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D3" w:rsidRDefault="008A13D3" w:rsidP="008A13D3">
      <w:pPr>
        <w:pStyle w:val="af"/>
        <w:tabs>
          <w:tab w:val="left" w:pos="4110"/>
        </w:tabs>
        <w:jc w:val="center"/>
      </w:pPr>
      <w:r>
        <w:rPr>
          <w:noProof/>
          <w:lang w:val="ru-RU" w:eastAsia="ru-RU"/>
        </w:rPr>
        <w:drawing>
          <wp:inline distT="0" distB="0" distL="0" distR="0">
            <wp:extent cx="441960" cy="487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D3" w:rsidRPr="008A13D3" w:rsidRDefault="008A13D3" w:rsidP="008A13D3">
      <w:pPr>
        <w:pStyle w:val="af"/>
        <w:jc w:val="center"/>
      </w:pPr>
    </w:p>
    <w:p w:rsidR="008A13D3" w:rsidRPr="008A13D3" w:rsidRDefault="008A13D3" w:rsidP="008A13D3">
      <w:pPr>
        <w:pStyle w:val="af"/>
        <w:jc w:val="center"/>
      </w:pPr>
      <w:r w:rsidRPr="008A13D3">
        <w:t>Администрация муниципального образования Загривское сельское поселение</w:t>
      </w:r>
    </w:p>
    <w:p w:rsidR="008A13D3" w:rsidRPr="008A13D3" w:rsidRDefault="008A13D3" w:rsidP="008A13D3">
      <w:pPr>
        <w:pStyle w:val="af"/>
        <w:jc w:val="center"/>
      </w:pPr>
      <w:r w:rsidRPr="008A13D3">
        <w:t>Сланцевского муниципального района Ленинградской области</w:t>
      </w:r>
    </w:p>
    <w:p w:rsidR="008A13D3" w:rsidRPr="008A13D3" w:rsidRDefault="008A13D3" w:rsidP="008A13D3">
      <w:pPr>
        <w:pStyle w:val="af"/>
        <w:jc w:val="center"/>
        <w:rPr>
          <w:b w:val="0"/>
        </w:rPr>
      </w:pPr>
    </w:p>
    <w:p w:rsidR="008A13D3" w:rsidRPr="008A13D3" w:rsidRDefault="008A13D3" w:rsidP="008A13D3">
      <w:pPr>
        <w:pStyle w:val="af"/>
        <w:jc w:val="center"/>
        <w:rPr>
          <w:sz w:val="28"/>
          <w:szCs w:val="28"/>
        </w:rPr>
      </w:pPr>
      <w:r w:rsidRPr="008A13D3">
        <w:rPr>
          <w:sz w:val="28"/>
          <w:szCs w:val="28"/>
        </w:rPr>
        <w:t>ПОСТАНОВЛЕНИЕ</w:t>
      </w:r>
    </w:p>
    <w:p w:rsidR="008A13D3" w:rsidRPr="008A13D3" w:rsidRDefault="008A13D3" w:rsidP="008A13D3">
      <w:pPr>
        <w:pStyle w:val="af"/>
        <w:jc w:val="center"/>
      </w:pPr>
    </w:p>
    <w:p w:rsidR="008A13D3" w:rsidRPr="008A13D3" w:rsidRDefault="008A13D3" w:rsidP="008A13D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13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13D3">
        <w:rPr>
          <w:rFonts w:ascii="Times New Roman" w:hAnsi="Times New Roman" w:cs="Times New Roman"/>
          <w:sz w:val="28"/>
          <w:szCs w:val="28"/>
        </w:rPr>
        <w:t>.09.2024г.                                                                                                № 10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13D3">
        <w:rPr>
          <w:rFonts w:ascii="Times New Roman" w:hAnsi="Times New Roman" w:cs="Times New Roman"/>
          <w:sz w:val="28"/>
          <w:szCs w:val="28"/>
        </w:rPr>
        <w:t>а-п</w:t>
      </w:r>
      <w:r w:rsidRPr="008A13D3">
        <w:rPr>
          <w:rFonts w:ascii="Times New Roman" w:hAnsi="Times New Roman" w:cs="Times New Roman"/>
          <w:color w:val="666666"/>
          <w:sz w:val="13"/>
          <w:szCs w:val="13"/>
        </w:rPr>
        <w:t> </w:t>
      </w:r>
    </w:p>
    <w:p w:rsidR="001E3D5C" w:rsidRDefault="001E3D5C" w:rsidP="001E3D5C">
      <w:pPr>
        <w:spacing w:after="0"/>
        <w:ind w:right="1974"/>
        <w:jc w:val="both"/>
        <w:rPr>
          <w:rFonts w:ascii="Times New Roman" w:hAnsi="Times New Roman" w:cs="Times New Roman"/>
          <w:sz w:val="24"/>
          <w:szCs w:val="24"/>
        </w:rPr>
      </w:pPr>
    </w:p>
    <w:p w:rsidR="00E87C5A" w:rsidRPr="00E87C5A" w:rsidRDefault="00426342" w:rsidP="00E87C5A">
      <w:pPr>
        <w:spacing w:after="0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8A13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C5A" w:rsidRPr="00E87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87C5A">
        <w:rPr>
          <w:rFonts w:ascii="Times New Roman" w:hAnsi="Times New Roman" w:cs="Times New Roman"/>
          <w:sz w:val="28"/>
          <w:szCs w:val="28"/>
        </w:rPr>
        <w:t>Положени</w:t>
      </w:r>
      <w:r w:rsidR="008A13D3">
        <w:rPr>
          <w:rFonts w:ascii="Times New Roman" w:hAnsi="Times New Roman" w:cs="Times New Roman"/>
          <w:sz w:val="28"/>
          <w:szCs w:val="28"/>
        </w:rPr>
        <w:t>е</w:t>
      </w:r>
      <w:r w:rsidR="00E87C5A">
        <w:rPr>
          <w:rFonts w:ascii="Times New Roman" w:hAnsi="Times New Roman" w:cs="Times New Roman"/>
          <w:sz w:val="28"/>
          <w:szCs w:val="28"/>
        </w:rPr>
        <w:t xml:space="preserve"> о порядке и сроках  </w:t>
      </w:r>
      <w:r w:rsidR="00E87C5A" w:rsidRPr="00E87C5A">
        <w:rPr>
          <w:rFonts w:ascii="Times New Roman" w:hAnsi="Times New Roman" w:cs="Times New Roman"/>
          <w:sz w:val="28"/>
          <w:szCs w:val="28"/>
        </w:rPr>
        <w:t xml:space="preserve"> </w:t>
      </w:r>
      <w:r w:rsidR="00E87C5A">
        <w:rPr>
          <w:rFonts w:ascii="Times New Roman" w:hAnsi="Times New Roman" w:cs="Times New Roman"/>
          <w:sz w:val="28"/>
          <w:szCs w:val="28"/>
        </w:rPr>
        <w:t>применения взысканий за несоблюдение  муниципальным служащим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 и дополнениями от 26.12.2022 №130-п)  </w:t>
      </w:r>
    </w:p>
    <w:p w:rsidR="00FF4C3F" w:rsidRPr="00637817" w:rsidRDefault="00A831A9" w:rsidP="00A831A9">
      <w:pPr>
        <w:spacing w:after="0"/>
        <w:ind w:right="3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42" w:rsidRDefault="001E3D5C" w:rsidP="004263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tab/>
      </w:r>
      <w:r w:rsidR="005129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1291A">
        <w:rPr>
          <w:rFonts w:ascii="Times New Roman" w:hAnsi="Times New Roman" w:cs="Times New Roman"/>
          <w:sz w:val="28"/>
          <w:szCs w:val="28"/>
        </w:rPr>
        <w:t>ым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1291A">
        <w:rPr>
          <w:rFonts w:ascii="Times New Roman" w:hAnsi="Times New Roman" w:cs="Times New Roman"/>
          <w:sz w:val="28"/>
          <w:szCs w:val="28"/>
        </w:rPr>
        <w:t>ом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от </w:t>
      </w:r>
      <w:r w:rsidR="0051291A">
        <w:rPr>
          <w:rFonts w:ascii="Times New Roman" w:hAnsi="Times New Roman" w:cs="Times New Roman"/>
          <w:sz w:val="28"/>
          <w:szCs w:val="28"/>
        </w:rPr>
        <w:t>02 марта 2007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291A">
        <w:rPr>
          <w:rFonts w:ascii="Times New Roman" w:hAnsi="Times New Roman" w:cs="Times New Roman"/>
          <w:sz w:val="28"/>
          <w:szCs w:val="28"/>
        </w:rPr>
        <w:t>25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-Ф3 «Об общих принципах организации местного самоуправления в Российской Федерации», </w:t>
      </w:r>
      <w:r w:rsidR="006A6475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</w:t>
      </w:r>
      <w:r w:rsidR="00256EBC">
        <w:rPr>
          <w:rFonts w:ascii="Times New Roman" w:hAnsi="Times New Roman" w:cs="Times New Roman"/>
          <w:sz w:val="28"/>
          <w:szCs w:val="28"/>
        </w:rPr>
        <w:t>от 11.03.2008</w:t>
      </w:r>
      <w:r w:rsidR="00256EB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256EBC">
        <w:rPr>
          <w:rFonts w:ascii="Times New Roman" w:hAnsi="Times New Roman" w:cs="Times New Roman"/>
          <w:sz w:val="28"/>
          <w:szCs w:val="28"/>
        </w:rPr>
        <w:t>№</w:t>
      </w:r>
      <w:r w:rsidR="00256EBC" w:rsidRPr="00637817">
        <w:rPr>
          <w:rFonts w:ascii="Times New Roman" w:hAnsi="Times New Roman" w:cs="Times New Roman"/>
          <w:sz w:val="28"/>
          <w:szCs w:val="28"/>
        </w:rPr>
        <w:t xml:space="preserve"> </w:t>
      </w:r>
      <w:r w:rsidR="00256EBC">
        <w:rPr>
          <w:rFonts w:ascii="Times New Roman" w:hAnsi="Times New Roman" w:cs="Times New Roman"/>
          <w:sz w:val="28"/>
          <w:szCs w:val="28"/>
        </w:rPr>
        <w:t xml:space="preserve">14-оз </w:t>
      </w:r>
      <w:r w:rsidR="006A6475">
        <w:rPr>
          <w:rFonts w:ascii="Times New Roman" w:hAnsi="Times New Roman" w:cs="Times New Roman"/>
          <w:sz w:val="28"/>
          <w:szCs w:val="28"/>
        </w:rPr>
        <w:t>«О правовом регулировании муниципальной службы в Ленинградской области»,</w:t>
      </w:r>
      <w:r w:rsidR="00426342" w:rsidRPr="00426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Федерального закона от 13.06.2023 № 258-ФЗ  «О внесении изменений в отдельные законодательные акты Российской Федерации»</w:t>
      </w:r>
      <w:r w:rsidR="00E1284D" w:rsidRPr="00E1284D">
        <w:rPr>
          <w:sz w:val="28"/>
          <w:szCs w:val="28"/>
          <w:lang w:eastAsia="en-US"/>
        </w:rPr>
        <w:t xml:space="preserve"> </w:t>
      </w:r>
      <w:r w:rsidR="00E1284D" w:rsidRPr="00E1284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протеста Сланцевской городской прокуратуры от 29.02.2024 № 7-02-2024/</w:t>
      </w:r>
      <w:r w:rsidR="001C3176">
        <w:rPr>
          <w:rFonts w:ascii="Times New Roman" w:eastAsia="Times New Roman" w:hAnsi="Times New Roman" w:cs="Times New Roman"/>
          <w:sz w:val="28"/>
          <w:szCs w:val="28"/>
          <w:lang w:eastAsia="en-US"/>
        </w:rPr>
        <w:t>31</w:t>
      </w:r>
      <w:r w:rsidR="00E1284D" w:rsidRPr="00E128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постановление администрации Загривского сельского поселения от</w:t>
      </w:r>
      <w:r w:rsidR="00E1284D" w:rsidRPr="00E1284D">
        <w:rPr>
          <w:rFonts w:ascii="Times New Roman" w:hAnsi="Times New Roman" w:cs="Times New Roman"/>
          <w:sz w:val="28"/>
          <w:szCs w:val="28"/>
          <w:lang w:eastAsia="en-US"/>
        </w:rPr>
        <w:t xml:space="preserve"> 23.10.2020 №м 99-п «Об утверждении </w:t>
      </w:r>
      <w:r w:rsidR="006A6475" w:rsidRPr="00E1284D">
        <w:rPr>
          <w:rFonts w:ascii="Times New Roman" w:hAnsi="Times New Roman" w:cs="Times New Roman"/>
          <w:sz w:val="28"/>
          <w:szCs w:val="28"/>
        </w:rPr>
        <w:t xml:space="preserve"> </w:t>
      </w:r>
      <w:r w:rsidR="00E1284D">
        <w:rPr>
          <w:rFonts w:ascii="Times New Roman" w:hAnsi="Times New Roman" w:cs="Times New Roman"/>
          <w:sz w:val="28"/>
          <w:szCs w:val="28"/>
        </w:rPr>
        <w:t xml:space="preserve">Положения о порядке и сроках  </w:t>
      </w:r>
      <w:r w:rsidR="00E1284D" w:rsidRPr="00E87C5A">
        <w:rPr>
          <w:rFonts w:ascii="Times New Roman" w:hAnsi="Times New Roman" w:cs="Times New Roman"/>
          <w:sz w:val="28"/>
          <w:szCs w:val="28"/>
        </w:rPr>
        <w:t xml:space="preserve"> </w:t>
      </w:r>
      <w:r w:rsidR="00E1284D">
        <w:rPr>
          <w:rFonts w:ascii="Times New Roman" w:hAnsi="Times New Roman" w:cs="Times New Roman"/>
          <w:sz w:val="28"/>
          <w:szCs w:val="28"/>
        </w:rPr>
        <w:t>применения взысканий за несоблюдение  муниципальным служащим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коррупции»</w:t>
      </w:r>
      <w:r w:rsidR="006A6475">
        <w:rPr>
          <w:rFonts w:ascii="Times New Roman" w:hAnsi="Times New Roman" w:cs="Times New Roman"/>
          <w:sz w:val="28"/>
          <w:szCs w:val="28"/>
        </w:rPr>
        <w:t xml:space="preserve"> а</w:t>
      </w:r>
      <w:r w:rsidRPr="0063781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Загривское сельское поселение Сланцевского муниципального района Ленинградской области </w:t>
      </w:r>
      <w:r w:rsidR="0042634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37817">
        <w:rPr>
          <w:rFonts w:ascii="Times New Roman" w:hAnsi="Times New Roman" w:cs="Times New Roman"/>
          <w:b/>
          <w:sz w:val="28"/>
          <w:szCs w:val="28"/>
        </w:rPr>
        <w:t>:</w:t>
      </w:r>
    </w:p>
    <w:p w:rsidR="00426342" w:rsidRPr="00426342" w:rsidRDefault="001E3D5C" w:rsidP="0042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6342" w:rsidRPr="00426342">
        <w:rPr>
          <w:rFonts w:ascii="Times New Roman" w:hAnsi="Times New Roman" w:cs="Times New Roman"/>
          <w:sz w:val="28"/>
          <w:szCs w:val="28"/>
        </w:rPr>
        <w:t xml:space="preserve">1. </w:t>
      </w:r>
      <w:r w:rsidR="00426342" w:rsidRPr="0042634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Дополнить пункт  2  </w:t>
      </w:r>
      <w:r w:rsidR="00426342" w:rsidRPr="00426342">
        <w:rPr>
          <w:rFonts w:ascii="Times New Roman" w:hAnsi="Times New Roman" w:cs="Times New Roman"/>
          <w:sz w:val="28"/>
          <w:szCs w:val="28"/>
        </w:rPr>
        <w:t>Взыскания применяются представителем нанимателя (работодателем) на основании</w:t>
      </w:r>
      <w:r w:rsidR="00426342">
        <w:rPr>
          <w:rFonts w:ascii="Times New Roman" w:hAnsi="Times New Roman" w:cs="Times New Roman"/>
          <w:sz w:val="28"/>
          <w:szCs w:val="28"/>
        </w:rPr>
        <w:t>,</w:t>
      </w:r>
      <w:r w:rsidR="00426342" w:rsidRPr="00426342">
        <w:rPr>
          <w:rFonts w:ascii="Times New Roman" w:hAnsi="Times New Roman" w:cs="Times New Roman"/>
          <w:sz w:val="28"/>
          <w:szCs w:val="28"/>
        </w:rPr>
        <w:t xml:space="preserve"> следующим абзацем:</w:t>
      </w:r>
    </w:p>
    <w:p w:rsidR="00426342" w:rsidRPr="00426342" w:rsidRDefault="00426342" w:rsidP="00426342">
      <w:pPr>
        <w:jc w:val="both"/>
        <w:rPr>
          <w:rFonts w:ascii="Times New Roman" w:hAnsi="Times New Roman" w:cs="Times New Roman"/>
          <w:sz w:val="28"/>
          <w:szCs w:val="28"/>
        </w:rPr>
      </w:pPr>
      <w:r w:rsidRPr="00426342">
        <w:rPr>
          <w:rFonts w:ascii="Times New Roman" w:hAnsi="Times New Roman" w:cs="Times New Roman"/>
          <w:sz w:val="28"/>
          <w:szCs w:val="28"/>
        </w:rPr>
        <w:t xml:space="preserve">- «или в соответствии со статьей 13.4 Федерального закона </w:t>
      </w:r>
      <w:r w:rsidRPr="00426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25.12.2008 № 273-ФЗ «О противодействии коррупции» уполномоченным подразделением Администрации Президента Российской Федерации»</w:t>
      </w:r>
    </w:p>
    <w:p w:rsidR="00426342" w:rsidRPr="00426342" w:rsidRDefault="00426342" w:rsidP="00426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6342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постановление   в приложении к газете «Знамя труда» и путем размещения на официальном сайте  </w:t>
      </w:r>
      <w:hyperlink r:id="rId9" w:history="1">
        <w:r w:rsidRPr="00426342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26342">
          <w:rPr>
            <w:rStyle w:val="ae"/>
            <w:rFonts w:ascii="Times New Roman" w:hAnsi="Times New Roman" w:cs="Times New Roman"/>
            <w:sz w:val="28"/>
            <w:szCs w:val="28"/>
          </w:rPr>
          <w:t>.загривское.рф</w:t>
        </w:r>
      </w:hyperlink>
      <w:r w:rsidRPr="00426342">
        <w:rPr>
          <w:rStyle w:val="ae"/>
          <w:rFonts w:ascii="Times New Roman" w:hAnsi="Times New Roman" w:cs="Times New Roman"/>
          <w:sz w:val="28"/>
          <w:szCs w:val="28"/>
        </w:rPr>
        <w:t>.</w:t>
      </w:r>
      <w:r w:rsidRPr="004263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Загривское сельское поселение.</w:t>
      </w:r>
    </w:p>
    <w:p w:rsidR="00426342" w:rsidRPr="00426342" w:rsidRDefault="00426342" w:rsidP="0042634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6342">
        <w:rPr>
          <w:rFonts w:ascii="Times New Roman" w:hAnsi="Times New Roman" w:cs="Times New Roman"/>
          <w:sz w:val="28"/>
          <w:szCs w:val="28"/>
        </w:rPr>
        <w:t xml:space="preserve">. </w:t>
      </w:r>
      <w:r w:rsidRPr="00426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вступает в силу на следующий день его подписания.</w:t>
      </w:r>
    </w:p>
    <w:p w:rsidR="005D7477" w:rsidRDefault="005D7477" w:rsidP="0042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342" w:rsidRDefault="00426342" w:rsidP="004263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D5C" w:rsidRPr="00637817" w:rsidRDefault="00426342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D5C" w:rsidRPr="0063781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3D5C" w:rsidRPr="0063781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</w:t>
      </w:r>
      <w:r w:rsidR="009A4B61" w:rsidRPr="00637817">
        <w:rPr>
          <w:rFonts w:ascii="Times New Roman" w:hAnsi="Times New Roman" w:cs="Times New Roman"/>
          <w:sz w:val="28"/>
          <w:szCs w:val="28"/>
        </w:rPr>
        <w:t xml:space="preserve">     </w:t>
      </w:r>
      <w:r w:rsidR="00254B53" w:rsidRPr="006378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С.В. Калинин</w:t>
      </w:r>
    </w:p>
    <w:p w:rsidR="004B190B" w:rsidRPr="00254B53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90B" w:rsidRDefault="004B190B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287" w:rsidRPr="00460287" w:rsidRDefault="00460287" w:rsidP="00460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AA" w:rsidRDefault="00AC40AA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AA" w:rsidRDefault="00AC40AA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0AA" w:rsidRDefault="00AC40AA" w:rsidP="001E3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475" w:rsidRDefault="006A6475" w:rsidP="001E3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6342" w:rsidRDefault="00426342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342" w:rsidRDefault="00426342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342" w:rsidRDefault="00426342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342" w:rsidRDefault="00426342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342" w:rsidRDefault="00426342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342" w:rsidRDefault="00426342" w:rsidP="001811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26342" w:rsidSect="00426342">
      <w:footerReference w:type="default" r:id="rId10"/>
      <w:pgSz w:w="11906" w:h="16838"/>
      <w:pgMar w:top="851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D8" w:rsidRDefault="005825D8" w:rsidP="00CE0C0D">
      <w:pPr>
        <w:spacing w:after="0" w:line="240" w:lineRule="auto"/>
      </w:pPr>
      <w:r>
        <w:separator/>
      </w:r>
    </w:p>
  </w:endnote>
  <w:endnote w:type="continuationSeparator" w:id="1">
    <w:p w:rsidR="005825D8" w:rsidRDefault="005825D8" w:rsidP="00C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9198"/>
      <w:docPartObj>
        <w:docPartGallery w:val="Page Numbers (Bottom of Page)"/>
        <w:docPartUnique/>
      </w:docPartObj>
    </w:sdtPr>
    <w:sdtContent>
      <w:p w:rsidR="006A6475" w:rsidRDefault="001B676A">
        <w:pPr>
          <w:pStyle w:val="a8"/>
          <w:jc w:val="center"/>
        </w:pPr>
        <w:fldSimple w:instr=" PAGE   \* MERGEFORMAT ">
          <w:r w:rsidR="008A13D3">
            <w:rPr>
              <w:noProof/>
            </w:rPr>
            <w:t>2</w:t>
          </w:r>
        </w:fldSimple>
      </w:p>
    </w:sdtContent>
  </w:sdt>
  <w:p w:rsidR="006A6475" w:rsidRDefault="006A64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D8" w:rsidRDefault="005825D8" w:rsidP="00CE0C0D">
      <w:pPr>
        <w:spacing w:after="0" w:line="240" w:lineRule="auto"/>
      </w:pPr>
      <w:r>
        <w:separator/>
      </w:r>
    </w:p>
  </w:footnote>
  <w:footnote w:type="continuationSeparator" w:id="1">
    <w:p w:rsidR="005825D8" w:rsidRDefault="005825D8" w:rsidP="00CE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C9E"/>
    <w:multiLevelType w:val="multilevel"/>
    <w:tmpl w:val="70BE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D5C"/>
    <w:rsid w:val="00001070"/>
    <w:rsid w:val="00003AE1"/>
    <w:rsid w:val="000278ED"/>
    <w:rsid w:val="00065FD4"/>
    <w:rsid w:val="00073352"/>
    <w:rsid w:val="000C6C0A"/>
    <w:rsid w:val="000C7675"/>
    <w:rsid w:val="000E1CB8"/>
    <w:rsid w:val="0018110A"/>
    <w:rsid w:val="001A0C76"/>
    <w:rsid w:val="001B676A"/>
    <w:rsid w:val="001C3176"/>
    <w:rsid w:val="001E3D5C"/>
    <w:rsid w:val="001F52DB"/>
    <w:rsid w:val="00254B53"/>
    <w:rsid w:val="00256EBC"/>
    <w:rsid w:val="002637D8"/>
    <w:rsid w:val="0027713D"/>
    <w:rsid w:val="002A657E"/>
    <w:rsid w:val="002C600F"/>
    <w:rsid w:val="002D6CF7"/>
    <w:rsid w:val="003424FE"/>
    <w:rsid w:val="00374993"/>
    <w:rsid w:val="0037555A"/>
    <w:rsid w:val="003B606B"/>
    <w:rsid w:val="003E42BD"/>
    <w:rsid w:val="003E614B"/>
    <w:rsid w:val="004049C1"/>
    <w:rsid w:val="00425D41"/>
    <w:rsid w:val="00426342"/>
    <w:rsid w:val="00460287"/>
    <w:rsid w:val="004B190B"/>
    <w:rsid w:val="004E02F8"/>
    <w:rsid w:val="0050203D"/>
    <w:rsid w:val="0051291A"/>
    <w:rsid w:val="005825D8"/>
    <w:rsid w:val="00593738"/>
    <w:rsid w:val="005A2FE6"/>
    <w:rsid w:val="005B0FFB"/>
    <w:rsid w:val="005B4C55"/>
    <w:rsid w:val="005B5409"/>
    <w:rsid w:val="005D2D62"/>
    <w:rsid w:val="005D7477"/>
    <w:rsid w:val="006107AB"/>
    <w:rsid w:val="00622D49"/>
    <w:rsid w:val="00637817"/>
    <w:rsid w:val="0068633B"/>
    <w:rsid w:val="006A280C"/>
    <w:rsid w:val="006A6475"/>
    <w:rsid w:val="006F24CC"/>
    <w:rsid w:val="00726163"/>
    <w:rsid w:val="0073789B"/>
    <w:rsid w:val="00750573"/>
    <w:rsid w:val="007730DF"/>
    <w:rsid w:val="007A3FC9"/>
    <w:rsid w:val="007A6AC4"/>
    <w:rsid w:val="007F345F"/>
    <w:rsid w:val="007F6E88"/>
    <w:rsid w:val="00805495"/>
    <w:rsid w:val="00813CCD"/>
    <w:rsid w:val="00845780"/>
    <w:rsid w:val="00875931"/>
    <w:rsid w:val="0088349F"/>
    <w:rsid w:val="008A13D3"/>
    <w:rsid w:val="008A29EC"/>
    <w:rsid w:val="008C6455"/>
    <w:rsid w:val="00966DF2"/>
    <w:rsid w:val="009A1699"/>
    <w:rsid w:val="009A4B61"/>
    <w:rsid w:val="009D00AA"/>
    <w:rsid w:val="00A831A9"/>
    <w:rsid w:val="00AA31AA"/>
    <w:rsid w:val="00AB1209"/>
    <w:rsid w:val="00AB3C2C"/>
    <w:rsid w:val="00AC40AA"/>
    <w:rsid w:val="00B435D7"/>
    <w:rsid w:val="00BE6F96"/>
    <w:rsid w:val="00C12BAB"/>
    <w:rsid w:val="00C17D72"/>
    <w:rsid w:val="00C37E9B"/>
    <w:rsid w:val="00C61BE6"/>
    <w:rsid w:val="00C6713B"/>
    <w:rsid w:val="00C77D6C"/>
    <w:rsid w:val="00CC5032"/>
    <w:rsid w:val="00CD3C69"/>
    <w:rsid w:val="00CE0C0D"/>
    <w:rsid w:val="00D637DB"/>
    <w:rsid w:val="00D83D5B"/>
    <w:rsid w:val="00DE11B9"/>
    <w:rsid w:val="00E1284D"/>
    <w:rsid w:val="00E24ABD"/>
    <w:rsid w:val="00E87C5A"/>
    <w:rsid w:val="00E971DB"/>
    <w:rsid w:val="00F013E9"/>
    <w:rsid w:val="00F537E3"/>
    <w:rsid w:val="00F85EA5"/>
    <w:rsid w:val="00FB5AF8"/>
    <w:rsid w:val="00FE68A3"/>
    <w:rsid w:val="00FF0CED"/>
    <w:rsid w:val="00FF368F"/>
    <w:rsid w:val="00FF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62"/>
  </w:style>
  <w:style w:type="paragraph" w:styleId="2">
    <w:name w:val="heading 2"/>
    <w:basedOn w:val="a"/>
    <w:next w:val="a"/>
    <w:link w:val="20"/>
    <w:uiPriority w:val="9"/>
    <w:unhideWhenUsed/>
    <w:qFormat/>
    <w:rsid w:val="00F537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0C0D"/>
  </w:style>
  <w:style w:type="paragraph" w:styleId="a8">
    <w:name w:val="footer"/>
    <w:basedOn w:val="a"/>
    <w:link w:val="a9"/>
    <w:uiPriority w:val="99"/>
    <w:unhideWhenUsed/>
    <w:rsid w:val="00CE0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C0D"/>
  </w:style>
  <w:style w:type="paragraph" w:customStyle="1" w:styleId="ConsPlusNormal">
    <w:name w:val="ConsPlusNormal"/>
    <w:rsid w:val="006A6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A6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CC5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4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F537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46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460287"/>
    <w:rPr>
      <w:b/>
      <w:bCs/>
    </w:rPr>
  </w:style>
  <w:style w:type="character" w:styleId="ad">
    <w:name w:val="Emphasis"/>
    <w:basedOn w:val="a0"/>
    <w:qFormat/>
    <w:rsid w:val="00426342"/>
    <w:rPr>
      <w:i/>
      <w:iCs/>
    </w:rPr>
  </w:style>
  <w:style w:type="character" w:styleId="ae">
    <w:name w:val="Hyperlink"/>
    <w:basedOn w:val="a0"/>
    <w:rsid w:val="00426342"/>
    <w:rPr>
      <w:color w:val="0000FF"/>
      <w:u w:val="single"/>
    </w:rPr>
  </w:style>
  <w:style w:type="paragraph" w:styleId="af">
    <w:name w:val="Subtitle"/>
    <w:basedOn w:val="a"/>
    <w:link w:val="af0"/>
    <w:qFormat/>
    <w:rsid w:val="008A13D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0">
    <w:name w:val="Подзаголовок Знак"/>
    <w:basedOn w:val="a0"/>
    <w:link w:val="af"/>
    <w:rsid w:val="008A13D3"/>
    <w:rPr>
      <w:rFonts w:ascii="Times New Roman" w:eastAsia="Times New Roman" w:hAnsi="Times New Roman" w:cs="Times New Roman"/>
      <w:b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D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5;&#1088;&#1080;&#107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3DCDE-3CD3-4FA7-AC20-2834AB9F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</cp:revision>
  <cp:lastPrinted>2024-12-03T05:38:00Z</cp:lastPrinted>
  <dcterms:created xsi:type="dcterms:W3CDTF">2024-12-02T08:45:00Z</dcterms:created>
  <dcterms:modified xsi:type="dcterms:W3CDTF">2024-12-03T05:38:00Z</dcterms:modified>
</cp:coreProperties>
</file>