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7F1D71" w:rsidRPr="00DF5A34" w:rsidRDefault="007F1D71" w:rsidP="007F1D71">
      <w:pPr>
        <w:spacing w:after="0"/>
        <w:jc w:val="center"/>
        <w:rPr>
          <w:b/>
          <w:sz w:val="32"/>
          <w:szCs w:val="32"/>
        </w:rPr>
      </w:pPr>
      <w:r w:rsidRPr="00DF5A34">
        <w:rPr>
          <w:b/>
          <w:noProof/>
          <w:sz w:val="32"/>
          <w:szCs w:val="32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АДМИНИСТРАЦИЯ</w:t>
      </w: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муниципального образования Загривское сельское поселение</w:t>
      </w: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Сланцевского муниципального района Ленинградской области</w:t>
      </w: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F1D71" w:rsidRPr="00DF5A34" w:rsidRDefault="007F1D71" w:rsidP="007F1D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ПОСТАНОВЛЕНИЕ</w:t>
      </w: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56887" w:rsidRDefault="00D06F0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87">
        <w:rPr>
          <w:rFonts w:ascii="Times New Roman" w:hAnsi="Times New Roman" w:cs="Times New Roman"/>
          <w:b/>
          <w:sz w:val="28"/>
          <w:szCs w:val="28"/>
        </w:rPr>
        <w:t>19.02</w:t>
      </w:r>
      <w:r w:rsidR="0069140F" w:rsidRPr="00356887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56887">
        <w:rPr>
          <w:rFonts w:ascii="Times New Roman" w:hAnsi="Times New Roman" w:cs="Times New Roman"/>
          <w:b/>
          <w:sz w:val="28"/>
          <w:szCs w:val="28"/>
        </w:rPr>
        <w:t>2</w:t>
      </w:r>
      <w:r w:rsidR="00F6594F" w:rsidRPr="00356887">
        <w:rPr>
          <w:rFonts w:ascii="Times New Roman" w:hAnsi="Times New Roman" w:cs="Times New Roman"/>
          <w:b/>
          <w:sz w:val="28"/>
          <w:szCs w:val="28"/>
        </w:rPr>
        <w:t>4</w:t>
      </w:r>
      <w:r w:rsidR="00255DD9" w:rsidRPr="00356887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356887">
        <w:rPr>
          <w:rFonts w:ascii="Times New Roman" w:hAnsi="Times New Roman" w:cs="Times New Roman"/>
          <w:b/>
          <w:sz w:val="28"/>
          <w:szCs w:val="28"/>
        </w:rPr>
        <w:t>25</w:t>
      </w:r>
      <w:r w:rsidR="00F6594F" w:rsidRPr="00356887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C34C5E" w:rsidRDefault="006A3C71" w:rsidP="0069140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764924" w:rsidRDefault="00904602" w:rsidP="0076492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242E6" w:rsidRPr="008242E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Предоставление земельных участков, </w:t>
            </w:r>
            <w:r w:rsidR="008242E6" w:rsidRPr="008242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находящихся в муниципальной собственности</w:t>
            </w:r>
            <w:r w:rsidR="008242E6" w:rsidRPr="008242E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, на торгах</w:t>
            </w:r>
            <w:r w:rsidR="00A00BE5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24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764924" w:rsidRPr="00764924">
              <w:rPr>
                <w:rFonts w:ascii="Times New Roman" w:hAnsi="Times New Roman" w:cs="Times New Roman"/>
                <w:b/>
                <w:sz w:val="28"/>
                <w:szCs w:val="28"/>
              </w:rPr>
              <w:t>14.03.2023г.</w:t>
            </w:r>
            <w:r w:rsidR="006D5472" w:rsidRPr="0076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64924" w:rsidRPr="00764924">
              <w:rPr>
                <w:rFonts w:ascii="Times New Roman" w:hAnsi="Times New Roman" w:cs="Times New Roman"/>
                <w:b/>
                <w:sz w:val="28"/>
                <w:szCs w:val="28"/>
              </w:rPr>
              <w:t>23-п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C34C5E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C34C5E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C34C5E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BB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8242E6" w:rsidRPr="008242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Предоставление земельных участков, </w:t>
      </w:r>
      <w:r w:rsidR="008242E6" w:rsidRPr="008242E6">
        <w:rPr>
          <w:rFonts w:ascii="Times New Roman" w:hAnsi="Times New Roman" w:cs="Times New Roman"/>
          <w:color w:val="000000"/>
          <w:sz w:val="28"/>
          <w:szCs w:val="28"/>
        </w:rPr>
        <w:t>находящихся в муниципальной собственности</w:t>
      </w:r>
      <w:r w:rsidR="008242E6" w:rsidRPr="008242E6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на торгах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764924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242E6" w:rsidRPr="008242E6">
        <w:rPr>
          <w:rFonts w:ascii="Times New Roman" w:hAnsi="Times New Roman" w:cs="Times New Roman"/>
          <w:sz w:val="28"/>
          <w:szCs w:val="28"/>
        </w:rPr>
        <w:t xml:space="preserve">от </w:t>
      </w:r>
      <w:r w:rsidR="00764924">
        <w:rPr>
          <w:rFonts w:ascii="Times New Roman" w:hAnsi="Times New Roman" w:cs="Times New Roman"/>
          <w:sz w:val="28"/>
          <w:szCs w:val="28"/>
        </w:rPr>
        <w:t>14.03</w:t>
      </w:r>
      <w:r w:rsidR="008242E6" w:rsidRPr="008242E6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764924">
        <w:rPr>
          <w:rFonts w:ascii="Times New Roman" w:hAnsi="Times New Roman" w:cs="Times New Roman"/>
          <w:sz w:val="28"/>
          <w:szCs w:val="28"/>
        </w:rPr>
        <w:t>23-п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8242E6" w:rsidRPr="00BC3550" w:rsidRDefault="0054704D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1.1. В пункте 1.2.  раздела 2 после слов «юридические лица» читать «</w:t>
      </w:r>
      <w:r w:rsidR="008242E6">
        <w:rPr>
          <w:rFonts w:ascii="Times New Roman" w:hAnsi="Times New Roman" w:cs="Times New Roman"/>
          <w:sz w:val="28"/>
          <w:szCs w:val="28"/>
        </w:rPr>
        <w:t>(</w:t>
      </w:r>
      <w:r w:rsidRPr="0054704D">
        <w:rPr>
          <w:rFonts w:ascii="Times New Roman" w:hAnsi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z w:val="28"/>
          <w:szCs w:val="28"/>
        </w:rPr>
        <w:t>»</w:t>
      </w:r>
    </w:p>
    <w:p w:rsidR="00BC3550" w:rsidRPr="00A87CBB" w:rsidRDefault="00BB2A79" w:rsidP="00BC355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0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1F6" w:rsidRPr="00CC51BF">
        <w:rPr>
          <w:rFonts w:ascii="Times New Roman" w:hAnsi="Times New Roman" w:cs="Times New Roman"/>
          <w:sz w:val="28"/>
          <w:szCs w:val="28"/>
        </w:rPr>
        <w:t xml:space="preserve">В </w:t>
      </w:r>
      <w:r w:rsidR="00BC3550">
        <w:rPr>
          <w:rFonts w:ascii="Times New Roman" w:hAnsi="Times New Roman" w:cs="Times New Roman"/>
          <w:sz w:val="28"/>
          <w:szCs w:val="28"/>
        </w:rPr>
        <w:t>абзаце 2)</w:t>
      </w:r>
      <w:r w:rsidR="00692747" w:rsidRPr="008231F6">
        <w:rPr>
          <w:rFonts w:ascii="Times New Roman" w:hAnsi="Times New Roman" w:cs="Times New Roman"/>
          <w:sz w:val="28"/>
          <w:szCs w:val="28"/>
        </w:rPr>
        <w:t>пункта 2</w:t>
      </w:r>
      <w:r w:rsidR="00BC3550">
        <w:rPr>
          <w:rFonts w:ascii="Times New Roman" w:hAnsi="Times New Roman" w:cs="Times New Roman"/>
          <w:sz w:val="28"/>
          <w:szCs w:val="28"/>
        </w:rPr>
        <w:t>.</w:t>
      </w:r>
      <w:r w:rsidR="00692747" w:rsidRPr="008231F6">
        <w:rPr>
          <w:rFonts w:ascii="Times New Roman" w:hAnsi="Times New Roman" w:cs="Times New Roman"/>
          <w:sz w:val="28"/>
          <w:szCs w:val="28"/>
        </w:rPr>
        <w:t xml:space="preserve">2. раздела 2. </w:t>
      </w:r>
      <w:r w:rsidR="00BC3550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BC3550" w:rsidRPr="00A87CBB">
        <w:rPr>
          <w:rFonts w:ascii="Times New Roman" w:eastAsia="Calibri" w:hAnsi="Times New Roman" w:cs="Times New Roman"/>
          <w:sz w:val="28"/>
          <w:szCs w:val="28"/>
        </w:rPr>
        <w:t>почтовым отправлением в Администрацию;» удалить.</w:t>
      </w:r>
    </w:p>
    <w:p w:rsidR="00BC3550" w:rsidRDefault="00BB2A79" w:rsidP="00BC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550">
        <w:rPr>
          <w:rFonts w:ascii="Times New Roman" w:hAnsi="Times New Roman" w:cs="Times New Roman"/>
          <w:sz w:val="28"/>
          <w:szCs w:val="28"/>
        </w:rPr>
        <w:t>В подпункте 2.2.1. пункта 2.2. раздела 2. после слов «информационных технологий» читать  «</w:t>
      </w:r>
      <w:r w:rsidR="00BC3550" w:rsidRPr="00BC3550"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  <w:r w:rsidR="000C72F1">
        <w:rPr>
          <w:rFonts w:ascii="Times New Roman" w:hAnsi="Times New Roman" w:cs="Times New Roman"/>
          <w:sz w:val="28"/>
          <w:szCs w:val="28"/>
        </w:rPr>
        <w:t>».</w:t>
      </w:r>
    </w:p>
    <w:p w:rsidR="000C72F1" w:rsidRDefault="000C72F1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В подпункте 2.3.1. пункта 2.3. раздела 2. удалить слова «</w:t>
      </w:r>
      <w:r w:rsidRPr="000C72F1">
        <w:rPr>
          <w:rFonts w:ascii="Times New Roman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72F1">
        <w:rPr>
          <w:rFonts w:ascii="Times New Roman" w:hAnsi="Times New Roman" w:cs="Times New Roman"/>
          <w:sz w:val="28"/>
          <w:szCs w:val="28"/>
        </w:rPr>
        <w:t>.</w:t>
      </w:r>
    </w:p>
    <w:p w:rsidR="00D80219" w:rsidRDefault="000C72F1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</w:t>
      </w:r>
      <w:r w:rsidR="00D80219">
        <w:rPr>
          <w:rFonts w:ascii="Times New Roman" w:hAnsi="Times New Roman" w:cs="Times New Roman"/>
          <w:sz w:val="28"/>
          <w:szCs w:val="28"/>
        </w:rPr>
        <w:t>В Приложение 5 внести следующие изменения:</w:t>
      </w:r>
    </w:p>
    <w:p w:rsidR="000C72F1" w:rsidRDefault="00D80219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строками 8, 9</w:t>
      </w:r>
    </w:p>
    <w:p w:rsidR="00D80219" w:rsidRDefault="00D80219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80219" w:rsidRPr="00D80219" w:rsidTr="00365494">
        <w:tc>
          <w:tcPr>
            <w:tcW w:w="9571" w:type="dxa"/>
            <w:shd w:val="clear" w:color="auto" w:fill="auto"/>
          </w:tcPr>
          <w:p w:rsidR="00D80219" w:rsidRPr="00D80219" w:rsidRDefault="00D80219" w:rsidP="0036549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D8021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использования земельного участка</w:t>
            </w:r>
          </w:p>
        </w:tc>
      </w:tr>
      <w:tr w:rsidR="00D80219" w:rsidRPr="00D80219" w:rsidTr="00DF31F5">
        <w:tc>
          <w:tcPr>
            <w:tcW w:w="9571" w:type="dxa"/>
            <w:shd w:val="clear" w:color="auto" w:fill="auto"/>
          </w:tcPr>
          <w:p w:rsidR="00D80219" w:rsidRPr="00D80219" w:rsidRDefault="00D80219" w:rsidP="00365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219" w:rsidRDefault="00D80219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19" w:rsidRDefault="00D80219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удалить строку:</w:t>
      </w:r>
    </w:p>
    <w:p w:rsidR="00D80219" w:rsidRPr="000C72F1" w:rsidRDefault="00D80219" w:rsidP="000C72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3817"/>
      </w:tblGrid>
      <w:tr w:rsidR="00D80219" w:rsidRPr="00D80219" w:rsidTr="00365494">
        <w:tc>
          <w:tcPr>
            <w:tcW w:w="5754" w:type="dxa"/>
            <w:shd w:val="clear" w:color="auto" w:fill="auto"/>
          </w:tcPr>
          <w:p w:rsidR="00D80219" w:rsidRPr="00D80219" w:rsidRDefault="00D80219" w:rsidP="0036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219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 (указать адрес): ______________</w:t>
            </w:r>
            <w:bookmarkStart w:id="0" w:name="_GoBack"/>
            <w:bookmarkEnd w:id="0"/>
            <w:r w:rsidRPr="00D8021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817" w:type="dxa"/>
            <w:shd w:val="clear" w:color="auto" w:fill="auto"/>
          </w:tcPr>
          <w:p w:rsidR="00D80219" w:rsidRPr="00D80219" w:rsidRDefault="00D80219" w:rsidP="00365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04D" w:rsidRPr="0054704D" w:rsidRDefault="0054704D" w:rsidP="00D80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9CD" w:rsidRDefault="00BA39CD" w:rsidP="00BA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r w:rsidR="00A87CBB">
        <w:rPr>
          <w:rFonts w:ascii="Times New Roman" w:hAnsi="Times New Roman" w:cs="Times New Roman"/>
          <w:sz w:val="28"/>
          <w:szCs w:val="28"/>
        </w:rPr>
        <w:t>Загривское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CD" w:rsidRDefault="00BA39CD" w:rsidP="00BA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A272C" w:rsidRDefault="004A272C" w:rsidP="004A272C">
      <w:pPr>
        <w:ind w:firstLine="708"/>
        <w:jc w:val="both"/>
        <w:rPr>
          <w:sz w:val="28"/>
          <w:szCs w:val="28"/>
        </w:rPr>
      </w:pPr>
    </w:p>
    <w:p w:rsidR="00A87CBB" w:rsidRDefault="00A87CBB" w:rsidP="004A272C">
      <w:pPr>
        <w:ind w:firstLine="708"/>
        <w:jc w:val="both"/>
        <w:rPr>
          <w:sz w:val="28"/>
          <w:szCs w:val="28"/>
        </w:rPr>
      </w:pPr>
    </w:p>
    <w:p w:rsidR="00A87CBB" w:rsidRDefault="00A87CBB" w:rsidP="004A272C">
      <w:pPr>
        <w:ind w:firstLine="708"/>
        <w:jc w:val="both"/>
        <w:rPr>
          <w:sz w:val="28"/>
          <w:szCs w:val="28"/>
        </w:rPr>
      </w:pPr>
    </w:p>
    <w:p w:rsidR="004A272C" w:rsidRP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</w:t>
      </w:r>
      <w:r w:rsidR="00A87CBB">
        <w:rPr>
          <w:rFonts w:ascii="Times New Roman" w:hAnsi="Times New Roman" w:cs="Times New Roman"/>
          <w:sz w:val="28"/>
          <w:szCs w:val="28"/>
        </w:rPr>
        <w:t>С.В. Калинин</w:t>
      </w:r>
    </w:p>
    <w:p w:rsid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sz w:val="28"/>
          <w:szCs w:val="28"/>
        </w:rPr>
      </w:pPr>
    </w:p>
    <w:p w:rsidR="004A272C" w:rsidRPr="004A272C" w:rsidRDefault="004A272C" w:rsidP="004A27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7693D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45130"/>
    <w:rsid w:val="000557D7"/>
    <w:rsid w:val="000C569A"/>
    <w:rsid w:val="000C680E"/>
    <w:rsid w:val="000C72F1"/>
    <w:rsid w:val="000E0EA1"/>
    <w:rsid w:val="000F7382"/>
    <w:rsid w:val="00102D8F"/>
    <w:rsid w:val="00104E2A"/>
    <w:rsid w:val="00120650"/>
    <w:rsid w:val="001300CA"/>
    <w:rsid w:val="001531F6"/>
    <w:rsid w:val="0016572F"/>
    <w:rsid w:val="00181C50"/>
    <w:rsid w:val="001931F7"/>
    <w:rsid w:val="00215908"/>
    <w:rsid w:val="0024458E"/>
    <w:rsid w:val="00255DD9"/>
    <w:rsid w:val="00263670"/>
    <w:rsid w:val="002A173B"/>
    <w:rsid w:val="002E47BF"/>
    <w:rsid w:val="002F1049"/>
    <w:rsid w:val="00304A6C"/>
    <w:rsid w:val="00356887"/>
    <w:rsid w:val="003714AF"/>
    <w:rsid w:val="0038796A"/>
    <w:rsid w:val="003E023E"/>
    <w:rsid w:val="0040594B"/>
    <w:rsid w:val="00467D4F"/>
    <w:rsid w:val="004A272C"/>
    <w:rsid w:val="004D3ADE"/>
    <w:rsid w:val="004E3434"/>
    <w:rsid w:val="0054704D"/>
    <w:rsid w:val="005B0660"/>
    <w:rsid w:val="005B375E"/>
    <w:rsid w:val="005C64C2"/>
    <w:rsid w:val="005D394B"/>
    <w:rsid w:val="005F5082"/>
    <w:rsid w:val="00640C6B"/>
    <w:rsid w:val="0064415B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64924"/>
    <w:rsid w:val="007D09D9"/>
    <w:rsid w:val="007D3BD2"/>
    <w:rsid w:val="007F0FCA"/>
    <w:rsid w:val="007F1D71"/>
    <w:rsid w:val="00800057"/>
    <w:rsid w:val="008231F6"/>
    <w:rsid w:val="008242E6"/>
    <w:rsid w:val="008826BB"/>
    <w:rsid w:val="008E6462"/>
    <w:rsid w:val="00904602"/>
    <w:rsid w:val="00915ECD"/>
    <w:rsid w:val="009350A3"/>
    <w:rsid w:val="00937B87"/>
    <w:rsid w:val="009C5337"/>
    <w:rsid w:val="009D32C6"/>
    <w:rsid w:val="009E2A4E"/>
    <w:rsid w:val="00A00BE5"/>
    <w:rsid w:val="00A10624"/>
    <w:rsid w:val="00A75908"/>
    <w:rsid w:val="00A7693D"/>
    <w:rsid w:val="00A87CBB"/>
    <w:rsid w:val="00A87E25"/>
    <w:rsid w:val="00AA2DCF"/>
    <w:rsid w:val="00AA4FAC"/>
    <w:rsid w:val="00AC08CB"/>
    <w:rsid w:val="00AD2567"/>
    <w:rsid w:val="00AD6B03"/>
    <w:rsid w:val="00B2701E"/>
    <w:rsid w:val="00B32142"/>
    <w:rsid w:val="00B345B7"/>
    <w:rsid w:val="00B44A5E"/>
    <w:rsid w:val="00B57284"/>
    <w:rsid w:val="00B626E7"/>
    <w:rsid w:val="00BA14E6"/>
    <w:rsid w:val="00BA39CD"/>
    <w:rsid w:val="00BB2A79"/>
    <w:rsid w:val="00BC28F8"/>
    <w:rsid w:val="00BC3550"/>
    <w:rsid w:val="00C132D2"/>
    <w:rsid w:val="00C34C5E"/>
    <w:rsid w:val="00C42F51"/>
    <w:rsid w:val="00C848C5"/>
    <w:rsid w:val="00CA18D3"/>
    <w:rsid w:val="00CC51BF"/>
    <w:rsid w:val="00CD6E29"/>
    <w:rsid w:val="00D06F01"/>
    <w:rsid w:val="00D2445F"/>
    <w:rsid w:val="00D51091"/>
    <w:rsid w:val="00D70869"/>
    <w:rsid w:val="00D80219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F6594F"/>
    <w:rsid w:val="00F66061"/>
    <w:rsid w:val="00F75159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2024-03-05T08:24:00Z</cp:lastPrinted>
  <dcterms:created xsi:type="dcterms:W3CDTF">2024-03-11T13:07:00Z</dcterms:created>
  <dcterms:modified xsi:type="dcterms:W3CDTF">2024-03-11T13:07:00Z</dcterms:modified>
</cp:coreProperties>
</file>