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0F" w:rsidRPr="0069140F" w:rsidRDefault="0069140F" w:rsidP="0069140F">
      <w:pPr>
        <w:spacing w:after="0" w:line="240" w:lineRule="auto"/>
        <w:jc w:val="right"/>
        <w:rPr>
          <w:rFonts w:ascii="Times New Roman" w:hAnsi="Times New Roman" w:cs="Times New Roman"/>
          <w:color w:val="0857A6"/>
          <w:sz w:val="24"/>
          <w:szCs w:val="24"/>
          <w:bdr w:val="single" w:sz="6" w:space="2" w:color="E3E3E3" w:frame="1"/>
          <w:shd w:val="clear" w:color="auto" w:fill="FFFFFF"/>
        </w:rPr>
      </w:pPr>
    </w:p>
    <w:p w:rsidR="00992A20" w:rsidRPr="00DF5A34" w:rsidRDefault="00992A20" w:rsidP="00992A20">
      <w:pPr>
        <w:spacing w:after="0"/>
        <w:jc w:val="center"/>
        <w:rPr>
          <w:b/>
          <w:sz w:val="32"/>
          <w:szCs w:val="32"/>
        </w:rPr>
      </w:pPr>
      <w:r w:rsidRPr="00DF5A34">
        <w:rPr>
          <w:b/>
          <w:noProof/>
          <w:sz w:val="32"/>
          <w:szCs w:val="32"/>
        </w:rPr>
        <w:drawing>
          <wp:inline distT="0" distB="0" distL="0" distR="0">
            <wp:extent cx="466725" cy="552450"/>
            <wp:effectExtent l="0" t="0" r="0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АДМИНИСТРАЦИЯ</w:t>
      </w: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муниципального образования Загривское сельское поселение</w:t>
      </w: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Сланцевского муниципального района Ленинградской области</w:t>
      </w: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92A20" w:rsidRPr="00DF5A34" w:rsidRDefault="00992A20" w:rsidP="00992A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F5A34">
        <w:rPr>
          <w:rFonts w:ascii="Times New Roman" w:hAnsi="Times New Roman"/>
          <w:b/>
          <w:sz w:val="32"/>
          <w:szCs w:val="32"/>
        </w:rPr>
        <w:t>ПОСТАНОВЛЕНИЕ</w:t>
      </w:r>
    </w:p>
    <w:p w:rsidR="00992A20" w:rsidRPr="0069140F" w:rsidRDefault="00992A20" w:rsidP="00992A2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</w:p>
    <w:p w:rsidR="00992A20" w:rsidRPr="00356887" w:rsidRDefault="00992A20" w:rsidP="00992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56887">
        <w:rPr>
          <w:rFonts w:ascii="Times New Roman" w:hAnsi="Times New Roman" w:cs="Times New Roman"/>
          <w:b/>
          <w:sz w:val="28"/>
          <w:szCs w:val="28"/>
        </w:rPr>
        <w:t xml:space="preserve">.02.2024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356887">
        <w:rPr>
          <w:rFonts w:ascii="Times New Roman" w:hAnsi="Times New Roman" w:cs="Times New Roman"/>
          <w:b/>
          <w:sz w:val="28"/>
          <w:szCs w:val="28"/>
        </w:rPr>
        <w:t>-п</w:t>
      </w:r>
    </w:p>
    <w:p w:rsidR="006A3C71" w:rsidRPr="00304A6C" w:rsidRDefault="006A3C71" w:rsidP="006914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4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  <w:gridCol w:w="3546"/>
      </w:tblGrid>
      <w:tr w:rsidR="006A3C71" w:rsidRPr="00304A6C" w:rsidTr="00FF644B">
        <w:trPr>
          <w:trHeight w:val="1816"/>
        </w:trPr>
        <w:tc>
          <w:tcPr>
            <w:tcW w:w="6946" w:type="dxa"/>
          </w:tcPr>
          <w:p w:rsidR="006A3C71" w:rsidRPr="00BB2A79" w:rsidRDefault="00904602" w:rsidP="00992A20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</w:t>
            </w:r>
            <w:r w:rsidR="006A3C71" w:rsidRPr="00BB2A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дополнений в административный регламент </w:t>
            </w:r>
            <w:r w:rsidR="00C848C5" w:rsidRPr="00BB2A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 предоставлению муниципальной услуги </w:t>
            </w:r>
            <w:r w:rsidR="001300CA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6536C" w:rsidRPr="0066536C">
              <w:rPr>
                <w:rFonts w:ascii="Times New Roman" w:hAnsi="Times New Roman" w:cs="Times New Roman"/>
                <w:b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  <w:r w:rsidR="00A00BE5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</w:t>
            </w:r>
            <w:r w:rsidR="00992A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Загривского</w:t>
            </w:r>
            <w:r w:rsidR="006D5472" w:rsidRPr="00BB2A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</w:t>
            </w:r>
            <w:r w:rsidR="00FF644B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 w:rsidR="00992A20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653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B2A79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№ </w:t>
            </w:r>
            <w:r w:rsidR="006653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92A2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D5472" w:rsidRPr="00BB2A79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</w:tc>
        <w:tc>
          <w:tcPr>
            <w:tcW w:w="3546" w:type="dxa"/>
          </w:tcPr>
          <w:p w:rsidR="006A3C71" w:rsidRPr="00BB2A79" w:rsidRDefault="006A3C71" w:rsidP="00DA45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3C71" w:rsidRPr="0069140F" w:rsidRDefault="006A3C71" w:rsidP="006A3C71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6A3C71" w:rsidRPr="006A3C71" w:rsidRDefault="006A3C71" w:rsidP="006A3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r w:rsidR="009330C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области, в соответствии с</w:t>
      </w:r>
      <w:r w:rsidR="00255DD9" w:rsidRPr="00255DD9">
        <w:rPr>
          <w:rFonts w:ascii="Times New Roman" w:hAnsi="Times New Roman" w:cs="Times New Roman"/>
          <w:color w:val="282828"/>
          <w:sz w:val="28"/>
          <w:szCs w:val="28"/>
        </w:rPr>
        <w:t>Федеральным законом от 06.10.2003 № 131-ФЗ «Об общихпринципах организации местного самоуправления в Российской Федерации», Федеральными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Ленинградской области от 05.03.2011 №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области»</w:t>
      </w:r>
      <w:r w:rsidRPr="00255DD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муниципального образования </w:t>
      </w:r>
      <w:r w:rsidR="009330C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Загривское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 Сланцевского муниципального района Ленинградской области</w:t>
      </w:r>
      <w:r w:rsidR="0001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9330CC">
        <w:rPr>
          <w:rFonts w:ascii="Times New Roman" w:hAnsi="Times New Roman" w:cs="Times New Roman"/>
          <w:sz w:val="28"/>
          <w:szCs w:val="28"/>
          <w:shd w:val="clear" w:color="auto" w:fill="FFFFFF"/>
        </w:rPr>
        <w:t>Загривского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BB2A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A3C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 о с т а н о в л я е т:</w:t>
      </w:r>
    </w:p>
    <w:p w:rsidR="00D70869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color w:val="483B3F"/>
          <w:sz w:val="28"/>
          <w:szCs w:val="28"/>
        </w:rPr>
        <w:br/>
      </w:r>
      <w:r w:rsidRPr="006A3C71">
        <w:rPr>
          <w:rFonts w:ascii="Times New Roman" w:hAnsi="Times New Roman" w:cs="Times New Roman"/>
          <w:sz w:val="28"/>
          <w:szCs w:val="28"/>
        </w:rPr>
        <w:t xml:space="preserve">1.Внести в Административный регламент по оказанию муниципальной </w:t>
      </w:r>
    </w:p>
    <w:p w:rsidR="00E60AB6" w:rsidRDefault="00E60AB6" w:rsidP="002159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C71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32D2" w:rsidRPr="00C132D2">
        <w:rPr>
          <w:rFonts w:ascii="Times New Roman" w:hAnsi="Times New Roman" w:cs="Times New Roman"/>
          <w:bCs/>
          <w:sz w:val="28"/>
          <w:szCs w:val="28"/>
        </w:rPr>
        <w:t>«</w:t>
      </w:r>
      <w:r w:rsidR="0066536C" w:rsidRPr="0066536C">
        <w:rPr>
          <w:rFonts w:ascii="Times New Roman" w:hAnsi="Times New Roman" w:cs="Times New Roman"/>
          <w:sz w:val="28"/>
          <w:szCs w:val="28"/>
        </w:rPr>
        <w:t>Предоставление информации об объектах учета, содержащейся в реестре муниципального имущества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467D4F" w:rsidRPr="00467D4F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9330CC">
        <w:rPr>
          <w:rFonts w:ascii="Times New Roman" w:hAnsi="Times New Roman" w:cs="Times New Roman"/>
          <w:bCs/>
          <w:sz w:val="28"/>
          <w:szCs w:val="28"/>
        </w:rPr>
        <w:t>Загривского</w:t>
      </w:r>
      <w:r w:rsidR="00467D4F" w:rsidRPr="00467D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BB2A79">
        <w:rPr>
          <w:rFonts w:ascii="Times New Roman" w:hAnsi="Times New Roman" w:cs="Times New Roman"/>
          <w:sz w:val="28"/>
          <w:szCs w:val="28"/>
        </w:rPr>
        <w:t xml:space="preserve">от </w:t>
      </w:r>
      <w:r w:rsidR="009330CC">
        <w:rPr>
          <w:rFonts w:ascii="Times New Roman" w:hAnsi="Times New Roman" w:cs="Times New Roman"/>
          <w:sz w:val="28"/>
          <w:szCs w:val="28"/>
        </w:rPr>
        <w:t>07</w:t>
      </w:r>
      <w:r w:rsidR="00BB2A79">
        <w:rPr>
          <w:rFonts w:ascii="Times New Roman" w:hAnsi="Times New Roman" w:cs="Times New Roman"/>
          <w:sz w:val="28"/>
          <w:szCs w:val="28"/>
        </w:rPr>
        <w:t>.0</w:t>
      </w:r>
      <w:r w:rsidR="0066536C">
        <w:rPr>
          <w:rFonts w:ascii="Times New Roman" w:hAnsi="Times New Roman" w:cs="Times New Roman"/>
          <w:sz w:val="28"/>
          <w:szCs w:val="28"/>
        </w:rPr>
        <w:t>4.2023 г. № 5</w:t>
      </w:r>
      <w:r w:rsidR="009330CC">
        <w:rPr>
          <w:rFonts w:ascii="Times New Roman" w:hAnsi="Times New Roman" w:cs="Times New Roman"/>
          <w:sz w:val="28"/>
          <w:szCs w:val="28"/>
        </w:rPr>
        <w:t>2</w:t>
      </w:r>
      <w:r w:rsidR="00692747" w:rsidRPr="00692747">
        <w:rPr>
          <w:rFonts w:ascii="Times New Roman" w:hAnsi="Times New Roman" w:cs="Times New Roman"/>
          <w:sz w:val="28"/>
          <w:szCs w:val="28"/>
        </w:rPr>
        <w:t xml:space="preserve">-п  </w:t>
      </w:r>
      <w:r w:rsidR="006A3C71" w:rsidRPr="006A3C71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64C2">
        <w:rPr>
          <w:rFonts w:ascii="Times New Roman" w:hAnsi="Times New Roman" w:cs="Times New Roman"/>
          <w:sz w:val="28"/>
          <w:szCs w:val="28"/>
        </w:rPr>
        <w:t>:</w:t>
      </w:r>
    </w:p>
    <w:p w:rsidR="0066536C" w:rsidRPr="0066536C" w:rsidRDefault="0066536C" w:rsidP="0066536C">
      <w:pPr>
        <w:pStyle w:val="a9"/>
        <w:widowControl w:val="0"/>
        <w:numPr>
          <w:ilvl w:val="1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66536C">
        <w:rPr>
          <w:rFonts w:ascii="Times New Roman" w:hAnsi="Times New Roman" w:cs="Times New Roman"/>
          <w:sz w:val="28"/>
          <w:szCs w:val="28"/>
        </w:rPr>
        <w:lastRenderedPageBreak/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6536C">
        <w:rPr>
          <w:rFonts w:ascii="Times New Roman" w:hAnsi="Times New Roman" w:cs="Times New Roman"/>
          <w:sz w:val="28"/>
          <w:szCs w:val="28"/>
        </w:rPr>
        <w:t xml:space="preserve"> 1.2.  раздела 2 после слов «юридические лица» читать «(</w:t>
      </w:r>
      <w:r w:rsidRPr="0066536C">
        <w:rPr>
          <w:rFonts w:ascii="Times New Roman" w:hAnsi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</w:t>
      </w:r>
    </w:p>
    <w:p w:rsidR="00692747" w:rsidRDefault="008231F6" w:rsidP="0066536C">
      <w:pPr>
        <w:pStyle w:val="a9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630"/>
        <w:jc w:val="both"/>
        <w:rPr>
          <w:rFonts w:ascii="Times New Roman" w:hAnsi="Times New Roman" w:cs="Times New Roman"/>
          <w:sz w:val="28"/>
          <w:szCs w:val="28"/>
        </w:rPr>
      </w:pPr>
      <w:r w:rsidRPr="00CC51BF">
        <w:rPr>
          <w:rFonts w:ascii="Times New Roman" w:hAnsi="Times New Roman" w:cs="Times New Roman"/>
          <w:sz w:val="28"/>
          <w:szCs w:val="28"/>
        </w:rPr>
        <w:t>В п</w:t>
      </w:r>
      <w:r w:rsidR="00692747" w:rsidRPr="00CC51BF">
        <w:rPr>
          <w:rFonts w:ascii="Times New Roman" w:hAnsi="Times New Roman" w:cs="Times New Roman"/>
          <w:sz w:val="28"/>
          <w:szCs w:val="28"/>
        </w:rPr>
        <w:t>одпункт</w:t>
      </w:r>
      <w:r w:rsidRPr="00CC51BF">
        <w:rPr>
          <w:rFonts w:ascii="Times New Roman" w:hAnsi="Times New Roman" w:cs="Times New Roman"/>
          <w:sz w:val="28"/>
          <w:szCs w:val="28"/>
        </w:rPr>
        <w:t>е</w:t>
      </w:r>
      <w:r w:rsidR="00692747" w:rsidRPr="008231F6">
        <w:rPr>
          <w:rFonts w:ascii="Times New Roman" w:hAnsi="Times New Roman" w:cs="Times New Roman"/>
          <w:sz w:val="28"/>
          <w:szCs w:val="28"/>
        </w:rPr>
        <w:t xml:space="preserve"> 2.2.1. пункта 2.2. раздела 2. </w:t>
      </w:r>
      <w:r w:rsidRPr="008231F6">
        <w:rPr>
          <w:rFonts w:ascii="Times New Roman" w:eastAsia="Calibri" w:hAnsi="Times New Roman" w:cs="Times New Roman"/>
          <w:sz w:val="28"/>
          <w:szCs w:val="28"/>
        </w:rPr>
        <w:t xml:space="preserve">вместо слов </w:t>
      </w:r>
      <w:r w:rsidR="00692747" w:rsidRPr="008231F6">
        <w:rPr>
          <w:rFonts w:ascii="Times New Roman" w:eastAsia="Calibri" w:hAnsi="Times New Roman" w:cs="Times New Roman"/>
          <w:sz w:val="28"/>
          <w:szCs w:val="28"/>
        </w:rPr>
        <w:t>«</w:t>
      </w:r>
      <w:r w:rsidRPr="008231F6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 читать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231F6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указанных в 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6536C" w:rsidRDefault="0066536C" w:rsidP="00665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В пункте 2.4. раздела 2. вместо слов  </w:t>
      </w:r>
      <w:r w:rsidRPr="0066536C">
        <w:rPr>
          <w:rFonts w:ascii="Times New Roman" w:hAnsi="Times New Roman" w:cs="Times New Roman"/>
          <w:sz w:val="28"/>
          <w:szCs w:val="28"/>
        </w:rPr>
        <w:t>«6 (шести)»   читать « 5 (пяти)».</w:t>
      </w:r>
    </w:p>
    <w:p w:rsidR="0066536C" w:rsidRDefault="0066536C" w:rsidP="0066536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1.4. В подпункте 1) пункта 2.6. раздела 2. удалить слова </w:t>
      </w:r>
      <w:r w:rsidRPr="0066536C">
        <w:rPr>
          <w:rFonts w:ascii="Times New Roman" w:hAnsi="Times New Roman" w:cs="Times New Roman"/>
          <w:sz w:val="28"/>
          <w:szCs w:val="28"/>
        </w:rPr>
        <w:t>«с одновременным заполнением согласия заявителя на обработку персональных данных в соответствии с пунктом 4 статьи 9 Федерального закона от 27.07.2006  № 152-ФЗ «О персональных данных», в электронной форме согласно приложению 1 к административному регламенту:».</w:t>
      </w:r>
    </w:p>
    <w:p w:rsidR="0066536C" w:rsidRPr="0066536C" w:rsidRDefault="0066536C" w:rsidP="004A399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В абзаце 2) подпункта 3.1.1. </w:t>
      </w:r>
      <w:r w:rsidR="004A3990">
        <w:rPr>
          <w:rFonts w:ascii="Times New Roman" w:hAnsi="Times New Roman" w:cs="Times New Roman"/>
          <w:sz w:val="28"/>
          <w:szCs w:val="28"/>
        </w:rPr>
        <w:t xml:space="preserve">и в шестом абзаце подпункта 3.1.3.2. </w:t>
      </w:r>
      <w:r>
        <w:rPr>
          <w:rFonts w:ascii="Times New Roman" w:hAnsi="Times New Roman" w:cs="Times New Roman"/>
          <w:sz w:val="28"/>
          <w:szCs w:val="28"/>
        </w:rPr>
        <w:t xml:space="preserve">пункта 3.1. раздела 3. вместо слов </w:t>
      </w:r>
      <w:r w:rsidRPr="0066536C">
        <w:rPr>
          <w:rFonts w:ascii="Times New Roman" w:hAnsi="Times New Roman" w:cs="Times New Roman"/>
          <w:sz w:val="28"/>
          <w:szCs w:val="28"/>
        </w:rPr>
        <w:t>«не более 3 рабочих дней» читать «не более 2 рабочих дней».</w:t>
      </w:r>
    </w:p>
    <w:p w:rsidR="00BB2A79" w:rsidRPr="008231F6" w:rsidRDefault="00BB2A79" w:rsidP="004A3990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A399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5159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4A3990">
        <w:rPr>
          <w:rFonts w:ascii="Times New Roman" w:hAnsi="Times New Roman" w:cs="Times New Roman"/>
          <w:sz w:val="28"/>
          <w:szCs w:val="28"/>
        </w:rPr>
        <w:t>1</w:t>
      </w:r>
      <w:r w:rsidR="00F75159">
        <w:rPr>
          <w:rFonts w:ascii="Times New Roman" w:hAnsi="Times New Roman" w:cs="Times New Roman"/>
          <w:sz w:val="28"/>
          <w:szCs w:val="28"/>
        </w:rPr>
        <w:t xml:space="preserve"> удалить «Согласие на обработку персональных данных».</w:t>
      </w:r>
    </w:p>
    <w:p w:rsidR="002D4013" w:rsidRDefault="002D4013" w:rsidP="002D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r w:rsidR="009330CC">
        <w:rPr>
          <w:rFonts w:ascii="Times New Roman" w:hAnsi="Times New Roman" w:cs="Times New Roman"/>
          <w:sz w:val="28"/>
          <w:szCs w:val="28"/>
        </w:rPr>
        <w:t>Загривское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330CC">
        <w:rPr>
          <w:rFonts w:ascii="Times New Roman" w:hAnsi="Times New Roman" w:cs="Times New Roman"/>
          <w:sz w:val="28"/>
          <w:szCs w:val="28"/>
        </w:rPr>
        <w:t>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4013" w:rsidRDefault="002D4013" w:rsidP="002D40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:rsidR="004A272C" w:rsidRDefault="004A272C" w:rsidP="004A272C">
      <w:pPr>
        <w:ind w:firstLine="708"/>
        <w:jc w:val="both"/>
        <w:rPr>
          <w:sz w:val="28"/>
          <w:szCs w:val="28"/>
        </w:rPr>
      </w:pPr>
    </w:p>
    <w:p w:rsidR="009330CC" w:rsidRDefault="009330CC" w:rsidP="004A272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A272C" w:rsidRPr="004A272C" w:rsidRDefault="004A272C" w:rsidP="009330CC">
      <w:pPr>
        <w:shd w:val="clear" w:color="auto" w:fill="FFFFFF"/>
        <w:tabs>
          <w:tab w:val="left" w:pos="567"/>
        </w:tabs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A272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</w:t>
      </w:r>
      <w:r w:rsidR="009330CC">
        <w:rPr>
          <w:rFonts w:ascii="Times New Roman" w:hAnsi="Times New Roman" w:cs="Times New Roman"/>
          <w:sz w:val="28"/>
          <w:szCs w:val="28"/>
        </w:rPr>
        <w:t>С.В. Калинин</w:t>
      </w:r>
    </w:p>
    <w:p w:rsidR="004A272C" w:rsidRDefault="004A272C" w:rsidP="004A272C">
      <w:pPr>
        <w:shd w:val="clear" w:color="auto" w:fill="FFFFFF"/>
        <w:tabs>
          <w:tab w:val="left" w:pos="567"/>
        </w:tabs>
        <w:ind w:right="6"/>
        <w:jc w:val="both"/>
        <w:rPr>
          <w:sz w:val="28"/>
          <w:szCs w:val="28"/>
        </w:rPr>
      </w:pPr>
    </w:p>
    <w:p w:rsidR="004A272C" w:rsidRPr="004A272C" w:rsidRDefault="004A272C" w:rsidP="004A272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693D" w:rsidRDefault="00A7693D" w:rsidP="004A272C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7693D" w:rsidSect="00D7086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EDE"/>
    <w:multiLevelType w:val="multilevel"/>
    <w:tmpl w:val="05BA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F55D4"/>
    <w:multiLevelType w:val="multilevel"/>
    <w:tmpl w:val="DED080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3615711C"/>
    <w:multiLevelType w:val="multilevel"/>
    <w:tmpl w:val="3C2CEBA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85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4323D3"/>
    <w:multiLevelType w:val="hybridMultilevel"/>
    <w:tmpl w:val="04E627D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E438DD"/>
    <w:multiLevelType w:val="multilevel"/>
    <w:tmpl w:val="758CF74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1">
    <w:nsid w:val="669649DE"/>
    <w:multiLevelType w:val="hybridMultilevel"/>
    <w:tmpl w:val="436289B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0AB6"/>
    <w:rsid w:val="000162BB"/>
    <w:rsid w:val="00045130"/>
    <w:rsid w:val="000557D7"/>
    <w:rsid w:val="0006366D"/>
    <w:rsid w:val="000C680E"/>
    <w:rsid w:val="000E0EA1"/>
    <w:rsid w:val="000F7382"/>
    <w:rsid w:val="00102D8F"/>
    <w:rsid w:val="00104E2A"/>
    <w:rsid w:val="00120650"/>
    <w:rsid w:val="001300CA"/>
    <w:rsid w:val="001531F6"/>
    <w:rsid w:val="0016572F"/>
    <w:rsid w:val="00181C50"/>
    <w:rsid w:val="001931F7"/>
    <w:rsid w:val="00215908"/>
    <w:rsid w:val="00231F58"/>
    <w:rsid w:val="0024458E"/>
    <w:rsid w:val="00255DD9"/>
    <w:rsid w:val="00263670"/>
    <w:rsid w:val="002A173B"/>
    <w:rsid w:val="002D0016"/>
    <w:rsid w:val="002D4013"/>
    <w:rsid w:val="002F1049"/>
    <w:rsid w:val="00304A6C"/>
    <w:rsid w:val="003714AF"/>
    <w:rsid w:val="00380FBB"/>
    <w:rsid w:val="0038796A"/>
    <w:rsid w:val="003E023E"/>
    <w:rsid w:val="0040594B"/>
    <w:rsid w:val="00467D4F"/>
    <w:rsid w:val="004A272C"/>
    <w:rsid w:val="004A3990"/>
    <w:rsid w:val="004D3ADE"/>
    <w:rsid w:val="004E3434"/>
    <w:rsid w:val="005B0660"/>
    <w:rsid w:val="005B375E"/>
    <w:rsid w:val="005C64C2"/>
    <w:rsid w:val="005F5082"/>
    <w:rsid w:val="00640C6B"/>
    <w:rsid w:val="0064415B"/>
    <w:rsid w:val="0066536C"/>
    <w:rsid w:val="00673C57"/>
    <w:rsid w:val="0069140F"/>
    <w:rsid w:val="00692747"/>
    <w:rsid w:val="006943FF"/>
    <w:rsid w:val="00695939"/>
    <w:rsid w:val="006A3C71"/>
    <w:rsid w:val="006A497B"/>
    <w:rsid w:val="006D5472"/>
    <w:rsid w:val="006E2520"/>
    <w:rsid w:val="006E788E"/>
    <w:rsid w:val="00710A31"/>
    <w:rsid w:val="00736DB9"/>
    <w:rsid w:val="007D09D9"/>
    <w:rsid w:val="007D3BD2"/>
    <w:rsid w:val="007F0FCA"/>
    <w:rsid w:val="00800057"/>
    <w:rsid w:val="008231F6"/>
    <w:rsid w:val="008826BB"/>
    <w:rsid w:val="008E6462"/>
    <w:rsid w:val="00904602"/>
    <w:rsid w:val="00915ECD"/>
    <w:rsid w:val="009330CC"/>
    <w:rsid w:val="009350A3"/>
    <w:rsid w:val="00937B87"/>
    <w:rsid w:val="00992A20"/>
    <w:rsid w:val="009C1D40"/>
    <w:rsid w:val="009C5337"/>
    <w:rsid w:val="009D32C6"/>
    <w:rsid w:val="009E2A4E"/>
    <w:rsid w:val="00A00BE5"/>
    <w:rsid w:val="00A10624"/>
    <w:rsid w:val="00A75908"/>
    <w:rsid w:val="00A7693D"/>
    <w:rsid w:val="00A87E25"/>
    <w:rsid w:val="00AA2DCF"/>
    <w:rsid w:val="00AA4FAC"/>
    <w:rsid w:val="00AD2567"/>
    <w:rsid w:val="00AD6B03"/>
    <w:rsid w:val="00B2701E"/>
    <w:rsid w:val="00B32142"/>
    <w:rsid w:val="00B44A5E"/>
    <w:rsid w:val="00B626E7"/>
    <w:rsid w:val="00BA14E6"/>
    <w:rsid w:val="00BB2A79"/>
    <w:rsid w:val="00C132D2"/>
    <w:rsid w:val="00C42F51"/>
    <w:rsid w:val="00C848C5"/>
    <w:rsid w:val="00CA18D3"/>
    <w:rsid w:val="00CC51BF"/>
    <w:rsid w:val="00CD6E29"/>
    <w:rsid w:val="00D2445F"/>
    <w:rsid w:val="00D51091"/>
    <w:rsid w:val="00D70869"/>
    <w:rsid w:val="00D93A07"/>
    <w:rsid w:val="00DA4532"/>
    <w:rsid w:val="00DB63BF"/>
    <w:rsid w:val="00DD3032"/>
    <w:rsid w:val="00DE10DD"/>
    <w:rsid w:val="00DF60DE"/>
    <w:rsid w:val="00E15F31"/>
    <w:rsid w:val="00E60AB6"/>
    <w:rsid w:val="00E62978"/>
    <w:rsid w:val="00E647AE"/>
    <w:rsid w:val="00F66061"/>
    <w:rsid w:val="00F75159"/>
    <w:rsid w:val="00FF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4B"/>
  </w:style>
  <w:style w:type="paragraph" w:styleId="1">
    <w:name w:val="heading 1"/>
    <w:basedOn w:val="a"/>
    <w:link w:val="10"/>
    <w:uiPriority w:val="9"/>
    <w:qFormat/>
    <w:rsid w:val="006D5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0AB6"/>
    <w:rPr>
      <w:b/>
      <w:bCs/>
    </w:rPr>
  </w:style>
  <w:style w:type="paragraph" w:customStyle="1" w:styleId="editlog">
    <w:name w:val="editlog"/>
    <w:basedOn w:val="a"/>
    <w:rsid w:val="00E60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AB6"/>
  </w:style>
  <w:style w:type="character" w:styleId="a5">
    <w:name w:val="Hyperlink"/>
    <w:basedOn w:val="a0"/>
    <w:uiPriority w:val="99"/>
    <w:unhideWhenUsed/>
    <w:rsid w:val="00E60A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1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40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9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6A3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848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qFormat/>
    <w:rsid w:val="00255DD9"/>
    <w:pPr>
      <w:ind w:left="720"/>
      <w:contextualSpacing/>
    </w:pPr>
  </w:style>
  <w:style w:type="paragraph" w:customStyle="1" w:styleId="ConsPlusNormal">
    <w:name w:val="ConsPlusNormal"/>
    <w:link w:val="ConsPlusNormal0"/>
    <w:rsid w:val="00D93A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5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6D5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D5472"/>
    <w:rPr>
      <w:rFonts w:ascii="Courier New" w:eastAsia="Times New Roman" w:hAnsi="Courier New" w:cs="Courier New"/>
      <w:sz w:val="20"/>
      <w:szCs w:val="20"/>
    </w:rPr>
  </w:style>
  <w:style w:type="character" w:customStyle="1" w:styleId="Bodytext">
    <w:name w:val="Body text_"/>
    <w:link w:val="Bodytext1"/>
    <w:rsid w:val="00D7086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D70869"/>
    <w:pPr>
      <w:shd w:val="clear" w:color="auto" w:fill="FFFFFF"/>
      <w:spacing w:after="0" w:line="322" w:lineRule="exact"/>
      <w:ind w:firstLine="540"/>
      <w:jc w:val="both"/>
    </w:pPr>
    <w:rPr>
      <w:sz w:val="26"/>
      <w:szCs w:val="26"/>
    </w:rPr>
  </w:style>
  <w:style w:type="character" w:customStyle="1" w:styleId="11">
    <w:name w:val="Основной текст1"/>
    <w:rsid w:val="00D70869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FontStyle23">
    <w:name w:val="Font Style23"/>
    <w:basedOn w:val="a0"/>
    <w:uiPriority w:val="99"/>
    <w:rsid w:val="00467D4F"/>
    <w:rPr>
      <w:rFonts w:ascii="Times New Roman" w:hAnsi="Times New Roman" w:cs="Times New Roman"/>
      <w:sz w:val="26"/>
      <w:szCs w:val="26"/>
    </w:rPr>
  </w:style>
  <w:style w:type="paragraph" w:styleId="ab">
    <w:name w:val="Body Text"/>
    <w:basedOn w:val="a"/>
    <w:link w:val="ac"/>
    <w:rsid w:val="008E64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E646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42F51"/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0E0E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Название Знак"/>
    <w:basedOn w:val="a0"/>
    <w:link w:val="ad"/>
    <w:rsid w:val="000E0EA1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CC51B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51BF"/>
    <w:rPr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882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Nabster-DVD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Nabster</dc:creator>
  <cp:lastModifiedBy>User</cp:lastModifiedBy>
  <cp:revision>2</cp:revision>
  <cp:lastPrinted>2024-01-08T15:07:00Z</cp:lastPrinted>
  <dcterms:created xsi:type="dcterms:W3CDTF">2024-03-11T13:07:00Z</dcterms:created>
  <dcterms:modified xsi:type="dcterms:W3CDTF">2024-03-11T13:07:00Z</dcterms:modified>
</cp:coreProperties>
</file>