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B3" w:rsidRDefault="00B543B3" w:rsidP="00B5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Lucida Sans Unicode" w:hAnsi="Times New Roman" w:cs="Mangal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AA2D460" wp14:editId="63BA505F">
            <wp:extent cx="461010" cy="5562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0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3B3" w:rsidRDefault="00B543B3" w:rsidP="00B5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Администрация муниципального образования </w:t>
      </w:r>
    </w:p>
    <w:p w:rsidR="00B543B3" w:rsidRDefault="00B543B3" w:rsidP="00B5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B543B3" w:rsidRDefault="00B543B3" w:rsidP="00B5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B543B3" w:rsidRDefault="00B543B3" w:rsidP="00B543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3B3" w:rsidRDefault="00B543B3" w:rsidP="00B543B3">
      <w:pPr>
        <w:spacing w:after="0"/>
        <w:jc w:val="center"/>
        <w:rPr>
          <w:rFonts w:ascii="Times New Roman" w:eastAsia="Lucida Sans Unicode" w:hAnsi="Times New Roman" w:cs="Times New Roman"/>
          <w:b/>
          <w:bCs/>
          <w:spacing w:val="20"/>
          <w:w w:val="140"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spacing w:val="20"/>
          <w:w w:val="140"/>
          <w:kern w:val="2"/>
          <w:sz w:val="28"/>
          <w:szCs w:val="28"/>
          <w:lang w:eastAsia="hi-IN" w:bidi="hi-IN"/>
        </w:rPr>
        <w:t>ПОСТАНОВЛЕНИЕ</w:t>
      </w:r>
    </w:p>
    <w:p w:rsidR="00B543B3" w:rsidRDefault="00B543B3" w:rsidP="00B543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03.12</w:t>
      </w:r>
      <w:r w:rsidRPr="00E341E4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341E4">
        <w:rPr>
          <w:rFonts w:ascii="Times New Roman" w:hAnsi="Times New Roman" w:cs="Times New Roman"/>
          <w:b/>
          <w:sz w:val="28"/>
          <w:szCs w:val="28"/>
        </w:rPr>
        <w:tab/>
      </w:r>
      <w:r w:rsidRPr="00E341E4">
        <w:rPr>
          <w:rFonts w:ascii="Times New Roman" w:hAnsi="Times New Roman" w:cs="Times New Roman"/>
          <w:b/>
          <w:sz w:val="28"/>
          <w:szCs w:val="28"/>
        </w:rPr>
        <w:tab/>
      </w:r>
      <w:r w:rsidRPr="00E341E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proofErr w:type="gramStart"/>
      <w:r w:rsidRPr="00E341E4">
        <w:rPr>
          <w:rFonts w:ascii="Times New Roman" w:hAnsi="Times New Roman" w:cs="Times New Roman"/>
          <w:b/>
          <w:sz w:val="28"/>
          <w:szCs w:val="28"/>
        </w:rPr>
        <w:t xml:space="preserve">№  </w:t>
      </w:r>
      <w:r>
        <w:rPr>
          <w:rFonts w:ascii="Times New Roman" w:hAnsi="Times New Roman" w:cs="Times New Roman"/>
          <w:b/>
          <w:sz w:val="28"/>
          <w:szCs w:val="28"/>
        </w:rPr>
        <w:t>156</w:t>
      </w:r>
      <w:proofErr w:type="gramEnd"/>
      <w:r w:rsidRPr="00E341E4">
        <w:rPr>
          <w:rFonts w:ascii="Times New Roman" w:hAnsi="Times New Roman" w:cs="Times New Roman"/>
          <w:b/>
          <w:sz w:val="28"/>
          <w:szCs w:val="28"/>
        </w:rPr>
        <w:t>-п</w:t>
      </w:r>
    </w:p>
    <w:p w:rsidR="00B543B3" w:rsidRPr="007B2220" w:rsidRDefault="00B543B3" w:rsidP="00B54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3B3" w:rsidRPr="00675380" w:rsidRDefault="00B543B3" w:rsidP="00B543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675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Pr="00675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</w:t>
      </w:r>
      <w:proofErr w:type="spellStart"/>
      <w:r w:rsidRPr="006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Загривское</w:t>
      </w:r>
      <w:proofErr w:type="spellEnd"/>
      <w:r w:rsidRPr="006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Pr="006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Сланцевского</w:t>
      </w:r>
      <w:proofErr w:type="spellEnd"/>
      <w:r w:rsidRPr="006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6753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Pr="00675380">
        <w:rPr>
          <w:rFonts w:ascii="Arial" w:eastAsia="Calibri" w:hAnsi="Arial" w:cs="Arial"/>
          <w:b/>
          <w:sz w:val="24"/>
          <w:szCs w:val="24"/>
        </w:rPr>
        <w:tab/>
      </w:r>
    </w:p>
    <w:p w:rsidR="00B543B3" w:rsidRPr="005B1282" w:rsidRDefault="00B543B3" w:rsidP="00B543B3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:rsidR="00B543B3" w:rsidRPr="00FF5A59" w:rsidRDefault="00B543B3" w:rsidP="00B543B3">
      <w:pPr>
        <w:tabs>
          <w:tab w:val="left" w:pos="7439"/>
        </w:tabs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F5A59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Загривское</w:t>
      </w:r>
      <w:proofErr w:type="spellEnd"/>
      <w:r w:rsidRPr="00FF5A59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FF5A59">
        <w:rPr>
          <w:rFonts w:ascii="Times New Roman" w:eastAsia="Calibri" w:hAnsi="Times New Roman" w:cs="Times New Roman"/>
          <w:sz w:val="28"/>
          <w:szCs w:val="28"/>
        </w:rPr>
        <w:t>Сланцевского</w:t>
      </w:r>
      <w:proofErr w:type="spellEnd"/>
      <w:r w:rsidRPr="00FF5A5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Ленинградской области от 2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FF5A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FF5A59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F5A5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229-сд</w:t>
      </w:r>
      <w:r w:rsidRPr="00FF5A5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CC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  <w:proofErr w:type="spellStart"/>
      <w:r w:rsidRPr="00CC4F02">
        <w:rPr>
          <w:rFonts w:ascii="Times New Roman" w:hAnsi="Times New Roman" w:cs="Times New Roman"/>
          <w:bCs/>
          <w:color w:val="000000"/>
          <w:sz w:val="28"/>
          <w:szCs w:val="28"/>
        </w:rPr>
        <w:t>Загривское</w:t>
      </w:r>
      <w:proofErr w:type="spellEnd"/>
      <w:r w:rsidRPr="00CC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сельское поселение </w:t>
      </w:r>
      <w:proofErr w:type="spellStart"/>
      <w:r w:rsidRPr="00CC4F02">
        <w:rPr>
          <w:rFonts w:ascii="Times New Roman" w:hAnsi="Times New Roman" w:cs="Times New Roman"/>
          <w:bCs/>
          <w:color w:val="000000"/>
          <w:sz w:val="28"/>
          <w:szCs w:val="28"/>
        </w:rPr>
        <w:t>Сланцевского</w:t>
      </w:r>
      <w:proofErr w:type="spellEnd"/>
      <w:r w:rsidRPr="00CC4F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AE71F4">
        <w:rPr>
          <w:rFonts w:ascii="Times New Roman" w:eastAsia="Calibri" w:hAnsi="Times New Roman" w:cs="Times New Roman"/>
          <w:iCs/>
          <w:sz w:val="28"/>
          <w:szCs w:val="28"/>
        </w:rPr>
        <w:t>, админи</w:t>
      </w:r>
      <w:r w:rsidRPr="00AE71F4">
        <w:rPr>
          <w:rFonts w:ascii="Times New Roman" w:hAnsi="Times New Roman" w:cs="Times New Roman"/>
          <w:sz w:val="28"/>
          <w:szCs w:val="28"/>
        </w:rPr>
        <w:t>страция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Загривское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постановляет:</w:t>
      </w:r>
    </w:p>
    <w:p w:rsidR="00B543B3" w:rsidRDefault="00B543B3" w:rsidP="00B543B3">
      <w:pPr>
        <w:pStyle w:val="a3"/>
        <w:numPr>
          <w:ilvl w:val="0"/>
          <w:numId w:val="3"/>
        </w:numPr>
        <w:suppressAutoHyphens/>
        <w:ind w:left="0"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Утвердить </w:t>
      </w:r>
      <w:r w:rsidRPr="00FF5A59">
        <w:rPr>
          <w:rFonts w:eastAsia="Calibri"/>
          <w:iCs/>
          <w:sz w:val="28"/>
          <w:szCs w:val="28"/>
        </w:rPr>
        <w:t xml:space="preserve">Программу 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Pr="008D532A">
        <w:rPr>
          <w:rFonts w:eastAsia="Calibri"/>
          <w:iCs/>
          <w:sz w:val="28"/>
          <w:szCs w:val="28"/>
        </w:rPr>
        <w:t xml:space="preserve">на </w:t>
      </w:r>
      <w:r w:rsidRPr="008D532A">
        <w:rPr>
          <w:bCs/>
          <w:color w:val="000000"/>
          <w:sz w:val="28"/>
        </w:rPr>
        <w:t xml:space="preserve">территории муниципального образования </w:t>
      </w:r>
      <w:proofErr w:type="spellStart"/>
      <w:r>
        <w:rPr>
          <w:bCs/>
          <w:color w:val="000000"/>
          <w:sz w:val="28"/>
        </w:rPr>
        <w:t>Загривское</w:t>
      </w:r>
      <w:proofErr w:type="spellEnd"/>
      <w:r w:rsidRPr="008D532A">
        <w:rPr>
          <w:bCs/>
          <w:color w:val="000000"/>
          <w:sz w:val="28"/>
        </w:rPr>
        <w:t xml:space="preserve"> сельское поселение</w:t>
      </w:r>
      <w:r w:rsidRPr="00FF5A59">
        <w:rPr>
          <w:rFonts w:eastAsia="Calibri"/>
          <w:iCs/>
          <w:sz w:val="28"/>
          <w:szCs w:val="28"/>
        </w:rPr>
        <w:t xml:space="preserve"> </w:t>
      </w:r>
      <w:proofErr w:type="spellStart"/>
      <w:r>
        <w:rPr>
          <w:rFonts w:eastAsia="Calibri"/>
          <w:iCs/>
          <w:sz w:val="28"/>
          <w:szCs w:val="28"/>
        </w:rPr>
        <w:t>Сланцевского</w:t>
      </w:r>
      <w:proofErr w:type="spellEnd"/>
      <w:r w:rsidRPr="00FF5A59">
        <w:rPr>
          <w:rFonts w:eastAsia="Calibri"/>
          <w:iCs/>
          <w:sz w:val="28"/>
          <w:szCs w:val="28"/>
        </w:rPr>
        <w:t xml:space="preserve"> муниципального района </w:t>
      </w:r>
      <w:r>
        <w:rPr>
          <w:rFonts w:eastAsia="Calibri"/>
          <w:iCs/>
          <w:sz w:val="28"/>
          <w:szCs w:val="28"/>
        </w:rPr>
        <w:t>Ленинградской</w:t>
      </w:r>
      <w:r w:rsidRPr="00FF5A59">
        <w:rPr>
          <w:rFonts w:eastAsia="Calibri"/>
          <w:iCs/>
          <w:sz w:val="28"/>
          <w:szCs w:val="28"/>
        </w:rPr>
        <w:t xml:space="preserve"> области на 202</w:t>
      </w:r>
      <w:r>
        <w:rPr>
          <w:rFonts w:eastAsia="Calibri"/>
          <w:iCs/>
          <w:sz w:val="28"/>
          <w:szCs w:val="28"/>
        </w:rPr>
        <w:t>5</w:t>
      </w:r>
      <w:r w:rsidRPr="00FF5A59">
        <w:rPr>
          <w:rFonts w:eastAsia="Calibri"/>
          <w:iCs/>
          <w:sz w:val="28"/>
          <w:szCs w:val="28"/>
        </w:rPr>
        <w:t xml:space="preserve"> год.</w:t>
      </w:r>
    </w:p>
    <w:p w:rsidR="00B543B3" w:rsidRDefault="00B543B3" w:rsidP="00B543B3">
      <w:pPr>
        <w:tabs>
          <w:tab w:val="left" w:pos="1418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приложении к газете «Знамя труда» и разместить на официальном сайте администрации </w:t>
      </w:r>
      <w:proofErr w:type="spellStart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41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06D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543B3" w:rsidRDefault="00B543B3" w:rsidP="00B543B3">
      <w:pPr>
        <w:tabs>
          <w:tab w:val="left" w:pos="1418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06D87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B543B3" w:rsidRDefault="00B543B3" w:rsidP="00B543B3">
      <w:pPr>
        <w:tabs>
          <w:tab w:val="left" w:pos="1418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3B3" w:rsidRPr="00106D87" w:rsidRDefault="00B543B3" w:rsidP="00B543B3">
      <w:pPr>
        <w:tabs>
          <w:tab w:val="left" w:pos="1418"/>
        </w:tabs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543B3" w:rsidRDefault="00B543B3" w:rsidP="00B543B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F5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 Калинин</w:t>
      </w:r>
    </w:p>
    <w:p w:rsidR="009F5F77" w:rsidRPr="009F5F77" w:rsidRDefault="009F5F77" w:rsidP="009F5F7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9F5F77" w:rsidRPr="009F5F77" w:rsidRDefault="009F5F77" w:rsidP="009F5F7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proofErr w:type="spellStart"/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Загривского</w:t>
      </w:r>
      <w:proofErr w:type="spellEnd"/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Сланцевского</w:t>
      </w:r>
      <w:proofErr w:type="spellEnd"/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</w:t>
      </w:r>
    </w:p>
    <w:p w:rsidR="009F5F77" w:rsidRPr="009F5F77" w:rsidRDefault="009F5F77" w:rsidP="009F5F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5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03.12.2024</w:t>
      </w:r>
      <w:r w:rsidR="00B543B3"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3B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F5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B54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156-п</w:t>
      </w:r>
      <w:bookmarkStart w:id="0" w:name="_GoBack"/>
      <w:bookmarkEnd w:id="0"/>
      <w:r w:rsidR="00923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765CC7" w:rsidRPr="00BD4562" w:rsidRDefault="00765CC7" w:rsidP="00765CC7">
      <w:pPr>
        <w:tabs>
          <w:tab w:val="left" w:pos="2850"/>
        </w:tabs>
        <w:suppressAutoHyphens/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8D532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муниципального образования</w:t>
      </w:r>
      <w:r w:rsidR="008D532A" w:rsidRPr="006F447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proofErr w:type="spellStart"/>
      <w:r w:rsidR="0078457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Загривское</w:t>
      </w:r>
      <w:proofErr w:type="spellEnd"/>
      <w:r w:rsidR="008D532A" w:rsidRPr="006F447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сельско</w:t>
      </w:r>
      <w:r w:rsidR="008D532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е</w:t>
      </w:r>
      <w:r w:rsidR="008D532A" w:rsidRPr="006F447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поселени</w:t>
      </w:r>
      <w:r w:rsidR="008D532A">
        <w:rPr>
          <w:rFonts w:ascii="Times New Roman" w:hAnsi="Times New Roman" w:cs="Times New Roman"/>
          <w:b/>
          <w:bCs/>
          <w:color w:val="000000"/>
          <w:sz w:val="28"/>
          <w:szCs w:val="24"/>
        </w:rPr>
        <w:t>е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Сланцевского</w:t>
      </w:r>
      <w:proofErr w:type="spellEnd"/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Ленинградской области на 202</w:t>
      </w:r>
      <w:r w:rsidR="00E148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765CC7" w:rsidRPr="00BD4562" w:rsidRDefault="00765CC7" w:rsidP="00765CC7">
      <w:pPr>
        <w:tabs>
          <w:tab w:val="left" w:pos="2850"/>
        </w:tabs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765CC7" w:rsidRPr="00BD4562" w:rsidRDefault="00765CC7" w:rsidP="00AF4C80">
      <w:pPr>
        <w:tabs>
          <w:tab w:val="left" w:pos="2850"/>
        </w:tabs>
        <w:suppressAutoHyphens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</w:t>
      </w:r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области.</w:t>
      </w:r>
    </w:p>
    <w:p w:rsidR="00AF4C80" w:rsidRDefault="00AF4C80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765CC7" w:rsidRPr="00BD4562" w:rsidRDefault="00765CC7" w:rsidP="00AF4C80">
      <w:pPr>
        <w:pStyle w:val="a3"/>
        <w:numPr>
          <w:ilvl w:val="0"/>
          <w:numId w:val="1"/>
        </w:numPr>
        <w:tabs>
          <w:tab w:val="left" w:pos="2850"/>
        </w:tabs>
        <w:suppressAutoHyphens/>
        <w:spacing w:before="240"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Вид осуществляемого муниципального контроля</w:t>
      </w:r>
    </w:p>
    <w:p w:rsidR="00765CC7" w:rsidRPr="00BD4562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в сфере благоустройства на </w:t>
      </w:r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D532A" w:rsidRPr="006F4477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осуществляется администраци</w:t>
      </w:r>
      <w:r w:rsidR="00BE6CA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BE6C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Ленинградской области.</w:t>
      </w:r>
    </w:p>
    <w:p w:rsidR="00765CC7" w:rsidRPr="00BD4562" w:rsidRDefault="00765CC7" w:rsidP="00AF4C80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Обзор по виду муниципального контроля.</w:t>
      </w:r>
    </w:p>
    <w:p w:rsidR="00765CC7" w:rsidRPr="00AF4C80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за соблюдением правил благоустройства территории </w:t>
      </w:r>
      <w:proofErr w:type="spellStart"/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- это деятельность органа местного самоуправления, уполномоченного на организацию и проведение на </w:t>
      </w:r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D532A" w:rsidRPr="008D5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proofErr w:type="spellStart"/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765CC7" w:rsidRPr="00AF4C80" w:rsidRDefault="00765CC7" w:rsidP="00AF4C80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lastRenderedPageBreak/>
        <w:t>Муниципальный контроль осуществляется посредством: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="001C42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65CC7" w:rsidRPr="00AF4C80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65CC7" w:rsidRPr="00AF4C80" w:rsidRDefault="00765CC7" w:rsidP="00AF4C80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Подконтрольные субъекты:</w:t>
      </w:r>
    </w:p>
    <w:p w:rsidR="00765CC7" w:rsidRPr="00BD4562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65CC7" w:rsidRPr="00AF4C80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4562">
        <w:rPr>
          <w:rFonts w:ascii="Times New Roman" w:hAnsi="Times New Roman" w:cs="Times New Roman"/>
          <w:sz w:val="28"/>
          <w:szCs w:val="28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31.07.2020 № 248-ФЗ «О государственном контроле</w:t>
      </w:r>
      <w:r w:rsidR="00E34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(надзоре) и муниципальном контроле в Российской Федерации»;</w:t>
      </w:r>
    </w:p>
    <w:p w:rsidR="00765CC7" w:rsidRPr="00BD4562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Решение совета </w:t>
      </w:r>
      <w:r w:rsidR="00BE6CA3"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депутатов муниципального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образования </w:t>
      </w:r>
      <w:proofErr w:type="spellStart"/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Загривское</w:t>
      </w:r>
      <w:proofErr w:type="spellEnd"/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сельское поселение </w:t>
      </w:r>
      <w:proofErr w:type="spellStart"/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Сланцевского</w:t>
      </w:r>
      <w:proofErr w:type="spellEnd"/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муниципального района Ленинградской области от </w:t>
      </w:r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21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</w:t>
      </w:r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12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.201</w:t>
      </w:r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7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№ </w:t>
      </w:r>
      <w:r w:rsidR="001C4235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217-сд</w:t>
      </w:r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«Об утверждении Правила благоустройства и санитарного содержания территории муниципального образования </w:t>
      </w:r>
      <w:proofErr w:type="spellStart"/>
      <w:r w:rsidR="006A69C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Загривское</w:t>
      </w:r>
      <w:proofErr w:type="spellEnd"/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Сланцевского</w:t>
      </w:r>
      <w:proofErr w:type="spellEnd"/>
      <w:r w:rsidRPr="00BD4562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муниципального района Ленинградской области». </w:t>
      </w:r>
    </w:p>
    <w:p w:rsidR="00765CC7" w:rsidRPr="00AF4C80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Данные о проведенных мероприятиях.</w:t>
      </w:r>
    </w:p>
    <w:p w:rsidR="00765CC7" w:rsidRPr="00AE71F4" w:rsidRDefault="00923A96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D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положениями Постановления Правительства Российской Федерации</w:t>
      </w: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4C2A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10.03.2022 № </w:t>
      </w:r>
      <w:proofErr w:type="gramStart"/>
      <w:r w:rsidR="008B4C2A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336  </w:t>
      </w:r>
      <w:r w:rsidR="00E341E4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8B4C2A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 w:rsidR="00E341E4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65CC7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плановые и внеплановые проверки в отношении подконтрольных субъектов, относящихся к малому и среднему бизнесу,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5CC7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проводились.</w:t>
      </w:r>
    </w:p>
    <w:p w:rsidR="00765CC7" w:rsidRPr="00BD4562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</w:t>
      </w:r>
      <w:r w:rsidR="00E341E4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1E4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сфере благоустройства на </w:t>
      </w:r>
      <w:r w:rsidR="008D532A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муниципального образования </w:t>
      </w:r>
      <w:proofErr w:type="spellStart"/>
      <w:r w:rsidR="00D35D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Загривское</w:t>
      </w:r>
      <w:proofErr w:type="spellEnd"/>
      <w:r w:rsidR="008D532A"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Сланцевского</w:t>
      </w:r>
      <w:proofErr w:type="spellEnd"/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 на 202</w:t>
      </w:r>
      <w:r w:rsidR="00E148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7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 утверждался.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5CC7" w:rsidRPr="00AF4C80" w:rsidRDefault="00765CC7" w:rsidP="00765CC7">
      <w:pPr>
        <w:pStyle w:val="a3"/>
        <w:numPr>
          <w:ilvl w:val="0"/>
          <w:numId w:val="1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lastRenderedPageBreak/>
        <w:t>Анализ и оценка рисков причинения вреда охраняемым законом ценностям.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прочее, выпас скота на территории муниципального образования вне установленных для этих целей мест.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765CC7" w:rsidRPr="00AF4C80" w:rsidRDefault="00765CC7" w:rsidP="00AF4C80">
      <w:pPr>
        <w:tabs>
          <w:tab w:val="left" w:pos="2850"/>
        </w:tabs>
        <w:suppressAutoHyphens/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AF4C80" w:rsidRDefault="00AF4C80" w:rsidP="00AF4C80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CC7" w:rsidRPr="00BD4562" w:rsidRDefault="00765CC7" w:rsidP="00AF4C80">
      <w:pPr>
        <w:tabs>
          <w:tab w:val="left" w:pos="2850"/>
        </w:tabs>
        <w:suppressAutoHyphens/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 Цели и задачи Программы</w:t>
      </w:r>
    </w:p>
    <w:p w:rsidR="00765CC7" w:rsidRPr="00AF4C80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Цели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5CC7" w:rsidRPr="00BD4562" w:rsidRDefault="00765CC7" w:rsidP="00AF4C80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5CC7" w:rsidRPr="00AF4C80" w:rsidRDefault="00765CC7" w:rsidP="00765CC7">
      <w:pPr>
        <w:pStyle w:val="a3"/>
        <w:numPr>
          <w:ilvl w:val="0"/>
          <w:numId w:val="2"/>
        </w:numPr>
        <w:tabs>
          <w:tab w:val="left" w:pos="2850"/>
        </w:tabs>
        <w:suppressAutoHyphens/>
        <w:ind w:left="0" w:firstLine="709"/>
        <w:jc w:val="both"/>
        <w:rPr>
          <w:sz w:val="28"/>
          <w:szCs w:val="28"/>
        </w:rPr>
      </w:pPr>
      <w:r w:rsidRPr="00BD4562">
        <w:rPr>
          <w:sz w:val="28"/>
          <w:szCs w:val="28"/>
        </w:rPr>
        <w:t>Задачи Программы: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прозрачности осуществляемой Управлением контрольной деятельности;</w:t>
      </w:r>
    </w:p>
    <w:p w:rsidR="00765CC7" w:rsidRPr="00AF4C80" w:rsidRDefault="00765CC7" w:rsidP="00AF4C80">
      <w:pPr>
        <w:tabs>
          <w:tab w:val="left" w:pos="2850"/>
        </w:tabs>
        <w:suppressAutoHyphens/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AF4C80" w:rsidRDefault="00AF4C80" w:rsidP="00AF4C80">
      <w:pPr>
        <w:tabs>
          <w:tab w:val="left" w:pos="2850"/>
        </w:tabs>
        <w:suppressAutoHyphens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4C80" w:rsidRDefault="00765CC7" w:rsidP="00AF4C80">
      <w:pPr>
        <w:tabs>
          <w:tab w:val="left" w:pos="2850"/>
        </w:tabs>
        <w:suppressAutoHyphens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План мероприятий по профилактике нарушений</w:t>
      </w:r>
    </w:p>
    <w:p w:rsidR="00AF4C80" w:rsidRPr="00BD4562" w:rsidRDefault="00AF4C80" w:rsidP="00AF4C80">
      <w:pPr>
        <w:tabs>
          <w:tab w:val="left" w:pos="2850"/>
        </w:tabs>
        <w:suppressAutoHyphens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5CC7" w:rsidRPr="00BD4562" w:rsidRDefault="00765CC7" w:rsidP="00AF4C80">
      <w:pPr>
        <w:tabs>
          <w:tab w:val="left" w:pos="2850"/>
        </w:tabs>
        <w:suppressAutoHyphens/>
        <w:spacing w:before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E148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на 202</w:t>
      </w:r>
      <w:r w:rsidR="00E148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4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(приложение).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Показатели результативности и эффективности </w:t>
      </w:r>
      <w:r w:rsidR="00AF4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</w:t>
      </w:r>
    </w:p>
    <w:p w:rsidR="00765CC7" w:rsidRPr="000002B6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18" w:type="dxa"/>
        <w:tblLayout w:type="fixed"/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Величина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3660C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Полнота информации, размещенной </w:t>
            </w:r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администрацией </w:t>
            </w:r>
            <w:proofErr w:type="spellStart"/>
            <w:r w:rsidR="00D3660C">
              <w:rPr>
                <w:rFonts w:ascii="Times New Roman" w:hAnsi="Times New Roman" w:cs="Times New Roman"/>
                <w:sz w:val="28"/>
                <w:szCs w:val="24"/>
              </w:rPr>
              <w:t>Загривского</w:t>
            </w:r>
            <w:proofErr w:type="spellEnd"/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сельского поселения </w:t>
            </w:r>
            <w:proofErr w:type="spellStart"/>
            <w:r w:rsidRPr="00B723CE">
              <w:rPr>
                <w:rFonts w:ascii="Times New Roman" w:hAnsi="Times New Roman" w:cs="Times New Roman"/>
                <w:sz w:val="28"/>
                <w:szCs w:val="24"/>
              </w:rPr>
              <w:t>Сланцевского</w:t>
            </w:r>
            <w:proofErr w:type="spellEnd"/>
            <w:r w:rsidRPr="00B723CE">
              <w:rPr>
                <w:rFonts w:ascii="Times New Roman" w:hAnsi="Times New Roman" w:cs="Times New Roman"/>
                <w:sz w:val="28"/>
                <w:szCs w:val="24"/>
              </w:rPr>
              <w:t xml:space="preserve"> муниципального района на официальном сайте </w:t>
            </w: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C037DE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100 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C037DE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100 </w:t>
            </w:r>
            <w:r w:rsidR="00765CC7"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% от числа обратившихся</w:t>
            </w:r>
          </w:p>
        </w:tc>
      </w:tr>
      <w:tr w:rsidR="00765CC7" w:rsidRPr="00B723CE" w:rsidTr="00D735A3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  <w:r w:rsidRPr="00B723CE"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CC7" w:rsidRPr="00B723CE" w:rsidRDefault="00765CC7" w:rsidP="00D735A3">
            <w:pPr>
              <w:pStyle w:val="1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eastAsia="en-US"/>
              </w:rPr>
            </w:pP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65CC7" w:rsidRDefault="00765CC7" w:rsidP="00AF4C80">
      <w:pPr>
        <w:tabs>
          <w:tab w:val="left" w:pos="2850"/>
        </w:tabs>
        <w:suppressAutoHyphens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Раздел 6</w:t>
      </w:r>
      <w:r w:rsidR="00AF4C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Порядок управления Программой</w:t>
      </w:r>
    </w:p>
    <w:p w:rsidR="00AF4C80" w:rsidRPr="00BD4562" w:rsidRDefault="00AF4C80" w:rsidP="00AF4C80">
      <w:pPr>
        <w:tabs>
          <w:tab w:val="left" w:pos="2850"/>
        </w:tabs>
        <w:suppressAutoHyphens/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Перечень должностных лиц </w:t>
      </w:r>
      <w:r w:rsidR="00BE6CA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контроля в сфере благоустройства на </w:t>
      </w:r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муниципального образования </w:t>
      </w:r>
      <w:proofErr w:type="spellStart"/>
      <w:r w:rsidR="00D3660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Загривское</w:t>
      </w:r>
      <w:proofErr w:type="spellEnd"/>
      <w:r w:rsidR="00D366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сельское поселение</w:t>
      </w:r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Сланцевского</w:t>
      </w:r>
      <w:proofErr w:type="spellEnd"/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Ленинградской</w:t>
      </w:r>
      <w:r w:rsidRPr="00BD4562">
        <w:rPr>
          <w:rFonts w:ascii="Times New Roman" w:eastAsia="Calibri" w:hAnsi="Times New Roman" w:cs="Times New Roman"/>
          <w:sz w:val="28"/>
          <w:szCs w:val="24"/>
        </w:rPr>
        <w:t xml:space="preserve"> области</w:t>
      </w:r>
    </w:p>
    <w:p w:rsidR="00765CC7" w:rsidRPr="00101870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3718"/>
        <w:gridCol w:w="2222"/>
        <w:gridCol w:w="2788"/>
      </w:tblGrid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Должностные лица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Функции</w:t>
            </w:r>
          </w:p>
        </w:tc>
        <w:tc>
          <w:tcPr>
            <w:tcW w:w="2337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B723CE">
              <w:rPr>
                <w:b/>
                <w:bCs/>
                <w:sz w:val="28"/>
                <w:szCs w:val="28"/>
              </w:rPr>
              <w:t>Контакты</w:t>
            </w:r>
          </w:p>
        </w:tc>
      </w:tr>
      <w:tr w:rsidR="00765CC7" w:rsidRPr="00B723CE" w:rsidTr="00D735A3">
        <w:tc>
          <w:tcPr>
            <w:tcW w:w="562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765CC7" w:rsidRPr="00B723CE" w:rsidRDefault="00765CC7" w:rsidP="00BE6C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t xml:space="preserve">Должностные лица </w:t>
            </w:r>
            <w:r w:rsidR="00BE6CA3">
              <w:rPr>
                <w:sz w:val="28"/>
                <w:szCs w:val="24"/>
              </w:rPr>
              <w:t>администрации</w:t>
            </w:r>
            <w:r w:rsidRPr="00B723CE">
              <w:rPr>
                <w:sz w:val="28"/>
                <w:szCs w:val="24"/>
              </w:rPr>
              <w:t xml:space="preserve"> муниципального контроля </w:t>
            </w:r>
            <w:r w:rsidRPr="00B723CE">
              <w:rPr>
                <w:sz w:val="28"/>
                <w:szCs w:val="24"/>
              </w:rPr>
              <w:lastRenderedPageBreak/>
              <w:t xml:space="preserve">администрации </w:t>
            </w:r>
            <w:proofErr w:type="spellStart"/>
            <w:r w:rsidR="00D3660C">
              <w:rPr>
                <w:sz w:val="28"/>
                <w:szCs w:val="24"/>
              </w:rPr>
              <w:t>Загривского</w:t>
            </w:r>
            <w:proofErr w:type="spellEnd"/>
            <w:r w:rsidRPr="00B723CE">
              <w:rPr>
                <w:sz w:val="28"/>
                <w:szCs w:val="24"/>
              </w:rPr>
              <w:t xml:space="preserve"> сельского поселения</w:t>
            </w:r>
          </w:p>
        </w:tc>
        <w:tc>
          <w:tcPr>
            <w:tcW w:w="2336" w:type="dxa"/>
            <w:vAlign w:val="center"/>
          </w:tcPr>
          <w:p w:rsidR="00765CC7" w:rsidRPr="00B723CE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4"/>
              </w:rPr>
            </w:pPr>
            <w:r w:rsidRPr="00B723CE">
              <w:rPr>
                <w:sz w:val="28"/>
                <w:szCs w:val="24"/>
              </w:rPr>
              <w:lastRenderedPageBreak/>
              <w:t xml:space="preserve">Организация и проведение мероприятий по </w:t>
            </w:r>
            <w:r w:rsidRPr="00B723CE">
              <w:rPr>
                <w:sz w:val="28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2337" w:type="dxa"/>
            <w:vAlign w:val="center"/>
          </w:tcPr>
          <w:p w:rsidR="00765CC7" w:rsidRPr="00FE67DC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sz w:val="28"/>
              </w:rPr>
            </w:pPr>
            <w:r w:rsidRPr="00B723CE">
              <w:rPr>
                <w:sz w:val="28"/>
              </w:rPr>
              <w:lastRenderedPageBreak/>
              <w:t>8 (81374)</w:t>
            </w:r>
            <w:r w:rsidR="00D3660C">
              <w:rPr>
                <w:sz w:val="28"/>
              </w:rPr>
              <w:t>67139</w:t>
            </w:r>
          </w:p>
          <w:p w:rsidR="00D3660C" w:rsidRDefault="00D3660C" w:rsidP="00FE67DC">
            <w:pPr>
              <w:tabs>
                <w:tab w:val="left" w:pos="2850"/>
              </w:tabs>
              <w:contextualSpacing/>
              <w:jc w:val="center"/>
              <w:rPr>
                <w:rFonts w:ascii="Helvetica" w:hAnsi="Helvetica" w:cs="Helvetica"/>
                <w:color w:val="87898F"/>
                <w:shd w:val="clear" w:color="auto" w:fill="FFFFFF"/>
              </w:rPr>
            </w:pPr>
          </w:p>
          <w:p w:rsidR="00765CC7" w:rsidRPr="00D3660C" w:rsidRDefault="00D3660C" w:rsidP="00FE67DC">
            <w:pPr>
              <w:tabs>
                <w:tab w:val="left" w:pos="2850"/>
              </w:tabs>
              <w:contextualSpacing/>
              <w:jc w:val="center"/>
              <w:rPr>
                <w:sz w:val="28"/>
                <w:szCs w:val="28"/>
              </w:rPr>
            </w:pPr>
            <w:r w:rsidRPr="00D3660C">
              <w:rPr>
                <w:rFonts w:ascii="Helvetica" w:hAnsi="Helvetica" w:cs="Helvetica"/>
                <w:color w:val="87898F"/>
                <w:sz w:val="28"/>
                <w:szCs w:val="28"/>
                <w:shd w:val="clear" w:color="auto" w:fill="FFFFFF"/>
              </w:rPr>
              <w:t>mozagrive1@mail.ru</w:t>
            </w:r>
            <w:r w:rsidR="00F94548" w:rsidRPr="00D3660C">
              <w:rPr>
                <w:sz w:val="28"/>
                <w:szCs w:val="28"/>
              </w:rPr>
              <w:t xml:space="preserve"> </w:t>
            </w:r>
          </w:p>
          <w:p w:rsidR="00765CC7" w:rsidRPr="00B723CE" w:rsidRDefault="00765CC7" w:rsidP="00D735A3">
            <w:pPr>
              <w:spacing w:after="14" w:line="367" w:lineRule="atLeast"/>
              <w:rPr>
                <w:sz w:val="18"/>
              </w:rPr>
            </w:pP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</w:t>
      </w:r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муниципального образования </w:t>
      </w:r>
      <w:proofErr w:type="spellStart"/>
      <w:r w:rsidR="00D3660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Загривское</w:t>
      </w:r>
      <w:proofErr w:type="spellEnd"/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</w:t>
      </w:r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Сланцевского</w:t>
      </w:r>
      <w:proofErr w:type="spellEnd"/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Ленинградской</w:t>
      </w:r>
      <w:r w:rsidRPr="00BD4562">
        <w:rPr>
          <w:rFonts w:ascii="Times New Roman" w:eastAsia="Calibri" w:hAnsi="Times New Roman" w:cs="Times New Roman"/>
          <w:sz w:val="28"/>
          <w:szCs w:val="24"/>
        </w:rPr>
        <w:t xml:space="preserve"> области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</w:t>
      </w:r>
      <w:r w:rsidR="00E1488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профилактической работы </w:t>
      </w:r>
      <w:r w:rsidR="00BE6CA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включаются в Доклад об осуществлении муниципального контроля в сфере благоустройства на </w:t>
      </w:r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территории муниципального образования </w:t>
      </w:r>
      <w:proofErr w:type="spellStart"/>
      <w:r w:rsidR="00D3660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Загривское</w:t>
      </w:r>
      <w:proofErr w:type="spellEnd"/>
      <w:r w:rsidR="008D532A"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сельское поселение</w:t>
      </w:r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>Сланцевского</w:t>
      </w:r>
      <w:proofErr w:type="spellEnd"/>
      <w:r w:rsidRPr="008D532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Ленинградской области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202</w:t>
      </w:r>
      <w:r w:rsidR="00E1488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BD45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765CC7" w:rsidRDefault="00765CC7" w:rsidP="00765CC7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765CC7" w:rsidSect="006F449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профилактики рисков причинения вреда (ущерба) охраняемым законом ценностям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ind w:left="103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E1488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4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ind w:left="538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765CC7" w:rsidRPr="00BD4562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профилактике нарушений законодательства в сфере благоустройства на </w:t>
      </w:r>
      <w:r w:rsidR="008D532A" w:rsidRPr="008D5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территории муниципального образования </w:t>
      </w:r>
      <w:proofErr w:type="spellStart"/>
      <w:r w:rsidR="005449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Загривское</w:t>
      </w:r>
      <w:proofErr w:type="spellEnd"/>
      <w:r w:rsidR="008D532A" w:rsidRPr="008D5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сельское поселение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Сланцевского</w:t>
      </w:r>
      <w:proofErr w:type="spellEnd"/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Ленинградской области на 202</w:t>
      </w:r>
      <w:r w:rsidR="00E14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BD45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26"/>
        <w:gridCol w:w="4714"/>
        <w:gridCol w:w="4536"/>
        <w:gridCol w:w="2835"/>
        <w:gridCol w:w="2552"/>
      </w:tblGrid>
      <w:tr w:rsidR="00765CC7" w:rsidRPr="00BD4562" w:rsidTr="00D735A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№ п/п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  <w:rPr>
                <w:b/>
                <w:bCs/>
              </w:rPr>
            </w:pPr>
            <w:r w:rsidRPr="00BD4562">
              <w:rPr>
                <w:b/>
                <w:bCs/>
              </w:rPr>
              <w:t>Ответственный за реализацию мероприятия исполнитель</w:t>
            </w:r>
          </w:p>
        </w:tc>
      </w:tr>
      <w:tr w:rsidR="00765CC7" w:rsidRPr="00BD4562" w:rsidTr="00D735A3">
        <w:trPr>
          <w:trHeight w:val="516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1.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Информирование контролируемых и иных лиц 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proofErr w:type="spellStart"/>
            <w:r>
              <w:t>Загривского</w:t>
            </w:r>
            <w:proofErr w:type="spellEnd"/>
            <w:r w:rsidR="00765CC7"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proofErr w:type="spellStart"/>
            <w:r>
              <w:t>Загривского</w:t>
            </w:r>
            <w:proofErr w:type="spellEnd"/>
            <w:r w:rsidR="00765CC7"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3. Размещение сведений по вопросам соблюдения обязательных требований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 xml:space="preserve">Ежегодно, 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proofErr w:type="spellStart"/>
            <w:r>
              <w:t>Загривского</w:t>
            </w:r>
            <w:proofErr w:type="spellEnd"/>
            <w:r w:rsidR="00765CC7" w:rsidRPr="00BD4562">
              <w:t xml:space="preserve"> сельского поселения</w:t>
            </w: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2.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</w:t>
            </w:r>
            <w:r w:rsidRPr="00BD4562">
              <w:lastRenderedPageBreak/>
              <w:t>нарушений обязательных требований контролируемыми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lastRenderedPageBreak/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E14888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июня 202</w:t>
            </w:r>
            <w:r w:rsidR="00E14888">
              <w:t>6</w:t>
            </w:r>
            <w:r w:rsidRPr="00BD4562">
              <w:t xml:space="preserve"> года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proofErr w:type="spellStart"/>
            <w:r>
              <w:t>Загривского</w:t>
            </w:r>
            <w:proofErr w:type="spellEnd"/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2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E14888">
            <w:pPr>
              <w:tabs>
                <w:tab w:val="left" w:pos="2850"/>
              </w:tabs>
              <w:contextualSpacing/>
              <w:jc w:val="center"/>
            </w:pPr>
            <w:r w:rsidRPr="00BD4562">
              <w:t>До 1 июля 202</w:t>
            </w:r>
            <w:r w:rsidR="00E14888">
              <w:t>6</w:t>
            </w:r>
            <w:r w:rsidRPr="00BD4562"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proofErr w:type="spellStart"/>
            <w:r>
              <w:t>Загривского</w:t>
            </w:r>
            <w:proofErr w:type="spellEnd"/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3.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Подготовка и объявление контролируемым лицам предостережений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По мере выявления готовящихся нарушений обязательных требований или признаков нарушений обязательных требований, не позднее 30 дней со дня получения администрацией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544981" w:rsidP="00D735A3">
            <w:pPr>
              <w:tabs>
                <w:tab w:val="left" w:pos="2850"/>
              </w:tabs>
              <w:contextualSpacing/>
              <w:jc w:val="center"/>
            </w:pPr>
            <w:proofErr w:type="spellStart"/>
            <w:r>
              <w:t>Загривского</w:t>
            </w:r>
            <w:proofErr w:type="spellEnd"/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32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4.</w:t>
            </w:r>
          </w:p>
        </w:tc>
        <w:tc>
          <w:tcPr>
            <w:tcW w:w="4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организация и осуществление контроля в сфере благоустройства;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осуществления контрольных мероприятий;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1. 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C3623" w:rsidP="00D735A3">
            <w:pPr>
              <w:tabs>
                <w:tab w:val="left" w:pos="2850"/>
              </w:tabs>
              <w:contextualSpacing/>
              <w:jc w:val="center"/>
            </w:pPr>
            <w:proofErr w:type="spellStart"/>
            <w:r>
              <w:t>Загривского</w:t>
            </w:r>
            <w:proofErr w:type="spellEnd"/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2. Консультирование контролируемых лиц в письменной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C3623" w:rsidP="00D735A3">
            <w:pPr>
              <w:tabs>
                <w:tab w:val="left" w:pos="2850"/>
              </w:tabs>
              <w:contextualSpacing/>
              <w:jc w:val="center"/>
            </w:pPr>
            <w:proofErr w:type="spellStart"/>
            <w:r>
              <w:t>Загривского</w:t>
            </w:r>
            <w:proofErr w:type="spellEnd"/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FC3623">
            <w:pPr>
              <w:tabs>
                <w:tab w:val="left" w:pos="2850"/>
              </w:tabs>
              <w:contextualSpacing/>
              <w:jc w:val="both"/>
            </w:pPr>
            <w:r w:rsidRPr="00BD4562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</w:t>
            </w:r>
            <w:proofErr w:type="spellStart"/>
            <w:r w:rsidR="00FC3623">
              <w:t>Загривского</w:t>
            </w:r>
            <w:proofErr w:type="spellEnd"/>
            <w:r w:rsidRPr="00BD4562">
              <w:t xml:space="preserve"> сельского поселения или должностным лицом,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C3623" w:rsidP="00D735A3">
            <w:pPr>
              <w:tabs>
                <w:tab w:val="left" w:pos="2850"/>
              </w:tabs>
              <w:contextualSpacing/>
              <w:jc w:val="center"/>
            </w:pPr>
            <w:proofErr w:type="spellStart"/>
            <w:r>
              <w:t>Загривского</w:t>
            </w:r>
            <w:proofErr w:type="spellEnd"/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  <w:tr w:rsidR="00765CC7" w:rsidRPr="00BD4562" w:rsidTr="00D735A3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both"/>
            </w:pPr>
            <w:r w:rsidRPr="00BD4562"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  <w:r w:rsidRPr="00BD4562">
              <w:t>Ответственный специалист администрации</w:t>
            </w:r>
          </w:p>
          <w:p w:rsidR="00765CC7" w:rsidRPr="00BD4562" w:rsidRDefault="00FC3623" w:rsidP="00D735A3">
            <w:pPr>
              <w:tabs>
                <w:tab w:val="left" w:pos="2850"/>
              </w:tabs>
              <w:contextualSpacing/>
              <w:jc w:val="center"/>
            </w:pPr>
            <w:r>
              <w:t>Загривского</w:t>
            </w:r>
            <w:r w:rsidR="00765CC7" w:rsidRPr="00BD4562">
              <w:t xml:space="preserve"> сельского поселения</w:t>
            </w: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  <w:p w:rsidR="00765CC7" w:rsidRPr="00BD4562" w:rsidRDefault="00765CC7" w:rsidP="00D735A3">
            <w:pPr>
              <w:tabs>
                <w:tab w:val="left" w:pos="2850"/>
              </w:tabs>
              <w:contextualSpacing/>
              <w:jc w:val="center"/>
            </w:pPr>
          </w:p>
        </w:tc>
      </w:tr>
    </w:tbl>
    <w:p w:rsidR="00765CC7" w:rsidRDefault="00765CC7" w:rsidP="00765CC7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D1971" w:rsidRDefault="001D1971"/>
    <w:sectPr w:rsidR="001D1971" w:rsidSect="00AF4C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740F8"/>
    <w:multiLevelType w:val="hybridMultilevel"/>
    <w:tmpl w:val="0F8E057E"/>
    <w:lvl w:ilvl="0" w:tplc="09AC4FF0">
      <w:start w:val="1"/>
      <w:numFmt w:val="decimal"/>
      <w:suff w:val="space"/>
      <w:lvlText w:val="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4E7651"/>
    <w:multiLevelType w:val="hybridMultilevel"/>
    <w:tmpl w:val="1AF6C4C6"/>
    <w:lvl w:ilvl="0" w:tplc="3D787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D0740A"/>
    <w:multiLevelType w:val="multilevel"/>
    <w:tmpl w:val="A7D65882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1861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1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70500DB3"/>
    <w:multiLevelType w:val="hybridMultilevel"/>
    <w:tmpl w:val="7E1EDE8C"/>
    <w:lvl w:ilvl="0" w:tplc="65586322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7"/>
    <w:rsid w:val="00055335"/>
    <w:rsid w:val="000A1B1B"/>
    <w:rsid w:val="00106D87"/>
    <w:rsid w:val="001314F0"/>
    <w:rsid w:val="001C4235"/>
    <w:rsid w:val="001D1971"/>
    <w:rsid w:val="001D5C36"/>
    <w:rsid w:val="002300F2"/>
    <w:rsid w:val="00272747"/>
    <w:rsid w:val="003730E9"/>
    <w:rsid w:val="004C2A30"/>
    <w:rsid w:val="004C5613"/>
    <w:rsid w:val="00544981"/>
    <w:rsid w:val="005945D9"/>
    <w:rsid w:val="005A7A5D"/>
    <w:rsid w:val="005C5482"/>
    <w:rsid w:val="00675380"/>
    <w:rsid w:val="006A69C7"/>
    <w:rsid w:val="006B22AA"/>
    <w:rsid w:val="006F4496"/>
    <w:rsid w:val="00757861"/>
    <w:rsid w:val="00765CC7"/>
    <w:rsid w:val="00784570"/>
    <w:rsid w:val="007E1F21"/>
    <w:rsid w:val="00861C18"/>
    <w:rsid w:val="008B4C2A"/>
    <w:rsid w:val="008D532A"/>
    <w:rsid w:val="008F2F04"/>
    <w:rsid w:val="00923A96"/>
    <w:rsid w:val="00997854"/>
    <w:rsid w:val="009C071F"/>
    <w:rsid w:val="009F5F77"/>
    <w:rsid w:val="00A47CFC"/>
    <w:rsid w:val="00A633A6"/>
    <w:rsid w:val="00AE71F4"/>
    <w:rsid w:val="00AF4C80"/>
    <w:rsid w:val="00B2423A"/>
    <w:rsid w:val="00B26261"/>
    <w:rsid w:val="00B513EE"/>
    <w:rsid w:val="00B543B3"/>
    <w:rsid w:val="00B95359"/>
    <w:rsid w:val="00BE6CA3"/>
    <w:rsid w:val="00C037DE"/>
    <w:rsid w:val="00C146AE"/>
    <w:rsid w:val="00CC4F02"/>
    <w:rsid w:val="00CF669B"/>
    <w:rsid w:val="00D35D8B"/>
    <w:rsid w:val="00D3660C"/>
    <w:rsid w:val="00D67513"/>
    <w:rsid w:val="00DE0889"/>
    <w:rsid w:val="00E13B1E"/>
    <w:rsid w:val="00E14888"/>
    <w:rsid w:val="00E341E4"/>
    <w:rsid w:val="00ED2D58"/>
    <w:rsid w:val="00F35F70"/>
    <w:rsid w:val="00F81257"/>
    <w:rsid w:val="00F94548"/>
    <w:rsid w:val="00FC3623"/>
    <w:rsid w:val="00FE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77063-CFB7-4AC9-89E5-95706DB2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65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5CC7"/>
    <w:rPr>
      <w:color w:val="0000FF"/>
      <w:u w:val="single"/>
    </w:rPr>
  </w:style>
  <w:style w:type="table" w:styleId="a5">
    <w:name w:val="Table Grid"/>
    <w:basedOn w:val="a1"/>
    <w:rsid w:val="00765C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65CC7"/>
    <w:rPr>
      <w:rFonts w:ascii="Calibri" w:eastAsia="Calibri" w:hAnsi="Calibri" w:cs="Calibri"/>
      <w:lang w:eastAsia="ru-RU"/>
    </w:rPr>
  </w:style>
  <w:style w:type="character" w:styleId="a6">
    <w:name w:val="Emphasis"/>
    <w:basedOn w:val="a0"/>
    <w:uiPriority w:val="20"/>
    <w:qFormat/>
    <w:rsid w:val="00765CC7"/>
    <w:rPr>
      <w:i/>
      <w:iCs/>
    </w:rPr>
  </w:style>
  <w:style w:type="character" w:customStyle="1" w:styleId="wmi-callto">
    <w:name w:val="wmi-callto"/>
    <w:basedOn w:val="a0"/>
    <w:rsid w:val="005C5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2504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Diamond</cp:lastModifiedBy>
  <cp:revision>17</cp:revision>
  <cp:lastPrinted>2022-12-14T09:57:00Z</cp:lastPrinted>
  <dcterms:created xsi:type="dcterms:W3CDTF">2023-04-04T12:37:00Z</dcterms:created>
  <dcterms:modified xsi:type="dcterms:W3CDTF">2024-12-03T08:50:00Z</dcterms:modified>
</cp:coreProperties>
</file>