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83" w:rsidRDefault="009B5883" w:rsidP="00984BBE">
      <w:pPr>
        <w:jc w:val="center"/>
        <w:rPr>
          <w:b/>
          <w:sz w:val="22"/>
          <w:szCs w:val="2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5305" cy="398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BBE" w:rsidRDefault="00984BBE" w:rsidP="00984BBE">
      <w:pPr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А</w:t>
      </w:r>
      <w:r w:rsidR="00492F65">
        <w:rPr>
          <w:b/>
          <w:sz w:val="22"/>
          <w:szCs w:val="22"/>
        </w:rPr>
        <w:t>дминистрация муниципального образования</w:t>
      </w:r>
    </w:p>
    <w:p w:rsidR="00492F65" w:rsidRDefault="00E0332D" w:rsidP="00492F65">
      <w:pPr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Загривс</w:t>
      </w:r>
      <w:r w:rsidR="00492F65">
        <w:rPr>
          <w:b/>
          <w:sz w:val="22"/>
          <w:szCs w:val="22"/>
        </w:rPr>
        <w:t>кое сельское поселение</w:t>
      </w:r>
    </w:p>
    <w:p w:rsidR="00492F65" w:rsidRDefault="00492F65" w:rsidP="00492F65">
      <w:pPr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Сланцевского муниципального района Ленинградской области</w:t>
      </w:r>
    </w:p>
    <w:p w:rsidR="00984BBE" w:rsidRDefault="00984BBE" w:rsidP="00984BBE">
      <w:pPr>
        <w:jc w:val="center"/>
        <w:rPr>
          <w:b/>
        </w:rPr>
      </w:pPr>
    </w:p>
    <w:p w:rsidR="00984BBE" w:rsidRDefault="00984BBE" w:rsidP="0098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4BBE" w:rsidRDefault="00984BBE" w:rsidP="00984BBE">
      <w:pPr>
        <w:jc w:val="center"/>
        <w:rPr>
          <w:b/>
        </w:rPr>
      </w:pPr>
    </w:p>
    <w:p w:rsidR="00984BBE" w:rsidRDefault="00984BBE" w:rsidP="00984BBE">
      <w:pPr>
        <w:jc w:val="both"/>
      </w:pPr>
    </w:p>
    <w:p w:rsidR="00984BBE" w:rsidRDefault="009B5883" w:rsidP="00984BBE">
      <w:pPr>
        <w:jc w:val="both"/>
      </w:pPr>
      <w:r>
        <w:tab/>
        <w:t xml:space="preserve">24.01.2022                                                                                                           </w:t>
      </w:r>
      <w:r w:rsidR="00984BBE">
        <w:t>№</w:t>
      </w:r>
      <w:r>
        <w:t xml:space="preserve"> 04-п</w:t>
      </w:r>
    </w:p>
    <w:p w:rsidR="00984BBE" w:rsidRDefault="00984BBE" w:rsidP="00984BBE">
      <w:pPr>
        <w:ind w:right="5059"/>
        <w:jc w:val="both"/>
      </w:pPr>
    </w:p>
    <w:p w:rsidR="00984BBE" w:rsidRDefault="00984BBE" w:rsidP="00984BBE">
      <w:pPr>
        <w:ind w:right="5059"/>
        <w:jc w:val="both"/>
      </w:pPr>
      <w:r>
        <w:t xml:space="preserve">О внесении изменений в постановление администрации </w:t>
      </w:r>
      <w:r w:rsidR="00E0332D">
        <w:t>Загривс</w:t>
      </w:r>
      <w:r w:rsidR="00492F65">
        <w:t>кого сельского поселения</w:t>
      </w:r>
      <w:r>
        <w:t xml:space="preserve"> от 2</w:t>
      </w:r>
      <w:r w:rsidR="00E0332D">
        <w:t>2</w:t>
      </w:r>
      <w:r>
        <w:t>.0</w:t>
      </w:r>
      <w:r w:rsidR="00492F65">
        <w:t>8</w:t>
      </w:r>
      <w:r>
        <w:t xml:space="preserve">.2017 № </w:t>
      </w:r>
      <w:r w:rsidR="00E0332D">
        <w:t>94</w:t>
      </w:r>
      <w:r>
        <w:t xml:space="preserve">-п «Об утверждении Порядка </w:t>
      </w:r>
      <w:r w:rsidR="00483F87">
        <w:t xml:space="preserve">разработки и утверждения </w:t>
      </w:r>
      <w:r w:rsidR="00492F65">
        <w:t>Б</w:t>
      </w:r>
      <w:r w:rsidR="00483F87">
        <w:t xml:space="preserve">юджетного прогноза муниципального образования </w:t>
      </w:r>
      <w:r w:rsidR="00E0332D">
        <w:t>Загривс</w:t>
      </w:r>
      <w:r w:rsidR="00492F65">
        <w:t>кое сельское поселение Сланцевского муниципального района</w:t>
      </w:r>
      <w:r w:rsidR="00483F87">
        <w:t xml:space="preserve"> Ленинградской области на долгосрочный период»</w:t>
      </w:r>
    </w:p>
    <w:p w:rsidR="00984BBE" w:rsidRDefault="00984BBE" w:rsidP="00984BBE">
      <w:pPr>
        <w:ind w:right="5059"/>
        <w:jc w:val="both"/>
      </w:pPr>
    </w:p>
    <w:p w:rsidR="00984BBE" w:rsidRDefault="00B569CD" w:rsidP="00D37AD3">
      <w:pPr>
        <w:ind w:firstLine="709"/>
        <w:jc w:val="both"/>
      </w:pPr>
      <w:r>
        <w:t>В соответствии со статьей 170.1</w:t>
      </w:r>
      <w:r w:rsidR="00984BBE">
        <w:t xml:space="preserve"> Бюджетного кодекса Российской Федерации администрация </w:t>
      </w:r>
      <w:r w:rsidR="00E0332D">
        <w:t>Загривс</w:t>
      </w:r>
      <w:r w:rsidR="00492F65">
        <w:t>кого сельского поселения</w:t>
      </w:r>
      <w:r w:rsidR="009B5883">
        <w:t xml:space="preserve"> </w:t>
      </w:r>
      <w:proofErr w:type="spellStart"/>
      <w:r w:rsidR="00492F65">
        <w:t>п</w:t>
      </w:r>
      <w:proofErr w:type="spellEnd"/>
      <w:r w:rsidR="00492F65">
        <w:t xml:space="preserve"> о с т а н о в л я е т</w:t>
      </w:r>
      <w:r w:rsidR="00984BBE">
        <w:t>:</w:t>
      </w:r>
    </w:p>
    <w:p w:rsidR="00984BBE" w:rsidRDefault="00984BBE" w:rsidP="00D37AD3">
      <w:pPr>
        <w:tabs>
          <w:tab w:val="left" w:pos="1134"/>
        </w:tabs>
        <w:ind w:firstLine="709"/>
        <w:jc w:val="both"/>
      </w:pPr>
      <w:r>
        <w:t xml:space="preserve">1. Внести в </w:t>
      </w:r>
      <w:r w:rsidR="00483F87">
        <w:t xml:space="preserve">Порядок разработки и утверждения </w:t>
      </w:r>
      <w:r w:rsidR="00492F65">
        <w:t>Б</w:t>
      </w:r>
      <w:r w:rsidR="00483F87">
        <w:t xml:space="preserve">юджетного прогноза муниципального образования </w:t>
      </w:r>
      <w:r w:rsidR="00E0332D">
        <w:t>Загривс</w:t>
      </w:r>
      <w:r w:rsidR="00492F65">
        <w:t>кое сельское поселение Сланцевского муниципального района</w:t>
      </w:r>
      <w:r w:rsidR="00483F87">
        <w:t xml:space="preserve"> Ленинградской области на долгосрочный период</w:t>
      </w:r>
      <w:r w:rsidR="00B569CD">
        <w:t>, утвержденный постановлением администрации Загривского сельского поселения</w:t>
      </w:r>
      <w:r w:rsidR="009B5883">
        <w:t xml:space="preserve"> </w:t>
      </w:r>
      <w:r>
        <w:t xml:space="preserve">от </w:t>
      </w:r>
      <w:r w:rsidR="00492F65">
        <w:t>2</w:t>
      </w:r>
      <w:r w:rsidR="00E0332D">
        <w:t>2</w:t>
      </w:r>
      <w:r w:rsidR="00483F87">
        <w:t>.0</w:t>
      </w:r>
      <w:r w:rsidR="00492F65">
        <w:t>8</w:t>
      </w:r>
      <w:r w:rsidR="00483F87">
        <w:t>.2017 №</w:t>
      </w:r>
      <w:r w:rsidR="00E0332D">
        <w:t>94</w:t>
      </w:r>
      <w:r w:rsidR="00483F87">
        <w:t>-п</w:t>
      </w:r>
      <w:r w:rsidR="009B5883">
        <w:t xml:space="preserve"> (</w:t>
      </w:r>
      <w:r w:rsidR="00B569CD">
        <w:t xml:space="preserve">с изменениями от 21.05.2021 № 60-п), </w:t>
      </w:r>
      <w:r>
        <w:t>следующие изменения:</w:t>
      </w:r>
    </w:p>
    <w:p w:rsidR="00B569CD" w:rsidRPr="00B569CD" w:rsidRDefault="00B569CD" w:rsidP="00B569CD">
      <w:pPr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</w:pPr>
      <w:r w:rsidRPr="00B569CD">
        <w:t>В пункте 2 слова «на долгосрочный период» заменить словами «на соответствующий период».</w:t>
      </w:r>
    </w:p>
    <w:p w:rsidR="00B569CD" w:rsidRDefault="00B569CD" w:rsidP="00B569CD">
      <w:pPr>
        <w:tabs>
          <w:tab w:val="left" w:pos="0"/>
        </w:tabs>
        <w:ind w:firstLine="709"/>
        <w:jc w:val="both"/>
      </w:pPr>
      <w:r w:rsidRPr="00B569CD">
        <w:t>1.2. В пункте 4 слова 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 Бюджетного прогноза)».</w:t>
      </w:r>
    </w:p>
    <w:p w:rsidR="00984BBE" w:rsidRDefault="00984BBE" w:rsidP="00B569CD">
      <w:pPr>
        <w:tabs>
          <w:tab w:val="left" w:pos="0"/>
        </w:tabs>
        <w:ind w:firstLine="709"/>
        <w:jc w:val="both"/>
      </w:pPr>
      <w:r>
        <w:t xml:space="preserve">2. </w:t>
      </w:r>
      <w:r w:rsidR="00993933">
        <w:t xml:space="preserve">Опубликовать настоящее постановление в приложении к газете «Знамя </w:t>
      </w:r>
      <w:r w:rsidR="00CD302F">
        <w:t>т</w:t>
      </w:r>
      <w:r w:rsidR="00993933">
        <w:t xml:space="preserve">руда» и разместить на официальном сайте </w:t>
      </w:r>
      <w:r w:rsidR="00CD302F">
        <w:rPr>
          <w:szCs w:val="22"/>
        </w:rPr>
        <w:t xml:space="preserve">муниципального образования </w:t>
      </w:r>
      <w:r w:rsidR="00E0332D">
        <w:rPr>
          <w:szCs w:val="22"/>
        </w:rPr>
        <w:t>Загривс</w:t>
      </w:r>
      <w:r w:rsidR="00CD302F">
        <w:rPr>
          <w:szCs w:val="22"/>
        </w:rPr>
        <w:t>кое сельское поселение Сланцевского муниципального района Ленинградской области</w:t>
      </w:r>
      <w:r w:rsidR="00993933">
        <w:t>.</w:t>
      </w:r>
    </w:p>
    <w:p w:rsidR="00131DBB" w:rsidRDefault="00131DBB" w:rsidP="00984BBE"/>
    <w:p w:rsidR="00984BBE" w:rsidRDefault="00993933" w:rsidP="00984BBE">
      <w:r>
        <w:t>Г</w:t>
      </w:r>
      <w:r w:rsidR="00984BBE">
        <w:t>лав</w:t>
      </w:r>
      <w:r>
        <w:t>а</w:t>
      </w:r>
      <w:r w:rsidR="00984BBE">
        <w:t xml:space="preserve"> администрации                          </w:t>
      </w:r>
    </w:p>
    <w:p w:rsidR="00984BBE" w:rsidRDefault="00993933" w:rsidP="00984BBE">
      <w:r>
        <w:t>м</w:t>
      </w:r>
      <w:r w:rsidR="00984BBE">
        <w:t xml:space="preserve">униципального образования                                   </w:t>
      </w:r>
      <w:r w:rsidR="009B5883">
        <w:t xml:space="preserve">                       </w:t>
      </w:r>
      <w:r w:rsidR="00530B96">
        <w:t>С.В. Калинин</w:t>
      </w:r>
    </w:p>
    <w:p w:rsidR="001263C2" w:rsidRDefault="001263C2">
      <w:bookmarkStart w:id="0" w:name="_GoBack"/>
      <w:bookmarkEnd w:id="0"/>
    </w:p>
    <w:sectPr w:rsidR="001263C2" w:rsidSect="00C0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11DF"/>
    <w:multiLevelType w:val="hybridMultilevel"/>
    <w:tmpl w:val="956E0654"/>
    <w:lvl w:ilvl="0" w:tplc="913EA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286083"/>
    <w:multiLevelType w:val="hybridMultilevel"/>
    <w:tmpl w:val="7FFA3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6E3E0D"/>
    <w:multiLevelType w:val="hybridMultilevel"/>
    <w:tmpl w:val="AB66DA68"/>
    <w:lvl w:ilvl="0" w:tplc="7290924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C80E7D98">
      <w:start w:val="1"/>
      <w:numFmt w:val="decimal"/>
      <w:lvlText w:val="%2)"/>
      <w:lvlJc w:val="left"/>
      <w:pPr>
        <w:tabs>
          <w:tab w:val="num" w:pos="192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C6FFA"/>
    <w:multiLevelType w:val="hybridMultilevel"/>
    <w:tmpl w:val="44E0B0F0"/>
    <w:lvl w:ilvl="0" w:tplc="5AE45750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sz w:val="24"/>
        <w:szCs w:val="24"/>
      </w:rPr>
    </w:lvl>
    <w:lvl w:ilvl="1" w:tplc="E38E57B2">
      <w:start w:val="1"/>
      <w:numFmt w:val="bullet"/>
      <w:lvlText w:val=""/>
      <w:lvlJc w:val="left"/>
      <w:pPr>
        <w:tabs>
          <w:tab w:val="num" w:pos="1080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063E2A"/>
    <w:multiLevelType w:val="multilevel"/>
    <w:tmpl w:val="40A8E8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7050B0D"/>
    <w:multiLevelType w:val="hybridMultilevel"/>
    <w:tmpl w:val="D8EC87CA"/>
    <w:lvl w:ilvl="0" w:tplc="5AE45750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5A7EB5"/>
    <w:multiLevelType w:val="multilevel"/>
    <w:tmpl w:val="40A8E8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characterSpacingControl w:val="doNotCompress"/>
  <w:compat/>
  <w:rsids>
    <w:rsidRoot w:val="002F1592"/>
    <w:rsid w:val="00056FD2"/>
    <w:rsid w:val="00063012"/>
    <w:rsid w:val="001263C2"/>
    <w:rsid w:val="00131DBB"/>
    <w:rsid w:val="00283232"/>
    <w:rsid w:val="002A5098"/>
    <w:rsid w:val="002E7C39"/>
    <w:rsid w:val="002F1592"/>
    <w:rsid w:val="003123FA"/>
    <w:rsid w:val="003C4143"/>
    <w:rsid w:val="00483F87"/>
    <w:rsid w:val="00492F65"/>
    <w:rsid w:val="004934A3"/>
    <w:rsid w:val="00530B96"/>
    <w:rsid w:val="00531AC6"/>
    <w:rsid w:val="00660392"/>
    <w:rsid w:val="006900DA"/>
    <w:rsid w:val="007453C1"/>
    <w:rsid w:val="00747785"/>
    <w:rsid w:val="00984BBE"/>
    <w:rsid w:val="00993933"/>
    <w:rsid w:val="009A53B1"/>
    <w:rsid w:val="009B5883"/>
    <w:rsid w:val="00A10779"/>
    <w:rsid w:val="00B34A75"/>
    <w:rsid w:val="00B569CD"/>
    <w:rsid w:val="00C0152D"/>
    <w:rsid w:val="00CB41EE"/>
    <w:rsid w:val="00CD302F"/>
    <w:rsid w:val="00D37AD3"/>
    <w:rsid w:val="00E0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BE"/>
    <w:pPr>
      <w:ind w:left="720"/>
      <w:contextualSpacing/>
    </w:pPr>
  </w:style>
  <w:style w:type="paragraph" w:customStyle="1" w:styleId="ConsPlusTitle">
    <w:name w:val="ConsPlusTitle"/>
    <w:rsid w:val="0098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8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BE"/>
    <w:pPr>
      <w:ind w:left="720"/>
      <w:contextualSpacing/>
    </w:pPr>
  </w:style>
  <w:style w:type="paragraph" w:customStyle="1" w:styleId="ConsPlusTitle">
    <w:name w:val="ConsPlusTitle"/>
    <w:rsid w:val="0098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Матюшева Татьяна Г.</dc:creator>
  <cp:lastModifiedBy>ГлБух</cp:lastModifiedBy>
  <cp:revision>2</cp:revision>
  <cp:lastPrinted>2022-01-25T06:55:00Z</cp:lastPrinted>
  <dcterms:created xsi:type="dcterms:W3CDTF">2022-01-25T06:57:00Z</dcterms:created>
  <dcterms:modified xsi:type="dcterms:W3CDTF">2022-01-25T06:57:00Z</dcterms:modified>
</cp:coreProperties>
</file>