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4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34"/>
      </w:tblGrid>
      <w:tr w:rsidR="00637EEA" w:rsidRPr="00637EEA" w:rsidTr="00357F55">
        <w:trPr>
          <w:trHeight w:val="2889"/>
        </w:trPr>
        <w:tc>
          <w:tcPr>
            <w:tcW w:w="9734" w:type="dxa"/>
            <w:shd w:val="clear" w:color="auto" w:fill="auto"/>
          </w:tcPr>
          <w:p w:rsidR="00637EEA" w:rsidRPr="00637EEA" w:rsidRDefault="00637EEA" w:rsidP="0063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Lucida Sans Unicode" w:hAnsi="Times New Roman" w:cs="Mangal"/>
                <w:b/>
                <w:noProof/>
                <w:kern w:val="1"/>
                <w:sz w:val="24"/>
                <w:szCs w:val="24"/>
                <w:lang w:eastAsia="ru-RU"/>
              </w:rPr>
              <w:drawing>
                <wp:inline distT="0" distB="0" distL="0" distR="0">
                  <wp:extent cx="461010" cy="529340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533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7EEA" w:rsidRPr="00161C7E" w:rsidRDefault="00161C7E" w:rsidP="00161C7E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</w:p>
          <w:p w:rsidR="00637EEA" w:rsidRPr="00637EEA" w:rsidRDefault="00637EEA" w:rsidP="00637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637EE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муниципального образования </w:t>
            </w:r>
          </w:p>
          <w:p w:rsidR="00637EEA" w:rsidRPr="00637EEA" w:rsidRDefault="00637EEA" w:rsidP="00637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37EE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Загривское</w:t>
            </w:r>
            <w:proofErr w:type="spellEnd"/>
            <w:r w:rsidRPr="00637EE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сельское поселение</w:t>
            </w:r>
          </w:p>
          <w:p w:rsidR="00637EEA" w:rsidRPr="00637EEA" w:rsidRDefault="00637EEA" w:rsidP="00637EEA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-4"/>
                <w:w w:val="146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637EEA">
              <w:rPr>
                <w:rFonts w:ascii="Times New Roman" w:eastAsia="Lucida Sans Unicode" w:hAnsi="Times New Roman" w:cs="Mangal"/>
                <w:b/>
                <w:kern w:val="1"/>
                <w:sz w:val="28"/>
                <w:szCs w:val="28"/>
                <w:lang w:eastAsia="hi-IN" w:bidi="hi-IN"/>
              </w:rPr>
              <w:t>Сланцевского</w:t>
            </w:r>
            <w:proofErr w:type="spellEnd"/>
            <w:r w:rsidRPr="00637EEA">
              <w:rPr>
                <w:rFonts w:ascii="Times New Roman" w:eastAsia="Lucida Sans Unicode" w:hAnsi="Times New Roman" w:cs="Mangal"/>
                <w:b/>
                <w:kern w:val="1"/>
                <w:sz w:val="28"/>
                <w:szCs w:val="28"/>
                <w:lang w:eastAsia="hi-IN" w:bidi="hi-IN"/>
              </w:rPr>
              <w:t xml:space="preserve"> муниципального района Ленинградской области</w:t>
            </w:r>
          </w:p>
          <w:p w:rsidR="00637EEA" w:rsidRPr="00637EEA" w:rsidRDefault="00637EEA" w:rsidP="00637EEA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-4"/>
                <w:w w:val="146"/>
                <w:kern w:val="1"/>
                <w:sz w:val="28"/>
                <w:szCs w:val="28"/>
                <w:lang w:eastAsia="hi-IN" w:bidi="hi-IN"/>
              </w:rPr>
            </w:pPr>
          </w:p>
          <w:p w:rsidR="00637EEA" w:rsidRPr="00637EEA" w:rsidRDefault="00637EEA" w:rsidP="00637EEA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20"/>
                <w:w w:val="140"/>
                <w:kern w:val="1"/>
                <w:sz w:val="28"/>
                <w:szCs w:val="28"/>
                <w:lang w:eastAsia="hi-IN" w:bidi="hi-IN"/>
              </w:rPr>
            </w:pPr>
            <w:r w:rsidRPr="00637EEA">
              <w:rPr>
                <w:rFonts w:ascii="Times New Roman" w:eastAsia="Lucida Sans Unicode" w:hAnsi="Times New Roman" w:cs="Times New Roman"/>
                <w:b/>
                <w:bCs/>
                <w:spacing w:val="20"/>
                <w:w w:val="140"/>
                <w:kern w:val="1"/>
                <w:sz w:val="28"/>
                <w:szCs w:val="28"/>
                <w:lang w:eastAsia="hi-IN" w:bidi="hi-IN"/>
              </w:rPr>
              <w:t>ПОСТАНОВЛЕНИЕ</w:t>
            </w:r>
          </w:p>
        </w:tc>
      </w:tr>
    </w:tbl>
    <w:p w:rsidR="00637EEA" w:rsidRPr="00637EEA" w:rsidRDefault="00637EEA" w:rsidP="00637EEA">
      <w:pPr>
        <w:spacing w:after="0" w:line="240" w:lineRule="auto"/>
        <w:ind w:right="19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EEA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 </w:t>
      </w:r>
    </w:p>
    <w:tbl>
      <w:tblPr>
        <w:tblW w:w="9638" w:type="dxa"/>
        <w:tblLayout w:type="fixed"/>
        <w:tblCellMar>
          <w:left w:w="113" w:type="dxa"/>
          <w:right w:w="113" w:type="dxa"/>
        </w:tblCellMar>
        <w:tblLook w:val="0000"/>
      </w:tblPr>
      <w:tblGrid>
        <w:gridCol w:w="1984"/>
        <w:gridCol w:w="3118"/>
        <w:gridCol w:w="3119"/>
        <w:gridCol w:w="1417"/>
      </w:tblGrid>
      <w:tr w:rsidR="00637EEA" w:rsidRPr="00637EEA" w:rsidTr="00357F55">
        <w:trPr>
          <w:trHeight w:val="239"/>
        </w:trPr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637EEA" w:rsidRPr="00637EEA" w:rsidRDefault="00161C7E" w:rsidP="00637EEA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22.11.2021</w:t>
            </w:r>
            <w:r w:rsidR="00637EEA" w:rsidRPr="00637EEA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637EEA" w:rsidRPr="00637EEA" w:rsidRDefault="00637EEA" w:rsidP="00637EEA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119" w:type="dxa"/>
            <w:shd w:val="clear" w:color="auto" w:fill="auto"/>
          </w:tcPr>
          <w:p w:rsidR="00637EEA" w:rsidRPr="00637EEA" w:rsidRDefault="00637EEA" w:rsidP="00637EEA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637EEA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637EEA" w:rsidRPr="00637EEA" w:rsidRDefault="00161C7E" w:rsidP="00637EEA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125-п</w:t>
            </w:r>
            <w:r w:rsidR="00637EEA" w:rsidRPr="00637EEA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</w:p>
        </w:tc>
      </w:tr>
    </w:tbl>
    <w:p w:rsidR="00BD3036" w:rsidRDefault="00E645DA" w:rsidP="00637EEA">
      <w:pPr>
        <w:spacing w:before="100" w:beforeAutospacing="1" w:after="100" w:afterAutospacing="1" w:line="240" w:lineRule="auto"/>
        <w:ind w:right="4253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</w:t>
      </w:r>
      <w:r w:rsidR="00BD3036" w:rsidRPr="00637E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BD3036" w:rsidRPr="00637E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</w:t>
      </w:r>
      <w:r w:rsidR="00412A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D3036" w:rsidRPr="00637E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412A52" w:rsidRPr="00412A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Загривское</w:t>
      </w:r>
      <w:proofErr w:type="spellEnd"/>
      <w:r w:rsidR="00412A52" w:rsidRPr="00412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="00412A52" w:rsidRPr="00412A5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Сланцевского</w:t>
      </w:r>
      <w:proofErr w:type="spellEnd"/>
      <w:r w:rsidR="00412A52" w:rsidRPr="00412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 </w:t>
      </w:r>
      <w:r w:rsidR="00BD3036" w:rsidRPr="00637E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2022 год </w:t>
      </w:r>
    </w:p>
    <w:p w:rsidR="00412A52" w:rsidRPr="00412A52" w:rsidRDefault="00412A52" w:rsidP="00412A52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412A52">
        <w:rPr>
          <w:rFonts w:ascii="Times New Roman" w:eastAsia="Times New Roman" w:hAnsi="Times New Roman" w:cs="Times New Roman"/>
          <w:sz w:val="28"/>
          <w:lang w:eastAsia="ru-RU"/>
        </w:rPr>
        <w:t>Постановлением</w:t>
      </w:r>
      <w:r w:rsidRPr="00412A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412A52">
        <w:rPr>
          <w:rFonts w:ascii="Times New Roman" w:eastAsia="Times New Roman" w:hAnsi="Times New Roman" w:cs="Times New Roman"/>
          <w:sz w:val="28"/>
          <w:lang w:eastAsia="ru-RU"/>
        </w:rPr>
        <w:t>Правительства</w:t>
      </w:r>
      <w:r w:rsidRPr="00412A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РФ от 25 июня 2021 г. N </w:t>
      </w:r>
      <w:r w:rsidRPr="00412A52">
        <w:rPr>
          <w:rFonts w:ascii="Times New Roman" w:eastAsia="Times New Roman" w:hAnsi="Times New Roman" w:cs="Times New Roman"/>
          <w:sz w:val="28"/>
          <w:lang w:eastAsia="ru-RU"/>
        </w:rPr>
        <w:t>990</w:t>
      </w:r>
      <w:r w:rsidRPr="00412A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412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администрация муниципального образования </w:t>
      </w:r>
      <w:proofErr w:type="spellStart"/>
      <w:r w:rsidRPr="00412A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Загривское</w:t>
      </w:r>
      <w:proofErr w:type="spellEnd"/>
      <w:r w:rsidRPr="00412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Pr="00412A5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Сланцевского</w:t>
      </w:r>
      <w:proofErr w:type="spellEnd"/>
      <w:r w:rsidRPr="00412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 ПОСТАНОВЛЯЕТ:</w:t>
      </w:r>
    </w:p>
    <w:p w:rsidR="0098750C" w:rsidRDefault="00412A52" w:rsidP="00412A52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прилагаемую Программу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  </w:t>
      </w:r>
      <w:proofErr w:type="spellStart"/>
      <w:r w:rsidRPr="00412A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Загривское</w:t>
      </w:r>
      <w:proofErr w:type="spellEnd"/>
      <w:r w:rsidRPr="00412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Pr="00412A5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Сланцевского</w:t>
      </w:r>
      <w:proofErr w:type="spellEnd"/>
      <w:r w:rsidRPr="00412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 на 2022 год</w:t>
      </w:r>
      <w:r w:rsidR="009875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2A52" w:rsidRPr="00412A52" w:rsidRDefault="00412A52" w:rsidP="00412A52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Опубликовать настоящее постановление в приложении к газете «Знамя труда» и разместить на официальном сайте администрации </w:t>
      </w:r>
      <w:proofErr w:type="spellStart"/>
      <w:r w:rsidRPr="00412A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Загривского</w:t>
      </w:r>
      <w:proofErr w:type="spellEnd"/>
      <w:r w:rsidRPr="00412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412A52" w:rsidRPr="00412A52" w:rsidRDefault="00412A52" w:rsidP="00412A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52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 01 января 2022 года.</w:t>
      </w:r>
    </w:p>
    <w:p w:rsidR="00412A52" w:rsidRPr="00412A52" w:rsidRDefault="00412A52" w:rsidP="00412A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412A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12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 </w:t>
      </w:r>
    </w:p>
    <w:p w:rsidR="00412A52" w:rsidRPr="00412A52" w:rsidRDefault="00412A52" w:rsidP="00412A5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A52" w:rsidRPr="00412A52" w:rsidRDefault="00412A52" w:rsidP="00412A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                                                                    С.В. Калинин       </w:t>
      </w:r>
    </w:p>
    <w:p w:rsidR="00412A52" w:rsidRDefault="00412A52" w:rsidP="00637EEA">
      <w:pPr>
        <w:spacing w:before="100" w:beforeAutospacing="1" w:after="100" w:afterAutospacing="1" w:line="240" w:lineRule="auto"/>
        <w:ind w:right="4253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2A52" w:rsidRDefault="00412A52" w:rsidP="00637EEA">
      <w:pPr>
        <w:spacing w:before="100" w:beforeAutospacing="1" w:after="100" w:afterAutospacing="1" w:line="240" w:lineRule="auto"/>
        <w:ind w:right="4253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2A52" w:rsidRDefault="00412A52" w:rsidP="00637EEA">
      <w:pPr>
        <w:spacing w:before="100" w:beforeAutospacing="1" w:after="100" w:afterAutospacing="1" w:line="240" w:lineRule="auto"/>
        <w:ind w:right="4253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8750C" w:rsidRPr="0098750C" w:rsidRDefault="0098750C" w:rsidP="0098750C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lang w:eastAsia="ru-RU"/>
        </w:rPr>
      </w:pPr>
      <w:r w:rsidRPr="0098750C">
        <w:rPr>
          <w:rFonts w:ascii="Times New Roman" w:eastAsia="Times New Roman" w:hAnsi="Times New Roman" w:cs="Times New Roman"/>
          <w:lang w:eastAsia="ru-RU"/>
        </w:rPr>
        <w:lastRenderedPageBreak/>
        <w:t>УТВЕРЖДЕНА</w:t>
      </w:r>
    </w:p>
    <w:p w:rsidR="0098750C" w:rsidRPr="0098750C" w:rsidRDefault="0098750C" w:rsidP="0098750C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lang w:eastAsia="ru-RU"/>
        </w:rPr>
      </w:pPr>
      <w:r w:rsidRPr="0098750C">
        <w:rPr>
          <w:rFonts w:ascii="Times New Roman" w:eastAsia="Times New Roman" w:hAnsi="Times New Roman" w:cs="Times New Roman"/>
          <w:lang w:eastAsia="ru-RU"/>
        </w:rPr>
        <w:t xml:space="preserve">постановлением администрации </w:t>
      </w:r>
      <w:proofErr w:type="spellStart"/>
      <w:r w:rsidRPr="0098750C">
        <w:rPr>
          <w:rFonts w:ascii="Times New Roman" w:eastAsia="Times New Roman" w:hAnsi="Times New Roman" w:cs="Times New Roman"/>
          <w:lang w:eastAsia="ru-RU"/>
        </w:rPr>
        <w:t>Загривского</w:t>
      </w:r>
      <w:proofErr w:type="spellEnd"/>
      <w:r w:rsidRPr="0098750C">
        <w:rPr>
          <w:rFonts w:ascii="Times New Roman" w:eastAsia="Times New Roman" w:hAnsi="Times New Roman" w:cs="Times New Roman"/>
          <w:lang w:eastAsia="ru-RU"/>
        </w:rPr>
        <w:t xml:space="preserve"> сельского поселения </w:t>
      </w:r>
      <w:proofErr w:type="spellStart"/>
      <w:r w:rsidRPr="0098750C">
        <w:rPr>
          <w:rFonts w:ascii="Times New Roman" w:eastAsia="Times New Roman" w:hAnsi="Times New Roman" w:cs="Times New Roman"/>
          <w:lang w:eastAsia="ru-RU"/>
        </w:rPr>
        <w:t>Сланцевского</w:t>
      </w:r>
      <w:proofErr w:type="spellEnd"/>
      <w:r w:rsidRPr="0098750C">
        <w:rPr>
          <w:rFonts w:ascii="Times New Roman" w:eastAsia="Times New Roman" w:hAnsi="Times New Roman" w:cs="Times New Roman"/>
          <w:lang w:eastAsia="ru-RU"/>
        </w:rPr>
        <w:t xml:space="preserve"> муниципального района Ленинградской области </w:t>
      </w:r>
    </w:p>
    <w:p w:rsidR="0098750C" w:rsidRPr="0098750C" w:rsidRDefault="0098750C" w:rsidP="0098750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8750C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161C7E">
        <w:rPr>
          <w:rFonts w:ascii="Times New Roman" w:eastAsia="Times New Roman" w:hAnsi="Times New Roman" w:cs="Times New Roman"/>
          <w:lang w:eastAsia="ru-RU"/>
        </w:rPr>
        <w:t>22.11.2021</w:t>
      </w:r>
      <w:r w:rsidRPr="0098750C">
        <w:rPr>
          <w:rFonts w:ascii="Times New Roman" w:eastAsia="Times New Roman" w:hAnsi="Times New Roman" w:cs="Times New Roman"/>
          <w:lang w:eastAsia="ru-RU"/>
        </w:rPr>
        <w:t xml:space="preserve"> г.  № </w:t>
      </w:r>
      <w:r w:rsidR="00161C7E">
        <w:rPr>
          <w:rFonts w:ascii="Times New Roman" w:eastAsia="Times New Roman" w:hAnsi="Times New Roman" w:cs="Times New Roman"/>
          <w:lang w:eastAsia="ru-RU"/>
        </w:rPr>
        <w:t>125-п</w:t>
      </w:r>
    </w:p>
    <w:p w:rsidR="00412A52" w:rsidRDefault="0098750C" w:rsidP="0098750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8750C">
        <w:rPr>
          <w:rFonts w:ascii="Times New Roman" w:eastAsia="Times New Roman" w:hAnsi="Times New Roman" w:cs="Times New Roman"/>
          <w:lang w:eastAsia="ru-RU"/>
        </w:rPr>
        <w:t>(приложение)</w:t>
      </w:r>
    </w:p>
    <w:p w:rsidR="00A21BDD" w:rsidRPr="0098750C" w:rsidRDefault="00A21BDD" w:rsidP="0098750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2A3D24" w:rsidRPr="002A3D24" w:rsidRDefault="002A3D24" w:rsidP="00A21BD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</w:t>
      </w:r>
    </w:p>
    <w:p w:rsidR="002A3D24" w:rsidRPr="002A3D24" w:rsidRDefault="002A3D24" w:rsidP="00A21BD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3D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  </w:t>
      </w:r>
      <w:proofErr w:type="spellStart"/>
      <w:r w:rsidRPr="002A3D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Загривское</w:t>
      </w:r>
      <w:proofErr w:type="spellEnd"/>
      <w:r w:rsidRPr="002A3D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 </w:t>
      </w:r>
      <w:proofErr w:type="spellStart"/>
      <w:r w:rsidRPr="002A3D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Сланцевского</w:t>
      </w:r>
      <w:proofErr w:type="spellEnd"/>
      <w:r w:rsidRPr="002A3D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Ленинградской области на 2022 год</w:t>
      </w:r>
    </w:p>
    <w:p w:rsidR="002A3D24" w:rsidRDefault="002A3D24" w:rsidP="00A21BD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3036" w:rsidRPr="002A3D24" w:rsidRDefault="00BD3036" w:rsidP="00A21BD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1. Общие положения</w:t>
      </w:r>
    </w:p>
    <w:p w:rsidR="00A21BDD" w:rsidRPr="002A3D24" w:rsidRDefault="00A21BDD" w:rsidP="00A21BD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036" w:rsidRPr="002A3D24" w:rsidRDefault="00BD3036" w:rsidP="00A21B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муниципального образования </w:t>
      </w:r>
      <w:proofErr w:type="spellStart"/>
      <w:r w:rsidR="0098750C"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Загривское</w:t>
      </w:r>
      <w:proofErr w:type="spellEnd"/>
      <w:r w:rsidR="0098750C"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="0098750C"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Сланцевского</w:t>
      </w:r>
      <w:proofErr w:type="spellEnd"/>
      <w:r w:rsidR="0098750C"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области. </w:t>
      </w:r>
    </w:p>
    <w:p w:rsidR="00A21BDD" w:rsidRPr="002A3D24" w:rsidRDefault="00A21BDD" w:rsidP="00A21B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036" w:rsidRPr="002A3D24" w:rsidRDefault="00BD3036" w:rsidP="00A21BD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2. Аналитическая часть Программы</w:t>
      </w:r>
    </w:p>
    <w:p w:rsidR="00A21BDD" w:rsidRPr="002A3D24" w:rsidRDefault="00A21BDD" w:rsidP="00A21BD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036" w:rsidRPr="002A3D24" w:rsidRDefault="00BD3036" w:rsidP="00A21B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Вид осуществляемого муниципального контроля. </w:t>
      </w:r>
    </w:p>
    <w:p w:rsidR="00BD3036" w:rsidRPr="002A3D24" w:rsidRDefault="00BD3036" w:rsidP="00A21B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жилищный контроль на территории муниципального образования </w:t>
      </w:r>
      <w:proofErr w:type="spellStart"/>
      <w:r w:rsidR="0098750C"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Загривское</w:t>
      </w:r>
      <w:proofErr w:type="spellEnd"/>
      <w:r w:rsidR="0098750C"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="0098750C"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Сланцевского</w:t>
      </w:r>
      <w:proofErr w:type="spellEnd"/>
      <w:r w:rsidR="0098750C"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 </w:t>
      </w: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</w:t>
      </w:r>
      <w:r w:rsidR="0098750C"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специалистами администрации</w:t>
      </w: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8750C"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Загривского</w:t>
      </w:r>
      <w:proofErr w:type="spellEnd"/>
      <w:r w:rsidR="0098750C"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98750C"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BD3036" w:rsidRPr="002A3D24" w:rsidRDefault="00BD3036" w:rsidP="00A21B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      Обзор по виду муниципального контроля. </w:t>
      </w:r>
    </w:p>
    <w:p w:rsidR="00BD3036" w:rsidRPr="002A3D24" w:rsidRDefault="00BD3036" w:rsidP="00A21B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жилищный контроль - это деятельность органа местного самоуправления, уполномоченного на организацию и проведение на территории муниципального образования </w:t>
      </w:r>
      <w:proofErr w:type="spellStart"/>
      <w:r w:rsidR="0098750C"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Загривское</w:t>
      </w:r>
      <w:proofErr w:type="spellEnd"/>
      <w:r w:rsidR="0098750C"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 </w:t>
      </w:r>
      <w:proofErr w:type="gramEnd"/>
    </w:p>
    <w:p w:rsidR="00BD3036" w:rsidRPr="002A3D24" w:rsidRDefault="00BD3036" w:rsidP="00A21B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Муниципальный контроль осуществляется посредством: </w:t>
      </w:r>
    </w:p>
    <w:p w:rsidR="00BD3036" w:rsidRPr="002A3D24" w:rsidRDefault="00BD3036" w:rsidP="00A21B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 </w:t>
      </w:r>
    </w:p>
    <w:p w:rsidR="00BD3036" w:rsidRPr="002A3D24" w:rsidRDefault="00BD3036" w:rsidP="00A21B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 </w:t>
      </w:r>
    </w:p>
    <w:p w:rsidR="00BD3036" w:rsidRPr="002A3D24" w:rsidRDefault="00BD3036" w:rsidP="00A21B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организации и проведения мероприятий по профилактике рисков причинения вреда (ущерба) охраняемым законом ценностям; </w:t>
      </w:r>
    </w:p>
    <w:p w:rsidR="00BD3036" w:rsidRPr="002A3D24" w:rsidRDefault="00BD3036" w:rsidP="00A21B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организации и проведения мероприятий по контролю, осуществляемых без взаимодействия с юридическими лицами, индивидуальными предпринимателями. </w:t>
      </w:r>
    </w:p>
    <w:p w:rsidR="00BD3036" w:rsidRPr="002A3D24" w:rsidRDefault="00BD3036" w:rsidP="00A21B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Подконтрольные субъекты: </w:t>
      </w:r>
    </w:p>
    <w:p w:rsidR="00BD3036" w:rsidRPr="002A3D24" w:rsidRDefault="00BD3036" w:rsidP="00A21B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юридические лица, индивидуальные предприниматели и граждане, осуществляющие эксплуатацию жилищного фонда. </w:t>
      </w:r>
    </w:p>
    <w:p w:rsidR="00BD3036" w:rsidRPr="002A3D24" w:rsidRDefault="00BD3036" w:rsidP="00A21B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A21BDD"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по муниципальному жилищному контролю: </w:t>
      </w:r>
    </w:p>
    <w:p w:rsidR="00BD3036" w:rsidRPr="002A3D24" w:rsidRDefault="00BD3036" w:rsidP="00A21B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Жилищный кодекс Российской Федерации; </w:t>
      </w:r>
    </w:p>
    <w:p w:rsidR="00BD3036" w:rsidRPr="002A3D24" w:rsidRDefault="00BD3036" w:rsidP="00A21B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 </w:t>
      </w:r>
    </w:p>
    <w:p w:rsidR="00BD3036" w:rsidRPr="002A3D24" w:rsidRDefault="00BD3036" w:rsidP="00A21B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домов»); </w:t>
      </w:r>
    </w:p>
    <w:p w:rsidR="00BD3036" w:rsidRPr="002A3D24" w:rsidRDefault="00BD3036" w:rsidP="00A21B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 Правительства РФ от 21.01.2006 № 25 «Об утверждении Правил пользования жилыми помещениями»; </w:t>
      </w:r>
    </w:p>
    <w:p w:rsidR="00BD3036" w:rsidRPr="002A3D24" w:rsidRDefault="00BD3036" w:rsidP="00A21B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 </w:t>
      </w:r>
    </w:p>
    <w:p w:rsidR="00BD3036" w:rsidRPr="002A3D24" w:rsidRDefault="00BD3036" w:rsidP="00A21B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доме»); </w:t>
      </w:r>
    </w:p>
    <w:p w:rsidR="00BD3036" w:rsidRPr="002A3D24" w:rsidRDefault="00BD3036" w:rsidP="00A21B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-Постановление Правительства РФ от 15.05.2013 № 416 «О порядке осуществления деятельности по управлению многоквартирными домами» (вместе с «Правилами осуществления деятельности по управлению многоквартирными домами»). </w:t>
      </w:r>
    </w:p>
    <w:p w:rsidR="00BD3036" w:rsidRPr="002A3D24" w:rsidRDefault="00BD3036" w:rsidP="00A21B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Данные о проведенных мероприятиях. </w:t>
      </w:r>
    </w:p>
    <w:p w:rsidR="00BD3036" w:rsidRPr="002A3D24" w:rsidRDefault="00A21BDD" w:rsidP="00A21B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решения совета депутатов </w:t>
      </w:r>
      <w:proofErr w:type="spellStart"/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Загривского</w:t>
      </w:r>
      <w:proofErr w:type="spellEnd"/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Сланцевского</w:t>
      </w:r>
      <w:proofErr w:type="spellEnd"/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 от </w:t>
      </w: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25.11.2020 года № 96-сд полномочия по осуществлению муниципального жилищного контроля переданы муниципальному образованию </w:t>
      </w:r>
      <w:proofErr w:type="spellStart"/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Сланцевский</w:t>
      </w:r>
      <w:proofErr w:type="spellEnd"/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 Ленинградской области.</w:t>
      </w:r>
    </w:p>
    <w:p w:rsidR="00BD3036" w:rsidRPr="002A3D24" w:rsidRDefault="00BD3036" w:rsidP="00A21B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Анализ и оценка рисков причинения вреда охраняемым законом ценностям. </w:t>
      </w:r>
    </w:p>
    <w:p w:rsidR="00A21BDD" w:rsidRPr="002A3D24" w:rsidRDefault="00A21BDD" w:rsidP="00A21B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решения совета депутатов </w:t>
      </w:r>
      <w:proofErr w:type="spellStart"/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Загривского</w:t>
      </w:r>
      <w:proofErr w:type="spellEnd"/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Сланцевского</w:t>
      </w:r>
      <w:proofErr w:type="spellEnd"/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 от 25.11.2020 года № 96-сд полномочия по осуществлению муниципального жилищного контроля переданы муниципальному образованию </w:t>
      </w:r>
      <w:proofErr w:type="spellStart"/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Сланцевский</w:t>
      </w:r>
      <w:proofErr w:type="spellEnd"/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 Ленинградской области.</w:t>
      </w:r>
    </w:p>
    <w:p w:rsidR="00A21BDD" w:rsidRPr="002A3D24" w:rsidRDefault="00A21BDD" w:rsidP="00A21B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036" w:rsidRPr="002A3D24" w:rsidRDefault="00BD3036" w:rsidP="00A21BD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3. Цели и задачи Программы</w:t>
      </w:r>
    </w:p>
    <w:p w:rsidR="00A21BDD" w:rsidRPr="002A3D24" w:rsidRDefault="00A21BDD" w:rsidP="00A21B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036" w:rsidRPr="002A3D24" w:rsidRDefault="00BD3036" w:rsidP="00A21B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Цели Программы: </w:t>
      </w:r>
    </w:p>
    <w:p w:rsidR="00BD3036" w:rsidRPr="002A3D24" w:rsidRDefault="00BD3036" w:rsidP="00A21B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BD3036" w:rsidRPr="002A3D24" w:rsidRDefault="00BD3036" w:rsidP="00A21B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BD3036" w:rsidRPr="002A3D24" w:rsidRDefault="00BD3036" w:rsidP="00A21B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BD3036" w:rsidRPr="002A3D24" w:rsidRDefault="00BD3036" w:rsidP="00A21B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Задачи Программы: </w:t>
      </w:r>
    </w:p>
    <w:p w:rsidR="00BD3036" w:rsidRPr="002A3D24" w:rsidRDefault="00BD3036" w:rsidP="00A21B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 </w:t>
      </w:r>
    </w:p>
    <w:p w:rsidR="00BD3036" w:rsidRPr="002A3D24" w:rsidRDefault="00BD3036" w:rsidP="00A21B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:rsidR="00BD3036" w:rsidRPr="002A3D24" w:rsidRDefault="00BD3036" w:rsidP="00A21B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единого понимания обязательных требований жилищного законодательства у всех участников контрольной деятельности; </w:t>
      </w:r>
    </w:p>
    <w:p w:rsidR="00BD3036" w:rsidRPr="002A3D24" w:rsidRDefault="00BD3036" w:rsidP="00A21B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повышение прозрачности осуществляемой </w:t>
      </w:r>
      <w:r w:rsidR="00A21BDD"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контрольной деятельности; </w:t>
      </w:r>
    </w:p>
    <w:p w:rsidR="00BD3036" w:rsidRPr="002A3D24" w:rsidRDefault="00BD3036" w:rsidP="00A21B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 </w:t>
      </w:r>
    </w:p>
    <w:p w:rsidR="00BA07C0" w:rsidRPr="002A3D24" w:rsidRDefault="00BA07C0" w:rsidP="00BA0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A21BDD" w:rsidRPr="002A3D24" w:rsidRDefault="00BA07C0" w:rsidP="00BA0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положении о виде контроля самостоятельная оценка соблюдения обязательных требований (</w:t>
      </w:r>
      <w:proofErr w:type="spellStart"/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самообследование</w:t>
      </w:r>
      <w:proofErr w:type="spellEnd"/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не предусмотрена, следовательно, в программе способы </w:t>
      </w:r>
      <w:proofErr w:type="spellStart"/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автоматизированном режиме не определены (</w:t>
      </w:r>
      <w:proofErr w:type="gramStart"/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>.1 ст.51 №248-ФЗ).</w:t>
      </w:r>
    </w:p>
    <w:p w:rsidR="00BA07C0" w:rsidRPr="002A3D24" w:rsidRDefault="00BA07C0" w:rsidP="00BA0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79F" w:rsidRPr="002A3D24" w:rsidRDefault="00FB279F" w:rsidP="00FB27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</w:t>
      </w:r>
      <w:r w:rsidRPr="002A3D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="0044575A" w:rsidRPr="002A3D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2A3D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Перечень профилактических мероприятий, сроки</w:t>
      </w:r>
      <w:r w:rsidRPr="00CC40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A3D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(периодичность) их проведения</w:t>
      </w:r>
    </w:p>
    <w:p w:rsidR="00FB279F" w:rsidRPr="00CC4048" w:rsidRDefault="00FB279F" w:rsidP="00FB27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7"/>
        <w:gridCol w:w="2066"/>
        <w:gridCol w:w="4147"/>
        <w:gridCol w:w="1717"/>
        <w:gridCol w:w="1139"/>
      </w:tblGrid>
      <w:tr w:rsidR="009C4B9E" w:rsidRPr="009C4B9E" w:rsidTr="00357F5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79F" w:rsidRPr="009C4B9E" w:rsidRDefault="00FB279F" w:rsidP="00357F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</w:p>
          <w:p w:rsidR="00FB279F" w:rsidRPr="009C4B9E" w:rsidRDefault="00FB279F" w:rsidP="00357F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C4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9C4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9C4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r w:rsidRPr="009C4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79F" w:rsidRPr="009C4B9E" w:rsidRDefault="00FB279F" w:rsidP="00357F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мероприятия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79F" w:rsidRPr="009C4B9E" w:rsidRDefault="00FB279F" w:rsidP="00357F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Сведения о мероприятии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79F" w:rsidRPr="009C4B9E" w:rsidRDefault="00FB279F" w:rsidP="00357F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Ответственный исполнитель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79F" w:rsidRPr="009C4B9E" w:rsidRDefault="00FB279F" w:rsidP="00357F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 исполнения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C4B9E" w:rsidRPr="009C4B9E" w:rsidTr="00357F5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79F" w:rsidRPr="009C4B9E" w:rsidRDefault="00FB279F" w:rsidP="00345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79F" w:rsidRPr="009C4B9E" w:rsidRDefault="00FB279F" w:rsidP="00345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79F" w:rsidRPr="009C4B9E" w:rsidRDefault="009C4B9E" w:rsidP="00345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345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осуществляет </w:t>
            </w:r>
            <w:r w:rsidR="00FB279F"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информирование контролируемых лиц и иных заинтересованных лиц по вопросам соблюдения обязательных требований. </w:t>
            </w:r>
          </w:p>
          <w:p w:rsidR="00FB279F" w:rsidRPr="009C4B9E" w:rsidRDefault="00FB279F" w:rsidP="00345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муниципального образования </w:t>
            </w:r>
            <w:proofErr w:type="spellStart"/>
            <w:r w:rsidR="009C4B9E"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Загривское</w:t>
            </w:r>
            <w:proofErr w:type="spellEnd"/>
            <w:r w:rsidR="009C4B9E"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информационно-телекоммуникационной сети «Интернет» и в иных формах. </w:t>
            </w:r>
          </w:p>
          <w:p w:rsidR="00FB279F" w:rsidRPr="009C4B9E" w:rsidRDefault="009C4B9E" w:rsidP="00345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  <w:r w:rsidR="00FB279F"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размещает и поддерживает в актуальном состоянии на своем официальном сайте в сети «Интернет»: </w:t>
            </w:r>
          </w:p>
          <w:p w:rsidR="00FB279F" w:rsidRPr="009C4B9E" w:rsidRDefault="00FB279F" w:rsidP="00345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тексты нормативных правовых актов, регулирующих осуществление муниципального жилищного контроля</w:t>
            </w:r>
            <w:proofErr w:type="gramStart"/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B279F" w:rsidRPr="009C4B9E" w:rsidRDefault="00FB279F" w:rsidP="00345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2) руководства по соблюдению обязательных требований. </w:t>
            </w:r>
          </w:p>
          <w:p w:rsidR="00FB279F" w:rsidRPr="009C4B9E" w:rsidRDefault="00FB279F" w:rsidP="00345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3) программу профилактики рисков причинения вреда и план проведения плановых контрольных мероприятий; </w:t>
            </w:r>
          </w:p>
          <w:p w:rsidR="00FB279F" w:rsidRPr="009C4B9E" w:rsidRDefault="00FB279F" w:rsidP="00345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4) сведения о способах получения консультаций по вопросам соблюдения обязательных требований; </w:t>
            </w:r>
          </w:p>
          <w:p w:rsidR="00FB279F" w:rsidRPr="009C4B9E" w:rsidRDefault="00FB279F" w:rsidP="00345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5) доклады, содержащие результаты обобщения правоприменительной практики; </w:t>
            </w:r>
          </w:p>
          <w:p w:rsidR="00FB279F" w:rsidRPr="009C4B9E" w:rsidRDefault="00FB279F" w:rsidP="00345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6) доклады о муниципальном контроле; </w:t>
            </w:r>
          </w:p>
          <w:p w:rsidR="00FB279F" w:rsidRPr="009C4B9E" w:rsidRDefault="00FB279F" w:rsidP="00345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79F" w:rsidRPr="009C4B9E" w:rsidRDefault="00FB279F" w:rsidP="00FD2D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Должностные лица </w:t>
            </w:r>
            <w:r w:rsidR="009C4B9E"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контроля</w:t>
            </w:r>
          </w:p>
          <w:p w:rsidR="00FB279F" w:rsidRPr="009C4B9E" w:rsidRDefault="00FB279F" w:rsidP="00FD2D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79F" w:rsidRPr="009C4B9E" w:rsidRDefault="00FB279F" w:rsidP="00FD2D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9C4B9E" w:rsidRPr="009C4B9E" w:rsidTr="00357F5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79F" w:rsidRPr="009C4B9E" w:rsidRDefault="00FB279F" w:rsidP="00345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79F" w:rsidRPr="009C4B9E" w:rsidRDefault="00FB279F" w:rsidP="00345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79F" w:rsidRPr="009C4B9E" w:rsidRDefault="00FB279F" w:rsidP="00345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отчетным</w:t>
            </w:r>
            <w:proofErr w:type="gramEnd"/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подлежит публичному обсуждению. </w:t>
            </w:r>
          </w:p>
          <w:p w:rsidR="00FB279F" w:rsidRPr="009C4B9E" w:rsidRDefault="00FB279F" w:rsidP="00345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Доклад о правоприменительной практике размещается на официальном сайте муниципального образования </w:t>
            </w:r>
            <w:proofErr w:type="spellStart"/>
            <w:r w:rsid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Загривское</w:t>
            </w:r>
            <w:proofErr w:type="spellEnd"/>
            <w:r w:rsid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 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информационно-телекоммуникационной сети «Интернет», до 1 апреля года, следующего за отчетным годом.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79F" w:rsidRPr="009C4B9E" w:rsidRDefault="00FB279F" w:rsidP="00FD2D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Должностные лица </w:t>
            </w:r>
            <w:r w:rsid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79F" w:rsidRPr="009C4B9E" w:rsidRDefault="00FB279F" w:rsidP="00FD2D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9C4B9E" w:rsidRPr="009C4B9E" w:rsidTr="00357F5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79F" w:rsidRPr="009C4B9E" w:rsidRDefault="00FB279F" w:rsidP="00345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79F" w:rsidRPr="009C4B9E" w:rsidRDefault="00FB279F" w:rsidP="00345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79F" w:rsidRPr="009C4B9E" w:rsidRDefault="00FB279F" w:rsidP="00345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наличии у контрольного органа сведений о готовящихся или возможных нарушениях 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жилищного законодательства и предлагает принять меры по обеспечению соблюдения обязательных требований.    </w:t>
            </w:r>
            <w:proofErr w:type="gramEnd"/>
          </w:p>
          <w:p w:rsidR="00FB279F" w:rsidRPr="009C4B9E" w:rsidRDefault="00FB279F" w:rsidP="00345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</w:r>
            <w:r w:rsid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администрацию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администрацией 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79F" w:rsidRPr="009C4B9E" w:rsidRDefault="00FB279F" w:rsidP="00FD2D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Должностные лица </w:t>
            </w:r>
            <w:r w:rsid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муниципального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79F" w:rsidRPr="009C4B9E" w:rsidRDefault="00FB279F" w:rsidP="00FD2D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течение года</w:t>
            </w:r>
          </w:p>
        </w:tc>
      </w:tr>
      <w:tr w:rsidR="009C4B9E" w:rsidRPr="009C4B9E" w:rsidTr="00357F5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79F" w:rsidRPr="009C4B9E" w:rsidRDefault="00FB279F" w:rsidP="00345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79F" w:rsidRPr="009C4B9E" w:rsidRDefault="00FB279F" w:rsidP="00345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79F" w:rsidRPr="009C4B9E" w:rsidRDefault="00FB279F" w:rsidP="00345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Консультирование осуществляется должностными лицами </w:t>
            </w:r>
            <w:r w:rsid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</w:t>
            </w:r>
            <w:r w:rsid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минут. </w:t>
            </w:r>
          </w:p>
          <w:p w:rsidR="00FB279F" w:rsidRPr="009C4B9E" w:rsidRDefault="00FB279F" w:rsidP="00345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Консультирование, осуществляется по следующим вопросам: </w:t>
            </w:r>
          </w:p>
          <w:p w:rsidR="00FB279F" w:rsidRPr="009C4B9E" w:rsidRDefault="00FB279F" w:rsidP="00345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proofErr w:type="gramStart"/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B279F" w:rsidRPr="009C4B9E" w:rsidRDefault="00FB279F" w:rsidP="00345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разъяснение положений нормативных правовых актов, регламентирующих порядок осуществления муниципального контроля; </w:t>
            </w:r>
          </w:p>
          <w:p w:rsidR="00FB279F" w:rsidRPr="009C4B9E" w:rsidRDefault="00FB279F" w:rsidP="00345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компетенция уполномоченного органа; </w:t>
            </w:r>
          </w:p>
          <w:p w:rsidR="00FB279F" w:rsidRPr="009C4B9E" w:rsidRDefault="00FB279F" w:rsidP="00345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порядок обжалования решений органов муниципального контроля, действий (бездействия) муниципальных инспекторов. </w:t>
            </w:r>
          </w:p>
          <w:p w:rsidR="00FB279F" w:rsidRPr="009C4B9E" w:rsidRDefault="00FB279F" w:rsidP="003B25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муниципального образования </w:t>
            </w:r>
            <w:proofErr w:type="spellStart"/>
            <w:r w:rsidR="006D2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Загривское</w:t>
            </w:r>
            <w:proofErr w:type="spellEnd"/>
            <w:r w:rsidR="006D2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информационно-телекоммуникационной сети «Интернет» на странице </w:t>
            </w:r>
            <w:r w:rsidR="00445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контроль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письменного разъяснения, подписанного 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уполномоченным должностным лицом </w:t>
            </w:r>
            <w:r w:rsidR="003B2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79F" w:rsidRPr="009C4B9E" w:rsidRDefault="00FB279F" w:rsidP="00FD2D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Должностные лица </w:t>
            </w:r>
            <w:r w:rsidR="006D2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79F" w:rsidRPr="009C4B9E" w:rsidRDefault="00FB279F" w:rsidP="00FD2D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9C4B9E" w:rsidRPr="009C4B9E" w:rsidTr="00357F5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79F" w:rsidRPr="009C4B9E" w:rsidRDefault="00FB279F" w:rsidP="00345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79F" w:rsidRPr="009C4B9E" w:rsidRDefault="00FB279F" w:rsidP="00345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Профилактический визит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79F" w:rsidRPr="009C4B9E" w:rsidRDefault="00FB279F" w:rsidP="00345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управления и содержания жилищного фонда. </w:t>
            </w:r>
          </w:p>
          <w:p w:rsidR="00FB279F" w:rsidRPr="009C4B9E" w:rsidRDefault="00FB279F" w:rsidP="00345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проведении обязательного профилактического визита контролируемое лицо уведомляется </w:t>
            </w:r>
            <w:r w:rsidR="003B2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должностным лицом администрации</w:t>
            </w:r>
            <w:r w:rsidR="003B2522"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3B2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</w:t>
            </w:r>
            <w:proofErr w:type="gramStart"/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B279F" w:rsidRPr="009C4B9E" w:rsidRDefault="00FB279F" w:rsidP="00345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Контролируемое лицо вправе отказаться от проведения обязательного профилактического визита, уведомив об этом </w:t>
            </w:r>
            <w:r w:rsidR="003B2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должностное лицо администрации</w:t>
            </w:r>
            <w:r w:rsidR="003B2522"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позднее</w:t>
            </w:r>
            <w:proofErr w:type="gramEnd"/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чем за 3 рабочих дня до дня его проведения. </w:t>
            </w:r>
          </w:p>
          <w:p w:rsidR="00FB279F" w:rsidRPr="009C4B9E" w:rsidRDefault="00FB279F" w:rsidP="00345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проведения профилактического визита (обязательного профилактического визита) определяется </w:t>
            </w:r>
            <w:r w:rsidR="003B2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должностным лицом администрации</w:t>
            </w:r>
            <w:r w:rsidR="003B2522"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самостоятельно и не может превышать 1 рабочий день. </w:t>
            </w:r>
          </w:p>
          <w:p w:rsidR="00FB279F" w:rsidRPr="009C4B9E" w:rsidRDefault="00FB279F" w:rsidP="00345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Профилактический визит проводится </w:t>
            </w:r>
            <w:r w:rsidR="00BA07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должностным лицом 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видео-конференц-связи</w:t>
            </w:r>
            <w:proofErr w:type="spellEnd"/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FB279F" w:rsidRPr="009C4B9E" w:rsidRDefault="00FB279F" w:rsidP="00345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 </w:t>
            </w:r>
            <w:proofErr w:type="gramEnd"/>
          </w:p>
          <w:p w:rsidR="00FB279F" w:rsidRPr="009C4B9E" w:rsidRDefault="00FB279F" w:rsidP="00345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ходе профилактического визита </w:t>
            </w:r>
            <w:r w:rsidR="003B2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должностным лицом администрации</w:t>
            </w:r>
            <w:r w:rsidR="003B2522"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может осуществляться консультирование контролируемого лица в порядке, установленном пунктом 4 настоящего Плана, а также статьей 50 Федерального закона 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Федерального закона от 31.07.2020 № 248-ФЗ. </w:t>
            </w:r>
          </w:p>
          <w:p w:rsidR="00FB279F" w:rsidRPr="009C4B9E" w:rsidRDefault="00FB279F" w:rsidP="00345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79F" w:rsidRPr="009C4B9E" w:rsidRDefault="00FB279F" w:rsidP="00FD2D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Должностные лица </w:t>
            </w:r>
            <w:r w:rsidR="00BA07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79F" w:rsidRPr="009C4B9E" w:rsidRDefault="00BA07C0" w:rsidP="00FD2D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квартал</w:t>
            </w:r>
          </w:p>
        </w:tc>
      </w:tr>
    </w:tbl>
    <w:p w:rsidR="00BD3036" w:rsidRPr="009C4B9E" w:rsidRDefault="00BD3036" w:rsidP="003453D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1BDD" w:rsidRPr="002A3D24" w:rsidRDefault="00515833" w:rsidP="002A3D2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профилактической работы администрации включаются в Доклад об осуществлении муниципального жилищного контроля на территории муниципального образования </w:t>
      </w:r>
      <w:proofErr w:type="spellStart"/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Загривское</w:t>
      </w:r>
      <w:proofErr w:type="spellEnd"/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на 2022 год. </w:t>
      </w:r>
    </w:p>
    <w:p w:rsidR="00BD3036" w:rsidRPr="002A3D24" w:rsidRDefault="00BD3036" w:rsidP="00A21BD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</w:t>
      </w:r>
      <w:r w:rsidR="0044575A" w:rsidRPr="002A3D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2A3D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Показатели результативности и эффективности Программы</w:t>
      </w:r>
    </w:p>
    <w:p w:rsidR="00BA07C0" w:rsidRDefault="00BA07C0" w:rsidP="00A21BD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665"/>
        <w:gridCol w:w="4657"/>
      </w:tblGrid>
      <w:tr w:rsidR="00BA07C0" w:rsidRPr="00BA07C0" w:rsidTr="002A3D24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7C0" w:rsidRPr="00BA07C0" w:rsidRDefault="00BA07C0" w:rsidP="00BA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07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BA07C0" w:rsidRPr="00BA07C0" w:rsidRDefault="00BA07C0" w:rsidP="00BA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07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BA07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BA07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7C0" w:rsidRPr="00BA07C0" w:rsidRDefault="00BA07C0" w:rsidP="00BA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07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7C0" w:rsidRPr="00BA07C0" w:rsidRDefault="00BA07C0" w:rsidP="00BA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07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Величина</w:t>
            </w:r>
          </w:p>
        </w:tc>
      </w:tr>
      <w:tr w:rsidR="00BA07C0" w:rsidRPr="00BA07C0" w:rsidTr="002A3D24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7C0" w:rsidRPr="00BA07C0" w:rsidRDefault="00BA07C0" w:rsidP="00BA07C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7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7C0" w:rsidRPr="00BA07C0" w:rsidRDefault="00BA07C0" w:rsidP="00BA0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A07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BA07C0" w:rsidRPr="00BA07C0" w:rsidRDefault="00BA07C0" w:rsidP="00BA07C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7C0" w:rsidRPr="00BA07C0" w:rsidRDefault="00BA07C0" w:rsidP="00BA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7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BA07C0" w:rsidRPr="00BA07C0" w:rsidTr="002A3D24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7C0" w:rsidRPr="00BA07C0" w:rsidRDefault="00BA07C0" w:rsidP="00BA07C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7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7C0" w:rsidRPr="00BA07C0" w:rsidRDefault="00BA07C0" w:rsidP="00BA07C0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7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BA07C0" w:rsidRPr="00BA07C0" w:rsidRDefault="00BA07C0" w:rsidP="00BA07C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7C0" w:rsidRPr="00BA07C0" w:rsidRDefault="00BA07C0" w:rsidP="00BA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7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  <w:proofErr w:type="gramStart"/>
            <w:r w:rsidRPr="00BA07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Н</w:t>
            </w:r>
            <w:proofErr w:type="gramEnd"/>
            <w:r w:rsidRPr="00BA07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исполнено</w:t>
            </w:r>
          </w:p>
        </w:tc>
      </w:tr>
      <w:tr w:rsidR="00BA07C0" w:rsidRPr="00BA07C0" w:rsidTr="002A3D24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7C0" w:rsidRPr="00BA07C0" w:rsidRDefault="00BA07C0" w:rsidP="00BA07C0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BA0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7C0" w:rsidRPr="00BA07C0" w:rsidRDefault="00BA07C0" w:rsidP="00BA0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07C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BA07C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7C0" w:rsidRPr="00BA07C0" w:rsidRDefault="00BA07C0" w:rsidP="00BA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7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20% и более</w:t>
            </w:r>
          </w:p>
        </w:tc>
      </w:tr>
      <w:tr w:rsidR="00BA07C0" w:rsidRPr="00BA07C0" w:rsidTr="002A3D24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7C0" w:rsidRPr="00BA07C0" w:rsidRDefault="00BA07C0" w:rsidP="00BA07C0">
            <w:pPr>
              <w:widowControl w:val="0"/>
              <w:spacing w:after="0" w:line="230" w:lineRule="exact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7C0" w:rsidRPr="00BA07C0" w:rsidRDefault="00BA07C0" w:rsidP="00BA07C0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7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BA07C0" w:rsidRPr="00BA07C0" w:rsidRDefault="00BA07C0" w:rsidP="00BA07C0">
            <w:pPr>
              <w:widowControl w:val="0"/>
              <w:spacing w:after="0" w:line="274" w:lineRule="exact"/>
              <w:ind w:firstLine="4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7C0" w:rsidRPr="00BA07C0" w:rsidRDefault="00BA07C0" w:rsidP="00BA07C0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7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</w:tbl>
    <w:p w:rsidR="00BD3036" w:rsidRPr="00BD3036" w:rsidRDefault="00BD3036" w:rsidP="00A21B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036" w:rsidRPr="002A3D24" w:rsidRDefault="00BD3036" w:rsidP="00A21BD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</w:t>
      </w:r>
      <w:r w:rsidR="0044575A" w:rsidRPr="002A3D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2A3D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Порядок управления Программой.</w:t>
      </w:r>
    </w:p>
    <w:p w:rsidR="00BD3036" w:rsidRPr="002A3D24" w:rsidRDefault="00BD3036" w:rsidP="0098750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Перечень должностных лиц </w:t>
      </w:r>
      <w:r w:rsidR="00CC4048" w:rsidRPr="002A3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  <w:r w:rsidRPr="002A3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ответственных за организацию и проведение профилактических мероприятий при осуществлении муниципального жилищного контроля на территории муниципального образования </w:t>
      </w:r>
      <w:proofErr w:type="spellStart"/>
      <w:r w:rsidR="00CC4048" w:rsidRPr="002A3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Загривское</w:t>
      </w:r>
      <w:proofErr w:type="spellEnd"/>
      <w:r w:rsidR="00CC4048" w:rsidRPr="002A3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 </w:t>
      </w:r>
      <w:proofErr w:type="spellStart"/>
      <w:r w:rsidR="00CC4048" w:rsidRPr="002A3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Сланцевского</w:t>
      </w:r>
      <w:proofErr w:type="spellEnd"/>
      <w:r w:rsidR="00CC4048" w:rsidRPr="002A3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Ленинградской области</w:t>
      </w:r>
    </w:p>
    <w:tbl>
      <w:tblPr>
        <w:tblStyle w:val="a7"/>
        <w:tblW w:w="0" w:type="auto"/>
        <w:tblLook w:val="04A0"/>
      </w:tblPr>
      <w:tblGrid>
        <w:gridCol w:w="817"/>
        <w:gridCol w:w="3969"/>
        <w:gridCol w:w="2393"/>
        <w:gridCol w:w="2393"/>
      </w:tblGrid>
      <w:tr w:rsidR="00CC4048" w:rsidTr="00CC4048">
        <w:tc>
          <w:tcPr>
            <w:tcW w:w="817" w:type="dxa"/>
          </w:tcPr>
          <w:p w:rsidR="00CC4048" w:rsidRDefault="00CC4048" w:rsidP="00CC40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</w:p>
          <w:p w:rsidR="00CC4048" w:rsidRDefault="00CC4048" w:rsidP="00CC40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69" w:type="dxa"/>
            <w:vAlign w:val="center"/>
          </w:tcPr>
          <w:p w:rsidR="00CC4048" w:rsidRPr="00BD3036" w:rsidRDefault="00CC4048" w:rsidP="00CC4048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Должностные лица </w:t>
            </w:r>
          </w:p>
        </w:tc>
        <w:tc>
          <w:tcPr>
            <w:tcW w:w="2393" w:type="dxa"/>
            <w:vAlign w:val="center"/>
          </w:tcPr>
          <w:p w:rsidR="00CC4048" w:rsidRPr="00BD3036" w:rsidRDefault="00CC4048" w:rsidP="00CC4048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Функции </w:t>
            </w:r>
          </w:p>
        </w:tc>
        <w:tc>
          <w:tcPr>
            <w:tcW w:w="2393" w:type="dxa"/>
            <w:vAlign w:val="center"/>
          </w:tcPr>
          <w:p w:rsidR="00CC4048" w:rsidRPr="00BD3036" w:rsidRDefault="00CC4048" w:rsidP="00CC4048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Контакты</w:t>
            </w:r>
            <w:r w:rsidRPr="00BD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C4048" w:rsidTr="00CC4048">
        <w:tc>
          <w:tcPr>
            <w:tcW w:w="817" w:type="dxa"/>
          </w:tcPr>
          <w:p w:rsidR="00CC4048" w:rsidRDefault="00CC4048" w:rsidP="00CC40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CC4048" w:rsidRDefault="00CC4048" w:rsidP="00CC40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</w:t>
            </w:r>
            <w:r w:rsidRPr="00BD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Загривского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 уполномоченный на осуществление</w:t>
            </w:r>
            <w:r w:rsidRPr="00BD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контроля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:rsidR="00CC4048" w:rsidRDefault="00CC4048" w:rsidP="0098750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2393" w:type="dxa"/>
          </w:tcPr>
          <w:p w:rsidR="00CC4048" w:rsidRDefault="00CC4048" w:rsidP="0098750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8(81374)67-139</w:t>
            </w:r>
          </w:p>
          <w:p w:rsidR="00CC4048" w:rsidRDefault="00CC4048" w:rsidP="0098750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mozagrive1@mail.ru</w:t>
            </w:r>
          </w:p>
        </w:tc>
      </w:tr>
    </w:tbl>
    <w:p w:rsidR="00BD3036" w:rsidRPr="00BD3036" w:rsidRDefault="00BD3036" w:rsidP="00515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048" w:rsidRDefault="00CC4048" w:rsidP="0098750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048" w:rsidRDefault="00CC4048" w:rsidP="0098750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048" w:rsidRDefault="00CC4048" w:rsidP="0098750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036" w:rsidRPr="00BD3036" w:rsidRDefault="00515833" w:rsidP="00BD3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774B" w:rsidRDefault="0020774B"/>
    <w:sectPr w:rsidR="0020774B" w:rsidSect="00637EEA">
      <w:pgSz w:w="11907" w:h="16840" w:code="9"/>
      <w:pgMar w:top="568" w:right="850" w:bottom="1134" w:left="1701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BD3036"/>
    <w:rsid w:val="00037700"/>
    <w:rsid w:val="00084CA8"/>
    <w:rsid w:val="00161C7E"/>
    <w:rsid w:val="001B0B3F"/>
    <w:rsid w:val="001B213A"/>
    <w:rsid w:val="0020774B"/>
    <w:rsid w:val="0021082E"/>
    <w:rsid w:val="00297026"/>
    <w:rsid w:val="002A3D24"/>
    <w:rsid w:val="003453D5"/>
    <w:rsid w:val="00364B2F"/>
    <w:rsid w:val="003B2522"/>
    <w:rsid w:val="00412A52"/>
    <w:rsid w:val="00442EDA"/>
    <w:rsid w:val="0044575A"/>
    <w:rsid w:val="004834BE"/>
    <w:rsid w:val="00495BA4"/>
    <w:rsid w:val="004A4F5C"/>
    <w:rsid w:val="00515833"/>
    <w:rsid w:val="005302E6"/>
    <w:rsid w:val="00535010"/>
    <w:rsid w:val="00544CEE"/>
    <w:rsid w:val="00584368"/>
    <w:rsid w:val="00637EEA"/>
    <w:rsid w:val="00675EC9"/>
    <w:rsid w:val="006D23C5"/>
    <w:rsid w:val="007364A1"/>
    <w:rsid w:val="00751EFE"/>
    <w:rsid w:val="00781F25"/>
    <w:rsid w:val="00785E1F"/>
    <w:rsid w:val="007B7349"/>
    <w:rsid w:val="007C714C"/>
    <w:rsid w:val="00805D28"/>
    <w:rsid w:val="008311E9"/>
    <w:rsid w:val="0086167C"/>
    <w:rsid w:val="008C017B"/>
    <w:rsid w:val="0098750C"/>
    <w:rsid w:val="009C4B9E"/>
    <w:rsid w:val="009C6A18"/>
    <w:rsid w:val="00A21BDD"/>
    <w:rsid w:val="00A26EAB"/>
    <w:rsid w:val="00AA736F"/>
    <w:rsid w:val="00B015BE"/>
    <w:rsid w:val="00B6340F"/>
    <w:rsid w:val="00B8139A"/>
    <w:rsid w:val="00BA07C0"/>
    <w:rsid w:val="00BD3036"/>
    <w:rsid w:val="00BE4E88"/>
    <w:rsid w:val="00C2378C"/>
    <w:rsid w:val="00C255BC"/>
    <w:rsid w:val="00C61CD6"/>
    <w:rsid w:val="00C63BA5"/>
    <w:rsid w:val="00CC0422"/>
    <w:rsid w:val="00CC4048"/>
    <w:rsid w:val="00D16395"/>
    <w:rsid w:val="00D46D4C"/>
    <w:rsid w:val="00D8650B"/>
    <w:rsid w:val="00E16346"/>
    <w:rsid w:val="00E24973"/>
    <w:rsid w:val="00E47F3A"/>
    <w:rsid w:val="00E57440"/>
    <w:rsid w:val="00E645DA"/>
    <w:rsid w:val="00EA5C3E"/>
    <w:rsid w:val="00F04C6F"/>
    <w:rsid w:val="00F361EB"/>
    <w:rsid w:val="00FB279F"/>
    <w:rsid w:val="00FD2DFE"/>
    <w:rsid w:val="00FD4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74B"/>
  </w:style>
  <w:style w:type="paragraph" w:styleId="2">
    <w:name w:val="heading 2"/>
    <w:basedOn w:val="a"/>
    <w:link w:val="20"/>
    <w:uiPriority w:val="9"/>
    <w:qFormat/>
    <w:rsid w:val="00BD30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D30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30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30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D3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D303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37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7EE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C40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2588</Words>
  <Characters>14752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2021-11-22T09:16:00Z</cp:lastPrinted>
  <dcterms:created xsi:type="dcterms:W3CDTF">2021-09-21T13:28:00Z</dcterms:created>
  <dcterms:modified xsi:type="dcterms:W3CDTF">2021-11-22T09:16:00Z</dcterms:modified>
</cp:coreProperties>
</file>