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C0" w:rsidRPr="00A070C0" w:rsidRDefault="00A070C0" w:rsidP="00A0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070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082" cy="548640"/>
            <wp:effectExtent l="19050" t="0" r="6268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C0" w:rsidRPr="00A070C0" w:rsidRDefault="00A070C0" w:rsidP="00A0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070C0" w:rsidRPr="00A070C0" w:rsidRDefault="00A070C0" w:rsidP="00A0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A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A070C0" w:rsidRPr="00A070C0" w:rsidRDefault="00A070C0" w:rsidP="00A0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A0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A070C0" w:rsidRPr="00A070C0" w:rsidRDefault="00A070C0" w:rsidP="00A070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4"/>
          <w:w w:val="146"/>
          <w:sz w:val="28"/>
          <w:szCs w:val="28"/>
          <w:lang w:eastAsia="ru-RU"/>
        </w:rPr>
      </w:pPr>
    </w:p>
    <w:p w:rsidR="00A070C0" w:rsidRPr="00A070C0" w:rsidRDefault="00A070C0" w:rsidP="00A070C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070C0">
        <w:rPr>
          <w:rFonts w:ascii="Times New Roman" w:eastAsia="Times New Roman" w:hAnsi="Times New Roman" w:cs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070C0" w:rsidRPr="00A070C0" w:rsidRDefault="00A070C0" w:rsidP="00A0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0C0" w:rsidRPr="00A070C0" w:rsidRDefault="00A070C0" w:rsidP="00A07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7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07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.07.2021 г.</w:t>
      </w:r>
      <w:r w:rsidRPr="00A0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07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A07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ED2645" w:rsidRPr="00FD602A" w:rsidRDefault="00ED2645" w:rsidP="00A66C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Default="00FD602A" w:rsidP="00A070C0">
      <w:pPr>
        <w:pStyle w:val="a3"/>
        <w:tabs>
          <w:tab w:val="left" w:pos="5245"/>
        </w:tabs>
        <w:ind w:right="39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522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>рограммы профилактики нарушений</w:t>
      </w:r>
      <w:r w:rsidR="00D60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A5B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в сфере муниципального контроля, осуществляемого администрацией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4A5B">
        <w:rPr>
          <w:rFonts w:ascii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CA4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CA4A5B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FD602A" w:rsidRDefault="00FD602A" w:rsidP="00A07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BD4F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BD4F83">
        <w:rPr>
          <w:rFonts w:ascii="Times New Roman" w:hAnsi="Times New Roman" w:cs="Times New Roman"/>
          <w:sz w:val="28"/>
          <w:szCs w:val="28"/>
        </w:rPr>
        <w:t>,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645" w:rsidRP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5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причин, факторов и условий, способствующих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требований, установленных муниципальными правовыми актами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A0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Загривского</w:t>
      </w:r>
      <w:proofErr w:type="spellEnd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0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в сфере муниципального контроля, осуществляемого администрацией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4A5B">
        <w:rPr>
          <w:rFonts w:ascii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CA4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CA4A5B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</w:t>
      </w: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муниципального контроля, осуществляемого администрацией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A0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официальном приложении к газете «Знамя труда»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0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сайте </w:t>
      </w:r>
      <w:r w:rsidR="00A0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A070C0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поселения.</w:t>
      </w:r>
    </w:p>
    <w:p w:rsidR="000C64CA" w:rsidRDefault="000C64C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33C1" w:rsidRDefault="001233C1" w:rsidP="00ED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ED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ED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0C0" w:rsidRDefault="00A070C0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FD602A" w:rsidRDefault="00A070C0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Авдошова</w:t>
      </w:r>
      <w:proofErr w:type="spellEnd"/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A1" w:rsidRDefault="00376CA1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0C0" w:rsidRDefault="00A070C0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D2645" w:rsidTr="00CC5BE1">
        <w:tc>
          <w:tcPr>
            <w:tcW w:w="4536" w:type="dxa"/>
          </w:tcPr>
          <w:p w:rsidR="00CC5BE1" w:rsidRDefault="00ED2645" w:rsidP="00A0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C5BE1" w:rsidRDefault="00ED2645" w:rsidP="00A0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proofErr w:type="spellStart"/>
            <w:r w:rsidR="00A07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Загривского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 п</w:t>
            </w: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A070C0" w:rsidRDefault="00ED2645" w:rsidP="00A0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07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14.07.2021 № 86-п</w:t>
            </w:r>
          </w:p>
          <w:p w:rsidR="00ED2645" w:rsidRDefault="00A070C0" w:rsidP="00A0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(приложение)</w:t>
            </w:r>
            <w:r w:rsidR="00ED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D2645" w:rsidRDefault="00ED2645" w:rsidP="00A070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645" w:rsidRDefault="00ED2645" w:rsidP="00A070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FD602A" w:rsidP="00A070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185339" w:rsidRDefault="00FD602A" w:rsidP="00A070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 обязательных требований</w:t>
      </w:r>
      <w:r w:rsidR="00CC5BE1" w:rsidRPr="00CC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</w:t>
      </w:r>
    </w:p>
    <w:p w:rsidR="00185339" w:rsidRDefault="00185339" w:rsidP="00A070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муниципального контроля, осуществляемого администрацией </w:t>
      </w:r>
    </w:p>
    <w:p w:rsidR="00C7093F" w:rsidRDefault="00A070C0" w:rsidP="00A070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85339" w:rsidRDefault="00A070C0" w:rsidP="00A070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</w:t>
      </w:r>
    </w:p>
    <w:p w:rsidR="00FD602A" w:rsidRDefault="00185339" w:rsidP="00A070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233C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C5BE1" w:rsidRDefault="00CC5BE1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0C2" w:rsidRPr="00FD602A" w:rsidRDefault="004F60C2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Default="00CB0331" w:rsidP="00CB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="00FD602A"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CB0331" w:rsidRPr="00CB0331" w:rsidRDefault="00CB0331" w:rsidP="00CB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495A" w:rsidRPr="0000495A" w:rsidRDefault="0000495A" w:rsidP="00004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1.1. </w:t>
      </w:r>
      <w:proofErr w:type="gramStart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требований,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в сфере муниципального контроля, осуществляемого администрацией </w:t>
      </w:r>
      <w:r w:rsidR="00A07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07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A070C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2020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2021, 2022 годов</w:t>
      </w:r>
      <w:r w:rsidR="00185339"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соответствии с Федеральными 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</w:t>
      </w:r>
      <w:proofErr w:type="gramEnd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государственного контроля (надзора) и муниципального контроля» (далее – Федеральный закон № 294-ФЗ),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FD602A" w:rsidRPr="00FD602A" w:rsidRDefault="00CC5BE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="00A070C0">
        <w:rPr>
          <w:rFonts w:ascii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администрация) профилактики нарушений</w:t>
      </w:r>
      <w:r w:rsidR="00E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законодательством Российской Федерации, законодательством </w:t>
      </w:r>
      <w:r w:rsidR="000C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proofErr w:type="spellStart"/>
      <w:r w:rsidR="000C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Загривского</w:t>
      </w:r>
      <w:proofErr w:type="spellEnd"/>
      <w:r w:rsidR="000C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обязательных требований законодательства),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 возможного обязательных требований законодательства и снижения рисков причинения ущерба охраняемым законом ценностям.</w:t>
      </w:r>
    </w:p>
    <w:p w:rsidR="002F62F1" w:rsidRDefault="002F62F1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872" w:rsidRPr="00CB0331" w:rsidRDefault="002F62F1" w:rsidP="00CB0331">
      <w:pPr>
        <w:tabs>
          <w:tab w:val="left" w:pos="30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331">
        <w:rPr>
          <w:rFonts w:ascii="Times New Roman" w:hAnsi="Times New Roman" w:cs="Times New Roman"/>
          <w:b/>
          <w:sz w:val="28"/>
          <w:szCs w:val="28"/>
        </w:rPr>
        <w:t>2</w:t>
      </w:r>
      <w:r w:rsidR="00185339" w:rsidRPr="00CB0331">
        <w:rPr>
          <w:rFonts w:ascii="Times New Roman" w:hAnsi="Times New Roman" w:cs="Times New Roman"/>
          <w:b/>
          <w:sz w:val="28"/>
          <w:szCs w:val="28"/>
        </w:rPr>
        <w:t>. Анализ общей обстановки</w:t>
      </w:r>
    </w:p>
    <w:p w:rsidR="00185339" w:rsidRDefault="00185339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F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339" w:rsidRDefault="00185339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331">
        <w:rPr>
          <w:rFonts w:ascii="Times New Roman" w:hAnsi="Times New Roman" w:cs="Times New Roman"/>
          <w:sz w:val="28"/>
          <w:szCs w:val="28"/>
        </w:rPr>
        <w:t>2</w:t>
      </w:r>
      <w:r w:rsidRPr="00BD4F83">
        <w:rPr>
          <w:rFonts w:ascii="Times New Roman" w:hAnsi="Times New Roman" w:cs="Times New Roman"/>
          <w:sz w:val="28"/>
          <w:szCs w:val="28"/>
        </w:rPr>
        <w:t>.1</w:t>
      </w:r>
      <w:r w:rsidR="00E37337">
        <w:rPr>
          <w:rFonts w:ascii="Times New Roman" w:hAnsi="Times New Roman" w:cs="Times New Roman"/>
          <w:sz w:val="28"/>
          <w:szCs w:val="28"/>
        </w:rPr>
        <w:t>.</w:t>
      </w:r>
      <w:r w:rsidRPr="00BD4F8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3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Загривского</w:t>
      </w:r>
      <w:proofErr w:type="spellEnd"/>
      <w:r w:rsidR="009D1872">
        <w:rPr>
          <w:rFonts w:ascii="Times New Roman" w:hAnsi="Times New Roman" w:cs="Times New Roman"/>
          <w:sz w:val="28"/>
          <w:szCs w:val="28"/>
        </w:rPr>
        <w:t xml:space="preserve"> </w:t>
      </w:r>
      <w:r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</w:t>
      </w:r>
      <w:r w:rsidR="00E37337">
        <w:rPr>
          <w:rFonts w:ascii="Times New Roman" w:hAnsi="Times New Roman" w:cs="Times New Roman"/>
          <w:sz w:val="28"/>
          <w:szCs w:val="28"/>
        </w:rPr>
        <w:t>ю</w:t>
      </w:r>
      <w:r w:rsidRPr="00BD4F8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</w:t>
      </w:r>
      <w:r w:rsidRPr="00BD4F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F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благоустройства,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2F62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E37337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</w:t>
      </w:r>
      <w:r w:rsidR="009D1872">
        <w:rPr>
          <w:rFonts w:ascii="Times New Roman" w:hAnsi="Times New Roman" w:cs="Times New Roman"/>
          <w:sz w:val="28"/>
          <w:szCs w:val="28"/>
        </w:rPr>
        <w:t xml:space="preserve"> и </w:t>
      </w:r>
      <w:r w:rsidR="009D1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 за использованием и охраной недр</w:t>
      </w:r>
      <w:r w:rsidR="00E37337">
        <w:rPr>
          <w:rFonts w:ascii="Times New Roman" w:hAnsi="Times New Roman" w:cs="Times New Roman"/>
          <w:sz w:val="28"/>
          <w:szCs w:val="28"/>
        </w:rPr>
        <w:t>.</w:t>
      </w:r>
    </w:p>
    <w:p w:rsidR="00185339" w:rsidRDefault="00E37337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331">
        <w:rPr>
          <w:rFonts w:ascii="Times New Roman" w:hAnsi="Times New Roman" w:cs="Times New Roman"/>
          <w:sz w:val="28"/>
          <w:szCs w:val="28"/>
        </w:rPr>
        <w:t>2</w:t>
      </w:r>
      <w:r w:rsidR="00185339" w:rsidRPr="00BD4F8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Функции муниципального контроля осуществляет  администрация </w:t>
      </w:r>
      <w:proofErr w:type="spellStart"/>
      <w:r w:rsidR="009D1872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 (должностные лица) на основании распоряжения главы </w:t>
      </w:r>
      <w:r w:rsidR="009D1872">
        <w:rPr>
          <w:rFonts w:ascii="Times New Roman" w:hAnsi="Times New Roman" w:cs="Times New Roman"/>
          <w:sz w:val="28"/>
          <w:szCs w:val="28"/>
        </w:rPr>
        <w:t>администрации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5339" w:rsidRDefault="002F62F1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331">
        <w:rPr>
          <w:rFonts w:ascii="Times New Roman" w:hAnsi="Times New Roman" w:cs="Times New Roman"/>
          <w:sz w:val="28"/>
          <w:szCs w:val="28"/>
        </w:rPr>
        <w:t>2</w:t>
      </w:r>
      <w:r w:rsidR="00185339" w:rsidRPr="00BD4F83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9D1872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</w:t>
      </w:r>
      <w:r w:rsidR="009D1872">
        <w:rPr>
          <w:rFonts w:ascii="Times New Roman" w:hAnsi="Times New Roman" w:cs="Times New Roman"/>
          <w:sz w:val="28"/>
          <w:szCs w:val="28"/>
        </w:rPr>
        <w:t xml:space="preserve"> Ленинградской области и </w:t>
      </w:r>
      <w:proofErr w:type="spellStart"/>
      <w:r w:rsidR="009D1872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EB426A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331">
        <w:rPr>
          <w:rFonts w:ascii="Times New Roman" w:hAnsi="Times New Roman" w:cs="Times New Roman"/>
          <w:sz w:val="28"/>
          <w:szCs w:val="28"/>
        </w:rPr>
        <w:t>2</w:t>
      </w:r>
      <w:r w:rsidR="00185339" w:rsidRPr="00BD4F83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Объектами профилактических мероприятий при осуществлении муниципального </w:t>
      </w:r>
      <w:proofErr w:type="gramStart"/>
      <w:r w:rsidR="00185339" w:rsidRPr="00BD4F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="004F60C2">
        <w:rPr>
          <w:rFonts w:ascii="Times New Roman" w:hAnsi="Times New Roman" w:cs="Times New Roman"/>
          <w:sz w:val="28"/>
          <w:szCs w:val="28"/>
        </w:rPr>
        <w:t>правил благоустройства,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4F60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033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B0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использованием и охраной недр</w:t>
      </w:r>
      <w:r w:rsidR="004F60C2" w:rsidRPr="00BD4F83">
        <w:rPr>
          <w:rFonts w:ascii="Times New Roman" w:hAnsi="Times New Roman" w:cs="Times New Roman"/>
          <w:sz w:val="28"/>
          <w:szCs w:val="28"/>
        </w:rPr>
        <w:t>,</w:t>
      </w:r>
      <w:r w:rsidR="004F60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F60C2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B0331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 являются юридические лица, индивидуальные предприниматели, граждане (подконтрольные субъекты)</w:t>
      </w:r>
      <w:r w:rsidR="00CB0331"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62F1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CB0331" w:rsidRDefault="002F62F1" w:rsidP="00CB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D602A"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Цели</w:t>
      </w:r>
      <w:r w:rsidR="00185339"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</w:t>
      </w:r>
      <w:r w:rsidR="00FD602A"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CB0331" w:rsidRPr="00FD602A" w:rsidRDefault="00CB033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B0331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 </w:t>
      </w:r>
      <w:proofErr w:type="gramStart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подконтрольными субъектами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мотивации к добросовестному поведению подконтрольных субъектов;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уровня ущерба охраняемым законом ценностям.</w:t>
      </w:r>
    </w:p>
    <w:p w:rsidR="00EB426A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B0331">
        <w:rPr>
          <w:rFonts w:ascii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обязательных требований путем активизации профилактической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причин, факторов и условий, способствующих нарушениям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правовой культуры подконтрольных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F1" w:rsidRPr="00CB0331" w:rsidRDefault="002F62F1" w:rsidP="00CB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85339"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Источники финансирования Программы</w:t>
      </w:r>
    </w:p>
    <w:p w:rsidR="00CB0331" w:rsidRDefault="00CB033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F1" w:rsidRDefault="002F62F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Финансовое обеспечение мероприятий Программы не предусмотрено.</w:t>
      </w:r>
    </w:p>
    <w:p w:rsidR="00185339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02A" w:rsidRPr="00CB0331" w:rsidRDefault="002F62F1" w:rsidP="00CB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D602A"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Принципы проведения профилактических мероприятий</w:t>
      </w:r>
    </w:p>
    <w:p w:rsidR="00CB0331" w:rsidRPr="00FD602A" w:rsidRDefault="00CB033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 информационной открытости и доступности для подконтроль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субъектов;</w:t>
      </w: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0C2" w:rsidRPr="00CB0331" w:rsidRDefault="004F60C2" w:rsidP="00CB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Целевые показатели Программы и их значения по годам</w:t>
      </w: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12"/>
        <w:gridCol w:w="835"/>
        <w:gridCol w:w="853"/>
        <w:gridCol w:w="848"/>
      </w:tblGrid>
      <w:tr w:rsidR="004F60C2" w:rsidTr="00EC1B0D">
        <w:tc>
          <w:tcPr>
            <w:tcW w:w="6912" w:type="dxa"/>
            <w:vMerge w:val="restart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F60C2" w:rsidTr="00EC1B0D">
        <w:tc>
          <w:tcPr>
            <w:tcW w:w="6912" w:type="dxa"/>
            <w:vMerge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4F6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профилактических мероприятий в контрольной деятельности администрации  сельског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поселения, не менее (в ед.) 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CB0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</w:t>
            </w:r>
            <w:r w:rsidR="00CB0331">
              <w:rPr>
                <w:rFonts w:ascii="Times New Roman" w:hAnsi="Times New Roman" w:cs="Times New Roman"/>
                <w:sz w:val="28"/>
                <w:szCs w:val="28"/>
              </w:rPr>
              <w:t xml:space="preserve"> за обеспечением сохранности автомобильных дорог местного значения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F60C2" w:rsidRPr="00FD602A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CC37E6" w:rsidRDefault="003037F0" w:rsidP="00CC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D602A" w:rsidRPr="00CC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C1B0D" w:rsidRPr="00CC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</w:t>
      </w:r>
      <w:r w:rsidR="00FD602A" w:rsidRPr="00CC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ероприятия </w:t>
      </w:r>
      <w:r w:rsidR="00EC1B0D" w:rsidRPr="00CC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профилактике нарушений</w:t>
      </w:r>
    </w:p>
    <w:p w:rsidR="00CC37E6" w:rsidRDefault="00CC37E6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6A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План мероприятий по профилактике нарушений на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E01BE" w:rsidRDefault="005E01BE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5103"/>
        <w:gridCol w:w="1843"/>
        <w:gridCol w:w="2127"/>
      </w:tblGrid>
      <w:tr w:rsidR="00EC1B0D" w:rsidTr="00CC37E6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127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C1B0D" w:rsidTr="00CC37E6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EC1B0D" w:rsidRDefault="00EC1B0D" w:rsidP="00EB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43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CC37E6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</w:tcPr>
          <w:p w:rsidR="00EC1B0D" w:rsidRDefault="00EC1B0D" w:rsidP="00CC37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соблюдению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обязательных требований, а также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иными способами.</w:t>
            </w:r>
          </w:p>
        </w:tc>
        <w:tc>
          <w:tcPr>
            <w:tcW w:w="1843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необходимости)</w:t>
            </w:r>
          </w:p>
        </w:tc>
        <w:tc>
          <w:tcPr>
            <w:tcW w:w="212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CC37E6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</w:tcPr>
          <w:p w:rsidR="00EC1B0D" w:rsidRDefault="00EC1B0D" w:rsidP="00CC37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приложении к газете «Знамя труда»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правовых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актов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размещения на официальном сайте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необходимости)</w:t>
            </w:r>
          </w:p>
        </w:tc>
        <w:tc>
          <w:tcPr>
            <w:tcW w:w="212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CC37E6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</w:tcPr>
          <w:p w:rsidR="00EC1B0D" w:rsidRPr="003E366A" w:rsidRDefault="00EC1B0D" w:rsidP="00CC37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 и размещение на официальном сайте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C37E6"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1843" w:type="dxa"/>
          </w:tcPr>
          <w:p w:rsidR="00CC37E6" w:rsidRDefault="00CC37E6" w:rsidP="00CC3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CC37E6" w:rsidP="00CC3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(но не реже 1 раза в год) </w:t>
            </w:r>
          </w:p>
        </w:tc>
        <w:tc>
          <w:tcPr>
            <w:tcW w:w="212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CC37E6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</w:tcPr>
          <w:p w:rsidR="00EC1B0D" w:rsidRDefault="00EC1B0D" w:rsidP="004D7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5-7 ст. 8.2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Федерального закона от 26 декабря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1843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необходимости)</w:t>
            </w:r>
          </w:p>
        </w:tc>
        <w:tc>
          <w:tcPr>
            <w:tcW w:w="212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на осуществление муниципального контроля</w:t>
            </w:r>
          </w:p>
        </w:tc>
      </w:tr>
    </w:tbl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B0D" w:rsidRDefault="00EC1B0D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Проект плана мероприятий по профилактике нарушений на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2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5E01BE" w:rsidRDefault="005E01BE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EC1B0D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EC1B0D" w:rsidRDefault="00EC1B0D" w:rsidP="00CC37E6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официальном приложении к газете   «Знамя труда»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правовых актов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размещения на официальном сайте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="00CC37E6"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соблюдению о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бязательных требований, а также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иными способами.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EC1B0D" w:rsidRDefault="00EC1B0D" w:rsidP="00CC37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официальном приложении к газете   «Знамя труда»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размещения на официальном сайте </w:t>
            </w:r>
            <w:proofErr w:type="spellStart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CC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действующих или принятия новых нормативных право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(должностные лица),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</w:tcPr>
          <w:p w:rsidR="00EC1B0D" w:rsidRPr="003E366A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1701" w:type="dxa"/>
          </w:tcPr>
          <w:p w:rsidR="00CC37E6" w:rsidRDefault="00CC37E6" w:rsidP="00CC3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CC37E6" w:rsidP="00CC3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(но не реже 1 раза в год)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5-7 ст. 8.2 Федерального закона от 26 декабря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1701" w:type="dxa"/>
          </w:tcPr>
          <w:p w:rsidR="00CE5E38" w:rsidRDefault="00CE5E38" w:rsidP="00CE5E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CE5E38" w:rsidP="00CE5E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необходимости)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EC1B0D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F0" w:rsidRDefault="003037F0" w:rsidP="00CE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Оценка эффективности программы</w:t>
      </w:r>
    </w:p>
    <w:p w:rsidR="00CE5E38" w:rsidRPr="00CE5E38" w:rsidRDefault="00CE5E38" w:rsidP="00CE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8.1. Отчетные показатели</w:t>
      </w:r>
    </w:p>
    <w:tbl>
      <w:tblPr>
        <w:tblStyle w:val="a4"/>
        <w:tblW w:w="9620" w:type="dxa"/>
        <w:tblLayout w:type="fixed"/>
        <w:tblLook w:val="04A0"/>
      </w:tblPr>
      <w:tblGrid>
        <w:gridCol w:w="3794"/>
        <w:gridCol w:w="1979"/>
        <w:gridCol w:w="1923"/>
        <w:gridCol w:w="1924"/>
      </w:tblGrid>
      <w:tr w:rsidR="003037F0" w:rsidTr="003037F0">
        <w:tc>
          <w:tcPr>
            <w:tcW w:w="3794" w:type="dxa"/>
            <w:vMerge w:val="restart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26" w:type="dxa"/>
            <w:gridSpan w:val="3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037F0" w:rsidTr="003037F0">
        <w:tc>
          <w:tcPr>
            <w:tcW w:w="3794" w:type="dxa"/>
            <w:vMerge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37F0" w:rsidTr="003037F0">
        <w:tc>
          <w:tcPr>
            <w:tcW w:w="3794" w:type="dxa"/>
          </w:tcPr>
          <w:p w:rsidR="003037F0" w:rsidRP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Информированность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подконтрольных субъектов о содержании обязательных требований</w:t>
            </w:r>
          </w:p>
        </w:tc>
        <w:tc>
          <w:tcPr>
            <w:tcW w:w="1979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менее 60%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опрошенных</w:t>
            </w:r>
          </w:p>
        </w:tc>
        <w:tc>
          <w:tcPr>
            <w:tcW w:w="1923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менее 60% </w:t>
            </w:r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опрошенных</w:t>
            </w:r>
          </w:p>
        </w:tc>
        <w:tc>
          <w:tcPr>
            <w:tcW w:w="1924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менее 60% </w:t>
            </w:r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0049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proofErr w:type="spellStart"/>
            <w:r w:rsidR="0000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  <w:r w:rsidR="0000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0049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spellStart"/>
            <w:r w:rsidR="0000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Загривского</w:t>
            </w:r>
            <w:proofErr w:type="spellEnd"/>
            <w:r w:rsidR="000049BE"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сельского поселения  </w:t>
            </w:r>
            <w:r w:rsidR="0000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979" w:type="dxa"/>
          </w:tcPr>
          <w:p w:rsidR="003037F0" w:rsidRDefault="003037F0" w:rsidP="00A070C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 w:rsidP="00A070C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 w:rsidP="00A070C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0C1403" w:rsidTr="003037F0">
        <w:tc>
          <w:tcPr>
            <w:tcW w:w="3794" w:type="dxa"/>
          </w:tcPr>
          <w:p w:rsidR="000C1403" w:rsidRDefault="000C1403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979" w:type="dxa"/>
          </w:tcPr>
          <w:p w:rsidR="000C1403" w:rsidRDefault="000C1403" w:rsidP="000C14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  <w:tc>
          <w:tcPr>
            <w:tcW w:w="1923" w:type="dxa"/>
          </w:tcPr>
          <w:p w:rsidR="000C1403" w:rsidRDefault="000C1403" w:rsidP="00A07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  <w:tc>
          <w:tcPr>
            <w:tcW w:w="1924" w:type="dxa"/>
          </w:tcPr>
          <w:p w:rsidR="000C1403" w:rsidRDefault="000C1403" w:rsidP="00A070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 w:rsidR="0000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37F0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403" w:rsidRDefault="000C1403" w:rsidP="0000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Ресурсное обеспечение Программы</w:t>
      </w:r>
    </w:p>
    <w:p w:rsidR="000049BE" w:rsidRPr="000049BE" w:rsidRDefault="000049BE" w:rsidP="0000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включает в себя кадровое и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аналитическое обеспечение ее реализации.  </w:t>
      </w:r>
    </w:p>
    <w:p w:rsidR="000C1403" w:rsidRDefault="000C1403" w:rsidP="00004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00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Загривского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Pr="00FD602A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83" w:rsidRDefault="004414EB" w:rsidP="00A6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BD4F83" w:rsidRP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BD4F83" w:rsidRP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85339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BD4F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185339" w:rsidSect="000C64CA">
      <w:footerReference w:type="default" r:id="rId9"/>
      <w:pgSz w:w="11906" w:h="16838"/>
      <w:pgMar w:top="851" w:right="567" w:bottom="568" w:left="1418" w:header="709" w:footer="6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06" w:rsidRDefault="00687506" w:rsidP="00F55538">
      <w:pPr>
        <w:spacing w:after="0" w:line="240" w:lineRule="auto"/>
      </w:pPr>
      <w:r>
        <w:separator/>
      </w:r>
    </w:p>
  </w:endnote>
  <w:endnote w:type="continuationSeparator" w:id="0">
    <w:p w:rsidR="00687506" w:rsidRDefault="00687506" w:rsidP="00F5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701"/>
      <w:docPartObj>
        <w:docPartGallery w:val="Page Numbers (Bottom of Page)"/>
        <w:docPartUnique/>
      </w:docPartObj>
    </w:sdtPr>
    <w:sdtContent>
      <w:p w:rsidR="00376CA1" w:rsidRDefault="008E6FEC">
        <w:pPr>
          <w:pStyle w:val="ac"/>
          <w:jc w:val="center"/>
        </w:pPr>
        <w:fldSimple w:instr=" PAGE   \* MERGEFORMAT ">
          <w:r w:rsidR="001522B8">
            <w:rPr>
              <w:noProof/>
            </w:rPr>
            <w:t>10</w:t>
          </w:r>
        </w:fldSimple>
      </w:p>
    </w:sdtContent>
  </w:sdt>
  <w:p w:rsidR="00376CA1" w:rsidRDefault="00376C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06" w:rsidRDefault="00687506" w:rsidP="00F55538">
      <w:pPr>
        <w:spacing w:after="0" w:line="240" w:lineRule="auto"/>
      </w:pPr>
      <w:r>
        <w:separator/>
      </w:r>
    </w:p>
  </w:footnote>
  <w:footnote w:type="continuationSeparator" w:id="0">
    <w:p w:rsidR="00687506" w:rsidRDefault="00687506" w:rsidP="00F5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06A2"/>
    <w:multiLevelType w:val="hybridMultilevel"/>
    <w:tmpl w:val="6924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A43"/>
    <w:multiLevelType w:val="multilevel"/>
    <w:tmpl w:val="5A9460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1C"/>
    <w:rsid w:val="0000495A"/>
    <w:rsid w:val="000049BE"/>
    <w:rsid w:val="00033282"/>
    <w:rsid w:val="000C1403"/>
    <w:rsid w:val="000C64CA"/>
    <w:rsid w:val="001233C1"/>
    <w:rsid w:val="001522B8"/>
    <w:rsid w:val="00185339"/>
    <w:rsid w:val="00197B2B"/>
    <w:rsid w:val="001D4619"/>
    <w:rsid w:val="002A321C"/>
    <w:rsid w:val="002F62F1"/>
    <w:rsid w:val="003037F0"/>
    <w:rsid w:val="00376CA1"/>
    <w:rsid w:val="003E366A"/>
    <w:rsid w:val="00416BDA"/>
    <w:rsid w:val="004414EB"/>
    <w:rsid w:val="00457D58"/>
    <w:rsid w:val="004D74C9"/>
    <w:rsid w:val="004F60C2"/>
    <w:rsid w:val="005255D4"/>
    <w:rsid w:val="00532A68"/>
    <w:rsid w:val="005E01BE"/>
    <w:rsid w:val="00640F2C"/>
    <w:rsid w:val="00687506"/>
    <w:rsid w:val="008E6FEC"/>
    <w:rsid w:val="009D1872"/>
    <w:rsid w:val="00A070C0"/>
    <w:rsid w:val="00A124D7"/>
    <w:rsid w:val="00A66CE8"/>
    <w:rsid w:val="00B4547D"/>
    <w:rsid w:val="00BD4F83"/>
    <w:rsid w:val="00C7093F"/>
    <w:rsid w:val="00CA4A5B"/>
    <w:rsid w:val="00CB0331"/>
    <w:rsid w:val="00CC37E6"/>
    <w:rsid w:val="00CC5BE1"/>
    <w:rsid w:val="00CE5E38"/>
    <w:rsid w:val="00D60669"/>
    <w:rsid w:val="00E37337"/>
    <w:rsid w:val="00EB426A"/>
    <w:rsid w:val="00EC1B0D"/>
    <w:rsid w:val="00ED2645"/>
    <w:rsid w:val="00F55538"/>
    <w:rsid w:val="00FD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F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555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5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5538"/>
  </w:style>
  <w:style w:type="paragraph" w:styleId="ac">
    <w:name w:val="footer"/>
    <w:basedOn w:val="a"/>
    <w:link w:val="ad"/>
    <w:uiPriority w:val="99"/>
    <w:unhideWhenUsed/>
    <w:rsid w:val="00F5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68DA-1228-4C45-AE02-773425FE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2021-07-19T08:54:00Z</cp:lastPrinted>
  <dcterms:created xsi:type="dcterms:W3CDTF">2021-07-19T07:37:00Z</dcterms:created>
  <dcterms:modified xsi:type="dcterms:W3CDTF">2021-07-19T08:55:00Z</dcterms:modified>
</cp:coreProperties>
</file>