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98" w:rsidRDefault="00411F98" w:rsidP="00E11399">
      <w:pPr>
        <w:jc w:val="center"/>
        <w:rPr>
          <w:b/>
        </w:rPr>
      </w:pPr>
    </w:p>
    <w:p w:rsidR="00411F98" w:rsidRDefault="00411F98" w:rsidP="00E11399">
      <w:pPr>
        <w:jc w:val="center"/>
        <w:rPr>
          <w:b/>
        </w:rPr>
      </w:pPr>
    </w:p>
    <w:p w:rsidR="00E11399" w:rsidRPr="00CB7DC6" w:rsidRDefault="00E11399" w:rsidP="00E11399">
      <w:pPr>
        <w:jc w:val="center"/>
        <w:rPr>
          <w:b/>
        </w:rPr>
      </w:pPr>
      <w:r w:rsidRPr="00CB7DC6">
        <w:rPr>
          <w:b/>
        </w:rPr>
        <w:t>администрация муниципального образования Загривское сельское поселение</w:t>
      </w:r>
    </w:p>
    <w:p w:rsidR="00E11399" w:rsidRPr="00CB7DC6" w:rsidRDefault="00E11399" w:rsidP="00E11399">
      <w:pPr>
        <w:jc w:val="center"/>
        <w:rPr>
          <w:b/>
        </w:rPr>
      </w:pPr>
      <w:r w:rsidRPr="00CB7DC6">
        <w:rPr>
          <w:b/>
        </w:rPr>
        <w:t>Сланцевского муниципального района Ленинградской области</w:t>
      </w:r>
    </w:p>
    <w:p w:rsidR="00E11399" w:rsidRPr="00CB7DC6" w:rsidRDefault="00E11399" w:rsidP="00E11399">
      <w:pPr>
        <w:rPr>
          <w:b/>
        </w:rPr>
      </w:pPr>
    </w:p>
    <w:p w:rsidR="00E11399" w:rsidRPr="00CB7DC6" w:rsidRDefault="00E11399" w:rsidP="00E11399">
      <w:pPr>
        <w:rPr>
          <w:b/>
        </w:rPr>
      </w:pPr>
    </w:p>
    <w:p w:rsidR="00E11399" w:rsidRPr="00CB7DC6" w:rsidRDefault="00E11399" w:rsidP="00E11399">
      <w:pPr>
        <w:jc w:val="center"/>
        <w:rPr>
          <w:b/>
        </w:rPr>
      </w:pPr>
      <w:r w:rsidRPr="00CB7DC6">
        <w:rPr>
          <w:b/>
        </w:rPr>
        <w:t>ПОСТАНОВЛЕНИЕ</w:t>
      </w:r>
    </w:p>
    <w:p w:rsidR="00070839" w:rsidRPr="00CB7DC6" w:rsidRDefault="00070839" w:rsidP="00070839">
      <w:pPr>
        <w:ind w:firstLine="540"/>
        <w:jc w:val="center"/>
      </w:pPr>
    </w:p>
    <w:p w:rsidR="00602EA2" w:rsidRPr="001B71F4" w:rsidRDefault="00070839" w:rsidP="00602EA2">
      <w:pPr>
        <w:jc w:val="both"/>
      </w:pPr>
      <w:r w:rsidRPr="001B71F4">
        <w:rPr>
          <w:sz w:val="28"/>
          <w:szCs w:val="28"/>
        </w:rPr>
        <w:t xml:space="preserve">       </w:t>
      </w:r>
      <w:r w:rsidR="00D2090B" w:rsidRPr="001B71F4">
        <w:rPr>
          <w:sz w:val="28"/>
          <w:szCs w:val="28"/>
        </w:rPr>
        <w:tab/>
      </w:r>
      <w:r w:rsidR="00602EA2" w:rsidRPr="001B71F4">
        <w:t xml:space="preserve">от </w:t>
      </w:r>
      <w:r w:rsidR="00602EA2">
        <w:softHyphen/>
      </w:r>
      <w:r w:rsidR="00602EA2">
        <w:softHyphen/>
      </w:r>
      <w:r w:rsidR="00602EA2">
        <w:softHyphen/>
      </w:r>
      <w:r w:rsidR="00602EA2">
        <w:softHyphen/>
      </w:r>
      <w:r w:rsidR="00602EA2">
        <w:softHyphen/>
      </w:r>
      <w:r w:rsidR="00602EA2">
        <w:softHyphen/>
      </w:r>
      <w:r w:rsidR="00602EA2">
        <w:softHyphen/>
      </w:r>
      <w:r w:rsidR="00602EA2">
        <w:softHyphen/>
      </w:r>
      <w:r w:rsidR="00602EA2">
        <w:softHyphen/>
      </w:r>
      <w:r w:rsidR="00602EA2">
        <w:softHyphen/>
      </w:r>
      <w:r w:rsidR="00602EA2">
        <w:softHyphen/>
      </w:r>
      <w:r w:rsidR="00602EA2">
        <w:softHyphen/>
      </w:r>
      <w:r w:rsidR="00602EA2">
        <w:softHyphen/>
      </w:r>
      <w:r w:rsidR="00512E99">
        <w:t>25</w:t>
      </w:r>
      <w:r w:rsidR="00602EA2" w:rsidRPr="001B71F4">
        <w:t>.</w:t>
      </w:r>
      <w:r w:rsidR="00512E99">
        <w:t>11</w:t>
      </w:r>
      <w:r w:rsidR="00602EA2" w:rsidRPr="001B71F4">
        <w:t>.20</w:t>
      </w:r>
      <w:r w:rsidR="00602EA2">
        <w:t>20</w:t>
      </w:r>
      <w:r w:rsidR="00602EA2" w:rsidRPr="001B71F4">
        <w:t xml:space="preserve">г.                                                                         </w:t>
      </w:r>
      <w:r w:rsidR="00602EA2">
        <w:t xml:space="preserve">                 </w:t>
      </w:r>
      <w:r w:rsidR="00512E99">
        <w:t xml:space="preserve">            </w:t>
      </w:r>
      <w:r w:rsidR="00602EA2">
        <w:t xml:space="preserve"> </w:t>
      </w:r>
      <w:r w:rsidR="00F5377A">
        <w:t xml:space="preserve">№ </w:t>
      </w:r>
      <w:r w:rsidR="00512E99">
        <w:t>115</w:t>
      </w:r>
      <w:r w:rsidR="002D2360">
        <w:t xml:space="preserve"> </w:t>
      </w:r>
      <w:r w:rsidR="00602EA2" w:rsidRPr="001B71F4">
        <w:t>-</w:t>
      </w:r>
      <w:r w:rsidR="00F5377A">
        <w:t xml:space="preserve"> </w:t>
      </w:r>
      <w:proofErr w:type="spellStart"/>
      <w:r w:rsidR="00602EA2" w:rsidRPr="001B71F4">
        <w:t>п</w:t>
      </w:r>
      <w:proofErr w:type="spellEnd"/>
    </w:p>
    <w:p w:rsidR="00602EA2" w:rsidRDefault="00602EA2" w:rsidP="00602EA2">
      <w:pPr>
        <w:ind w:left="567" w:right="4960"/>
        <w:jc w:val="both"/>
      </w:pPr>
    </w:p>
    <w:p w:rsidR="00602EA2" w:rsidRPr="00E64CC2" w:rsidRDefault="00602EA2" w:rsidP="00602EA2">
      <w:pPr>
        <w:ind w:left="567" w:right="4960"/>
        <w:jc w:val="both"/>
      </w:pPr>
      <w:r>
        <w:t xml:space="preserve">О внесении изменений и дополнений в постановление администрации Загривского сельского поселения от 31.10.2018г. № 74-п </w:t>
      </w:r>
      <w:r w:rsidRPr="00CB7DC6">
        <w:t>«Об утверждении муниципальной программы «Устойчивое развитие территории муниципального образования Загривское сельское поселение Сланцевского муниципального района Ленинградской области</w:t>
      </w:r>
      <w:r>
        <w:t xml:space="preserve"> на период 2019-2021</w:t>
      </w:r>
      <w:r w:rsidRPr="00CB7DC6">
        <w:t xml:space="preserve"> годы» </w:t>
      </w:r>
    </w:p>
    <w:p w:rsidR="00602EA2" w:rsidRPr="004043C8" w:rsidRDefault="00602EA2" w:rsidP="00602EA2">
      <w:pPr>
        <w:jc w:val="both"/>
        <w:rPr>
          <w:color w:val="FF0000"/>
        </w:rPr>
      </w:pPr>
    </w:p>
    <w:p w:rsidR="00602EA2" w:rsidRPr="00CB7DC6" w:rsidRDefault="00602EA2" w:rsidP="00602EA2">
      <w:pPr>
        <w:pStyle w:val="Heading"/>
        <w:ind w:right="10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B7DC6">
        <w:rPr>
          <w:rFonts w:ascii="Times New Roman" w:hAnsi="Times New Roman" w:cs="Times New Roman"/>
          <w:b w:val="0"/>
          <w:sz w:val="24"/>
          <w:szCs w:val="24"/>
        </w:rPr>
        <w:t xml:space="preserve">        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пункта 2 статьи 179 Бюджетного кодекса РФ, </w:t>
      </w:r>
      <w:r w:rsidRPr="00CB7DC6"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 Загривского сельского поселения от 05.03.2014 № 25-п «Об утверждении Порядка разработки и реализации муниципальных программ муниципального образования Загривское сельское поселение Сланцевского муниципального района Ленинградской области»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(с изменениями и дополнениями)</w:t>
      </w:r>
      <w:r w:rsidRPr="00CB7DC6">
        <w:rPr>
          <w:rFonts w:ascii="Times New Roman" w:hAnsi="Times New Roman" w:cs="Times New Roman"/>
          <w:b w:val="0"/>
          <w:sz w:val="24"/>
          <w:szCs w:val="24"/>
        </w:rPr>
        <w:t>, в целях осуществления стратегических социально - экономических преобразований и принятия мер по созданию предпосылок для устойчивого развития территории поселения,  ПОСТАНОВЛЯЮ:</w:t>
      </w:r>
    </w:p>
    <w:p w:rsidR="00602EA2" w:rsidRPr="00CB7DC6" w:rsidRDefault="00602EA2" w:rsidP="00602EA2">
      <w:pPr>
        <w:jc w:val="both"/>
      </w:pPr>
    </w:p>
    <w:p w:rsidR="00602EA2" w:rsidRPr="00CB7DC6" w:rsidRDefault="00602EA2" w:rsidP="00602EA2">
      <w:pPr>
        <w:ind w:firstLine="709"/>
        <w:jc w:val="both"/>
      </w:pPr>
      <w:r>
        <w:t>1.1. Внести изменения в постановление администрации Загривского сельского поселения от 31.10.2018 года № 74-п "Об утверждении м</w:t>
      </w:r>
      <w:r w:rsidRPr="00CB7DC6">
        <w:t>униципальн</w:t>
      </w:r>
      <w:r>
        <w:t>ой</w:t>
      </w:r>
      <w:r w:rsidRPr="00CB7DC6">
        <w:t xml:space="preserve"> программ</w:t>
      </w:r>
      <w:r>
        <w:t>ы</w:t>
      </w:r>
      <w:r w:rsidRPr="00CB7DC6">
        <w:t xml:space="preserve"> «Устойчивое развитие территории муниципального образования Загривское сельское поселение Сланцевского муниципального райо</w:t>
      </w:r>
      <w:r>
        <w:t>на Ленинградской области на 2019-2021</w:t>
      </w:r>
      <w:r w:rsidRPr="00CB7DC6">
        <w:t xml:space="preserve"> годы</w:t>
      </w:r>
      <w:r>
        <w:t>" (изменениями от 25.12.2018 № 105-п, от 27.02.2019 № 16-п, от 21.06.2019г. № 85-П, от 19.09.2019г. № 114-п, от 27.11.2019г. № 149-п</w:t>
      </w:r>
      <w:r w:rsidR="00765036">
        <w:t>, №10 от 10.02.2020г., 21.02.2020г. № 11-п</w:t>
      </w:r>
      <w:r w:rsidR="00505159">
        <w:t>, 13.05.2020г. № 48-п</w:t>
      </w:r>
      <w:r w:rsidR="00BD43E6">
        <w:t>, 01.06.2020 № 55-п</w:t>
      </w:r>
      <w:r>
        <w:t xml:space="preserve">) и </w:t>
      </w:r>
      <w:r w:rsidRPr="00CB7DC6">
        <w:t>читать в новой редакции согласно приложению. </w:t>
      </w:r>
    </w:p>
    <w:p w:rsidR="00602EA2" w:rsidRPr="00CB7DC6" w:rsidRDefault="00602EA2" w:rsidP="00602EA2">
      <w:pPr>
        <w:pStyle w:val="a3"/>
        <w:tabs>
          <w:tab w:val="left" w:pos="709"/>
        </w:tabs>
        <w:ind w:firstLine="709"/>
        <w:jc w:val="both"/>
      </w:pPr>
      <w:r w:rsidRPr="00CB7DC6">
        <w:t xml:space="preserve">2. Специалисту администрации (главному бухгалтеру) Загривского сельского поселения:  </w:t>
      </w:r>
    </w:p>
    <w:p w:rsidR="00602EA2" w:rsidRPr="00CB7DC6" w:rsidRDefault="00602EA2" w:rsidP="00602EA2">
      <w:pPr>
        <w:pStyle w:val="a3"/>
        <w:ind w:firstLine="709"/>
        <w:jc w:val="both"/>
      </w:pPr>
      <w:r w:rsidRPr="00CB7DC6">
        <w:t xml:space="preserve">2.1. При формировании бюджета муниципального образования Загривское сельское поселение Сланцевского муниципального района Ленинградской области предусмотреть ассигнования  на реализацию Программы.  </w:t>
      </w:r>
    </w:p>
    <w:p w:rsidR="00602EA2" w:rsidRPr="00CB7DC6" w:rsidRDefault="00602EA2" w:rsidP="00602EA2">
      <w:pPr>
        <w:pStyle w:val="a3"/>
        <w:ind w:firstLine="709"/>
        <w:jc w:val="both"/>
      </w:pPr>
      <w:r w:rsidRPr="00CB7DC6">
        <w:t>2.2. Ежегодно корректировать мероприятия и объемы финансирования с учётом возможностей средств бюджета.</w:t>
      </w:r>
    </w:p>
    <w:p w:rsidR="00602EA2" w:rsidRDefault="00602EA2" w:rsidP="00602EA2">
      <w:pPr>
        <w:pStyle w:val="a3"/>
        <w:ind w:firstLine="709"/>
        <w:jc w:val="both"/>
      </w:pPr>
      <w:r w:rsidRPr="00CB7DC6">
        <w:t>3. Установить, что в ходе реализации Программы отдельные её мероприятия могут уточняться, а объёмы их финансирования корректироваться с учётом утверждённых расходов бюджета</w:t>
      </w:r>
      <w:r>
        <w:t>.</w:t>
      </w:r>
    </w:p>
    <w:p w:rsidR="007C0368" w:rsidRDefault="00602EA2" w:rsidP="007C0368">
      <w:pPr>
        <w:pStyle w:val="a3"/>
        <w:ind w:firstLine="709"/>
        <w:jc w:val="both"/>
      </w:pPr>
      <w:r>
        <w:t xml:space="preserve">4. </w:t>
      </w:r>
      <w:r w:rsidRPr="00CB7DC6">
        <w:t>Настоящее постановление подлежит размещению на официальном сайте муниципального образования Загривское сельское поселение Сланцевского муниципальног</w:t>
      </w:r>
      <w:r w:rsidR="00AB4589">
        <w:t>о района Ленинградской области.</w:t>
      </w:r>
    </w:p>
    <w:p w:rsidR="00602EA2" w:rsidRPr="00CB7DC6" w:rsidRDefault="00505159" w:rsidP="00602EA2">
      <w:pPr>
        <w:pStyle w:val="a3"/>
        <w:ind w:firstLine="709"/>
        <w:jc w:val="both"/>
      </w:pPr>
      <w:r>
        <w:t>5</w:t>
      </w:r>
      <w:r w:rsidR="00602EA2" w:rsidRPr="00CB7DC6">
        <w:t>. Контроль за выполнением Программы оставляю за собой.</w:t>
      </w:r>
    </w:p>
    <w:p w:rsidR="00070839" w:rsidRPr="00CB7DC6" w:rsidRDefault="00070839" w:rsidP="00602EA2">
      <w:pPr>
        <w:jc w:val="both"/>
      </w:pPr>
    </w:p>
    <w:p w:rsidR="00111360" w:rsidRPr="00505159" w:rsidRDefault="00411F98" w:rsidP="00505159">
      <w:pPr>
        <w:ind w:firstLine="708"/>
      </w:pPr>
      <w:r>
        <w:t>Г</w:t>
      </w:r>
      <w:r w:rsidR="00A2500D" w:rsidRPr="00CB7DC6">
        <w:t>лав</w:t>
      </w:r>
      <w:r>
        <w:t>а</w:t>
      </w:r>
      <w:r w:rsidR="00070839" w:rsidRPr="00CB7DC6">
        <w:t xml:space="preserve"> администрации         </w:t>
      </w:r>
      <w:r w:rsidR="00045836" w:rsidRPr="00CB7DC6">
        <w:t xml:space="preserve">           </w:t>
      </w:r>
      <w:r w:rsidR="003E7064" w:rsidRPr="00CB7DC6">
        <w:t xml:space="preserve">                     </w:t>
      </w:r>
      <w:r w:rsidR="00FE3CE0" w:rsidRPr="00CB7DC6">
        <w:t xml:space="preserve">         </w:t>
      </w:r>
      <w:r w:rsidR="003E7064" w:rsidRPr="00CB7DC6">
        <w:t xml:space="preserve">      </w:t>
      </w:r>
      <w:r w:rsidR="002E41A6">
        <w:t>С.В.Калинин</w:t>
      </w:r>
      <w:r w:rsidR="00070839" w:rsidRPr="00CB7DC6">
        <w:t xml:space="preserve">                                              </w:t>
      </w:r>
      <w:r w:rsidR="002E3096" w:rsidRPr="00CB7DC6">
        <w:t xml:space="preserve">            </w:t>
      </w:r>
      <w:r w:rsidR="003E7064" w:rsidRPr="004043C8">
        <w:rPr>
          <w:color w:val="FF0000"/>
        </w:rPr>
        <w:t xml:space="preserve">      </w:t>
      </w:r>
      <w:r w:rsidR="00505159">
        <w:rPr>
          <w:color w:val="FF0000"/>
        </w:rPr>
        <w:t xml:space="preserve">                       </w:t>
      </w:r>
    </w:p>
    <w:p w:rsidR="00111360" w:rsidRDefault="00111360" w:rsidP="00111360">
      <w:pPr>
        <w:jc w:val="right"/>
        <w:rPr>
          <w:color w:val="FF0000"/>
        </w:rPr>
      </w:pPr>
    </w:p>
    <w:p w:rsidR="008D7CA4" w:rsidRPr="00FE3CE0" w:rsidRDefault="00111360" w:rsidP="00111360">
      <w:pPr>
        <w:jc w:val="center"/>
      </w:pPr>
      <w:r>
        <w:rPr>
          <w:color w:val="FF0000"/>
        </w:rPr>
        <w:t xml:space="preserve">                                                           </w:t>
      </w:r>
      <w:r w:rsidR="008D7CA4" w:rsidRPr="00FE3CE0">
        <w:t>Утверждена</w:t>
      </w:r>
    </w:p>
    <w:p w:rsidR="008D7CA4" w:rsidRPr="00FE3CE0" w:rsidRDefault="008D7CA4" w:rsidP="008D176D">
      <w:pPr>
        <w:ind w:left="5400"/>
      </w:pPr>
      <w:r w:rsidRPr="00FE3CE0">
        <w:t xml:space="preserve">постановлением администрации </w:t>
      </w:r>
    </w:p>
    <w:p w:rsidR="008D7CA4" w:rsidRPr="00FE3CE0" w:rsidRDefault="00045836" w:rsidP="008D176D">
      <w:pPr>
        <w:ind w:left="5400"/>
      </w:pPr>
      <w:r w:rsidRPr="00FE3CE0">
        <w:t>Загривского</w:t>
      </w:r>
      <w:r w:rsidR="008D7CA4" w:rsidRPr="00FE3CE0">
        <w:t xml:space="preserve"> сельского поселения </w:t>
      </w:r>
    </w:p>
    <w:p w:rsidR="008D7CA4" w:rsidRPr="005F3BB3" w:rsidRDefault="00C414B7" w:rsidP="008D176D">
      <w:pPr>
        <w:ind w:left="5400"/>
      </w:pPr>
      <w:r>
        <w:t>31.10.2018 года № 74-п (изменениями от 25.12.2018 № 105-п, от 27.02.2019 № 16-п, от 21.06.2019г. № 85-П, от 19.09.2019г. № 114-п, от 27.11.2019г. № 149-п</w:t>
      </w:r>
      <w:r w:rsidR="00644BB3">
        <w:t>, №10 от 10.02.2020г.</w:t>
      </w:r>
      <w:r w:rsidR="00765036">
        <w:t>, от 21.02.2020г. № 11-п</w:t>
      </w:r>
      <w:r w:rsidR="00505159">
        <w:t>, 13.05.2020г. № 48-п</w:t>
      </w:r>
      <w:r w:rsidR="00CB0592">
        <w:t xml:space="preserve">,    </w:t>
      </w:r>
      <w:r w:rsidR="00F5377A">
        <w:t>01</w:t>
      </w:r>
      <w:r w:rsidR="00CB0592">
        <w:t>.</w:t>
      </w:r>
      <w:r w:rsidR="00F5377A">
        <w:t>06.2020г. № 55</w:t>
      </w:r>
      <w:r w:rsidR="00FF01EE">
        <w:t xml:space="preserve"> -</w:t>
      </w:r>
      <w:r w:rsidR="00F5377A">
        <w:t xml:space="preserve"> </w:t>
      </w:r>
      <w:proofErr w:type="spellStart"/>
      <w:r w:rsidR="00FF01EE">
        <w:t>п</w:t>
      </w:r>
      <w:proofErr w:type="spellEnd"/>
      <w:r w:rsidR="00512E99">
        <w:t>, 25.11.2020 № 115-п</w:t>
      </w:r>
      <w:r w:rsidR="00644BB3">
        <w:t>)</w:t>
      </w:r>
    </w:p>
    <w:p w:rsidR="008D7CA4" w:rsidRPr="005F3BB3" w:rsidRDefault="002D5CBE" w:rsidP="008D176D">
      <w:pPr>
        <w:ind w:left="5400"/>
      </w:pPr>
      <w:r w:rsidRPr="005F3BB3">
        <w:t xml:space="preserve"> </w:t>
      </w:r>
      <w:r w:rsidR="008D7CA4" w:rsidRPr="005F3BB3">
        <w:t>(приложение)</w:t>
      </w:r>
    </w:p>
    <w:p w:rsidR="008D7CA4" w:rsidRPr="004043C8" w:rsidRDefault="008D7CA4" w:rsidP="008D176D">
      <w:pPr>
        <w:spacing w:before="100" w:beforeAutospacing="1"/>
        <w:ind w:left="5400"/>
        <w:rPr>
          <w:i/>
          <w:color w:val="FF0000"/>
        </w:rPr>
      </w:pPr>
    </w:p>
    <w:p w:rsidR="008D7CA4" w:rsidRPr="004043C8" w:rsidRDefault="008D7CA4" w:rsidP="008D7CA4">
      <w:pPr>
        <w:spacing w:line="360" w:lineRule="auto"/>
        <w:jc w:val="center"/>
        <w:rPr>
          <w:i/>
          <w:color w:val="FF0000"/>
          <w:sz w:val="28"/>
          <w:szCs w:val="28"/>
        </w:rPr>
      </w:pPr>
    </w:p>
    <w:p w:rsidR="008D7CA4" w:rsidRPr="001631D6" w:rsidRDefault="008D7CA4" w:rsidP="008D7CA4">
      <w:pPr>
        <w:spacing w:line="360" w:lineRule="auto"/>
        <w:jc w:val="center"/>
        <w:rPr>
          <w:b/>
          <w:sz w:val="28"/>
          <w:szCs w:val="28"/>
        </w:rPr>
      </w:pPr>
      <w:r w:rsidRPr="001631D6">
        <w:rPr>
          <w:b/>
          <w:sz w:val="28"/>
          <w:szCs w:val="28"/>
        </w:rPr>
        <w:t xml:space="preserve">МУНИЦИПАЛЬНАЯ ПРОГРАММА </w:t>
      </w:r>
    </w:p>
    <w:p w:rsidR="008D7CA4" w:rsidRPr="001631D6" w:rsidRDefault="008D7CA4" w:rsidP="008D7CA4">
      <w:pPr>
        <w:spacing w:line="360" w:lineRule="auto"/>
        <w:jc w:val="center"/>
        <w:rPr>
          <w:b/>
          <w:sz w:val="28"/>
          <w:szCs w:val="28"/>
        </w:rPr>
      </w:pPr>
    </w:p>
    <w:p w:rsidR="008D7CA4" w:rsidRPr="001631D6" w:rsidRDefault="008D7CA4" w:rsidP="008D7CA4">
      <w:pPr>
        <w:spacing w:line="360" w:lineRule="auto"/>
        <w:jc w:val="center"/>
        <w:rPr>
          <w:b/>
          <w:sz w:val="32"/>
          <w:szCs w:val="32"/>
        </w:rPr>
      </w:pPr>
      <w:r w:rsidRPr="001631D6">
        <w:rPr>
          <w:b/>
          <w:sz w:val="32"/>
          <w:szCs w:val="32"/>
        </w:rPr>
        <w:t xml:space="preserve"> «Устойчивое развитие территории </w:t>
      </w:r>
      <w:r w:rsidR="0056751A" w:rsidRPr="001631D6">
        <w:rPr>
          <w:b/>
          <w:sz w:val="32"/>
          <w:szCs w:val="32"/>
        </w:rPr>
        <w:t>муниципального образования Загривское сельское поселение Сланцевского муниципального района Ленинградской области</w:t>
      </w:r>
      <w:r w:rsidRPr="001631D6">
        <w:rPr>
          <w:b/>
          <w:sz w:val="32"/>
          <w:szCs w:val="32"/>
        </w:rPr>
        <w:t xml:space="preserve"> на период</w:t>
      </w:r>
      <w:r w:rsidR="002D5CBE">
        <w:rPr>
          <w:b/>
          <w:sz w:val="32"/>
          <w:szCs w:val="32"/>
        </w:rPr>
        <w:t xml:space="preserve"> 201</w:t>
      </w:r>
      <w:r w:rsidR="00664251">
        <w:rPr>
          <w:b/>
          <w:sz w:val="32"/>
          <w:szCs w:val="32"/>
        </w:rPr>
        <w:t>9</w:t>
      </w:r>
      <w:r w:rsidRPr="001631D6">
        <w:rPr>
          <w:b/>
          <w:sz w:val="32"/>
          <w:szCs w:val="32"/>
        </w:rPr>
        <w:t>-20</w:t>
      </w:r>
      <w:r w:rsidR="00740353">
        <w:rPr>
          <w:b/>
          <w:sz w:val="32"/>
          <w:szCs w:val="32"/>
        </w:rPr>
        <w:t>21</w:t>
      </w:r>
      <w:r w:rsidRPr="001631D6">
        <w:rPr>
          <w:b/>
          <w:sz w:val="32"/>
          <w:szCs w:val="32"/>
        </w:rPr>
        <w:t xml:space="preserve"> годы» </w:t>
      </w:r>
    </w:p>
    <w:p w:rsidR="008D7CA4" w:rsidRPr="001631D6" w:rsidRDefault="008D7CA4" w:rsidP="008D7CA4">
      <w:pPr>
        <w:spacing w:line="360" w:lineRule="auto"/>
        <w:jc w:val="center"/>
        <w:rPr>
          <w:sz w:val="28"/>
          <w:szCs w:val="28"/>
        </w:rPr>
      </w:pPr>
    </w:p>
    <w:p w:rsidR="008D7CA4" w:rsidRPr="001631D6" w:rsidRDefault="008D7CA4" w:rsidP="008D7CA4">
      <w:pPr>
        <w:spacing w:line="360" w:lineRule="auto"/>
        <w:jc w:val="center"/>
        <w:rPr>
          <w:sz w:val="28"/>
          <w:szCs w:val="28"/>
        </w:rPr>
      </w:pPr>
    </w:p>
    <w:p w:rsidR="008D7CA4" w:rsidRPr="004043C8" w:rsidRDefault="008D7CA4" w:rsidP="008D7CA4">
      <w:pPr>
        <w:spacing w:line="360" w:lineRule="auto"/>
        <w:jc w:val="center"/>
        <w:rPr>
          <w:color w:val="FF0000"/>
          <w:sz w:val="28"/>
          <w:szCs w:val="28"/>
        </w:rPr>
      </w:pPr>
    </w:p>
    <w:p w:rsidR="008D7CA4" w:rsidRPr="004043C8" w:rsidRDefault="008D7CA4" w:rsidP="008D7CA4">
      <w:pPr>
        <w:spacing w:line="360" w:lineRule="auto"/>
        <w:jc w:val="center"/>
        <w:rPr>
          <w:color w:val="FF0000"/>
          <w:sz w:val="28"/>
          <w:szCs w:val="28"/>
        </w:rPr>
      </w:pPr>
    </w:p>
    <w:p w:rsidR="008D7CA4" w:rsidRPr="004043C8" w:rsidRDefault="008D7CA4" w:rsidP="008D7CA4">
      <w:pPr>
        <w:spacing w:line="360" w:lineRule="auto"/>
        <w:jc w:val="center"/>
        <w:rPr>
          <w:color w:val="FF0000"/>
          <w:sz w:val="28"/>
          <w:szCs w:val="28"/>
        </w:rPr>
      </w:pPr>
    </w:p>
    <w:p w:rsidR="008D7CA4" w:rsidRPr="004043C8" w:rsidRDefault="008D7CA4" w:rsidP="008D7CA4">
      <w:pPr>
        <w:spacing w:line="360" w:lineRule="auto"/>
        <w:jc w:val="center"/>
        <w:rPr>
          <w:color w:val="FF0000"/>
          <w:sz w:val="28"/>
          <w:szCs w:val="28"/>
        </w:rPr>
      </w:pPr>
    </w:p>
    <w:p w:rsidR="008D7CA4" w:rsidRPr="004043C8" w:rsidRDefault="008D7CA4" w:rsidP="008D7CA4">
      <w:pPr>
        <w:spacing w:line="360" w:lineRule="auto"/>
        <w:jc w:val="center"/>
        <w:rPr>
          <w:color w:val="FF0000"/>
          <w:sz w:val="28"/>
          <w:szCs w:val="28"/>
        </w:rPr>
      </w:pPr>
    </w:p>
    <w:p w:rsidR="008D7CA4" w:rsidRPr="004043C8" w:rsidRDefault="008D7CA4" w:rsidP="008D7CA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FF0000"/>
          <w:sz w:val="28"/>
          <w:szCs w:val="28"/>
        </w:rPr>
      </w:pPr>
    </w:p>
    <w:p w:rsidR="00093946" w:rsidRPr="004043C8" w:rsidRDefault="00093946" w:rsidP="00093946">
      <w:pPr>
        <w:spacing w:line="360" w:lineRule="auto"/>
        <w:jc w:val="center"/>
        <w:rPr>
          <w:color w:val="FF0000"/>
          <w:sz w:val="28"/>
          <w:szCs w:val="28"/>
        </w:rPr>
      </w:pPr>
    </w:p>
    <w:p w:rsidR="00093946" w:rsidRPr="004043C8" w:rsidRDefault="00093946" w:rsidP="00093946">
      <w:pPr>
        <w:spacing w:line="360" w:lineRule="auto"/>
        <w:jc w:val="center"/>
        <w:rPr>
          <w:color w:val="FF0000"/>
          <w:sz w:val="28"/>
          <w:szCs w:val="28"/>
        </w:rPr>
      </w:pPr>
    </w:p>
    <w:p w:rsidR="00093946" w:rsidRPr="004043C8" w:rsidRDefault="00093946" w:rsidP="00093946">
      <w:pPr>
        <w:spacing w:line="360" w:lineRule="auto"/>
        <w:jc w:val="center"/>
        <w:rPr>
          <w:color w:val="FF0000"/>
          <w:sz w:val="28"/>
          <w:szCs w:val="28"/>
        </w:rPr>
      </w:pPr>
    </w:p>
    <w:p w:rsidR="00093946" w:rsidRPr="004043C8" w:rsidRDefault="00093946" w:rsidP="00093946">
      <w:pPr>
        <w:spacing w:line="360" w:lineRule="auto"/>
        <w:jc w:val="center"/>
        <w:rPr>
          <w:color w:val="FF0000"/>
          <w:sz w:val="28"/>
          <w:szCs w:val="28"/>
        </w:rPr>
      </w:pPr>
    </w:p>
    <w:p w:rsidR="008D7CA4" w:rsidRPr="00003EBC" w:rsidRDefault="008D7CA4" w:rsidP="00093946">
      <w:pPr>
        <w:widowControl w:val="0"/>
        <w:autoSpaceDE w:val="0"/>
        <w:autoSpaceDN w:val="0"/>
        <w:adjustRightInd w:val="0"/>
        <w:spacing w:line="360" w:lineRule="auto"/>
        <w:jc w:val="center"/>
        <w:outlineLvl w:val="2"/>
        <w:rPr>
          <w:color w:val="000000"/>
          <w:sz w:val="28"/>
          <w:szCs w:val="28"/>
        </w:rPr>
        <w:sectPr w:rsidR="008D7CA4" w:rsidRPr="00003EBC" w:rsidSect="003D111C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paperSrc w:first="7" w:other="7"/>
          <w:cols w:space="708"/>
          <w:titlePg/>
          <w:docGrid w:linePitch="360"/>
        </w:sectPr>
      </w:pPr>
    </w:p>
    <w:p w:rsidR="00233618" w:rsidRPr="008D7CA4" w:rsidRDefault="00233618" w:rsidP="00233618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0" w:name="_Toc370906269"/>
      <w:bookmarkStart w:id="1" w:name="_Toc371946652"/>
      <w:bookmarkStart w:id="2" w:name="_Toc372093866"/>
      <w:r w:rsidRPr="008D7CA4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233618" w:rsidRPr="008D7CA4" w:rsidRDefault="00233618" w:rsidP="00233618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3" w:name="_Toc372093867"/>
      <w:r w:rsidRPr="008D7CA4">
        <w:rPr>
          <w:rFonts w:ascii="Times New Roman" w:hAnsi="Times New Roman"/>
          <w:sz w:val="24"/>
          <w:szCs w:val="24"/>
        </w:rPr>
        <w:t>муниципальной программы</w:t>
      </w:r>
    </w:p>
    <w:p w:rsidR="00233618" w:rsidRPr="008D7CA4" w:rsidRDefault="00233618" w:rsidP="00233618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D7CA4">
        <w:rPr>
          <w:rFonts w:ascii="Times New Roman" w:hAnsi="Times New Roman"/>
          <w:sz w:val="24"/>
          <w:szCs w:val="24"/>
        </w:rPr>
        <w:t xml:space="preserve">«Устойчивое развитие территории </w:t>
      </w:r>
      <w:r>
        <w:rPr>
          <w:rFonts w:ascii="Times New Roman" w:hAnsi="Times New Roman"/>
          <w:sz w:val="24"/>
          <w:szCs w:val="24"/>
        </w:rPr>
        <w:t>муниципального образования Загривское сельское поселение Сланцевского муниципального района Ленинградской области</w:t>
      </w:r>
      <w:r w:rsidRPr="008D7CA4">
        <w:rPr>
          <w:rFonts w:ascii="Times New Roman" w:hAnsi="Times New Roman"/>
          <w:sz w:val="24"/>
          <w:szCs w:val="24"/>
        </w:rPr>
        <w:t xml:space="preserve">  на</w:t>
      </w:r>
      <w:r>
        <w:rPr>
          <w:rFonts w:ascii="Times New Roman" w:hAnsi="Times New Roman"/>
          <w:sz w:val="24"/>
          <w:szCs w:val="24"/>
        </w:rPr>
        <w:t xml:space="preserve"> период 201</w:t>
      </w:r>
      <w:r w:rsidR="0066425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-202</w:t>
      </w:r>
      <w:r w:rsidR="00740353">
        <w:rPr>
          <w:rFonts w:ascii="Times New Roman" w:hAnsi="Times New Roman"/>
          <w:sz w:val="24"/>
          <w:szCs w:val="24"/>
        </w:rPr>
        <w:t>1</w:t>
      </w:r>
      <w:r w:rsidRPr="008D7CA4">
        <w:rPr>
          <w:rFonts w:ascii="Times New Roman" w:hAnsi="Times New Roman"/>
          <w:sz w:val="24"/>
          <w:szCs w:val="24"/>
        </w:rPr>
        <w:t xml:space="preserve"> годы»</w:t>
      </w:r>
      <w:bookmarkEnd w:id="3"/>
      <w:r w:rsidRPr="008D7CA4">
        <w:rPr>
          <w:rFonts w:ascii="Times New Roman" w:hAnsi="Times New Roman"/>
          <w:sz w:val="24"/>
          <w:szCs w:val="24"/>
        </w:rPr>
        <w:t xml:space="preserve"> </w:t>
      </w:r>
    </w:p>
    <w:p w:rsidR="00B57F11" w:rsidRPr="00233618" w:rsidRDefault="00B57F11" w:rsidP="00B57F11">
      <w:pPr>
        <w:tabs>
          <w:tab w:val="left" w:pos="0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2"/>
        <w:gridCol w:w="1580"/>
        <w:gridCol w:w="1562"/>
        <w:gridCol w:w="1552"/>
        <w:gridCol w:w="3059"/>
      </w:tblGrid>
      <w:tr w:rsidR="00B57F11" w:rsidRPr="00F7113B" w:rsidTr="00512E99">
        <w:tc>
          <w:tcPr>
            <w:tcW w:w="2102" w:type="dxa"/>
          </w:tcPr>
          <w:p w:rsidR="00B57F11" w:rsidRPr="00F7113B" w:rsidRDefault="00B57F11" w:rsidP="009771B7">
            <w:pPr>
              <w:tabs>
                <w:tab w:val="left" w:pos="0"/>
              </w:tabs>
              <w:jc w:val="both"/>
            </w:pPr>
            <w:r w:rsidRPr="00F7113B">
              <w:t>Наименование муниципальной программы</w:t>
            </w:r>
          </w:p>
        </w:tc>
        <w:tc>
          <w:tcPr>
            <w:tcW w:w="7753" w:type="dxa"/>
            <w:gridSpan w:val="4"/>
          </w:tcPr>
          <w:p w:rsidR="00B57F11" w:rsidRPr="00F7113B" w:rsidRDefault="0068290D" w:rsidP="009771B7">
            <w:pPr>
              <w:tabs>
                <w:tab w:val="left" w:pos="0"/>
              </w:tabs>
              <w:jc w:val="both"/>
            </w:pPr>
            <w:r w:rsidRPr="008D7CA4">
              <w:t xml:space="preserve">«Устойчивое развитие территории </w:t>
            </w:r>
            <w:r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Pr="008D7CA4">
              <w:t xml:space="preserve">  на</w:t>
            </w:r>
            <w:r w:rsidR="00740353">
              <w:t xml:space="preserve"> период 2019-2021</w:t>
            </w:r>
            <w:r w:rsidRPr="008D7CA4">
              <w:t xml:space="preserve"> годы»</w:t>
            </w:r>
          </w:p>
        </w:tc>
      </w:tr>
      <w:tr w:rsidR="00B57F11" w:rsidRPr="00F7113B" w:rsidTr="00512E99">
        <w:tc>
          <w:tcPr>
            <w:tcW w:w="2102" w:type="dxa"/>
          </w:tcPr>
          <w:p w:rsidR="00B57F11" w:rsidRPr="00F7113B" w:rsidRDefault="00B57F11" w:rsidP="009771B7">
            <w:pPr>
              <w:tabs>
                <w:tab w:val="left" w:pos="0"/>
              </w:tabs>
              <w:jc w:val="both"/>
            </w:pPr>
            <w:r w:rsidRPr="00F7113B">
              <w:t>Цели муниципальной программы</w:t>
            </w:r>
          </w:p>
        </w:tc>
        <w:tc>
          <w:tcPr>
            <w:tcW w:w="7753" w:type="dxa"/>
            <w:gridSpan w:val="4"/>
          </w:tcPr>
          <w:p w:rsidR="00B57F11" w:rsidRPr="00F7113B" w:rsidRDefault="0068290D" w:rsidP="009771B7">
            <w:pPr>
              <w:tabs>
                <w:tab w:val="left" w:pos="0"/>
              </w:tabs>
              <w:jc w:val="both"/>
            </w:pPr>
            <w:r w:rsidRPr="008D7CA4">
              <w:rPr>
                <w:bCs/>
              </w:rPr>
              <w:t xml:space="preserve">Создание условий для устойчивого и сбалансированного социального и экономического развития </w:t>
            </w:r>
            <w:r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Pr="008D7CA4">
              <w:rPr>
                <w:bCs/>
              </w:rPr>
              <w:t xml:space="preserve"> на планируемый период</w:t>
            </w:r>
          </w:p>
        </w:tc>
      </w:tr>
      <w:tr w:rsidR="00B57F11" w:rsidRPr="00F7113B" w:rsidTr="00512E99">
        <w:tc>
          <w:tcPr>
            <w:tcW w:w="2102" w:type="dxa"/>
          </w:tcPr>
          <w:p w:rsidR="00B57F11" w:rsidRPr="00F7113B" w:rsidRDefault="00B57F11" w:rsidP="009771B7">
            <w:pPr>
              <w:tabs>
                <w:tab w:val="left" w:pos="0"/>
              </w:tabs>
              <w:jc w:val="both"/>
            </w:pPr>
            <w:r w:rsidRPr="00F7113B">
              <w:t>Задачи муниципальной программы</w:t>
            </w:r>
          </w:p>
        </w:tc>
        <w:tc>
          <w:tcPr>
            <w:tcW w:w="7753" w:type="dxa"/>
            <w:gridSpan w:val="4"/>
          </w:tcPr>
          <w:p w:rsidR="0068290D" w:rsidRPr="008D7CA4" w:rsidRDefault="0068290D" w:rsidP="0068290D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ind w:firstLine="29"/>
              <w:jc w:val="both"/>
            </w:pPr>
            <w:r w:rsidRPr="00DC4AE0">
              <w:rPr>
                <w:i/>
              </w:rPr>
              <w:t>задача 1.</w:t>
            </w:r>
            <w:r w:rsidRPr="008D7CA4">
              <w:t xml:space="preserve"> Создание и сохранение  благоприятных условий обеспечения культурного досуга жителей </w:t>
            </w:r>
            <w:r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Pr="008D7CA4">
              <w:t xml:space="preserve">; </w:t>
            </w:r>
          </w:p>
          <w:p w:rsidR="0068290D" w:rsidRPr="008D7CA4" w:rsidRDefault="0068290D" w:rsidP="0068290D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jc w:val="both"/>
            </w:pPr>
            <w:r w:rsidRPr="00DC4AE0">
              <w:rPr>
                <w:i/>
              </w:rPr>
              <w:t>задача 2.</w:t>
            </w:r>
            <w:r w:rsidRPr="008D7CA4">
              <w:t xml:space="preserve"> Создание условий для устойчивого функционирования  коммунального хозяйства на территории </w:t>
            </w:r>
            <w:r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Pr="008D7CA4">
              <w:t>;</w:t>
            </w:r>
          </w:p>
          <w:p w:rsidR="0068290D" w:rsidRPr="008D7CA4" w:rsidRDefault="0068290D" w:rsidP="00DC4AE0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jc w:val="both"/>
            </w:pPr>
            <w:r w:rsidRPr="00DC4AE0">
              <w:rPr>
                <w:i/>
              </w:rPr>
              <w:t>задача 3</w:t>
            </w:r>
            <w:r w:rsidRPr="008D7CA4">
              <w:t xml:space="preserve">. Создание условий для проведения мероприятий  направленных на сферу благоустройства территории </w:t>
            </w:r>
            <w:r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Pr="008D7CA4">
              <w:t>;</w:t>
            </w:r>
          </w:p>
          <w:p w:rsidR="0068290D" w:rsidRPr="008D7CA4" w:rsidRDefault="0068290D" w:rsidP="00DC4AE0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jc w:val="both"/>
            </w:pPr>
            <w:r w:rsidRPr="00DC4AE0">
              <w:rPr>
                <w:i/>
              </w:rPr>
              <w:t>задача 4.</w:t>
            </w:r>
            <w:r w:rsidRPr="008D7CA4">
              <w:t xml:space="preserve"> Создание условий для проведения мероприятий  направленных на развитие и содержание  автомобильных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 </w:t>
            </w:r>
            <w:r>
              <w:t xml:space="preserve">местного значения </w:t>
            </w:r>
            <w:r w:rsidRPr="008D7CA4">
              <w:t xml:space="preserve">и дворовых территорий на  территории </w:t>
            </w:r>
            <w:r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Pr="008D7CA4">
              <w:t>;</w:t>
            </w:r>
          </w:p>
          <w:p w:rsidR="0068290D" w:rsidRDefault="0068290D" w:rsidP="00DC4AE0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jc w:val="both"/>
            </w:pPr>
            <w:r w:rsidRPr="00DC4AE0">
              <w:rPr>
                <w:i/>
              </w:rPr>
              <w:t>задача 5.</w:t>
            </w:r>
            <w:r w:rsidRPr="008D7CA4">
              <w:t xml:space="preserve"> Создание условий для обеспечения мероприятий направленных на создание  безопасны</w:t>
            </w:r>
            <w:r>
              <w:t>х условий существования граждан</w:t>
            </w:r>
            <w:r w:rsidRPr="008D7CA4">
              <w:t xml:space="preserve">, проживающих на  территории </w:t>
            </w:r>
            <w:r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Pr="008D7CA4">
              <w:t>;</w:t>
            </w:r>
          </w:p>
          <w:p w:rsidR="0068290D" w:rsidRPr="00604628" w:rsidRDefault="002E41A6" w:rsidP="0068290D">
            <w:pPr>
              <w:jc w:val="both"/>
            </w:pPr>
            <w:r w:rsidRPr="00DC4AE0">
              <w:rPr>
                <w:i/>
              </w:rPr>
              <w:t>задача 6</w:t>
            </w:r>
            <w:r w:rsidR="005C050C" w:rsidRPr="00DC4AE0">
              <w:rPr>
                <w:i/>
              </w:rPr>
              <w:t>.</w:t>
            </w:r>
            <w:r w:rsidR="00604628">
              <w:t xml:space="preserve"> </w:t>
            </w:r>
            <w:r w:rsidR="00604628" w:rsidRPr="00C143AA">
              <w:t>Предоставление участникам программы муниципальной поддержки на приобретение (строительство) жилья, в том числе на уплату первоначального взноса при получении ипотечного жилищного кредита или займа на строительство (приобретение) жилья, а также на погашение основной суммы долга и уплату процентов по этим ипотечным кредитам, за исключением иных процентов, штрафов, комиссий и пеней за просрочку исполнения обязательств по этим кредитам или займам</w:t>
            </w:r>
          </w:p>
          <w:p w:rsidR="00B57F11" w:rsidRDefault="005C050C" w:rsidP="005C050C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jc w:val="both"/>
            </w:pPr>
            <w:r w:rsidRPr="00DC4AE0">
              <w:rPr>
                <w:i/>
              </w:rPr>
              <w:t>задача 7.</w:t>
            </w:r>
            <w:r>
              <w:t xml:space="preserve"> </w:t>
            </w:r>
            <w:r w:rsidR="0068290D" w:rsidRPr="000675D8">
              <w:t>Обеспечение исполнения муниципальных функций в рамках полно</w:t>
            </w:r>
            <w:r w:rsidR="0068290D">
              <w:t>мочий сельского поселения</w:t>
            </w:r>
          </w:p>
          <w:p w:rsidR="002D79F6" w:rsidRDefault="005C050C" w:rsidP="002D79F6">
            <w:pPr>
              <w:pStyle w:val="a3"/>
            </w:pPr>
            <w:r w:rsidRPr="00DC4AE0">
              <w:rPr>
                <w:i/>
              </w:rPr>
              <w:t>задача 8.</w:t>
            </w:r>
            <w:r w:rsidR="002D79F6">
              <w:rPr>
                <w:color w:val="FF0000"/>
              </w:rPr>
              <w:t xml:space="preserve"> </w:t>
            </w:r>
            <w:r w:rsidR="002D79F6">
              <w:t>Решение вопросов местного значения Загривского сельского поселения в сфере архитектуры и градостроительства</w:t>
            </w:r>
          </w:p>
          <w:p w:rsidR="002D79F6" w:rsidRDefault="002D79F6" w:rsidP="002D79F6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jc w:val="both"/>
            </w:pPr>
            <w:r>
              <w:t>Организация землеустройства и землепользования</w:t>
            </w:r>
          </w:p>
          <w:p w:rsidR="00CB10D3" w:rsidRPr="005C050C" w:rsidRDefault="00CB10D3" w:rsidP="002D79F6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DC4AE0">
              <w:rPr>
                <w:i/>
              </w:rPr>
              <w:t xml:space="preserve">задача </w:t>
            </w:r>
            <w:r>
              <w:rPr>
                <w:i/>
              </w:rPr>
              <w:t xml:space="preserve">9. </w:t>
            </w:r>
            <w:r w:rsidRPr="00CB10D3">
              <w:t>Обеспечение развития и увеличение роста количества субъектов малого и среднего предпринимательства</w:t>
            </w:r>
          </w:p>
        </w:tc>
      </w:tr>
      <w:tr w:rsidR="00B57F11" w:rsidRPr="00F7113B" w:rsidTr="00512E99">
        <w:tc>
          <w:tcPr>
            <w:tcW w:w="2102" w:type="dxa"/>
          </w:tcPr>
          <w:p w:rsidR="00B57F11" w:rsidRPr="00F7113B" w:rsidRDefault="00B57F11" w:rsidP="009771B7">
            <w:pPr>
              <w:tabs>
                <w:tab w:val="left" w:pos="0"/>
              </w:tabs>
              <w:jc w:val="both"/>
            </w:pPr>
            <w:r w:rsidRPr="00F7113B">
              <w:t xml:space="preserve">Исполнитель муниципальной </w:t>
            </w:r>
            <w:r w:rsidRPr="00F7113B">
              <w:lastRenderedPageBreak/>
              <w:t>программы</w:t>
            </w:r>
          </w:p>
        </w:tc>
        <w:tc>
          <w:tcPr>
            <w:tcW w:w="7753" w:type="dxa"/>
            <w:gridSpan w:val="4"/>
          </w:tcPr>
          <w:p w:rsidR="0068290D" w:rsidRPr="008D7CA4" w:rsidRDefault="0068290D" w:rsidP="0068290D">
            <w:pPr>
              <w:widowControl w:val="0"/>
              <w:jc w:val="both"/>
            </w:pPr>
            <w:r w:rsidRPr="008D7CA4">
              <w:lastRenderedPageBreak/>
              <w:t xml:space="preserve">Администрация </w:t>
            </w:r>
            <w:r>
              <w:t>Загривского</w:t>
            </w:r>
            <w:r w:rsidRPr="008D7CA4">
              <w:t xml:space="preserve"> сельского поселения</w:t>
            </w:r>
          </w:p>
          <w:p w:rsidR="00B57F11" w:rsidRPr="00F7113B" w:rsidRDefault="00B57F11" w:rsidP="009771B7">
            <w:pPr>
              <w:tabs>
                <w:tab w:val="left" w:pos="0"/>
              </w:tabs>
              <w:jc w:val="both"/>
            </w:pPr>
          </w:p>
        </w:tc>
      </w:tr>
      <w:tr w:rsidR="00B57F11" w:rsidRPr="00F7113B" w:rsidTr="00512E99">
        <w:tc>
          <w:tcPr>
            <w:tcW w:w="2102" w:type="dxa"/>
          </w:tcPr>
          <w:p w:rsidR="00B57F11" w:rsidRPr="00F7113B" w:rsidRDefault="00B57F11" w:rsidP="009771B7">
            <w:pPr>
              <w:tabs>
                <w:tab w:val="left" w:pos="0"/>
              </w:tabs>
              <w:jc w:val="both"/>
            </w:pPr>
            <w:r w:rsidRPr="00F7113B">
              <w:lastRenderedPageBreak/>
              <w:t>Сроки реализации муниципальной программы</w:t>
            </w:r>
          </w:p>
        </w:tc>
        <w:tc>
          <w:tcPr>
            <w:tcW w:w="7753" w:type="dxa"/>
            <w:gridSpan w:val="4"/>
          </w:tcPr>
          <w:p w:rsidR="0068290D" w:rsidRPr="008D7CA4" w:rsidRDefault="0068290D" w:rsidP="0068290D">
            <w:pPr>
              <w:widowControl w:val="0"/>
              <w:ind w:firstLine="10"/>
              <w:jc w:val="both"/>
            </w:pPr>
            <w:r>
              <w:t>201</w:t>
            </w:r>
            <w:r w:rsidR="00664251">
              <w:t>9</w:t>
            </w:r>
            <w:r w:rsidRPr="008D7CA4">
              <w:t>-20</w:t>
            </w:r>
            <w:r>
              <w:t>2</w:t>
            </w:r>
            <w:r w:rsidR="00740353">
              <w:t>1</w:t>
            </w:r>
            <w:r w:rsidRPr="008D7CA4">
              <w:t xml:space="preserve"> годы.</w:t>
            </w:r>
          </w:p>
          <w:p w:rsidR="00B57F11" w:rsidRPr="00F7113B" w:rsidRDefault="0068290D" w:rsidP="0068290D">
            <w:pPr>
              <w:tabs>
                <w:tab w:val="left" w:pos="0"/>
              </w:tabs>
              <w:jc w:val="both"/>
            </w:pPr>
            <w:r>
              <w:t>Программа реализуется в три этапа</w:t>
            </w:r>
            <w:r w:rsidRPr="008D7CA4">
              <w:t>.</w:t>
            </w:r>
          </w:p>
        </w:tc>
      </w:tr>
      <w:tr w:rsidR="00B57F11" w:rsidRPr="00F7113B" w:rsidTr="00512E99">
        <w:tc>
          <w:tcPr>
            <w:tcW w:w="2102" w:type="dxa"/>
          </w:tcPr>
          <w:p w:rsidR="00B57F11" w:rsidRPr="00F7113B" w:rsidRDefault="00B57F11" w:rsidP="009771B7">
            <w:pPr>
              <w:tabs>
                <w:tab w:val="left" w:pos="0"/>
              </w:tabs>
              <w:jc w:val="both"/>
            </w:pPr>
            <w:r w:rsidRPr="00F7113B">
              <w:t>Перечень подпрограмм</w:t>
            </w:r>
          </w:p>
        </w:tc>
        <w:tc>
          <w:tcPr>
            <w:tcW w:w="7753" w:type="dxa"/>
            <w:gridSpan w:val="4"/>
          </w:tcPr>
          <w:p w:rsidR="0068290D" w:rsidRDefault="0068290D" w:rsidP="0068290D">
            <w:pPr>
              <w:rPr>
                <w:bCs/>
              </w:rPr>
            </w:pPr>
            <w:r w:rsidRPr="008D7CA4">
              <w:rPr>
                <w:bCs/>
              </w:rPr>
              <w:t>Подпрограмма 1 «Сохранение  и развитие культуры, физической культуры и спорта</w:t>
            </w:r>
            <w:r>
              <w:rPr>
                <w:bCs/>
              </w:rPr>
              <w:t>»</w:t>
            </w:r>
            <w:r w:rsidRPr="008D7CA4">
              <w:rPr>
                <w:bCs/>
              </w:rPr>
              <w:t>;</w:t>
            </w:r>
          </w:p>
          <w:p w:rsidR="0068290D" w:rsidRDefault="0068290D" w:rsidP="0068290D">
            <w:pPr>
              <w:rPr>
                <w:bCs/>
              </w:rPr>
            </w:pPr>
            <w:r>
              <w:rPr>
                <w:bCs/>
              </w:rPr>
              <w:t>Подпрограмма 2 «Обеспечение устойчивого функционирования жилищно-коммунального хозяйства»</w:t>
            </w:r>
          </w:p>
          <w:p w:rsidR="0068290D" w:rsidRPr="0001269E" w:rsidRDefault="0068290D" w:rsidP="0068290D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</w:t>
            </w:r>
            <w:r w:rsidRPr="00012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«Дорожное хозяйство»;</w:t>
            </w:r>
          </w:p>
          <w:p w:rsidR="0068290D" w:rsidRPr="0001269E" w:rsidRDefault="0068290D" w:rsidP="0068290D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4</w:t>
            </w:r>
            <w:r w:rsidRPr="00012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«Безопасность»;</w:t>
            </w:r>
          </w:p>
          <w:p w:rsidR="0068290D" w:rsidRDefault="0068290D" w:rsidP="006829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5</w:t>
            </w:r>
            <w:r w:rsidRPr="00012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«Благоустройство территории</w:t>
            </w:r>
            <w:r w:rsidRPr="000126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6016" w:rsidRPr="00C16016" w:rsidRDefault="00C16016" w:rsidP="006829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6016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6 «Поддержка граждан, нуждающихся в улучшении жилищных условий»</w:t>
            </w:r>
          </w:p>
          <w:p w:rsidR="00B57F11" w:rsidRDefault="0068290D" w:rsidP="00CA24B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7 «Муниципальное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4164F" w:rsidRDefault="0044164F" w:rsidP="00CA24B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8 «Землеустройство и землепользование»</w:t>
            </w:r>
          </w:p>
          <w:p w:rsidR="007C0368" w:rsidRPr="00CA24B6" w:rsidRDefault="007C0368" w:rsidP="00CA24B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9 "</w:t>
            </w:r>
            <w:r>
              <w:t xml:space="preserve"> </w:t>
            </w:r>
            <w:r w:rsidRPr="007C0368">
              <w:rPr>
                <w:rFonts w:ascii="Times New Roman" w:hAnsi="Times New Roman"/>
                <w:sz w:val="24"/>
                <w:szCs w:val="24"/>
              </w:rPr>
              <w:t>Развитие и поддержка малого и среднего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7D7D9D" w:rsidRPr="00F7113B" w:rsidTr="00512E99">
        <w:trPr>
          <w:trHeight w:val="390"/>
        </w:trPr>
        <w:tc>
          <w:tcPr>
            <w:tcW w:w="2102" w:type="dxa"/>
            <w:vMerge w:val="restart"/>
          </w:tcPr>
          <w:p w:rsidR="007D7D9D" w:rsidRPr="00F7113B" w:rsidRDefault="007D7D9D" w:rsidP="009771B7">
            <w:pPr>
              <w:tabs>
                <w:tab w:val="left" w:pos="0"/>
              </w:tabs>
              <w:jc w:val="both"/>
            </w:pPr>
            <w:r w:rsidRPr="00F7113B">
              <w:t>Источник финансирования муниципальной программы, в том числе по годам:</w:t>
            </w:r>
          </w:p>
        </w:tc>
        <w:tc>
          <w:tcPr>
            <w:tcW w:w="7753" w:type="dxa"/>
            <w:gridSpan w:val="4"/>
            <w:tcBorders>
              <w:bottom w:val="single" w:sz="4" w:space="0" w:color="auto"/>
            </w:tcBorders>
          </w:tcPr>
          <w:p w:rsidR="007D7D9D" w:rsidRPr="00F7113B" w:rsidRDefault="007D7D9D" w:rsidP="009771B7">
            <w:pPr>
              <w:tabs>
                <w:tab w:val="left" w:pos="0"/>
              </w:tabs>
              <w:jc w:val="center"/>
            </w:pPr>
            <w:r w:rsidRPr="00F7113B">
              <w:t>Расходы (тыс. рублей)</w:t>
            </w:r>
          </w:p>
        </w:tc>
      </w:tr>
      <w:tr w:rsidR="007D7D9D" w:rsidRPr="00F7113B" w:rsidTr="00512E99">
        <w:trPr>
          <w:trHeight w:val="420"/>
        </w:trPr>
        <w:tc>
          <w:tcPr>
            <w:tcW w:w="2102" w:type="dxa"/>
            <w:vMerge/>
          </w:tcPr>
          <w:p w:rsidR="007D7D9D" w:rsidRPr="00F7113B" w:rsidRDefault="007D7D9D" w:rsidP="009771B7">
            <w:pPr>
              <w:tabs>
                <w:tab w:val="left" w:pos="0"/>
              </w:tabs>
              <w:jc w:val="both"/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7D7D9D" w:rsidRPr="00F7113B" w:rsidRDefault="007D7D9D" w:rsidP="009771B7">
            <w:pPr>
              <w:tabs>
                <w:tab w:val="left" w:pos="0"/>
              </w:tabs>
              <w:jc w:val="center"/>
            </w:pPr>
            <w:r w:rsidRPr="00F7113B"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D9D" w:rsidRPr="00F7113B" w:rsidRDefault="007D7D9D" w:rsidP="00664251">
            <w:pPr>
              <w:tabs>
                <w:tab w:val="left" w:pos="0"/>
              </w:tabs>
              <w:jc w:val="center"/>
            </w:pPr>
            <w:r>
              <w:t>2019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7D7D9D" w:rsidRPr="00F7113B" w:rsidRDefault="007D7D9D" w:rsidP="00664251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7D7D9D" w:rsidRPr="00F7113B" w:rsidRDefault="007D7D9D" w:rsidP="00664251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</w:tr>
      <w:tr w:rsidR="007D7D9D" w:rsidRPr="00F7113B" w:rsidTr="00512E99">
        <w:trPr>
          <w:trHeight w:val="555"/>
        </w:trPr>
        <w:tc>
          <w:tcPr>
            <w:tcW w:w="2102" w:type="dxa"/>
            <w:vMerge/>
          </w:tcPr>
          <w:p w:rsidR="007D7D9D" w:rsidRPr="00F7113B" w:rsidRDefault="007D7D9D" w:rsidP="009771B7">
            <w:pPr>
              <w:tabs>
                <w:tab w:val="left" w:pos="0"/>
              </w:tabs>
              <w:jc w:val="both"/>
            </w:pPr>
          </w:p>
        </w:tc>
        <w:tc>
          <w:tcPr>
            <w:tcW w:w="1580" w:type="dxa"/>
            <w:tcBorders>
              <w:top w:val="single" w:sz="4" w:space="0" w:color="auto"/>
            </w:tcBorders>
          </w:tcPr>
          <w:p w:rsidR="007D7D9D" w:rsidRPr="00860EB2" w:rsidRDefault="00512E99" w:rsidP="003A2B38">
            <w:pPr>
              <w:tabs>
                <w:tab w:val="left" w:pos="0"/>
              </w:tabs>
              <w:jc w:val="center"/>
            </w:pPr>
            <w:r>
              <w:t>67076,13704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7D7D9D" w:rsidRDefault="00F06AB7" w:rsidP="00F06AB7">
            <w:pPr>
              <w:tabs>
                <w:tab w:val="left" w:pos="0"/>
              </w:tabs>
              <w:jc w:val="center"/>
            </w:pPr>
            <w:r>
              <w:t>22454</w:t>
            </w:r>
            <w:r w:rsidR="0055606F">
              <w:t>,</w:t>
            </w:r>
            <w:r>
              <w:t>480</w:t>
            </w:r>
            <w:r w:rsidR="0055606F">
              <w:t>60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7D7D9D" w:rsidRDefault="00512E99" w:rsidP="00D965AC">
            <w:pPr>
              <w:tabs>
                <w:tab w:val="left" w:pos="0"/>
              </w:tabs>
              <w:jc w:val="center"/>
            </w:pPr>
            <w:r>
              <w:t>24744,65644</w:t>
            </w:r>
          </w:p>
        </w:tc>
        <w:tc>
          <w:tcPr>
            <w:tcW w:w="3059" w:type="dxa"/>
            <w:tcBorders>
              <w:top w:val="single" w:sz="4" w:space="0" w:color="auto"/>
            </w:tcBorders>
          </w:tcPr>
          <w:p w:rsidR="007D7D9D" w:rsidRDefault="00DB4A48" w:rsidP="00664251">
            <w:pPr>
              <w:tabs>
                <w:tab w:val="left" w:pos="0"/>
              </w:tabs>
              <w:jc w:val="center"/>
            </w:pPr>
            <w:r>
              <w:t>19877,000</w:t>
            </w:r>
          </w:p>
        </w:tc>
      </w:tr>
      <w:tr w:rsidR="00744C4A" w:rsidRPr="00F7113B" w:rsidTr="00512E99">
        <w:tc>
          <w:tcPr>
            <w:tcW w:w="2102" w:type="dxa"/>
          </w:tcPr>
          <w:p w:rsidR="00744C4A" w:rsidRPr="00F7113B" w:rsidRDefault="00744C4A" w:rsidP="009771B7">
            <w:pPr>
              <w:tabs>
                <w:tab w:val="left" w:pos="0"/>
              </w:tabs>
              <w:jc w:val="both"/>
            </w:pPr>
            <w:r w:rsidRPr="00F7113B">
              <w:t>Средства бюджета поселения</w:t>
            </w:r>
          </w:p>
        </w:tc>
        <w:tc>
          <w:tcPr>
            <w:tcW w:w="1580" w:type="dxa"/>
          </w:tcPr>
          <w:p w:rsidR="00744C4A" w:rsidRPr="00F7113B" w:rsidRDefault="00512E99" w:rsidP="003A2B38">
            <w:pPr>
              <w:tabs>
                <w:tab w:val="left" w:pos="0"/>
              </w:tabs>
              <w:jc w:val="center"/>
            </w:pPr>
            <w:r>
              <w:t>42529,7774</w:t>
            </w:r>
          </w:p>
        </w:tc>
        <w:tc>
          <w:tcPr>
            <w:tcW w:w="1562" w:type="dxa"/>
          </w:tcPr>
          <w:p w:rsidR="00744C4A" w:rsidRPr="00F7113B" w:rsidRDefault="00512E99" w:rsidP="00D5571F">
            <w:pPr>
              <w:tabs>
                <w:tab w:val="left" w:pos="0"/>
              </w:tabs>
              <w:jc w:val="center"/>
            </w:pPr>
            <w:r>
              <w:t>13982,6086</w:t>
            </w:r>
          </w:p>
        </w:tc>
        <w:tc>
          <w:tcPr>
            <w:tcW w:w="1552" w:type="dxa"/>
          </w:tcPr>
          <w:p w:rsidR="00744C4A" w:rsidRPr="00F7113B" w:rsidRDefault="00512E99" w:rsidP="009771B7">
            <w:pPr>
              <w:tabs>
                <w:tab w:val="left" w:pos="0"/>
              </w:tabs>
              <w:jc w:val="center"/>
            </w:pPr>
            <w:r>
              <w:t>15256,2895</w:t>
            </w:r>
          </w:p>
        </w:tc>
        <w:tc>
          <w:tcPr>
            <w:tcW w:w="3059" w:type="dxa"/>
          </w:tcPr>
          <w:p w:rsidR="00744C4A" w:rsidRPr="00F7113B" w:rsidRDefault="00DB4A48" w:rsidP="003A5A59">
            <w:pPr>
              <w:tabs>
                <w:tab w:val="left" w:pos="0"/>
              </w:tabs>
              <w:jc w:val="center"/>
            </w:pPr>
            <w:r>
              <w:t>13290,8794</w:t>
            </w:r>
          </w:p>
        </w:tc>
      </w:tr>
      <w:tr w:rsidR="00744C4A" w:rsidRPr="00F7113B" w:rsidTr="00512E99">
        <w:tc>
          <w:tcPr>
            <w:tcW w:w="2102" w:type="dxa"/>
          </w:tcPr>
          <w:p w:rsidR="00744C4A" w:rsidRPr="00F7113B" w:rsidRDefault="00744C4A" w:rsidP="009771B7">
            <w:pPr>
              <w:tabs>
                <w:tab w:val="left" w:pos="0"/>
              </w:tabs>
              <w:jc w:val="both"/>
            </w:pPr>
            <w:r>
              <w:t>Средства районного бюджета</w:t>
            </w:r>
          </w:p>
        </w:tc>
        <w:tc>
          <w:tcPr>
            <w:tcW w:w="1580" w:type="dxa"/>
          </w:tcPr>
          <w:p w:rsidR="00744C4A" w:rsidRPr="00F7113B" w:rsidRDefault="00512E99" w:rsidP="003A2B38">
            <w:pPr>
              <w:tabs>
                <w:tab w:val="left" w:pos="0"/>
              </w:tabs>
              <w:jc w:val="center"/>
            </w:pPr>
            <w:r>
              <w:t>7630,49303</w:t>
            </w:r>
          </w:p>
        </w:tc>
        <w:tc>
          <w:tcPr>
            <w:tcW w:w="1562" w:type="dxa"/>
          </w:tcPr>
          <w:p w:rsidR="00744C4A" w:rsidRPr="00F7113B" w:rsidRDefault="00F06AB7" w:rsidP="00F06AB7">
            <w:pPr>
              <w:tabs>
                <w:tab w:val="left" w:pos="0"/>
              </w:tabs>
              <w:jc w:val="center"/>
            </w:pPr>
            <w:r>
              <w:t>2582</w:t>
            </w:r>
            <w:r w:rsidR="000B338A">
              <w:t>,</w:t>
            </w:r>
            <w:r>
              <w:t>52604</w:t>
            </w:r>
          </w:p>
        </w:tc>
        <w:tc>
          <w:tcPr>
            <w:tcW w:w="1552" w:type="dxa"/>
          </w:tcPr>
          <w:p w:rsidR="00744C4A" w:rsidRPr="00F7113B" w:rsidRDefault="00512E99" w:rsidP="009771B7">
            <w:pPr>
              <w:tabs>
                <w:tab w:val="left" w:pos="0"/>
              </w:tabs>
              <w:jc w:val="center"/>
            </w:pPr>
            <w:r>
              <w:t>3733,26699</w:t>
            </w:r>
          </w:p>
        </w:tc>
        <w:tc>
          <w:tcPr>
            <w:tcW w:w="3059" w:type="dxa"/>
          </w:tcPr>
          <w:p w:rsidR="00744C4A" w:rsidRPr="00F7113B" w:rsidRDefault="00DB4A48" w:rsidP="009771B7">
            <w:pPr>
              <w:tabs>
                <w:tab w:val="left" w:pos="0"/>
              </w:tabs>
              <w:jc w:val="center"/>
            </w:pPr>
            <w:r>
              <w:t>1314,700</w:t>
            </w:r>
          </w:p>
        </w:tc>
      </w:tr>
      <w:tr w:rsidR="00744C4A" w:rsidRPr="00F7113B" w:rsidTr="00512E99">
        <w:tc>
          <w:tcPr>
            <w:tcW w:w="2102" w:type="dxa"/>
          </w:tcPr>
          <w:p w:rsidR="00744C4A" w:rsidRPr="00F7113B" w:rsidRDefault="00744C4A" w:rsidP="009771B7">
            <w:pPr>
              <w:tabs>
                <w:tab w:val="left" w:pos="0"/>
              </w:tabs>
              <w:jc w:val="both"/>
            </w:pPr>
            <w:r w:rsidRPr="00F7113B">
              <w:t xml:space="preserve">Средства областного бюджета </w:t>
            </w:r>
          </w:p>
        </w:tc>
        <w:tc>
          <w:tcPr>
            <w:tcW w:w="1580" w:type="dxa"/>
          </w:tcPr>
          <w:p w:rsidR="00744C4A" w:rsidRPr="00F7113B" w:rsidRDefault="00512E99" w:rsidP="003A2B38">
            <w:pPr>
              <w:tabs>
                <w:tab w:val="left" w:pos="0"/>
              </w:tabs>
              <w:jc w:val="center"/>
            </w:pPr>
            <w:r>
              <w:t>16442,7606</w:t>
            </w:r>
          </w:p>
        </w:tc>
        <w:tc>
          <w:tcPr>
            <w:tcW w:w="1562" w:type="dxa"/>
          </w:tcPr>
          <w:p w:rsidR="00744C4A" w:rsidRPr="00F7113B" w:rsidRDefault="00F06AB7" w:rsidP="00F06AB7">
            <w:pPr>
              <w:tabs>
                <w:tab w:val="left" w:pos="0"/>
              </w:tabs>
              <w:jc w:val="center"/>
            </w:pPr>
            <w:r>
              <w:t>5699</w:t>
            </w:r>
            <w:r w:rsidR="000B338A">
              <w:t>,</w:t>
            </w:r>
            <w:r>
              <w:t>140</w:t>
            </w:r>
          </w:p>
        </w:tc>
        <w:tc>
          <w:tcPr>
            <w:tcW w:w="1552" w:type="dxa"/>
          </w:tcPr>
          <w:p w:rsidR="00744C4A" w:rsidRPr="00F7113B" w:rsidRDefault="00512E99" w:rsidP="00590AA9">
            <w:pPr>
              <w:tabs>
                <w:tab w:val="left" w:pos="0"/>
              </w:tabs>
              <w:jc w:val="center"/>
            </w:pPr>
            <w:r>
              <w:t>5614,800</w:t>
            </w:r>
          </w:p>
        </w:tc>
        <w:tc>
          <w:tcPr>
            <w:tcW w:w="3059" w:type="dxa"/>
          </w:tcPr>
          <w:p w:rsidR="00744C4A" w:rsidRPr="00F7113B" w:rsidRDefault="00DB4A48" w:rsidP="009771B7">
            <w:pPr>
              <w:tabs>
                <w:tab w:val="left" w:pos="0"/>
              </w:tabs>
              <w:jc w:val="center"/>
            </w:pPr>
            <w:r>
              <w:t>5128,8206</w:t>
            </w:r>
          </w:p>
        </w:tc>
      </w:tr>
      <w:tr w:rsidR="00744C4A" w:rsidRPr="00F7113B" w:rsidTr="00512E99">
        <w:tc>
          <w:tcPr>
            <w:tcW w:w="2102" w:type="dxa"/>
          </w:tcPr>
          <w:p w:rsidR="00744C4A" w:rsidRPr="00F7113B" w:rsidRDefault="00744C4A" w:rsidP="009771B7">
            <w:pPr>
              <w:tabs>
                <w:tab w:val="left" w:pos="0"/>
              </w:tabs>
              <w:jc w:val="both"/>
            </w:pPr>
            <w:r w:rsidRPr="00F7113B">
              <w:t>Средства федерального бюджета</w:t>
            </w:r>
          </w:p>
        </w:tc>
        <w:tc>
          <w:tcPr>
            <w:tcW w:w="1580" w:type="dxa"/>
          </w:tcPr>
          <w:p w:rsidR="00744C4A" w:rsidRPr="00F7113B" w:rsidRDefault="00512E99" w:rsidP="003A2B38">
            <w:pPr>
              <w:tabs>
                <w:tab w:val="left" w:pos="0"/>
              </w:tabs>
              <w:jc w:val="center"/>
            </w:pPr>
            <w:r>
              <w:t>473,106</w:t>
            </w:r>
          </w:p>
        </w:tc>
        <w:tc>
          <w:tcPr>
            <w:tcW w:w="1562" w:type="dxa"/>
          </w:tcPr>
          <w:p w:rsidR="00744C4A" w:rsidRPr="00F7113B" w:rsidRDefault="00512E99" w:rsidP="00F06AB7">
            <w:pPr>
              <w:tabs>
                <w:tab w:val="left" w:pos="0"/>
              </w:tabs>
              <w:jc w:val="center"/>
            </w:pPr>
            <w:r>
              <w:t>190,206</w:t>
            </w:r>
          </w:p>
        </w:tc>
        <w:tc>
          <w:tcPr>
            <w:tcW w:w="1552" w:type="dxa"/>
          </w:tcPr>
          <w:p w:rsidR="00744C4A" w:rsidRPr="00F7113B" w:rsidRDefault="005615AC" w:rsidP="009771B7">
            <w:pPr>
              <w:tabs>
                <w:tab w:val="left" w:pos="0"/>
              </w:tabs>
              <w:jc w:val="center"/>
            </w:pPr>
            <w:r>
              <w:t>140,300</w:t>
            </w:r>
          </w:p>
        </w:tc>
        <w:tc>
          <w:tcPr>
            <w:tcW w:w="3059" w:type="dxa"/>
          </w:tcPr>
          <w:p w:rsidR="00744C4A" w:rsidRPr="00F7113B" w:rsidRDefault="001643C4" w:rsidP="009771B7">
            <w:pPr>
              <w:tabs>
                <w:tab w:val="left" w:pos="0"/>
              </w:tabs>
              <w:jc w:val="center"/>
            </w:pPr>
            <w:r>
              <w:t>142,600</w:t>
            </w:r>
          </w:p>
        </w:tc>
      </w:tr>
      <w:tr w:rsidR="00744C4A" w:rsidRPr="00F7113B" w:rsidTr="00512E99">
        <w:tc>
          <w:tcPr>
            <w:tcW w:w="2102" w:type="dxa"/>
          </w:tcPr>
          <w:p w:rsidR="00744C4A" w:rsidRPr="00F7113B" w:rsidRDefault="00744C4A" w:rsidP="009771B7">
            <w:pPr>
              <w:tabs>
                <w:tab w:val="left" w:pos="0"/>
              </w:tabs>
              <w:jc w:val="both"/>
            </w:pPr>
            <w:r w:rsidRPr="00F7113B">
              <w:t>Внебюджетные средства</w:t>
            </w:r>
          </w:p>
        </w:tc>
        <w:tc>
          <w:tcPr>
            <w:tcW w:w="1580" w:type="dxa"/>
          </w:tcPr>
          <w:p w:rsidR="00744C4A" w:rsidRPr="00F7113B" w:rsidRDefault="0044164F" w:rsidP="00744C4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62" w:type="dxa"/>
          </w:tcPr>
          <w:p w:rsidR="00744C4A" w:rsidRPr="00F7113B" w:rsidRDefault="00744C4A" w:rsidP="00744C4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2" w:type="dxa"/>
          </w:tcPr>
          <w:p w:rsidR="00744C4A" w:rsidRPr="00F7113B" w:rsidRDefault="00744C4A" w:rsidP="009771B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3059" w:type="dxa"/>
          </w:tcPr>
          <w:p w:rsidR="00744C4A" w:rsidRPr="00F7113B" w:rsidRDefault="00744C4A" w:rsidP="009771B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B57F11" w:rsidRPr="00F7113B" w:rsidTr="00512E99">
        <w:tc>
          <w:tcPr>
            <w:tcW w:w="2102" w:type="dxa"/>
          </w:tcPr>
          <w:p w:rsidR="00B57F11" w:rsidRPr="00F7113B" w:rsidRDefault="00B57F11" w:rsidP="009771B7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муниципальной программы</w:t>
            </w:r>
          </w:p>
        </w:tc>
        <w:tc>
          <w:tcPr>
            <w:tcW w:w="7753" w:type="dxa"/>
            <w:gridSpan w:val="4"/>
          </w:tcPr>
          <w:p w:rsidR="00744C4A" w:rsidRPr="008D7CA4" w:rsidRDefault="00744C4A" w:rsidP="00744C4A">
            <w:r w:rsidRPr="008D7CA4">
              <w:t>-увеличение культурно-массовых мероприятий ( кружков, детских</w:t>
            </w:r>
            <w:r>
              <w:t xml:space="preserve"> праздников, фестивалей и др.;)</w:t>
            </w:r>
          </w:p>
          <w:p w:rsidR="00744C4A" w:rsidRPr="008D7CA4" w:rsidRDefault="00744C4A" w:rsidP="00744C4A">
            <w:r w:rsidRPr="008D7CA4">
              <w:t>-налаживание схемы работы в сфере ликвид</w:t>
            </w:r>
            <w:r>
              <w:t>ации ТБО в населенных пунктах</w:t>
            </w:r>
            <w:r w:rsidR="00DE1634">
              <w:t xml:space="preserve"> </w:t>
            </w:r>
            <w:r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Pr="008D7CA4">
              <w:t>;</w:t>
            </w:r>
          </w:p>
          <w:p w:rsidR="00744C4A" w:rsidRPr="008D7CA4" w:rsidRDefault="00744C4A" w:rsidP="00744C4A">
            <w:r w:rsidRPr="008D7CA4">
              <w:t>- принятие НПА, обеспечивающих ответственность частного сектора по вывозу ТБО с территории деревень;</w:t>
            </w:r>
          </w:p>
          <w:p w:rsidR="00744C4A" w:rsidRPr="008D7CA4" w:rsidRDefault="00744C4A" w:rsidP="00744C4A">
            <w:r w:rsidRPr="008D7CA4">
              <w:t xml:space="preserve">-улучшение состояния дорог общего пользования </w:t>
            </w:r>
            <w:r>
              <w:t xml:space="preserve">местного значения </w:t>
            </w:r>
            <w:r w:rsidRPr="008D7CA4">
              <w:t xml:space="preserve">на территории </w:t>
            </w:r>
            <w:r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Pr="008D7CA4">
              <w:t>;</w:t>
            </w:r>
          </w:p>
          <w:p w:rsidR="00744C4A" w:rsidRPr="008D7CA4" w:rsidRDefault="00744C4A" w:rsidP="00744C4A">
            <w:r w:rsidRPr="008D7CA4">
              <w:t>- улучшение состояния дворовых территорий и проездов к домам;</w:t>
            </w:r>
          </w:p>
          <w:p w:rsidR="00744C4A" w:rsidRDefault="00744C4A" w:rsidP="00744C4A">
            <w:r>
              <w:t>-улучшение качества работоспособности объекта теплоснабжения,</w:t>
            </w:r>
          </w:p>
          <w:p w:rsidR="00744C4A" w:rsidRDefault="00744C4A" w:rsidP="00744C4A">
            <w:r>
              <w:t>-улучшения состояния колодцев общественного пользования, уличного освещения;</w:t>
            </w:r>
          </w:p>
          <w:p w:rsidR="006F6B30" w:rsidRPr="006F6B30" w:rsidRDefault="006F6B30" w:rsidP="006F6B30">
            <w:pPr>
              <w:shd w:val="clear" w:color="auto" w:fill="FFFFFF"/>
              <w:jc w:val="both"/>
              <w:rPr>
                <w:color w:val="000000"/>
              </w:rPr>
            </w:pPr>
            <w:r>
              <w:t xml:space="preserve">- </w:t>
            </w:r>
            <w:r>
              <w:rPr>
                <w:color w:val="000000"/>
              </w:rPr>
              <w:t>защита</w:t>
            </w:r>
            <w:r w:rsidRPr="003D111C">
              <w:rPr>
                <w:color w:val="000000"/>
              </w:rPr>
              <w:t xml:space="preserve"> населения и территории муниципального образования от чрезвычайных ситуаций природного и техногенного характера, </w:t>
            </w:r>
            <w:r w:rsidRPr="003D111C">
              <w:rPr>
                <w:color w:val="000000"/>
              </w:rPr>
              <w:lastRenderedPageBreak/>
              <w:t>пожарной безопасности;</w:t>
            </w:r>
          </w:p>
          <w:p w:rsidR="003E4B4C" w:rsidRPr="00DE1634" w:rsidRDefault="00DE1634" w:rsidP="00744C4A">
            <w:r>
              <w:t>-</w:t>
            </w:r>
            <w:r w:rsidRPr="00C143AA">
              <w:t xml:space="preserve"> </w:t>
            </w:r>
            <w:r>
              <w:t>п</w:t>
            </w:r>
            <w:r w:rsidRPr="00C143AA">
              <w:t>редоставление участникам программы муниципальной поддержки на приобретение (строительство) жилья, в том числе на уплату первоначального взноса при получении ипотечного жилищного кредита или займа на строительство (приобретение) жилья, а также на погашение основной суммы долга и уплату процентов по этим ипотечным кредитам, за исключением иных процентов, штрафов, комиссий и пеней за просрочку исполнения обязательств по этим кредитам или займам</w:t>
            </w:r>
          </w:p>
          <w:p w:rsidR="00744C4A" w:rsidRPr="00B97791" w:rsidRDefault="00744C4A" w:rsidP="00744C4A">
            <w:pPr>
              <w:jc w:val="both"/>
            </w:pPr>
            <w:r>
              <w:t>- с</w:t>
            </w:r>
            <w:r w:rsidRPr="00B97791">
              <w:t>овершенствование форм и методов работы органов местного самоуправле</w:t>
            </w:r>
            <w:r w:rsidRPr="00B97791">
              <w:softHyphen/>
              <w:t>ния по профилактике терроризма и экстремизма, проявлений ксенофобии, национальной и расовой нетерпимости, противодействию этнической дискрими</w:t>
            </w:r>
            <w:r w:rsidRPr="00B97791">
              <w:softHyphen/>
              <w:t>нации на территории.</w:t>
            </w:r>
          </w:p>
          <w:p w:rsidR="00744C4A" w:rsidRPr="00B97791" w:rsidRDefault="00744C4A" w:rsidP="00744C4A">
            <w:pPr>
              <w:jc w:val="both"/>
            </w:pPr>
            <w:r>
              <w:t>-р</w:t>
            </w:r>
            <w:r w:rsidRPr="00B97791">
              <w:t>аспространение культуры интернационализма, согласия, национальной и ре</w:t>
            </w:r>
            <w:r w:rsidRPr="00B97791">
              <w:softHyphen/>
              <w:t>лигиозной терпимости в среде учащихся общеобразовательного учебного учреждения.</w:t>
            </w:r>
          </w:p>
          <w:p w:rsidR="00744C4A" w:rsidRPr="00B97791" w:rsidRDefault="00744C4A" w:rsidP="00744C4A">
            <w:pPr>
              <w:jc w:val="both"/>
            </w:pPr>
            <w:r>
              <w:t>-ф</w:t>
            </w:r>
            <w:r w:rsidRPr="00B97791">
              <w:t>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      </w:r>
          </w:p>
          <w:p w:rsidR="00744C4A" w:rsidRPr="00B97791" w:rsidRDefault="00744C4A" w:rsidP="00744C4A">
            <w:pPr>
              <w:jc w:val="both"/>
            </w:pPr>
            <w:r>
              <w:t>-у</w:t>
            </w:r>
            <w:r w:rsidRPr="00B97791">
              <w:t>крепление и культивирование в молодежной среде атмосферы межэтнического согласия и толерантности.</w:t>
            </w:r>
          </w:p>
          <w:p w:rsidR="00744C4A" w:rsidRPr="00B97791" w:rsidRDefault="00744C4A" w:rsidP="00744C4A">
            <w:pPr>
              <w:jc w:val="both"/>
            </w:pPr>
            <w:r>
              <w:t>-н</w:t>
            </w:r>
            <w:r w:rsidRPr="00B97791">
              <w:t>едопущение создания и деятельности националистических экстремистских молодежных группировок.</w:t>
            </w:r>
          </w:p>
          <w:p w:rsidR="00B57F11" w:rsidRDefault="00744C4A" w:rsidP="00744C4A">
            <w:pPr>
              <w:tabs>
                <w:tab w:val="left" w:pos="0"/>
              </w:tabs>
              <w:jc w:val="both"/>
            </w:pPr>
            <w:r>
              <w:t>-ф</w:t>
            </w:r>
            <w:r w:rsidRPr="00B97791">
              <w:t>ормирование единого информационного пространства для пропаганды и распространения на территории муниципального образования  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  <w:p w:rsidR="003E4B4C" w:rsidRDefault="003E4B4C" w:rsidP="00744C4A">
            <w:pPr>
              <w:tabs>
                <w:tab w:val="left" w:pos="0"/>
              </w:tabs>
              <w:jc w:val="both"/>
            </w:pPr>
            <w:r w:rsidRPr="006F6B30">
              <w:t xml:space="preserve">- </w:t>
            </w:r>
            <w:r w:rsidR="006F6B30" w:rsidRPr="00CF3685">
              <w:t>выполнение работ по внесению в ЕГРН сведений о границах территориальных зон поселений</w:t>
            </w:r>
          </w:p>
          <w:p w:rsidR="007C0368" w:rsidRDefault="007C0368" w:rsidP="007C0368">
            <w:pPr>
              <w:tabs>
                <w:tab w:val="left" w:pos="0"/>
              </w:tabs>
              <w:jc w:val="both"/>
            </w:pPr>
            <w:r>
              <w:t xml:space="preserve">- снижение числа  безработных граждан, увеличение число  </w:t>
            </w:r>
            <w:proofErr w:type="spellStart"/>
            <w:r>
              <w:t>самозанятых</w:t>
            </w:r>
            <w:proofErr w:type="spellEnd"/>
            <w:r>
              <w:t xml:space="preserve"> граждан; </w:t>
            </w:r>
          </w:p>
          <w:p w:rsidR="007C0368" w:rsidRDefault="007C0368" w:rsidP="007C0368">
            <w:pPr>
              <w:tabs>
                <w:tab w:val="left" w:pos="0"/>
              </w:tabs>
              <w:jc w:val="both"/>
            </w:pPr>
            <w:r>
              <w:t>- прирост объемов налоговых платежей в бюджетную систему РФ, в том числе местный бюджет;</w:t>
            </w:r>
          </w:p>
          <w:p w:rsidR="007C0368" w:rsidRDefault="007C0368" w:rsidP="007C0368">
            <w:pPr>
              <w:tabs>
                <w:tab w:val="left" w:pos="0"/>
              </w:tabs>
              <w:jc w:val="both"/>
            </w:pPr>
            <w:r>
              <w:t>- повышение темпов развития, доли малого бизнеса в экономике поселения</w:t>
            </w:r>
          </w:p>
          <w:p w:rsidR="002E3D41" w:rsidRPr="006F6B30" w:rsidRDefault="002E3D41" w:rsidP="007C0368">
            <w:pPr>
              <w:tabs>
                <w:tab w:val="left" w:pos="0"/>
              </w:tabs>
              <w:jc w:val="both"/>
            </w:pPr>
            <w:r>
              <w:t>- переселение из аварийного жилищного фонда</w:t>
            </w:r>
          </w:p>
        </w:tc>
      </w:tr>
    </w:tbl>
    <w:p w:rsidR="00294460" w:rsidRDefault="00744C4A" w:rsidP="00294460">
      <w:pPr>
        <w:ind w:firstLine="708"/>
        <w:jc w:val="both"/>
      </w:pPr>
      <w:r w:rsidRPr="008D7CA4">
        <w:lastRenderedPageBreak/>
        <w:t xml:space="preserve">Данная программа призвана обеспечить деятельность </w:t>
      </w:r>
      <w:r>
        <w:t>муниципального образования Загривское сельское поселение Сланцевского муниципального рай</w:t>
      </w:r>
      <w:r w:rsidR="00E06976">
        <w:t>она Ленинградской области в 2019-2021</w:t>
      </w:r>
      <w:r w:rsidRPr="008D7CA4">
        <w:t xml:space="preserve"> год</w:t>
      </w:r>
      <w:r>
        <w:t>ах</w:t>
      </w:r>
      <w:r w:rsidRPr="008D7CA4">
        <w:t xml:space="preserve"> с учетом направленности на улучшение социально-экономического состояния и благосостояния проживающего населения  на территории </w:t>
      </w:r>
      <w:r>
        <w:t>муниципального образования Загривское сельское поселение Сланцевского муниципального района Ленинградской области</w:t>
      </w:r>
      <w:r w:rsidRPr="008D7CA4">
        <w:t>.</w:t>
      </w:r>
    </w:p>
    <w:p w:rsidR="00294460" w:rsidRDefault="00294460" w:rsidP="00294460">
      <w:pPr>
        <w:ind w:firstLine="708"/>
        <w:jc w:val="both"/>
      </w:pPr>
    </w:p>
    <w:p w:rsidR="00294460" w:rsidRPr="00294460" w:rsidRDefault="00294460" w:rsidP="00294460">
      <w:pPr>
        <w:ind w:firstLine="708"/>
        <w:jc w:val="both"/>
      </w:pPr>
      <w:r>
        <w:t xml:space="preserve">Перечень мероприятий муниципальной программы  </w:t>
      </w:r>
      <w:r w:rsidRPr="008D7CA4">
        <w:t xml:space="preserve">Устойчивое развитие территории </w:t>
      </w:r>
      <w:r>
        <w:t>муниципального образования Загривское сельское поселение Сланцевского муниципального района Ленинградской области</w:t>
      </w:r>
      <w:r w:rsidRPr="008D7CA4">
        <w:t xml:space="preserve">  на</w:t>
      </w:r>
      <w:r>
        <w:t xml:space="preserve"> период 2019-2021</w:t>
      </w:r>
      <w:r w:rsidRPr="008D7CA4">
        <w:t xml:space="preserve"> годы» </w:t>
      </w:r>
      <w:r>
        <w:t>(</w:t>
      </w:r>
      <w:r w:rsidRPr="00294460">
        <w:t>Приложение  к паспорту муниципальной программы</w:t>
      </w:r>
      <w:r>
        <w:t>)</w:t>
      </w:r>
    </w:p>
    <w:p w:rsidR="00294460" w:rsidRDefault="00294460" w:rsidP="00294460">
      <w:pPr>
        <w:ind w:firstLine="708"/>
        <w:jc w:val="both"/>
        <w:sectPr w:rsidR="00294460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9C0AB6" w:rsidRDefault="009C0AB6" w:rsidP="009C0AB6">
      <w:pPr>
        <w:jc w:val="center"/>
      </w:pPr>
    </w:p>
    <w:p w:rsidR="009C0AB6" w:rsidRDefault="009C0AB6" w:rsidP="009C0A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bookmarkEnd w:id="0"/>
    <w:bookmarkEnd w:id="1"/>
    <w:bookmarkEnd w:id="2"/>
    <w:p w:rsidR="00771F3D" w:rsidRPr="007A0213" w:rsidRDefault="00577319" w:rsidP="00771F3D">
      <w:pPr>
        <w:pStyle w:val="1"/>
        <w:numPr>
          <w:ilvl w:val="0"/>
          <w:numId w:val="6"/>
        </w:numPr>
        <w:tabs>
          <w:tab w:val="left" w:pos="465"/>
        </w:tabs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DB613B">
        <w:rPr>
          <w:rFonts w:ascii="Times New Roman" w:hAnsi="Times New Roman"/>
          <w:color w:val="000000"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3908F4" w:rsidRDefault="00771F3D" w:rsidP="00577319">
      <w:r>
        <w:tab/>
      </w:r>
    </w:p>
    <w:p w:rsidR="00577319" w:rsidRPr="00C952A0" w:rsidRDefault="00771F3D" w:rsidP="003908F4">
      <w:pPr>
        <w:ind w:firstLine="465"/>
      </w:pPr>
      <w:r>
        <w:t xml:space="preserve">К числу основных проблем развития сельских территорий, на решение которых направлена реализация Программы, относятся сложная демографическая ситуация, </w:t>
      </w:r>
      <w:proofErr w:type="spellStart"/>
      <w:r>
        <w:t>обезлюдение</w:t>
      </w:r>
      <w:proofErr w:type="spellEnd"/>
      <w:r>
        <w:t xml:space="preserve"> сельских территорий, низкий уровень благоустройства</w:t>
      </w:r>
      <w:r w:rsidR="009C160F">
        <w:t xml:space="preserve"> </w:t>
      </w:r>
      <w:r>
        <w:t>и обеспеченности инженерной инфраструктурой</w:t>
      </w:r>
      <w:r w:rsidR="002B71A4">
        <w:t>.</w:t>
      </w:r>
    </w:p>
    <w:p w:rsidR="00577319" w:rsidRPr="003A225A" w:rsidRDefault="00577319" w:rsidP="00771F3D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577319" w:rsidRPr="007A0213" w:rsidRDefault="00577319" w:rsidP="007A021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4" w:name="_Toc372093870"/>
      <w:r w:rsidRPr="003A225A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3A225A">
        <w:rPr>
          <w:rFonts w:ascii="Times New Roman" w:hAnsi="Times New Roman"/>
          <w:sz w:val="28"/>
          <w:szCs w:val="28"/>
        </w:rPr>
        <w:t>. Цели и задачи муниципальной программы</w:t>
      </w:r>
      <w:bookmarkEnd w:id="4"/>
    </w:p>
    <w:p w:rsidR="003908F4" w:rsidRDefault="003908F4" w:rsidP="00577319">
      <w:pPr>
        <w:widowControl w:val="0"/>
        <w:autoSpaceDE w:val="0"/>
        <w:autoSpaceDN w:val="0"/>
        <w:adjustRightInd w:val="0"/>
        <w:ind w:firstLine="748"/>
        <w:jc w:val="both"/>
      </w:pPr>
    </w:p>
    <w:p w:rsidR="00577319" w:rsidRPr="00386799" w:rsidRDefault="00577319" w:rsidP="00577319">
      <w:pPr>
        <w:widowControl w:val="0"/>
        <w:autoSpaceDE w:val="0"/>
        <w:autoSpaceDN w:val="0"/>
        <w:adjustRightInd w:val="0"/>
        <w:ind w:firstLine="748"/>
        <w:jc w:val="both"/>
      </w:pPr>
      <w:r w:rsidRPr="00386799">
        <w:t xml:space="preserve">Муниципальная программа направлена на создание благоприятных условий для устойчивого социально-экономического развития </w:t>
      </w:r>
      <w:r w:rsidR="00771F3D" w:rsidRPr="00904AE8">
        <w:t>муниципально</w:t>
      </w:r>
      <w:r w:rsidR="00771F3D">
        <w:t>го</w:t>
      </w:r>
      <w:r w:rsidR="00771F3D" w:rsidRPr="00904AE8">
        <w:t xml:space="preserve"> образовани</w:t>
      </w:r>
      <w:r w:rsidR="00771F3D">
        <w:t>я Загривское сельское поселение Сланцевского муниципального района Ленинградской области</w:t>
      </w:r>
      <w:r w:rsidR="00771F3D" w:rsidRPr="00386799">
        <w:t xml:space="preserve"> </w:t>
      </w:r>
      <w:r w:rsidRPr="00386799">
        <w:t>на долгосрочную перспективу.</w:t>
      </w:r>
    </w:p>
    <w:p w:rsidR="00577319" w:rsidRPr="00386799" w:rsidRDefault="00577319" w:rsidP="00577319">
      <w:pPr>
        <w:widowControl w:val="0"/>
        <w:autoSpaceDE w:val="0"/>
        <w:autoSpaceDN w:val="0"/>
        <w:adjustRightInd w:val="0"/>
        <w:ind w:firstLine="748"/>
        <w:jc w:val="both"/>
      </w:pPr>
      <w:r w:rsidRPr="00386799">
        <w:t xml:space="preserve">Целью реализации настоящей муниципальной программы является обеспечение устойчивого и сбалансированного экономического развития </w:t>
      </w:r>
      <w:r w:rsidR="00771F3D" w:rsidRPr="00904AE8">
        <w:t>муниципально</w:t>
      </w:r>
      <w:r w:rsidR="00771F3D">
        <w:t>го</w:t>
      </w:r>
      <w:r w:rsidR="00771F3D" w:rsidRPr="00904AE8">
        <w:t xml:space="preserve"> образовани</w:t>
      </w:r>
      <w:r w:rsidR="00771F3D">
        <w:t>я Загривское сельское поселение Сланцевского муниципального района Ленинградской области</w:t>
      </w:r>
      <w:r w:rsidRPr="00386799">
        <w:t xml:space="preserve">. </w:t>
      </w:r>
    </w:p>
    <w:p w:rsidR="00577319" w:rsidRDefault="00577319" w:rsidP="00577319">
      <w:pPr>
        <w:widowControl w:val="0"/>
        <w:autoSpaceDE w:val="0"/>
        <w:autoSpaceDN w:val="0"/>
        <w:adjustRightInd w:val="0"/>
        <w:ind w:firstLine="748"/>
        <w:jc w:val="both"/>
      </w:pPr>
      <w:r w:rsidRPr="00386799">
        <w:t>В рамках достижения цели необходимо обеспечить решение следующих задач:</w:t>
      </w:r>
    </w:p>
    <w:p w:rsidR="000D15D6" w:rsidRPr="008D7CA4" w:rsidRDefault="000D15D6" w:rsidP="000D15D6">
      <w:pPr>
        <w:widowControl w:val="0"/>
        <w:tabs>
          <w:tab w:val="num" w:pos="1429"/>
        </w:tabs>
        <w:autoSpaceDE w:val="0"/>
        <w:autoSpaceDN w:val="0"/>
        <w:adjustRightInd w:val="0"/>
        <w:ind w:firstLine="29"/>
        <w:jc w:val="both"/>
      </w:pPr>
      <w:r w:rsidRPr="00DC4AE0">
        <w:rPr>
          <w:i/>
        </w:rPr>
        <w:t>задача 1.</w:t>
      </w:r>
      <w:r w:rsidRPr="008D7CA4">
        <w:t xml:space="preserve"> Создание и сохранение  благоприятных условий обеспечения культурного досуга жителей </w:t>
      </w:r>
      <w:r>
        <w:t>муниципального образования Загривское сельское поселение Сланцевского муниципального района Ленинградской области</w:t>
      </w:r>
      <w:r w:rsidRPr="008D7CA4">
        <w:t xml:space="preserve">; </w:t>
      </w:r>
    </w:p>
    <w:p w:rsidR="000D15D6" w:rsidRPr="008D7CA4" w:rsidRDefault="000D15D6" w:rsidP="000D15D6">
      <w:pPr>
        <w:widowControl w:val="0"/>
        <w:tabs>
          <w:tab w:val="num" w:pos="1429"/>
        </w:tabs>
        <w:autoSpaceDE w:val="0"/>
        <w:autoSpaceDN w:val="0"/>
        <w:adjustRightInd w:val="0"/>
        <w:jc w:val="both"/>
      </w:pPr>
      <w:r w:rsidRPr="00DC4AE0">
        <w:rPr>
          <w:i/>
        </w:rPr>
        <w:t>задача 2.</w:t>
      </w:r>
      <w:r w:rsidRPr="008D7CA4">
        <w:t xml:space="preserve"> Создание условий для устойчивого функционирования  коммунального хозяйства на территории </w:t>
      </w:r>
      <w:r>
        <w:t>муниципального образования Загривское сельское поселение Сланцевского муниципального района Ленинградской области</w:t>
      </w:r>
      <w:r w:rsidRPr="008D7CA4">
        <w:t>;</w:t>
      </w:r>
    </w:p>
    <w:p w:rsidR="000D15D6" w:rsidRPr="008D7CA4" w:rsidRDefault="000D15D6" w:rsidP="000D15D6">
      <w:pPr>
        <w:widowControl w:val="0"/>
        <w:tabs>
          <w:tab w:val="num" w:pos="1429"/>
        </w:tabs>
        <w:autoSpaceDE w:val="0"/>
        <w:autoSpaceDN w:val="0"/>
        <w:adjustRightInd w:val="0"/>
        <w:jc w:val="both"/>
      </w:pPr>
      <w:r w:rsidRPr="00DC4AE0">
        <w:rPr>
          <w:i/>
        </w:rPr>
        <w:t>задача 3</w:t>
      </w:r>
      <w:r w:rsidRPr="008D7CA4">
        <w:t xml:space="preserve">. Создание условий для проведения мероприятий  направленных на сферу благоустройства территории </w:t>
      </w:r>
      <w:r>
        <w:t>муниципального образования Загривское сельское поселение Сланцевского муниципального района Ленинградской области</w:t>
      </w:r>
      <w:r w:rsidRPr="008D7CA4">
        <w:t>;</w:t>
      </w:r>
    </w:p>
    <w:p w:rsidR="000D15D6" w:rsidRPr="008D7CA4" w:rsidRDefault="000D15D6" w:rsidP="000D15D6">
      <w:pPr>
        <w:widowControl w:val="0"/>
        <w:tabs>
          <w:tab w:val="num" w:pos="1429"/>
        </w:tabs>
        <w:autoSpaceDE w:val="0"/>
        <w:autoSpaceDN w:val="0"/>
        <w:adjustRightInd w:val="0"/>
        <w:jc w:val="both"/>
      </w:pPr>
      <w:r w:rsidRPr="00DC4AE0">
        <w:rPr>
          <w:i/>
        </w:rPr>
        <w:t>задача 4.</w:t>
      </w:r>
      <w:r w:rsidRPr="008D7CA4">
        <w:t xml:space="preserve"> Создание условий для проведения мероприятий  направленных на развитие и содержание  автомобильных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 </w:t>
      </w:r>
      <w:r>
        <w:t xml:space="preserve">местного значения </w:t>
      </w:r>
      <w:r w:rsidRPr="008D7CA4">
        <w:t xml:space="preserve">и дворовых территорий на  территории </w:t>
      </w:r>
      <w:r>
        <w:t>муниципального образования Загривское сельское поселение Сланцевского муниципального района Ленинградской области</w:t>
      </w:r>
      <w:r w:rsidRPr="008D7CA4">
        <w:t>;</w:t>
      </w:r>
    </w:p>
    <w:p w:rsidR="000D15D6" w:rsidRDefault="000D15D6" w:rsidP="000D15D6">
      <w:pPr>
        <w:widowControl w:val="0"/>
        <w:tabs>
          <w:tab w:val="num" w:pos="1429"/>
        </w:tabs>
        <w:autoSpaceDE w:val="0"/>
        <w:autoSpaceDN w:val="0"/>
        <w:adjustRightInd w:val="0"/>
        <w:jc w:val="both"/>
      </w:pPr>
      <w:r w:rsidRPr="00DC4AE0">
        <w:rPr>
          <w:i/>
        </w:rPr>
        <w:t>задача 5.</w:t>
      </w:r>
      <w:r w:rsidRPr="008D7CA4">
        <w:t xml:space="preserve"> Создание условий для обеспечения мероприятий направленных на создание  безопасны</w:t>
      </w:r>
      <w:r>
        <w:t>х условий существования граждан</w:t>
      </w:r>
      <w:r w:rsidRPr="008D7CA4">
        <w:t xml:space="preserve">, проживающих на  территории </w:t>
      </w:r>
      <w:r>
        <w:t>муниципального образования Загривское сельское поселение Сланцевского муниципального района Ленинградской области</w:t>
      </w:r>
      <w:r w:rsidRPr="008D7CA4">
        <w:t>;</w:t>
      </w:r>
    </w:p>
    <w:p w:rsidR="000D15D6" w:rsidRPr="00604628" w:rsidRDefault="000D15D6" w:rsidP="000D15D6">
      <w:pPr>
        <w:jc w:val="both"/>
      </w:pPr>
      <w:r w:rsidRPr="00DC4AE0">
        <w:rPr>
          <w:i/>
        </w:rPr>
        <w:t>задача 6.</w:t>
      </w:r>
      <w:r>
        <w:t xml:space="preserve"> </w:t>
      </w:r>
      <w:r w:rsidR="00C0471A">
        <w:t>Переселение граждан из аварийного жилищного фонда, обеспечение устойчивого сокращения непригодного для проживания жилищного фонда</w:t>
      </w:r>
    </w:p>
    <w:p w:rsidR="000D15D6" w:rsidRDefault="000D15D6" w:rsidP="000D15D6">
      <w:pPr>
        <w:widowControl w:val="0"/>
        <w:tabs>
          <w:tab w:val="num" w:pos="1429"/>
        </w:tabs>
        <w:autoSpaceDE w:val="0"/>
        <w:autoSpaceDN w:val="0"/>
        <w:adjustRightInd w:val="0"/>
        <w:jc w:val="both"/>
      </w:pPr>
      <w:r w:rsidRPr="00DC4AE0">
        <w:rPr>
          <w:i/>
        </w:rPr>
        <w:t>задача 7.</w:t>
      </w:r>
      <w:r>
        <w:t xml:space="preserve"> </w:t>
      </w:r>
      <w:r w:rsidRPr="000675D8">
        <w:t>Обеспечение исполнения муниципальных функций в рамках полно</w:t>
      </w:r>
      <w:r>
        <w:t>мочий сельского поселения</w:t>
      </w:r>
    </w:p>
    <w:p w:rsidR="000D15D6" w:rsidRDefault="000D15D6" w:rsidP="000D15D6">
      <w:pPr>
        <w:pStyle w:val="a3"/>
      </w:pPr>
      <w:r w:rsidRPr="00DC4AE0">
        <w:rPr>
          <w:i/>
        </w:rPr>
        <w:t>задача 8.</w:t>
      </w:r>
      <w:r>
        <w:rPr>
          <w:color w:val="FF0000"/>
        </w:rPr>
        <w:t xml:space="preserve"> </w:t>
      </w:r>
      <w:r>
        <w:t>Решение вопросов местного значения Загривского сельского поселения в сфере архитектуры и градостроительства</w:t>
      </w:r>
    </w:p>
    <w:p w:rsidR="00402B33" w:rsidRDefault="00402B33" w:rsidP="00402B33">
      <w:pPr>
        <w:pStyle w:val="a3"/>
      </w:pPr>
      <w:r>
        <w:rPr>
          <w:i/>
        </w:rPr>
        <w:t>задача 9</w:t>
      </w:r>
      <w:r w:rsidRPr="00DC4AE0">
        <w:rPr>
          <w:i/>
        </w:rPr>
        <w:t>.</w:t>
      </w:r>
      <w:r>
        <w:t xml:space="preserve"> Обеспечение развития и увеличение роста количества субъектов малого и среднего предпринимательства </w:t>
      </w:r>
    </w:p>
    <w:p w:rsidR="00402B33" w:rsidRDefault="00402B33" w:rsidP="00402B33">
      <w:pPr>
        <w:pStyle w:val="a3"/>
      </w:pPr>
      <w:r>
        <w:t>Повышение конкурентоспособности субъектов малого и среднего предпринимательства на внутренних и внешних рынках;</w:t>
      </w:r>
    </w:p>
    <w:p w:rsidR="00402B33" w:rsidRDefault="00402B33" w:rsidP="00402B33">
      <w:pPr>
        <w:pStyle w:val="a3"/>
      </w:pPr>
      <w:r>
        <w:t>Развитие деловой активности населения на территории Загривского сельского поселения за счёт повышения интереса к предпринимательской деятельности;</w:t>
      </w:r>
    </w:p>
    <w:p w:rsidR="00402B33" w:rsidRDefault="00402B33" w:rsidP="00402B33">
      <w:pPr>
        <w:pStyle w:val="a3"/>
      </w:pPr>
      <w:r>
        <w:lastRenderedPageBreak/>
        <w:t xml:space="preserve"> Совершенствование информационно-консультационной поддержки субъектов малого и среднего предпринимательства путём расширения спектра и повышение качества услуг;</w:t>
      </w:r>
    </w:p>
    <w:p w:rsidR="00402B33" w:rsidRDefault="00402B33" w:rsidP="00402B33">
      <w:pPr>
        <w:pStyle w:val="a3"/>
      </w:pPr>
      <w:r>
        <w:t xml:space="preserve"> Обеспечение   участия субъектов малого и среднего предпринимательства,  представителей социально незащищённых слоёв населения, молодёжи и всех желающих открыть своё дело жителей  на территории Загривского сельского поселения.</w:t>
      </w:r>
    </w:p>
    <w:p w:rsidR="00577319" w:rsidRPr="003A225A" w:rsidRDefault="00577319" w:rsidP="000825F8">
      <w:pPr>
        <w:jc w:val="both"/>
        <w:rPr>
          <w:sz w:val="28"/>
          <w:szCs w:val="28"/>
        </w:rPr>
      </w:pPr>
    </w:p>
    <w:p w:rsidR="002B71A4" w:rsidRDefault="00771F3D" w:rsidP="007A02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577319" w:rsidRPr="003A225A">
        <w:rPr>
          <w:b/>
          <w:sz w:val="28"/>
          <w:szCs w:val="28"/>
        </w:rPr>
        <w:t xml:space="preserve">. </w:t>
      </w:r>
      <w:r w:rsidR="002B71A4">
        <w:rPr>
          <w:b/>
          <w:sz w:val="28"/>
          <w:szCs w:val="28"/>
        </w:rPr>
        <w:t>Сроки реализации муниципальной программы</w:t>
      </w:r>
    </w:p>
    <w:p w:rsidR="002B71A4" w:rsidRDefault="002B71A4" w:rsidP="007A0213">
      <w:pPr>
        <w:jc w:val="center"/>
        <w:rPr>
          <w:b/>
          <w:sz w:val="28"/>
          <w:szCs w:val="28"/>
        </w:rPr>
      </w:pPr>
    </w:p>
    <w:p w:rsidR="002B71A4" w:rsidRDefault="002B71A4" w:rsidP="002B71A4">
      <w:pPr>
        <w:widowControl w:val="0"/>
        <w:autoSpaceDE w:val="0"/>
        <w:autoSpaceDN w:val="0"/>
        <w:adjustRightInd w:val="0"/>
        <w:ind w:firstLine="708"/>
      </w:pPr>
      <w:r w:rsidRPr="00386799">
        <w:t>Срок реализац</w:t>
      </w:r>
      <w:r>
        <w:t>ии муниципальной программы: 2019 – 2021</w:t>
      </w:r>
      <w:r w:rsidRPr="00386799">
        <w:t xml:space="preserve"> годы. </w:t>
      </w:r>
    </w:p>
    <w:p w:rsidR="002B71A4" w:rsidRDefault="002B71A4" w:rsidP="002B71A4">
      <w:pPr>
        <w:widowControl w:val="0"/>
        <w:autoSpaceDE w:val="0"/>
        <w:autoSpaceDN w:val="0"/>
        <w:adjustRightInd w:val="0"/>
        <w:ind w:firstLine="708"/>
      </w:pPr>
      <w:r w:rsidRPr="00386799">
        <w:t xml:space="preserve">Муниципальная программа реализуется в </w:t>
      </w:r>
      <w:r>
        <w:t>три</w:t>
      </w:r>
      <w:r w:rsidRPr="00386799">
        <w:t xml:space="preserve"> этап</w:t>
      </w:r>
      <w:r>
        <w:t>а</w:t>
      </w:r>
      <w:r w:rsidRPr="00386799">
        <w:t>.</w:t>
      </w:r>
    </w:p>
    <w:p w:rsidR="002B71A4" w:rsidRDefault="002B71A4" w:rsidP="002B71A4">
      <w:pPr>
        <w:jc w:val="both"/>
        <w:rPr>
          <w:b/>
          <w:sz w:val="28"/>
          <w:szCs w:val="28"/>
        </w:rPr>
      </w:pPr>
    </w:p>
    <w:p w:rsidR="00577319" w:rsidRPr="003A225A" w:rsidRDefault="002B71A4" w:rsidP="002B71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3A225A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 w:rsidRPr="003A225A">
        <w:rPr>
          <w:b/>
          <w:sz w:val="28"/>
          <w:szCs w:val="28"/>
        </w:rPr>
        <w:t xml:space="preserve"> </w:t>
      </w:r>
      <w:r w:rsidR="00577319" w:rsidRPr="003A225A">
        <w:rPr>
          <w:b/>
          <w:sz w:val="28"/>
          <w:szCs w:val="28"/>
        </w:rPr>
        <w:t>Основные ожидаемые конечные результаты и показатели (индикаторы) эффективности, сроки и этапы реализации муниципальной программы</w:t>
      </w:r>
    </w:p>
    <w:p w:rsidR="003908F4" w:rsidRDefault="003908F4" w:rsidP="00882A69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</w:p>
    <w:p w:rsidR="00577319" w:rsidRPr="00403D08" w:rsidRDefault="00577319" w:rsidP="00882A69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  <w:r w:rsidRPr="00403D08">
        <w:rPr>
          <w:u w:val="single"/>
        </w:rPr>
        <w:t>Основными показателями (индикаторами) программы являются:</w:t>
      </w:r>
    </w:p>
    <w:p w:rsidR="00D87296" w:rsidRPr="00403D08" w:rsidRDefault="00D87296" w:rsidP="00882A69">
      <w:pPr>
        <w:jc w:val="both"/>
      </w:pPr>
      <w:r w:rsidRPr="00403D08">
        <w:t>-увеличение культурно-массовых мероприятий ( кружков, детских праздников, фестивалей и др.;)</w:t>
      </w:r>
    </w:p>
    <w:p w:rsidR="00D87296" w:rsidRPr="00403D08" w:rsidRDefault="00D87296" w:rsidP="00882A69">
      <w:pPr>
        <w:ind w:left="171" w:hanging="142"/>
        <w:jc w:val="both"/>
      </w:pPr>
      <w:r w:rsidRPr="00403D08">
        <w:t xml:space="preserve">- количество теплотрасс, протяженность, даты замены теплотрасс, расположенных на территории поселения, ед., </w:t>
      </w:r>
      <w:proofErr w:type="spellStart"/>
      <w:r w:rsidRPr="00403D08">
        <w:t>м.пог</w:t>
      </w:r>
      <w:proofErr w:type="spellEnd"/>
      <w:r w:rsidRPr="00403D08">
        <w:t>.;</w:t>
      </w:r>
    </w:p>
    <w:p w:rsidR="00D87296" w:rsidRPr="00403D08" w:rsidRDefault="00D87296" w:rsidP="00882A69">
      <w:pPr>
        <w:ind w:left="171" w:hanging="142"/>
        <w:jc w:val="both"/>
      </w:pPr>
      <w:r w:rsidRPr="00403D08">
        <w:t xml:space="preserve">- количество дорог общего пользования местного значения, протяженность, состояние покрытия, ед., </w:t>
      </w:r>
      <w:proofErr w:type="spellStart"/>
      <w:r w:rsidRPr="00403D08">
        <w:t>м.пог</w:t>
      </w:r>
      <w:proofErr w:type="spellEnd"/>
      <w:r w:rsidRPr="00403D08">
        <w:t>.;</w:t>
      </w:r>
    </w:p>
    <w:p w:rsidR="00D87296" w:rsidRPr="00403D08" w:rsidRDefault="00D87296" w:rsidP="00882A69">
      <w:pPr>
        <w:ind w:left="171" w:hanging="142"/>
        <w:jc w:val="both"/>
      </w:pPr>
      <w:r w:rsidRPr="00403D08">
        <w:t>-количество мероприятий по наглядной агитации в сфере безопасности  по Г</w:t>
      </w:r>
      <w:r w:rsidR="00327F59" w:rsidRPr="00403D08">
        <w:t>О и ЧС и  пожарной безопасности</w:t>
      </w:r>
      <w:r w:rsidRPr="00403D08">
        <w:t>, ед.;</w:t>
      </w:r>
    </w:p>
    <w:p w:rsidR="00D87296" w:rsidRPr="00403D08" w:rsidRDefault="00403D08" w:rsidP="00882A69">
      <w:pPr>
        <w:ind w:left="171" w:hanging="142"/>
        <w:jc w:val="both"/>
      </w:pPr>
      <w:r w:rsidRPr="00403D08">
        <w:t>- количество пожарных водоемов,</w:t>
      </w:r>
      <w:r w:rsidR="00D87296" w:rsidRPr="00403D08">
        <w:t xml:space="preserve"> ед.;</w:t>
      </w:r>
    </w:p>
    <w:p w:rsidR="00D87296" w:rsidRPr="00403D08" w:rsidRDefault="00D87296" w:rsidP="00882A69">
      <w:pPr>
        <w:ind w:left="171" w:hanging="142"/>
        <w:jc w:val="both"/>
      </w:pPr>
      <w:r w:rsidRPr="00403D08">
        <w:t>- количество проживаемого населения, чел.;</w:t>
      </w:r>
    </w:p>
    <w:p w:rsidR="00D87296" w:rsidRPr="00403D08" w:rsidRDefault="00D87296" w:rsidP="00882A69">
      <w:pPr>
        <w:ind w:left="171" w:hanging="142"/>
        <w:jc w:val="both"/>
      </w:pPr>
      <w:r w:rsidRPr="00403D08">
        <w:t>- улучшение качества работоспо</w:t>
      </w:r>
      <w:r w:rsidR="00B0030B" w:rsidRPr="00403D08">
        <w:t>собности объекта теплоснабжения,</w:t>
      </w:r>
      <w:r w:rsidR="00CF05C5" w:rsidRPr="00403D08">
        <w:t xml:space="preserve"> </w:t>
      </w:r>
    </w:p>
    <w:p w:rsidR="00773CD0" w:rsidRPr="00403D08" w:rsidRDefault="00B0030B" w:rsidP="00882A69">
      <w:pPr>
        <w:ind w:left="171" w:hanging="142"/>
        <w:jc w:val="both"/>
      </w:pPr>
      <w:r w:rsidRPr="00403D08">
        <w:t>- улучшение качества колодцев общественного пользования, уличного освещения</w:t>
      </w:r>
      <w:r w:rsidR="00773CD0">
        <w:t>;</w:t>
      </w:r>
    </w:p>
    <w:p w:rsidR="00577319" w:rsidRPr="00403D08" w:rsidRDefault="00577319" w:rsidP="00882A69">
      <w:pPr>
        <w:ind w:firstLine="709"/>
        <w:jc w:val="both"/>
      </w:pPr>
    </w:p>
    <w:p w:rsidR="00577319" w:rsidRPr="00386799" w:rsidRDefault="00577319" w:rsidP="00882A69">
      <w:pPr>
        <w:widowControl w:val="0"/>
        <w:ind w:firstLine="709"/>
        <w:jc w:val="both"/>
        <w:rPr>
          <w:u w:val="single"/>
        </w:rPr>
      </w:pPr>
      <w:r w:rsidRPr="00386799">
        <w:rPr>
          <w:u w:val="single"/>
        </w:rPr>
        <w:t>Ожидаемыми результатами программы являются:</w:t>
      </w:r>
    </w:p>
    <w:p w:rsidR="00D87296" w:rsidRDefault="00D87296" w:rsidP="00882A69">
      <w:pPr>
        <w:jc w:val="both"/>
      </w:pPr>
      <w:r w:rsidRPr="00386799">
        <w:t>- повышение уровня и качества жизни на селе;</w:t>
      </w:r>
    </w:p>
    <w:p w:rsidR="00D87296" w:rsidRPr="00386799" w:rsidRDefault="00D87296" w:rsidP="00882A69">
      <w:pPr>
        <w:jc w:val="both"/>
      </w:pPr>
      <w:r w:rsidRPr="008D7CA4">
        <w:t>-увеличение культурно-массовых мероприятий ( кружков, детских</w:t>
      </w:r>
      <w:r>
        <w:t xml:space="preserve"> праздников, фестивалей и др.;)</w:t>
      </w:r>
    </w:p>
    <w:p w:rsidR="00D87296" w:rsidRPr="00386799" w:rsidRDefault="00D87296" w:rsidP="00882A69">
      <w:pPr>
        <w:jc w:val="both"/>
      </w:pPr>
      <w:r w:rsidRPr="00386799">
        <w:t>- бесперебойное водоснабжение населения;</w:t>
      </w:r>
    </w:p>
    <w:p w:rsidR="00D87296" w:rsidRPr="00386799" w:rsidRDefault="00D87296" w:rsidP="00882A69">
      <w:pPr>
        <w:jc w:val="both"/>
      </w:pPr>
      <w:r w:rsidRPr="00386799">
        <w:t>-налаживание схемы работы в сфере ликвид</w:t>
      </w:r>
      <w:r>
        <w:t>ации ТБО в населенных пунктах (</w:t>
      </w:r>
      <w:r w:rsidRPr="00386799">
        <w:t xml:space="preserve">деревнях) </w:t>
      </w:r>
      <w:r>
        <w:t>муниципального образования Загривское сельское поселение</w:t>
      </w:r>
      <w:r w:rsidRPr="00386799">
        <w:t>;</w:t>
      </w:r>
    </w:p>
    <w:p w:rsidR="00D87296" w:rsidRPr="00386799" w:rsidRDefault="00D87296" w:rsidP="00882A69">
      <w:pPr>
        <w:jc w:val="both"/>
      </w:pPr>
      <w:r w:rsidRPr="00386799">
        <w:t>- принятие НПА, обеспечивающих ответственность частного сектора по вывозу ТБО с территории деревень;</w:t>
      </w:r>
    </w:p>
    <w:p w:rsidR="00D87296" w:rsidRPr="00386799" w:rsidRDefault="00D87296" w:rsidP="00882A69">
      <w:pPr>
        <w:jc w:val="both"/>
      </w:pPr>
      <w:r w:rsidRPr="00386799">
        <w:t xml:space="preserve">-улучшение состояния дорог общего пользования </w:t>
      </w:r>
      <w:r>
        <w:t xml:space="preserve">местного значения </w:t>
      </w:r>
      <w:r w:rsidRPr="00386799">
        <w:t>на территории поселения;</w:t>
      </w:r>
    </w:p>
    <w:p w:rsidR="00D87296" w:rsidRPr="00386799" w:rsidRDefault="00D87296" w:rsidP="00882A69">
      <w:pPr>
        <w:jc w:val="both"/>
      </w:pPr>
      <w:r w:rsidRPr="00386799">
        <w:t>- улучшение состояния дворовых территорий и проездов к домам;</w:t>
      </w:r>
    </w:p>
    <w:p w:rsidR="00D87296" w:rsidRDefault="00D87296" w:rsidP="00882A69">
      <w:pPr>
        <w:jc w:val="both"/>
      </w:pPr>
      <w:r w:rsidRPr="00386799">
        <w:t>-увеличение пожарных водоемов, пожарных гидрантов в населенных пунктах поселения;</w:t>
      </w:r>
    </w:p>
    <w:p w:rsidR="00D87296" w:rsidRDefault="00D87296" w:rsidP="00882A69">
      <w:pPr>
        <w:ind w:left="171" w:hanging="142"/>
        <w:jc w:val="both"/>
      </w:pPr>
      <w:r>
        <w:t>- улучшение качества работоспо</w:t>
      </w:r>
      <w:r w:rsidR="00B0030B">
        <w:t>собности объекта теплоснабжения,</w:t>
      </w:r>
    </w:p>
    <w:p w:rsidR="00B0030B" w:rsidRDefault="00B0030B" w:rsidP="00B0030B">
      <w:pPr>
        <w:ind w:left="171" w:hanging="142"/>
        <w:jc w:val="both"/>
      </w:pPr>
      <w:r>
        <w:t>- улучшение качества колодцев общественного пользования, уличного освещения</w:t>
      </w:r>
      <w:r w:rsidR="000825F8">
        <w:t>;</w:t>
      </w:r>
    </w:p>
    <w:p w:rsidR="000825F8" w:rsidRPr="00B97791" w:rsidRDefault="000825F8" w:rsidP="000825F8">
      <w:pPr>
        <w:jc w:val="both"/>
      </w:pPr>
      <w:r>
        <w:t>-с</w:t>
      </w:r>
      <w:r w:rsidRPr="00B97791">
        <w:t>овершенствование форм и методов работы органов местного самоуправле</w:t>
      </w:r>
      <w:r w:rsidRPr="00B97791">
        <w:softHyphen/>
        <w:t>ния по профилактике терроризма и экстремизма, проявлений ксенофобии, национальной и расовой нетерпимости, противодействию этнической дискрими</w:t>
      </w:r>
      <w:r w:rsidRPr="00B97791">
        <w:softHyphen/>
        <w:t>нации на территории.</w:t>
      </w:r>
    </w:p>
    <w:p w:rsidR="000825F8" w:rsidRPr="00B97791" w:rsidRDefault="000825F8" w:rsidP="000825F8">
      <w:pPr>
        <w:jc w:val="both"/>
      </w:pPr>
      <w:r>
        <w:t>-р</w:t>
      </w:r>
      <w:r w:rsidRPr="00B97791">
        <w:t>аспространение культуры интернационализма, согласия, национальной и ре</w:t>
      </w:r>
      <w:r w:rsidRPr="00B97791">
        <w:softHyphen/>
        <w:t>лигиозной терпимости в среде учащихся общеобразовательного учебного учреждения.</w:t>
      </w:r>
    </w:p>
    <w:p w:rsidR="000825F8" w:rsidRPr="00B97791" w:rsidRDefault="000825F8" w:rsidP="000825F8">
      <w:pPr>
        <w:jc w:val="both"/>
      </w:pPr>
      <w:r>
        <w:t>-ф</w:t>
      </w:r>
      <w:r w:rsidRPr="00B97791">
        <w:t>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</w:r>
    </w:p>
    <w:p w:rsidR="000825F8" w:rsidRPr="00B97791" w:rsidRDefault="000825F8" w:rsidP="000825F8">
      <w:pPr>
        <w:jc w:val="both"/>
      </w:pPr>
      <w:r>
        <w:lastRenderedPageBreak/>
        <w:t>-у</w:t>
      </w:r>
      <w:r w:rsidRPr="00B97791">
        <w:t>крепление и культивирование в молодежной среде атмосферы межэтнического согласия и толерантности.</w:t>
      </w:r>
    </w:p>
    <w:p w:rsidR="000825F8" w:rsidRPr="00B97791" w:rsidRDefault="000825F8" w:rsidP="000825F8">
      <w:pPr>
        <w:jc w:val="both"/>
      </w:pPr>
      <w:r>
        <w:t>-н</w:t>
      </w:r>
      <w:r w:rsidRPr="00B97791">
        <w:t>едопущение создания и деятельности националистических экстремистских молодежных группировок.</w:t>
      </w:r>
    </w:p>
    <w:p w:rsidR="000825F8" w:rsidRDefault="000825F8" w:rsidP="000825F8">
      <w:pPr>
        <w:jc w:val="both"/>
      </w:pPr>
      <w:r>
        <w:t>-ф</w:t>
      </w:r>
      <w:r w:rsidRPr="00B97791">
        <w:t>ормирование единого информационного пространства для пропаганды и распространения на территор</w:t>
      </w:r>
      <w:r w:rsidR="00440A77">
        <w:t xml:space="preserve">ии муниципального образования </w:t>
      </w:r>
      <w:r w:rsidRPr="00B97791">
        <w:t>идей толерантности, гражданской солидарности, уважения к другим культурам, в том числе через муниципальные средства массовой информации.</w:t>
      </w:r>
    </w:p>
    <w:p w:rsidR="00C107A5" w:rsidRPr="00291295" w:rsidRDefault="00C107A5" w:rsidP="00C107A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91295">
        <w:rPr>
          <w:rFonts w:ascii="Times New Roman" w:hAnsi="Times New Roman" w:cs="Times New Roman"/>
          <w:sz w:val="24"/>
          <w:szCs w:val="24"/>
        </w:rPr>
        <w:t xml:space="preserve"> Исполнение муниципальных функций, оказываемых в соответствии с утвержденным административным регламентом от общего числа функций.</w:t>
      </w:r>
    </w:p>
    <w:p w:rsidR="00C107A5" w:rsidRPr="00291295" w:rsidRDefault="00C107A5" w:rsidP="00C107A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91295">
        <w:rPr>
          <w:rFonts w:ascii="Times New Roman" w:hAnsi="Times New Roman" w:cs="Times New Roman"/>
          <w:sz w:val="24"/>
          <w:szCs w:val="24"/>
        </w:rPr>
        <w:t xml:space="preserve"> Освоение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Загривского </w:t>
      </w:r>
      <w:r w:rsidRPr="0029129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91295">
        <w:rPr>
          <w:rFonts w:ascii="Times New Roman" w:hAnsi="Times New Roman" w:cs="Times New Roman"/>
          <w:sz w:val="24"/>
          <w:szCs w:val="24"/>
        </w:rPr>
        <w:t>областного бюджета.</w:t>
      </w:r>
    </w:p>
    <w:p w:rsidR="00C107A5" w:rsidRDefault="00C107A5" w:rsidP="00C107A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91295">
        <w:rPr>
          <w:rFonts w:ascii="Times New Roman" w:hAnsi="Times New Roman" w:cs="Times New Roman"/>
          <w:sz w:val="24"/>
          <w:szCs w:val="24"/>
        </w:rPr>
        <w:t xml:space="preserve"> Утверждение муниципальных правовых актов.</w:t>
      </w:r>
    </w:p>
    <w:p w:rsidR="00402B33" w:rsidRDefault="00402B33" w:rsidP="00C107A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402B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402B33">
        <w:rPr>
          <w:rFonts w:ascii="Times New Roman" w:hAnsi="Times New Roman" w:cs="Times New Roman"/>
          <w:sz w:val="24"/>
          <w:szCs w:val="24"/>
        </w:rPr>
        <w:t>нижение числа  безработных граждан, увелич</w:t>
      </w:r>
      <w:r>
        <w:rPr>
          <w:rFonts w:ascii="Times New Roman" w:hAnsi="Times New Roman" w:cs="Times New Roman"/>
          <w:sz w:val="24"/>
          <w:szCs w:val="24"/>
        </w:rPr>
        <w:t xml:space="preserve">ится число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8732E0" w:rsidRPr="003A225A" w:rsidRDefault="008732E0" w:rsidP="00C35957">
      <w:pPr>
        <w:jc w:val="both"/>
        <w:rPr>
          <w:sz w:val="28"/>
          <w:szCs w:val="28"/>
        </w:rPr>
      </w:pPr>
    </w:p>
    <w:p w:rsidR="00577319" w:rsidRPr="007A0213" w:rsidRDefault="00577319" w:rsidP="007A0213">
      <w:pPr>
        <w:jc w:val="center"/>
        <w:rPr>
          <w:b/>
          <w:sz w:val="28"/>
          <w:szCs w:val="28"/>
        </w:rPr>
      </w:pPr>
      <w:r w:rsidRPr="003A225A">
        <w:rPr>
          <w:b/>
          <w:sz w:val="28"/>
          <w:szCs w:val="28"/>
          <w:lang w:val="en-US"/>
        </w:rPr>
        <w:t>V</w:t>
      </w:r>
      <w:r w:rsidRPr="003A225A">
        <w:rPr>
          <w:b/>
          <w:sz w:val="28"/>
          <w:szCs w:val="28"/>
        </w:rPr>
        <w:t>. Характеристика основных мероприятий муниципальной программы</w:t>
      </w:r>
    </w:p>
    <w:p w:rsidR="003908F4" w:rsidRDefault="003908F4" w:rsidP="00577319">
      <w:pPr>
        <w:pStyle w:val="s1"/>
        <w:spacing w:before="0" w:beforeAutospacing="0" w:after="0" w:afterAutospacing="0"/>
        <w:ind w:firstLine="748"/>
        <w:jc w:val="both"/>
      </w:pPr>
    </w:p>
    <w:p w:rsidR="00577319" w:rsidRPr="00386799" w:rsidRDefault="00577319" w:rsidP="00577319">
      <w:pPr>
        <w:pStyle w:val="s1"/>
        <w:spacing w:before="0" w:beforeAutospacing="0" w:after="0" w:afterAutospacing="0"/>
        <w:ind w:firstLine="748"/>
        <w:jc w:val="both"/>
      </w:pPr>
      <w:r w:rsidRPr="00386799">
        <w:t>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 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96223A" w:rsidRPr="008732E0" w:rsidRDefault="0096223A" w:rsidP="0096223A">
      <w:pPr>
        <w:pStyle w:val="s1"/>
        <w:spacing w:before="0" w:beforeAutospacing="0" w:after="0" w:afterAutospacing="0"/>
        <w:ind w:firstLine="748"/>
        <w:jc w:val="both"/>
        <w:rPr>
          <w:b/>
        </w:rPr>
      </w:pPr>
      <w:r w:rsidRPr="008732E0">
        <w:rPr>
          <w:b/>
        </w:rPr>
        <w:t>Подпрограмма 1</w:t>
      </w:r>
      <w:r>
        <w:rPr>
          <w:b/>
        </w:rPr>
        <w:t>:</w:t>
      </w:r>
      <w:r w:rsidRPr="008732E0">
        <w:rPr>
          <w:b/>
        </w:rPr>
        <w:t xml:space="preserve"> </w:t>
      </w:r>
      <w:r w:rsidRPr="00C35957">
        <w:rPr>
          <w:b/>
          <w:bCs/>
        </w:rPr>
        <w:t>«Сохранение  и развитие культуры, физической культуры и спорта</w:t>
      </w:r>
      <w:r w:rsidRPr="00C35957">
        <w:rPr>
          <w:b/>
        </w:rPr>
        <w:t>»</w:t>
      </w:r>
      <w:r w:rsidR="006C1E16">
        <w:rPr>
          <w:b/>
        </w:rPr>
        <w:t>.</w:t>
      </w:r>
    </w:p>
    <w:p w:rsidR="0096223A" w:rsidRPr="00FF1F7D" w:rsidRDefault="0096223A" w:rsidP="0096223A">
      <w:pPr>
        <w:pStyle w:val="s1"/>
        <w:spacing w:before="0" w:beforeAutospacing="0" w:after="0" w:afterAutospacing="0"/>
        <w:ind w:firstLine="748"/>
        <w:jc w:val="both"/>
      </w:pPr>
      <w:r w:rsidRPr="00FF1F7D">
        <w:t xml:space="preserve">Достижение заявленных целей и решение поставленных задач подпрограммы будет осуществляться в рамках реализации основных мероприятий: </w:t>
      </w:r>
    </w:p>
    <w:p w:rsidR="0096223A" w:rsidRDefault="007C7491" w:rsidP="0096223A">
      <w:pPr>
        <w:tabs>
          <w:tab w:val="left" w:pos="993"/>
        </w:tabs>
        <w:ind w:firstLine="709"/>
        <w:jc w:val="both"/>
      </w:pPr>
      <w:r>
        <w:t xml:space="preserve">- </w:t>
      </w:r>
      <w:r w:rsidR="0096223A">
        <w:t>содержание Дома культуры;</w:t>
      </w:r>
    </w:p>
    <w:p w:rsidR="0096223A" w:rsidRDefault="0096223A" w:rsidP="0096223A">
      <w:pPr>
        <w:tabs>
          <w:tab w:val="left" w:pos="993"/>
        </w:tabs>
        <w:ind w:firstLine="709"/>
        <w:jc w:val="both"/>
      </w:pPr>
      <w:r>
        <w:t xml:space="preserve">- </w:t>
      </w:r>
      <w:r w:rsidR="00422669">
        <w:t>организация библиотечного обслуживания населения, комплектование и обеспечение сохранности библиотечных фондов библиотек поселения</w:t>
      </w:r>
      <w:r>
        <w:t>;</w:t>
      </w:r>
    </w:p>
    <w:p w:rsidR="0096223A" w:rsidRPr="0096223A" w:rsidRDefault="0096223A" w:rsidP="0096223A">
      <w:pPr>
        <w:tabs>
          <w:tab w:val="left" w:pos="993"/>
        </w:tabs>
        <w:ind w:firstLine="709"/>
        <w:jc w:val="both"/>
      </w:pPr>
      <w:r>
        <w:t>- организация и проведение культурно-массовых мероприятий.</w:t>
      </w:r>
    </w:p>
    <w:p w:rsidR="00577319" w:rsidRPr="008732E0" w:rsidRDefault="0096223A" w:rsidP="0057731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>
        <w:rPr>
          <w:b/>
        </w:rPr>
        <w:t>Подпрограмма 2</w:t>
      </w:r>
      <w:r w:rsidR="008732E0">
        <w:rPr>
          <w:b/>
        </w:rPr>
        <w:t>:</w:t>
      </w:r>
      <w:r w:rsidR="00577319" w:rsidRPr="008732E0">
        <w:rPr>
          <w:b/>
        </w:rPr>
        <w:t xml:space="preserve"> </w:t>
      </w:r>
      <w:r w:rsidR="00C35957" w:rsidRPr="00C35957">
        <w:rPr>
          <w:b/>
          <w:bCs/>
        </w:rPr>
        <w:t>«Обеспечение устойчивого функционирования  жилищно-коммунального хозяйства</w:t>
      </w:r>
      <w:r w:rsidR="00C35957" w:rsidRPr="00C35957">
        <w:rPr>
          <w:b/>
        </w:rPr>
        <w:t>»</w:t>
      </w:r>
      <w:r w:rsidR="006C1E16">
        <w:rPr>
          <w:b/>
        </w:rPr>
        <w:t>.</w:t>
      </w:r>
    </w:p>
    <w:p w:rsidR="00577319" w:rsidRDefault="00577319" w:rsidP="00577319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В рамках подпрограммы реализую</w:t>
      </w:r>
      <w:r w:rsidRPr="00FF1F7D">
        <w:t xml:space="preserve">тся </w:t>
      </w:r>
      <w:r>
        <w:t xml:space="preserve">следующие </w:t>
      </w:r>
      <w:r w:rsidRPr="00FF1F7D">
        <w:t xml:space="preserve"> мероприятия:</w:t>
      </w:r>
    </w:p>
    <w:p w:rsidR="00E11CFD" w:rsidRDefault="00E11CFD" w:rsidP="00577319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- взносы на капитальный ремонт общего имущества в многоквартирном доме некоммерческой организации "Фонд капитального ремонта многоквартирных домов Ленинградской области";</w:t>
      </w:r>
    </w:p>
    <w:p w:rsidR="004A6BF3" w:rsidRDefault="004A6BF3" w:rsidP="004A6BF3">
      <w:pPr>
        <w:ind w:firstLine="708"/>
      </w:pPr>
      <w:r>
        <w:t>- ремонт и со</w:t>
      </w:r>
      <w:r w:rsidR="00E11CFD">
        <w:t>держание объекта теплоснабжения;</w:t>
      </w:r>
    </w:p>
    <w:p w:rsidR="00E11CFD" w:rsidRDefault="00E11CFD" w:rsidP="004A6BF3">
      <w:pPr>
        <w:ind w:firstLine="708"/>
      </w:pPr>
      <w:r>
        <w:t>- мероприятия в области жилищного хозяйства;</w:t>
      </w:r>
    </w:p>
    <w:p w:rsidR="00E11CFD" w:rsidRDefault="00E11CFD" w:rsidP="004A6BF3">
      <w:pPr>
        <w:ind w:firstLine="708"/>
      </w:pPr>
      <w:r>
        <w:t>- расходы на содержание и обслуживание объектов муниципального имущества;</w:t>
      </w:r>
    </w:p>
    <w:p w:rsidR="00E11CFD" w:rsidRDefault="00E11CFD" w:rsidP="004A6BF3">
      <w:pPr>
        <w:ind w:firstLine="708"/>
      </w:pPr>
      <w:r>
        <w:t>- содержание и рем</w:t>
      </w:r>
      <w:r w:rsidR="00422669">
        <w:t>онт муниципального жилого фонда;</w:t>
      </w:r>
    </w:p>
    <w:p w:rsidR="00422669" w:rsidRDefault="00422669" w:rsidP="004A6BF3">
      <w:pPr>
        <w:ind w:firstLine="708"/>
      </w:pPr>
      <w:r>
        <w:t>- прочие мероприятия в области коммунального хозяйства;</w:t>
      </w:r>
    </w:p>
    <w:p w:rsidR="00422669" w:rsidRPr="008D7CA4" w:rsidRDefault="00422669" w:rsidP="004A6BF3">
      <w:pPr>
        <w:ind w:firstLine="708"/>
      </w:pPr>
      <w:r>
        <w:t>- ремонт и содержание объектов водоснабжения и водоотведения</w:t>
      </w:r>
    </w:p>
    <w:p w:rsidR="00577319" w:rsidRPr="00C35957" w:rsidRDefault="0096223A" w:rsidP="004A6BF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Подпрограмма 3</w:t>
      </w:r>
      <w:r w:rsidR="008732E0">
        <w:rPr>
          <w:b/>
        </w:rPr>
        <w:t>:</w:t>
      </w:r>
      <w:r w:rsidR="00577319" w:rsidRPr="008732E0">
        <w:rPr>
          <w:b/>
        </w:rPr>
        <w:t xml:space="preserve"> </w:t>
      </w:r>
      <w:r w:rsidR="00C35957" w:rsidRPr="00C35957">
        <w:rPr>
          <w:b/>
          <w:bCs/>
        </w:rPr>
        <w:t>«Дорожное хозяйство»</w:t>
      </w:r>
      <w:r w:rsidR="006C1E16">
        <w:rPr>
          <w:b/>
          <w:bCs/>
        </w:rPr>
        <w:t>.</w:t>
      </w:r>
    </w:p>
    <w:p w:rsidR="00577319" w:rsidRDefault="00577319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В рамках подпрограммы  реализуются </w:t>
      </w:r>
      <w:r w:rsidR="00E11CFD">
        <w:t>следующие</w:t>
      </w:r>
      <w:r>
        <w:t xml:space="preserve"> мероприятия:</w:t>
      </w:r>
    </w:p>
    <w:p w:rsidR="00577319" w:rsidRDefault="00577319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4A0DAB">
        <w:t>содержание дорог общего пользования местного значения и искусственных сооружений на них</w:t>
      </w:r>
      <w:r>
        <w:t>;</w:t>
      </w:r>
    </w:p>
    <w:p w:rsidR="00422669" w:rsidRDefault="00577319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4A0DAB">
        <w:t>ремонт дорог общего пользования местного значения и искусственных сооружений на них</w:t>
      </w:r>
      <w:r w:rsidR="00422669">
        <w:t>.</w:t>
      </w:r>
    </w:p>
    <w:p w:rsidR="00577319" w:rsidRPr="00422669" w:rsidRDefault="0096223A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rPr>
          <w:b/>
        </w:rPr>
        <w:t>Подпрограмма 4</w:t>
      </w:r>
      <w:r w:rsidR="008732E0">
        <w:rPr>
          <w:b/>
        </w:rPr>
        <w:t>:</w:t>
      </w:r>
      <w:r w:rsidR="00577319" w:rsidRPr="008732E0">
        <w:rPr>
          <w:b/>
        </w:rPr>
        <w:t xml:space="preserve"> </w:t>
      </w:r>
      <w:r w:rsidR="00C35957" w:rsidRPr="00C35957">
        <w:rPr>
          <w:b/>
          <w:bCs/>
        </w:rPr>
        <w:t>«Безопасность»</w:t>
      </w:r>
      <w:r w:rsidR="006C1E16">
        <w:rPr>
          <w:b/>
          <w:bCs/>
        </w:rPr>
        <w:t>.</w:t>
      </w:r>
    </w:p>
    <w:p w:rsidR="00577319" w:rsidRPr="00FF1F7D" w:rsidRDefault="00577319" w:rsidP="00577319">
      <w:pPr>
        <w:pStyle w:val="s1"/>
        <w:spacing w:before="0" w:beforeAutospacing="0" w:after="0" w:afterAutospacing="0"/>
        <w:ind w:firstLine="748"/>
        <w:jc w:val="both"/>
      </w:pPr>
      <w:r w:rsidRPr="00FF1F7D">
        <w:t xml:space="preserve">Достижение заявленных целей и решение поставленных задач подпрограммы будет осуществляться в рамках реализации </w:t>
      </w:r>
      <w:r w:rsidR="00DD4711">
        <w:t>следующих</w:t>
      </w:r>
      <w:r w:rsidRPr="00FF1F7D">
        <w:t xml:space="preserve"> мероприятий: </w:t>
      </w:r>
    </w:p>
    <w:p w:rsidR="00422669" w:rsidRDefault="00577319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- м</w:t>
      </w:r>
      <w:r w:rsidRPr="00BE7521">
        <w:rPr>
          <w:color w:val="000000"/>
        </w:rPr>
        <w:t xml:space="preserve">ероприятия по </w:t>
      </w:r>
      <w:r w:rsidR="004A0DAB">
        <w:rPr>
          <w:color w:val="000000"/>
        </w:rPr>
        <w:t>у</w:t>
      </w:r>
      <w:r w:rsidR="00422669">
        <w:rPr>
          <w:color w:val="000000"/>
        </w:rPr>
        <w:t>креплению пожарной безопасности;</w:t>
      </w:r>
      <w:r w:rsidR="004A0DAB">
        <w:rPr>
          <w:color w:val="000000"/>
        </w:rPr>
        <w:t xml:space="preserve"> </w:t>
      </w:r>
    </w:p>
    <w:p w:rsidR="00DD4711" w:rsidRDefault="00DD4711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- мероприятия по укреплению общественного порядка, противоде</w:t>
      </w:r>
      <w:r w:rsidR="00422669">
        <w:rPr>
          <w:color w:val="000000"/>
        </w:rPr>
        <w:t>йствию терроризму и экстремизму;</w:t>
      </w:r>
    </w:p>
    <w:p w:rsidR="00422669" w:rsidRDefault="00422669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участие в предупреждении и ликвидации последствий чрезвычайных ситуаций;</w:t>
      </w:r>
    </w:p>
    <w:p w:rsidR="00422669" w:rsidRDefault="00422669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создание, содержание аварийно - спасательных служб и (или) аварийно-спасательных формирований</w:t>
      </w:r>
    </w:p>
    <w:p w:rsidR="00C35957" w:rsidRPr="00C35957" w:rsidRDefault="00C35957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Подпр</w:t>
      </w:r>
      <w:r w:rsidR="0096223A">
        <w:rPr>
          <w:b/>
        </w:rPr>
        <w:t>ограмма 5</w:t>
      </w:r>
      <w:r>
        <w:rPr>
          <w:b/>
        </w:rPr>
        <w:t>:</w:t>
      </w:r>
      <w:r w:rsidRPr="008732E0">
        <w:rPr>
          <w:b/>
        </w:rPr>
        <w:t xml:space="preserve"> </w:t>
      </w:r>
      <w:r w:rsidRPr="00C35957">
        <w:rPr>
          <w:b/>
          <w:bCs/>
        </w:rPr>
        <w:t>«Благоустройство территории</w:t>
      </w:r>
      <w:r w:rsidRPr="00C35957">
        <w:rPr>
          <w:b/>
        </w:rPr>
        <w:t>»</w:t>
      </w:r>
    </w:p>
    <w:p w:rsidR="00C35957" w:rsidRDefault="00C35957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4A0DAB">
        <w:t>ремонт и содержание</w:t>
      </w:r>
      <w:r>
        <w:t xml:space="preserve"> уличного освещения;</w:t>
      </w:r>
    </w:p>
    <w:p w:rsidR="004A0DAB" w:rsidRDefault="004A0DAB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мероприятия по озеленению;</w:t>
      </w:r>
    </w:p>
    <w:p w:rsidR="004A0DAB" w:rsidRDefault="004A0DAB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содержание и уборка кладбищ и захоронений;</w:t>
      </w:r>
    </w:p>
    <w:p w:rsidR="009301B5" w:rsidRDefault="009301B5" w:rsidP="009301B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содержание и </w:t>
      </w:r>
      <w:r w:rsidR="00422669">
        <w:t>ремонт мест</w:t>
      </w:r>
      <w:r>
        <w:t xml:space="preserve"> воинских захоронений;</w:t>
      </w:r>
    </w:p>
    <w:p w:rsidR="00C35957" w:rsidRDefault="00C35957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9301B5">
        <w:t>прочие меропр</w:t>
      </w:r>
      <w:r w:rsidR="00DD4711">
        <w:t>иятия в области благоустройства;</w:t>
      </w:r>
    </w:p>
    <w:p w:rsidR="00422669" w:rsidRDefault="00403D08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422669">
        <w:t>организация</w:t>
      </w:r>
      <w:r>
        <w:t xml:space="preserve"> ритуальных услуг в части создания специализированной служ</w:t>
      </w:r>
      <w:r w:rsidR="00422669">
        <w:t>бы по вопросам похоронного дела;</w:t>
      </w:r>
    </w:p>
    <w:p w:rsidR="00422669" w:rsidRDefault="00422669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реализация мероприятий в рамках областного закона от 15.01.2018г. № 3-оз "О содействии участию населения в осуществлении местного самоуправления в иных формах на территориях административных центров;</w:t>
      </w:r>
    </w:p>
    <w:p w:rsidR="00403D08" w:rsidRDefault="00422669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403D08">
        <w:t xml:space="preserve"> </w:t>
      </w:r>
      <w:r>
        <w:t>реализация мероприятий в рамках областного закона от 28.12.2018г. № 147-оз "О старостах сельских населенных пунктов Ленинградской области и содействии участию населения в осуществлении местного самоуправления в иных".</w:t>
      </w:r>
    </w:p>
    <w:p w:rsidR="00B0030B" w:rsidRPr="00B0030B" w:rsidRDefault="00B0030B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B0030B">
        <w:rPr>
          <w:b/>
        </w:rPr>
        <w:t>Подпрограмма 6: «Поддержка граждан, нуждающихся в улучшении жилищных условий»</w:t>
      </w:r>
    </w:p>
    <w:p w:rsidR="00B0030B" w:rsidRPr="00403D08" w:rsidRDefault="00B0030B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403D08">
        <w:t xml:space="preserve"> - </w:t>
      </w:r>
      <w:r w:rsidR="00403D08">
        <w:t xml:space="preserve">реализация мероприятий </w:t>
      </w:r>
      <w:r w:rsidR="00773CD0">
        <w:t>Федерального проекта "Обеспечение устойчивого сокращения непригодного для проживания жилищного фонда"</w:t>
      </w:r>
    </w:p>
    <w:p w:rsidR="00C35957" w:rsidRDefault="000825F8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Подпрограмма 7: </w:t>
      </w:r>
      <w:r w:rsidR="001D7967">
        <w:rPr>
          <w:b/>
        </w:rPr>
        <w:t>«</w:t>
      </w:r>
      <w:r w:rsidR="00E04FEE">
        <w:rPr>
          <w:b/>
        </w:rPr>
        <w:t>Муниципальное управление</w:t>
      </w:r>
      <w:r>
        <w:rPr>
          <w:b/>
        </w:rPr>
        <w:t>»</w:t>
      </w:r>
    </w:p>
    <w:p w:rsidR="00422669" w:rsidRDefault="00422669" w:rsidP="00422669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В рамках подпрограммы реализую</w:t>
      </w:r>
      <w:r w:rsidRPr="00FF1F7D">
        <w:t xml:space="preserve">тся </w:t>
      </w:r>
      <w:r>
        <w:t xml:space="preserve">следующие </w:t>
      </w:r>
      <w:r w:rsidRPr="00FF1F7D">
        <w:t xml:space="preserve"> мероприятия:</w:t>
      </w:r>
    </w:p>
    <w:p w:rsidR="0077567A" w:rsidRDefault="0077567A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содержание представительных органов местного самоуправления;</w:t>
      </w:r>
    </w:p>
    <w:p w:rsidR="0077567A" w:rsidRDefault="0077567A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содержание исполнительных органов местного самоуправления (глава администрации);</w:t>
      </w:r>
    </w:p>
    <w:p w:rsidR="0077567A" w:rsidRDefault="0077567A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содержание исполнительных органов местного самоуправления (администрация);</w:t>
      </w:r>
    </w:p>
    <w:p w:rsidR="0077567A" w:rsidRDefault="0077567A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пенсия за выслугу лет муниципальным служащим;</w:t>
      </w:r>
    </w:p>
    <w:p w:rsidR="0077567A" w:rsidRDefault="00422669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77567A">
        <w:t>осуществление первичного воинского учета;</w:t>
      </w:r>
    </w:p>
    <w:p w:rsidR="0077567A" w:rsidRDefault="0077567A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расходы на осуществление отдельного государственного полномочия Ленинградской области</w:t>
      </w:r>
      <w:r w:rsidR="008F205B">
        <w:t xml:space="preserve"> в сфере административных правоотношений;</w:t>
      </w:r>
    </w:p>
    <w:p w:rsidR="008F205B" w:rsidRDefault="008F205B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осуществление внешнего муниципального  финансового контроля;</w:t>
      </w:r>
    </w:p>
    <w:p w:rsidR="008F205B" w:rsidRDefault="008F205B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формирование, исполнение и финансовый контроль за исполнением бюджета поселения;</w:t>
      </w:r>
    </w:p>
    <w:p w:rsidR="008F205B" w:rsidRDefault="008F205B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 - контроль в сфере жилищного хозяйства;</w:t>
      </w:r>
    </w:p>
    <w:p w:rsidR="008C2CA4" w:rsidRDefault="008C2CA4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обслуживание внутреннего долга;</w:t>
      </w:r>
    </w:p>
    <w:p w:rsidR="008C2CA4" w:rsidRDefault="008C2CA4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расходы на содержание и обслуживание объектов муниципального имущества;</w:t>
      </w:r>
    </w:p>
    <w:p w:rsidR="008C2CA4" w:rsidRDefault="008C2CA4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D79ED">
        <w:t>расходы на управление муниципальным имуществом;</w:t>
      </w:r>
    </w:p>
    <w:p w:rsidR="006D79ED" w:rsidRDefault="006D79ED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внутренний му</w:t>
      </w:r>
      <w:r w:rsidR="00403D08">
        <w:t>ниципальный финансовый контроль;</w:t>
      </w:r>
    </w:p>
    <w:p w:rsidR="00403D08" w:rsidRDefault="00403D08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проведение мероприятий </w:t>
      </w:r>
      <w:proofErr w:type="spellStart"/>
      <w:r>
        <w:t>общемуниципального</w:t>
      </w:r>
      <w:proofErr w:type="spellEnd"/>
      <w:r>
        <w:t xml:space="preserve"> характера;</w:t>
      </w:r>
    </w:p>
    <w:p w:rsidR="00403D08" w:rsidRDefault="00403D08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проведение выборов в совет депутатов муниципального образования</w:t>
      </w:r>
      <w:r w:rsidR="00422669">
        <w:t>;</w:t>
      </w:r>
    </w:p>
    <w:p w:rsidR="00403D08" w:rsidRPr="0099577E" w:rsidRDefault="00422669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расходы по прочим мероприятиям</w:t>
      </w:r>
    </w:p>
    <w:p w:rsidR="004D75D4" w:rsidRDefault="004D75D4" w:rsidP="004D75D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403D08">
        <w:rPr>
          <w:b/>
        </w:rPr>
        <w:t>Подпрограмма 8: «Землеустройство и землепользование»</w:t>
      </w:r>
    </w:p>
    <w:p w:rsidR="00403D08" w:rsidRDefault="00403D08" w:rsidP="004D75D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выполнение работ по внесению в ЕГРН сведений о границах территориальных зон поселения</w:t>
      </w:r>
      <w:r w:rsidR="00422669">
        <w:t>;</w:t>
      </w:r>
    </w:p>
    <w:p w:rsidR="00422669" w:rsidRDefault="00402B33" w:rsidP="004D75D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межевание земельных участков;</w:t>
      </w:r>
    </w:p>
    <w:p w:rsidR="004D75D4" w:rsidRPr="00B96427" w:rsidRDefault="00402B33" w:rsidP="00B9642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подготовка проекта генерального плана и проекта правил землепользования  и застройки муниципального образования поселения.</w:t>
      </w:r>
    </w:p>
    <w:p w:rsidR="00402B33" w:rsidRDefault="00402B33" w:rsidP="00402B3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Подпрограмма 9</w:t>
      </w:r>
      <w:r w:rsidRPr="00403D08">
        <w:rPr>
          <w:b/>
        </w:rPr>
        <w:t>: «</w:t>
      </w:r>
      <w:r>
        <w:rPr>
          <w:b/>
        </w:rPr>
        <w:t>Развитие и поддержка малого и среднего предпринимательства</w:t>
      </w:r>
      <w:r w:rsidRPr="00403D08">
        <w:rPr>
          <w:b/>
        </w:rPr>
        <w:t>»</w:t>
      </w:r>
    </w:p>
    <w:p w:rsidR="00402B33" w:rsidRDefault="00402B33" w:rsidP="00402B3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формирование  и обеспечение   благоприятных условий для создания, развития и устойчивого  функционирования малого и среднего  предпринимательства, оказание </w:t>
      </w:r>
      <w:r>
        <w:lastRenderedPageBreak/>
        <w:t>содействия, субъектам малого и среднего предпринимательства в продвижении производимых ими товаров (работ, услуг), результатов деятельности на рынок Российской Федерации;</w:t>
      </w:r>
    </w:p>
    <w:p w:rsidR="00402B33" w:rsidRDefault="00402B33" w:rsidP="00402B33">
      <w:pPr>
        <w:widowControl w:val="0"/>
        <w:autoSpaceDE w:val="0"/>
        <w:autoSpaceDN w:val="0"/>
        <w:adjustRightInd w:val="0"/>
        <w:ind w:firstLine="709"/>
        <w:jc w:val="both"/>
      </w:pPr>
      <w:r>
        <w:t>-увеличение количества субъектов малого и среднего предпринимательства, увеличение  вклада предпринимательства в решение задач социально-экономического развития  поселения;</w:t>
      </w:r>
    </w:p>
    <w:p w:rsidR="00402B33" w:rsidRPr="004D75D4" w:rsidRDefault="00402B33" w:rsidP="00402B33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t xml:space="preserve">-создания новых рабочих мест, обеспечение занятости населения и развитие </w:t>
      </w:r>
      <w:proofErr w:type="spellStart"/>
      <w:r>
        <w:t>самозанятости</w:t>
      </w:r>
      <w:proofErr w:type="spellEnd"/>
      <w:r>
        <w:t>, более активное вовлечение в сферу малого предпринимательства социально незащищённых слоёв населения,  и  молодёжи;</w:t>
      </w:r>
    </w:p>
    <w:p w:rsidR="0070706A" w:rsidRDefault="00577319" w:rsidP="006A70AD">
      <w:pPr>
        <w:widowControl w:val="0"/>
        <w:autoSpaceDE w:val="0"/>
        <w:autoSpaceDN w:val="0"/>
        <w:adjustRightInd w:val="0"/>
        <w:ind w:firstLine="709"/>
        <w:jc w:val="both"/>
      </w:pPr>
      <w:r w:rsidRPr="00386799">
        <w:t>Сведения о мероприятиях подпрограмм, сроках реализации и взаимосвязи с показателями и индикаторами приводятся в</w:t>
      </w:r>
      <w:r w:rsidR="000825F8">
        <w:t xml:space="preserve"> муниципальной программе ниже</w:t>
      </w:r>
      <w:r w:rsidRPr="00386799">
        <w:t>.</w:t>
      </w:r>
      <w:bookmarkStart w:id="5" w:name="_Toc369510949"/>
      <w:bookmarkStart w:id="6" w:name="_Toc372093872"/>
    </w:p>
    <w:p w:rsidR="00577319" w:rsidRPr="002B71A4" w:rsidRDefault="00577319" w:rsidP="0057731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7" w:name="_Toc369510950"/>
      <w:bookmarkEnd w:id="5"/>
      <w:bookmarkEnd w:id="6"/>
    </w:p>
    <w:p w:rsidR="00577319" w:rsidRPr="007A0213" w:rsidRDefault="006A70AD" w:rsidP="007A0213">
      <w:pPr>
        <w:pStyle w:val="1"/>
        <w:spacing w:before="0" w:after="0"/>
        <w:jc w:val="center"/>
        <w:rPr>
          <w:sz w:val="28"/>
          <w:szCs w:val="28"/>
        </w:rPr>
      </w:pPr>
      <w:bookmarkStart w:id="8" w:name="_Toc372093873"/>
      <w:r>
        <w:rPr>
          <w:rFonts w:ascii="Times New Roman" w:hAnsi="Times New Roman"/>
          <w:sz w:val="28"/>
          <w:szCs w:val="28"/>
          <w:lang w:val="en-US"/>
        </w:rPr>
        <w:t>VI</w:t>
      </w:r>
      <w:r w:rsidR="00577319" w:rsidRPr="003A225A">
        <w:rPr>
          <w:rFonts w:ascii="Times New Roman" w:hAnsi="Times New Roman"/>
          <w:sz w:val="28"/>
          <w:szCs w:val="28"/>
        </w:rPr>
        <w:t>. Информация о ресурсном обеспечении муниципальной программы</w:t>
      </w:r>
      <w:bookmarkEnd w:id="7"/>
      <w:bookmarkEnd w:id="8"/>
      <w:r w:rsidR="00577319" w:rsidRPr="003A225A">
        <w:rPr>
          <w:rFonts w:ascii="Times New Roman" w:hAnsi="Times New Roman"/>
          <w:sz w:val="28"/>
          <w:szCs w:val="28"/>
        </w:rPr>
        <w:t xml:space="preserve"> </w:t>
      </w:r>
    </w:p>
    <w:p w:rsidR="003908F4" w:rsidRDefault="003908F4" w:rsidP="00577319">
      <w:pPr>
        <w:ind w:firstLine="709"/>
        <w:jc w:val="both"/>
      </w:pPr>
    </w:p>
    <w:p w:rsidR="00F55114" w:rsidRDefault="00577319" w:rsidP="00577319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="006A70AD" w:rsidRPr="00904AE8">
        <w:t>муниципально</w:t>
      </w:r>
      <w:r w:rsidR="006A70AD">
        <w:t>го</w:t>
      </w:r>
      <w:r w:rsidR="006A70AD" w:rsidRPr="00904AE8">
        <w:t xml:space="preserve"> образовани</w:t>
      </w:r>
      <w:r w:rsidR="006A70AD"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F55114" w:rsidRDefault="00577319" w:rsidP="00577319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  <w:r w:rsidR="00F55114">
        <w:t xml:space="preserve">      </w:t>
      </w:r>
    </w:p>
    <w:p w:rsidR="00577319" w:rsidRPr="001631D6" w:rsidRDefault="00F55114" w:rsidP="00577319">
      <w:pPr>
        <w:ind w:firstLine="709"/>
        <w:jc w:val="both"/>
      </w:pPr>
      <w:r>
        <w:t xml:space="preserve">  </w:t>
      </w:r>
      <w:r w:rsidR="002B7696">
        <w:rPr>
          <w:u w:val="single"/>
        </w:rPr>
        <w:t>67076,13704</w:t>
      </w:r>
      <w:r w:rsidR="00577319" w:rsidRPr="001631D6">
        <w:rPr>
          <w:u w:val="single"/>
        </w:rPr>
        <w:t>тыс. рублей:</w:t>
      </w:r>
    </w:p>
    <w:p w:rsidR="009C160F" w:rsidRPr="001631D6" w:rsidRDefault="00233618" w:rsidP="009C160F">
      <w:pPr>
        <w:ind w:left="312"/>
        <w:jc w:val="both"/>
      </w:pPr>
      <w:r>
        <w:rPr>
          <w:u w:val="single"/>
        </w:rPr>
        <w:t>201</w:t>
      </w:r>
      <w:r w:rsidR="007C405A">
        <w:rPr>
          <w:u w:val="single"/>
        </w:rPr>
        <w:t>9</w:t>
      </w:r>
      <w:r w:rsidR="009C160F" w:rsidRPr="00F55114">
        <w:rPr>
          <w:u w:val="single"/>
        </w:rPr>
        <w:t xml:space="preserve"> г</w:t>
      </w:r>
      <w:r w:rsidR="009C160F" w:rsidRPr="001631D6">
        <w:t xml:space="preserve">. – </w:t>
      </w:r>
      <w:r w:rsidR="00440A77">
        <w:t>2</w:t>
      </w:r>
      <w:r w:rsidR="0020477D">
        <w:t>2</w:t>
      </w:r>
      <w:r w:rsidR="007C405A">
        <w:t> </w:t>
      </w:r>
      <w:r w:rsidR="0020477D">
        <w:t>454</w:t>
      </w:r>
      <w:r w:rsidR="007C405A">
        <w:t>,</w:t>
      </w:r>
      <w:r w:rsidR="0020477D">
        <w:t>48060</w:t>
      </w:r>
      <w:r w:rsidR="00173059" w:rsidRPr="001631D6">
        <w:t xml:space="preserve"> </w:t>
      </w:r>
      <w:r w:rsidR="009C160F" w:rsidRPr="001631D6">
        <w:t xml:space="preserve">тыс. рублей </w:t>
      </w:r>
    </w:p>
    <w:p w:rsidR="009C160F" w:rsidRPr="001631D6" w:rsidRDefault="009C160F" w:rsidP="009C160F">
      <w:pPr>
        <w:ind w:left="312"/>
        <w:jc w:val="both"/>
      </w:pPr>
      <w:r w:rsidRPr="00F55114">
        <w:rPr>
          <w:u w:val="single"/>
        </w:rPr>
        <w:t>20</w:t>
      </w:r>
      <w:r w:rsidR="007C405A">
        <w:rPr>
          <w:u w:val="single"/>
        </w:rPr>
        <w:t>20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2B7696">
        <w:t>24744,656440</w:t>
      </w:r>
      <w:r w:rsidRPr="001631D6">
        <w:t xml:space="preserve"> тыс. рублей;</w:t>
      </w:r>
    </w:p>
    <w:p w:rsidR="009C160F" w:rsidRPr="001631D6" w:rsidRDefault="009C160F" w:rsidP="009C160F">
      <w:pPr>
        <w:ind w:left="312"/>
        <w:jc w:val="both"/>
      </w:pPr>
      <w:r w:rsidRPr="00F55114">
        <w:rPr>
          <w:u w:val="single"/>
        </w:rPr>
        <w:t>20</w:t>
      </w:r>
      <w:r w:rsidR="007C405A"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B96427">
        <w:t>19877,000</w:t>
      </w:r>
      <w:r w:rsidR="00E04FEE" w:rsidRPr="001631D6">
        <w:t xml:space="preserve"> </w:t>
      </w:r>
      <w:r w:rsidRPr="001631D6">
        <w:t>тыс. рублей;</w:t>
      </w:r>
    </w:p>
    <w:p w:rsidR="00577319" w:rsidRPr="002114E9" w:rsidRDefault="00577319" w:rsidP="00577319">
      <w:pPr>
        <w:ind w:firstLine="708"/>
        <w:jc w:val="both"/>
        <w:rPr>
          <w:bCs/>
        </w:rPr>
      </w:pPr>
      <w:r w:rsidRPr="002114E9">
        <w:t xml:space="preserve">Объемы финансирования Программы на очередной финансовый год за счет средств местного бюджета </w:t>
      </w:r>
      <w:r w:rsidR="006A70AD" w:rsidRPr="00904AE8">
        <w:t>муниципально</w:t>
      </w:r>
      <w:r w:rsidR="006A70AD">
        <w:t>го</w:t>
      </w:r>
      <w:r w:rsidR="006A70AD" w:rsidRPr="00904AE8">
        <w:t xml:space="preserve"> образовани</w:t>
      </w:r>
      <w:r w:rsidR="006A70AD">
        <w:t>я Загривское сельское поселение Сланцевского муниципального района Ленинградской области</w:t>
      </w:r>
      <w:r w:rsidR="006A70AD" w:rsidRPr="002114E9">
        <w:t xml:space="preserve"> </w:t>
      </w:r>
      <w:r w:rsidR="006A70AD">
        <w:t>определяются р</w:t>
      </w:r>
      <w:r w:rsidRPr="002114E9">
        <w:t xml:space="preserve">ешением о бюджете </w:t>
      </w:r>
      <w:r w:rsidR="006A70AD" w:rsidRPr="00904AE8">
        <w:t>муниципально</w:t>
      </w:r>
      <w:r w:rsidR="006A70AD">
        <w:t>го</w:t>
      </w:r>
      <w:r w:rsidR="006A70AD" w:rsidRPr="00904AE8">
        <w:t xml:space="preserve"> образовани</w:t>
      </w:r>
      <w:r w:rsidR="006A70AD">
        <w:t>я Загривское сельское поселение Сланцевского муниципального района Ленинградской области</w:t>
      </w:r>
      <w:r w:rsidR="006A70AD" w:rsidRPr="002114E9">
        <w:t xml:space="preserve"> </w:t>
      </w:r>
      <w:r w:rsidRPr="002114E9">
        <w:t xml:space="preserve">на очередной финансовый год и </w:t>
      </w:r>
      <w:r w:rsidRPr="002114E9">
        <w:rPr>
          <w:bCs/>
        </w:rPr>
        <w:t xml:space="preserve">устанавливаются не ниже финансирования предыдущего года с учетом коэффициентов инфляции и роста объемов производства. </w:t>
      </w:r>
    </w:p>
    <w:p w:rsidR="00577319" w:rsidRDefault="00577319" w:rsidP="00EE12B1">
      <w:pPr>
        <w:widowControl w:val="0"/>
        <w:ind w:firstLine="748"/>
        <w:jc w:val="both"/>
      </w:pPr>
      <w:r w:rsidRPr="002114E9">
        <w:t xml:space="preserve">Дополнительными источниками финансирования могут быть средства федерального и областного бюджетов,  средства частных инвесторов  и иные привлеченные средства. Информация о ресурсном обеспечении муниципальной программы по годам реализации и источникам финансирования представлена </w:t>
      </w:r>
      <w:r w:rsidR="00BF0490">
        <w:t>в муниципальной программе</w:t>
      </w:r>
      <w:r w:rsidRPr="002114E9">
        <w:t>.</w:t>
      </w:r>
    </w:p>
    <w:p w:rsidR="00EE12B1" w:rsidRPr="006A70AD" w:rsidRDefault="00EE12B1" w:rsidP="00EE12B1">
      <w:pPr>
        <w:widowControl w:val="0"/>
        <w:ind w:firstLine="748"/>
        <w:jc w:val="both"/>
      </w:pPr>
    </w:p>
    <w:p w:rsidR="00BF0490" w:rsidRPr="003A225A" w:rsidRDefault="006A70AD" w:rsidP="007A02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="00577319" w:rsidRPr="003A225A">
        <w:rPr>
          <w:b/>
          <w:sz w:val="28"/>
          <w:szCs w:val="28"/>
        </w:rPr>
        <w:t>.</w:t>
      </w:r>
      <w:r w:rsidR="00577319" w:rsidRPr="003A225A">
        <w:rPr>
          <w:sz w:val="28"/>
          <w:szCs w:val="28"/>
        </w:rPr>
        <w:t xml:space="preserve"> </w:t>
      </w:r>
      <w:r w:rsidR="00577319" w:rsidRPr="003A225A">
        <w:rPr>
          <w:b/>
          <w:sz w:val="28"/>
          <w:szCs w:val="28"/>
        </w:rPr>
        <w:t>Методика оценки эффективности реализации Программы</w:t>
      </w:r>
    </w:p>
    <w:p w:rsidR="003908F4" w:rsidRDefault="003908F4" w:rsidP="00EE12B1">
      <w:pPr>
        <w:ind w:firstLine="709"/>
        <w:jc w:val="both"/>
      </w:pPr>
    </w:p>
    <w:p w:rsidR="00577319" w:rsidRPr="002114E9" w:rsidRDefault="00577319" w:rsidP="00EE12B1">
      <w:pPr>
        <w:ind w:firstLine="709"/>
        <w:jc w:val="both"/>
      </w:pPr>
      <w:r w:rsidRPr="002114E9">
        <w:t>Эффективность реализации Программы в целом оценивается по результатам достижения установленных значений каждого из основных показателей, как по годам по отношению к предыдущему году, так и нарастающим итогом к базовому году.</w:t>
      </w:r>
    </w:p>
    <w:p w:rsidR="00577319" w:rsidRPr="002114E9" w:rsidRDefault="00577319" w:rsidP="00577319">
      <w:pPr>
        <w:spacing w:before="120"/>
        <w:ind w:firstLine="709"/>
        <w:jc w:val="both"/>
      </w:pPr>
      <w:r w:rsidRPr="002114E9">
        <w:t>Эффективность реализации каждой из подпрограмм муниципальной программы оценивается по результатам достижения установленных значений каждого из основных показателей  подпрограммы, как по годам по отношению к предыдущему году, так и нарастающим итогом к базовому году.</w:t>
      </w:r>
    </w:p>
    <w:p w:rsidR="00577319" w:rsidRPr="002114E9" w:rsidRDefault="00577319" w:rsidP="00577319">
      <w:pPr>
        <w:ind w:firstLine="709"/>
        <w:jc w:val="both"/>
      </w:pPr>
      <w:r w:rsidRPr="002114E9">
        <w:t xml:space="preserve">Оценка эффективности реализации Программы (подпрограмм) производится специалистами администрации </w:t>
      </w:r>
      <w:r w:rsidR="006A70AD" w:rsidRPr="00904AE8">
        <w:t>муниципально</w:t>
      </w:r>
      <w:r w:rsidR="006A70AD">
        <w:t>го</w:t>
      </w:r>
      <w:r w:rsidR="006A70AD" w:rsidRPr="00904AE8">
        <w:t xml:space="preserve"> образовани</w:t>
      </w:r>
      <w:r w:rsidR="006A70AD">
        <w:t>я Загривское сельское поселение Сланцевского муниципального района Ленинградской области</w:t>
      </w:r>
      <w:r w:rsidRPr="002114E9">
        <w:t xml:space="preserve">.  </w:t>
      </w:r>
    </w:p>
    <w:p w:rsidR="00577319" w:rsidRPr="002114E9" w:rsidRDefault="00577319" w:rsidP="00577319">
      <w:pPr>
        <w:ind w:firstLine="709"/>
        <w:jc w:val="both"/>
      </w:pPr>
      <w:r w:rsidRPr="002114E9">
        <w:t>Оценка эффективности реализации Программы (подпрограмм) проводится на основе оценки:</w:t>
      </w:r>
    </w:p>
    <w:p w:rsidR="00577319" w:rsidRPr="002114E9" w:rsidRDefault="00577319" w:rsidP="00577319">
      <w:pPr>
        <w:ind w:firstLine="709"/>
        <w:jc w:val="both"/>
      </w:pPr>
      <w:r w:rsidRPr="002114E9">
        <w:t>степени достижения целей и решения задач Программы (подпрограмм) путем сопоставления фактически достигнутых значений показателей программы подпрограммы) и их плановых значений;</w:t>
      </w:r>
    </w:p>
    <w:p w:rsidR="00577319" w:rsidRPr="002114E9" w:rsidRDefault="00577319" w:rsidP="00577319">
      <w:pPr>
        <w:ind w:firstLine="709"/>
        <w:jc w:val="both"/>
      </w:pPr>
      <w:r w:rsidRPr="002114E9">
        <w:t xml:space="preserve">степени реализации мероприятий Программы (подпрограмм) – достижения ожидаемых непосредственных результатов их реализации – на основе сопоставления </w:t>
      </w:r>
      <w:r w:rsidRPr="002114E9">
        <w:lastRenderedPageBreak/>
        <w:t xml:space="preserve">ожидаемых и фактически полученных непосредственных результатов реализации основных мероприятий программы (подпрограммы) по годам на основе ежегодных планов реализации Программы. </w:t>
      </w:r>
    </w:p>
    <w:p w:rsidR="00577319" w:rsidRPr="002114E9" w:rsidRDefault="00577319" w:rsidP="00577319">
      <w:pPr>
        <w:ind w:firstLine="709"/>
        <w:jc w:val="both"/>
      </w:pPr>
      <w:r w:rsidRPr="002114E9">
        <w:t xml:space="preserve">Степень достижения целей (решения задач) Программы (подпрограммы) – </w:t>
      </w:r>
      <w:proofErr w:type="spellStart"/>
      <w:r w:rsidRPr="002114E9">
        <w:t>Сд</w:t>
      </w:r>
      <w:proofErr w:type="spellEnd"/>
      <w:r w:rsidRPr="002114E9">
        <w:t xml:space="preserve"> определяется по формуле:</w:t>
      </w:r>
    </w:p>
    <w:p w:rsidR="00577319" w:rsidRPr="002114E9" w:rsidRDefault="00577319" w:rsidP="00577319">
      <w:pPr>
        <w:ind w:firstLine="709"/>
        <w:jc w:val="both"/>
      </w:pPr>
      <w:proofErr w:type="spellStart"/>
      <w:r w:rsidRPr="002114E9">
        <w:t>Сд=Зф</w:t>
      </w:r>
      <w:proofErr w:type="spellEnd"/>
      <w:r w:rsidRPr="002114E9">
        <w:t>/Зп×100 %,</w:t>
      </w:r>
    </w:p>
    <w:p w:rsidR="00577319" w:rsidRPr="002114E9" w:rsidRDefault="00577319" w:rsidP="00577319">
      <w:pPr>
        <w:ind w:firstLine="709"/>
        <w:jc w:val="both"/>
      </w:pPr>
      <w:r w:rsidRPr="002114E9">
        <w:t xml:space="preserve">где </w:t>
      </w:r>
      <w:proofErr w:type="spellStart"/>
      <w:r w:rsidRPr="002114E9">
        <w:t>Зф</w:t>
      </w:r>
      <w:proofErr w:type="spellEnd"/>
      <w:r w:rsidRPr="002114E9">
        <w:t xml:space="preserve"> - фактическое значение показателя Программы (подпрограммы);</w:t>
      </w:r>
    </w:p>
    <w:p w:rsidR="00577319" w:rsidRPr="002114E9" w:rsidRDefault="00577319" w:rsidP="00577319">
      <w:pPr>
        <w:ind w:firstLine="709"/>
        <w:jc w:val="both"/>
      </w:pPr>
      <w:proofErr w:type="spellStart"/>
      <w:r w:rsidRPr="002114E9">
        <w:t>Зп</w:t>
      </w:r>
      <w:proofErr w:type="spellEnd"/>
      <w:r w:rsidRPr="002114E9">
        <w:t xml:space="preserve"> - плановое значение показателя Программы (подпрограммы).</w:t>
      </w:r>
    </w:p>
    <w:p w:rsidR="00577319" w:rsidRPr="002114E9" w:rsidRDefault="00577319" w:rsidP="00577319">
      <w:pPr>
        <w:ind w:firstLine="709"/>
        <w:jc w:val="both"/>
      </w:pPr>
      <w:r w:rsidRPr="002114E9">
        <w:t>Оценка эффективности реализации Программы (подпрограммы) проводится ответственным исполнителем ежегодно, до 1 марта года, следующего за отчетным.</w:t>
      </w:r>
    </w:p>
    <w:p w:rsidR="00233618" w:rsidRPr="00E22E85" w:rsidRDefault="00577319" w:rsidP="00E22E85">
      <w:pPr>
        <w:ind w:firstLine="709"/>
        <w:jc w:val="both"/>
        <w:sectPr w:rsidR="00233618" w:rsidRPr="00E22E85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  <w:r w:rsidRPr="002114E9">
        <w:t>Источником получения информации для расчета и анализа целевых показателей (индикаторов) являются: статистическая отчетность мониторинг основных показателей, периодическая отчетнос</w:t>
      </w:r>
      <w:r w:rsidR="006175EB">
        <w:t>ть, административная информаци</w:t>
      </w:r>
      <w:r w:rsidR="003908F4">
        <w:t>я.</w:t>
      </w:r>
    </w:p>
    <w:p w:rsidR="00233618" w:rsidRDefault="00233618" w:rsidP="003908F4">
      <w:pPr>
        <w:suppressAutoHyphens/>
        <w:jc w:val="center"/>
        <w:rPr>
          <w:b/>
          <w:color w:val="00000A"/>
        </w:rPr>
      </w:pPr>
      <w:r>
        <w:rPr>
          <w:b/>
          <w:sz w:val="28"/>
          <w:szCs w:val="28"/>
          <w:lang w:val="en-US"/>
        </w:rPr>
        <w:lastRenderedPageBreak/>
        <w:t>VIII</w:t>
      </w:r>
      <w:r w:rsidRPr="003A225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b/>
          <w:color w:val="00000A"/>
        </w:rPr>
        <w:t xml:space="preserve">Подпрограмма № 1 </w:t>
      </w:r>
      <w:r w:rsidRPr="00C35957">
        <w:rPr>
          <w:b/>
          <w:bCs/>
        </w:rPr>
        <w:t>«Сохранение  и развитие культуры, физической культуры и спорта</w:t>
      </w:r>
      <w:r w:rsidRPr="00C35957">
        <w:rPr>
          <w:b/>
        </w:rPr>
        <w:t>»</w:t>
      </w:r>
    </w:p>
    <w:p w:rsidR="00233618" w:rsidRDefault="00233618" w:rsidP="00233618">
      <w:pPr>
        <w:suppressAutoHyphens/>
        <w:rPr>
          <w:color w:val="00000A"/>
        </w:rPr>
      </w:pPr>
    </w:p>
    <w:p w:rsidR="00233618" w:rsidRPr="00E00BDC" w:rsidRDefault="00233618" w:rsidP="00233618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233618" w:rsidRDefault="00233618" w:rsidP="00233618">
      <w:pPr>
        <w:tabs>
          <w:tab w:val="left" w:pos="0"/>
        </w:tabs>
        <w:jc w:val="center"/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2694"/>
        <w:gridCol w:w="2508"/>
        <w:gridCol w:w="1843"/>
        <w:gridCol w:w="1701"/>
        <w:gridCol w:w="1559"/>
        <w:gridCol w:w="2170"/>
      </w:tblGrid>
      <w:tr w:rsidR="00233618" w:rsidRPr="00F7113B" w:rsidTr="00253133">
        <w:tc>
          <w:tcPr>
            <w:tcW w:w="4786" w:type="dxa"/>
            <w:gridSpan w:val="2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«Сохранение  и развитие культуры, физической культуры и спорта</w:t>
            </w:r>
            <w:r w:rsidRPr="00C35957">
              <w:rPr>
                <w:b/>
              </w:rPr>
              <w:t>»</w:t>
            </w:r>
          </w:p>
        </w:tc>
      </w:tr>
      <w:tr w:rsidR="00233618" w:rsidRPr="00F7113B" w:rsidTr="00253133">
        <w:tc>
          <w:tcPr>
            <w:tcW w:w="4786" w:type="dxa"/>
            <w:gridSpan w:val="2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t>Цели подпрограммы</w:t>
            </w:r>
          </w:p>
        </w:tc>
        <w:tc>
          <w:tcPr>
            <w:tcW w:w="9781" w:type="dxa"/>
            <w:gridSpan w:val="5"/>
          </w:tcPr>
          <w:p w:rsidR="00233618" w:rsidRDefault="00233618" w:rsidP="004260A2">
            <w:pPr>
              <w:tabs>
                <w:tab w:val="left" w:pos="0"/>
              </w:tabs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Создание и сохранение благоприятных условий обеспечения культурного досуга жителей муниципального образования</w:t>
            </w:r>
            <w:r>
              <w:rPr>
                <w:color w:val="00000A"/>
              </w:rPr>
              <w:t xml:space="preserve"> Загривское</w:t>
            </w:r>
            <w:r w:rsidRPr="00E00BDC">
              <w:rPr>
                <w:color w:val="00000A"/>
              </w:rPr>
              <w:t xml:space="preserve"> сельское поселение</w:t>
            </w:r>
            <w:r w:rsidR="00253133">
              <w:rPr>
                <w:color w:val="00000A"/>
              </w:rPr>
              <w:t>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сохранение культурного наследия, народных традиций и обычаев населения  муниципального образования</w:t>
            </w:r>
            <w:r>
              <w:rPr>
                <w:color w:val="00000A"/>
              </w:rPr>
              <w:t xml:space="preserve"> Загривское</w:t>
            </w:r>
            <w:r w:rsidRPr="00E00BDC">
              <w:rPr>
                <w:color w:val="00000A"/>
              </w:rPr>
              <w:t xml:space="preserve"> сельское поселение - обеспечение конституционного права граждан на участие в культурной жизни и обеспечение услугами ив сфере культуры наибольшего количества людей;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создание условия для обеспечения единого культурного пространства в целях формирования гражданского общества;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вывод культуры на уровень, позволяющий ей стать активным участником социально-экономических процессов.</w:t>
            </w:r>
          </w:p>
          <w:p w:rsidR="00253133" w:rsidRPr="00253133" w:rsidRDefault="00253133" w:rsidP="004260A2">
            <w:pPr>
              <w:tabs>
                <w:tab w:val="left" w:pos="0"/>
              </w:tabs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-воспитание кадрового резерва в сфере культуры</w:t>
            </w:r>
          </w:p>
        </w:tc>
      </w:tr>
      <w:tr w:rsidR="00233618" w:rsidRPr="00F7113B" w:rsidTr="00253133">
        <w:tc>
          <w:tcPr>
            <w:tcW w:w="4786" w:type="dxa"/>
            <w:gridSpan w:val="2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t>Задачи подпрограммы</w:t>
            </w:r>
          </w:p>
        </w:tc>
        <w:tc>
          <w:tcPr>
            <w:tcW w:w="9781" w:type="dxa"/>
            <w:gridSpan w:val="5"/>
          </w:tcPr>
          <w:p w:rsidR="00253133" w:rsidRPr="00E00BDC" w:rsidRDefault="00253133" w:rsidP="00253133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-</w:t>
            </w:r>
            <w:r w:rsidRPr="00E00BDC">
              <w:rPr>
                <w:color w:val="00000A"/>
              </w:rPr>
              <w:t>обеспечение поддержки профессионального и самодеятельного творчества, создание условий для его развития и участия граждан в кул</w:t>
            </w:r>
            <w:r>
              <w:rPr>
                <w:color w:val="00000A"/>
              </w:rPr>
              <w:t>ьтурной жизни поселения</w:t>
            </w:r>
            <w:r w:rsidRPr="00E00BDC">
              <w:rPr>
                <w:color w:val="00000A"/>
              </w:rPr>
              <w:t>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поддержка и воспитание талантливых детей для дальнейшей профессионального обучения   в сфере культуры;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создание условий для традиционного народного творчества и инновационной деятельности;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организация библиотечного обслуживания населения;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 обеспечение сохранности библиотечных фондов;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информатизация библиотек;</w:t>
            </w:r>
          </w:p>
          <w:p w:rsidR="00253133" w:rsidRPr="00F7113B" w:rsidRDefault="00253133" w:rsidP="00253133">
            <w:pPr>
              <w:tabs>
                <w:tab w:val="left" w:pos="0"/>
              </w:tabs>
              <w:jc w:val="both"/>
            </w:pPr>
            <w:r w:rsidRPr="00E00BDC">
              <w:rPr>
                <w:color w:val="00000A"/>
              </w:rPr>
              <w:t>- обновление специального оборудования учреждений культуры, библиотек, укрепление материально-технической базы.</w:t>
            </w:r>
          </w:p>
        </w:tc>
      </w:tr>
      <w:tr w:rsidR="00233618" w:rsidRPr="00F7113B" w:rsidTr="00253133">
        <w:tc>
          <w:tcPr>
            <w:tcW w:w="4786" w:type="dxa"/>
            <w:gridSpan w:val="2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233618" w:rsidRPr="00F7113B" w:rsidTr="00253133">
        <w:tc>
          <w:tcPr>
            <w:tcW w:w="4786" w:type="dxa"/>
            <w:gridSpan w:val="2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233618" w:rsidRPr="00F7113B" w:rsidRDefault="00F83DE6" w:rsidP="007C405A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201</w:t>
            </w:r>
            <w:r w:rsidR="007C405A">
              <w:rPr>
                <w:color w:val="00000A"/>
              </w:rPr>
              <w:t>9</w:t>
            </w:r>
            <w:r>
              <w:rPr>
                <w:color w:val="00000A"/>
              </w:rPr>
              <w:t>-202</w:t>
            </w:r>
            <w:r w:rsidR="007C405A">
              <w:rPr>
                <w:color w:val="00000A"/>
              </w:rPr>
              <w:t>1</w:t>
            </w:r>
            <w:r w:rsidR="00233618" w:rsidRPr="00E00BDC">
              <w:rPr>
                <w:color w:val="00000A"/>
              </w:rPr>
              <w:t xml:space="preserve"> годы</w:t>
            </w:r>
          </w:p>
        </w:tc>
      </w:tr>
      <w:tr w:rsidR="00233618" w:rsidRPr="00F7113B" w:rsidTr="00253133">
        <w:tc>
          <w:tcPr>
            <w:tcW w:w="4786" w:type="dxa"/>
            <w:gridSpan w:val="2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233618" w:rsidRPr="00F7113B" w:rsidRDefault="00F83DE6" w:rsidP="004260A2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233618" w:rsidRPr="00F7113B" w:rsidTr="00253133">
        <w:trPr>
          <w:trHeight w:val="390"/>
        </w:trPr>
        <w:tc>
          <w:tcPr>
            <w:tcW w:w="2092" w:type="dxa"/>
            <w:vMerge w:val="restart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t xml:space="preserve">Источник </w:t>
            </w:r>
            <w:r w:rsidRPr="00F7113B">
              <w:lastRenderedPageBreak/>
              <w:t>финансирования подпрограмм по годам реализации, в том числе по годам:</w:t>
            </w:r>
          </w:p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</w:p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</w:p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</w:p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</w:p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</w:p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</w:p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lastRenderedPageBreak/>
              <w:t xml:space="preserve">Наименование </w:t>
            </w:r>
            <w:r w:rsidRPr="00F7113B">
              <w:lastRenderedPageBreak/>
              <w:t>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233618" w:rsidRPr="00F7113B" w:rsidRDefault="00233618" w:rsidP="004260A2">
            <w:pPr>
              <w:tabs>
                <w:tab w:val="left" w:pos="0"/>
              </w:tabs>
              <w:jc w:val="center"/>
            </w:pPr>
            <w:r w:rsidRPr="00F7113B">
              <w:lastRenderedPageBreak/>
              <w:t xml:space="preserve">Источник </w:t>
            </w:r>
            <w:r w:rsidRPr="00F7113B">
              <w:lastRenderedPageBreak/>
              <w:t>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33618" w:rsidRPr="00F7113B" w:rsidRDefault="00233618" w:rsidP="004260A2">
            <w:pPr>
              <w:tabs>
                <w:tab w:val="left" w:pos="0"/>
              </w:tabs>
              <w:jc w:val="center"/>
            </w:pPr>
            <w:r w:rsidRPr="00F7113B">
              <w:lastRenderedPageBreak/>
              <w:t>Расходы (тыс. рублей)</w:t>
            </w:r>
          </w:p>
        </w:tc>
      </w:tr>
      <w:tr w:rsidR="00F83DE6" w:rsidRPr="00F7113B" w:rsidTr="00253133">
        <w:trPr>
          <w:trHeight w:val="440"/>
        </w:trPr>
        <w:tc>
          <w:tcPr>
            <w:tcW w:w="2092" w:type="dxa"/>
            <w:vMerge/>
          </w:tcPr>
          <w:p w:rsidR="00F83DE6" w:rsidRPr="00F7113B" w:rsidRDefault="00F83DE6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F83DE6" w:rsidRPr="00F7113B" w:rsidRDefault="00F83DE6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3DE6" w:rsidRPr="00F7113B" w:rsidRDefault="00F83DE6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DE6" w:rsidRPr="00F7113B" w:rsidRDefault="00F83DE6" w:rsidP="007C405A">
            <w:pPr>
              <w:tabs>
                <w:tab w:val="left" w:pos="0"/>
              </w:tabs>
              <w:jc w:val="center"/>
            </w:pPr>
            <w:r>
              <w:t>201</w:t>
            </w:r>
            <w:r w:rsidR="007C405A"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Pr="00F7113B" w:rsidRDefault="00F83DE6" w:rsidP="007C405A">
            <w:pPr>
              <w:tabs>
                <w:tab w:val="left" w:pos="0"/>
              </w:tabs>
              <w:jc w:val="center"/>
            </w:pPr>
            <w:r>
              <w:t>20</w:t>
            </w:r>
            <w:r w:rsidR="007C405A"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Pr="00F7113B" w:rsidRDefault="00F83DE6" w:rsidP="007C405A">
            <w:pPr>
              <w:tabs>
                <w:tab w:val="left" w:pos="0"/>
              </w:tabs>
              <w:jc w:val="center"/>
            </w:pPr>
            <w:r>
              <w:t>202</w:t>
            </w:r>
            <w:r w:rsidR="007C405A">
              <w:t>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Pr="00F7113B" w:rsidRDefault="00F83DE6" w:rsidP="004260A2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F83DE6" w:rsidRPr="00F7113B" w:rsidTr="00253133">
        <w:trPr>
          <w:trHeight w:val="435"/>
        </w:trPr>
        <w:tc>
          <w:tcPr>
            <w:tcW w:w="2092" w:type="dxa"/>
            <w:vMerge/>
          </w:tcPr>
          <w:p w:rsidR="00F83DE6" w:rsidRPr="00F7113B" w:rsidRDefault="00F83DE6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F83DE6" w:rsidRDefault="00F83DE6" w:rsidP="004260A2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F83DE6" w:rsidRPr="00F7113B" w:rsidRDefault="00F83DE6" w:rsidP="004260A2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«Сохранение  и развитие культуры, физической культуры и спорта</w:t>
            </w:r>
            <w:r w:rsidRPr="00C35957"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6" w:rsidRPr="00F7113B" w:rsidRDefault="00F83DE6" w:rsidP="004260A2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DE6" w:rsidRPr="00F7113B" w:rsidRDefault="0020477D" w:rsidP="00B3093D">
            <w:pPr>
              <w:tabs>
                <w:tab w:val="left" w:pos="0"/>
              </w:tabs>
              <w:jc w:val="center"/>
            </w:pPr>
            <w:r>
              <w:t>4433,53208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Default="00E245B5" w:rsidP="00E37C15">
            <w:pPr>
              <w:jc w:val="center"/>
            </w:pPr>
            <w:r>
              <w:t>4597,875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Default="00E245B5" w:rsidP="00875A10">
            <w:pPr>
              <w:jc w:val="center"/>
            </w:pPr>
            <w:r>
              <w:t>5103,100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Pr="00F7113B" w:rsidRDefault="00E245B5" w:rsidP="00376A50">
            <w:pPr>
              <w:tabs>
                <w:tab w:val="left" w:pos="0"/>
              </w:tabs>
              <w:jc w:val="center"/>
            </w:pPr>
            <w:r>
              <w:t>14134,50708</w:t>
            </w:r>
          </w:p>
        </w:tc>
      </w:tr>
      <w:tr w:rsidR="00F83DE6" w:rsidRPr="00F7113B" w:rsidTr="00253133">
        <w:trPr>
          <w:trHeight w:val="390"/>
        </w:trPr>
        <w:tc>
          <w:tcPr>
            <w:tcW w:w="2092" w:type="dxa"/>
            <w:vMerge/>
          </w:tcPr>
          <w:p w:rsidR="00F83DE6" w:rsidRPr="00F7113B" w:rsidRDefault="00F83DE6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F83DE6" w:rsidRPr="00F7113B" w:rsidRDefault="00F83DE6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6" w:rsidRPr="00F7113B" w:rsidRDefault="00F83DE6" w:rsidP="004260A2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DE6" w:rsidRPr="00F7113B" w:rsidRDefault="00F83DE6" w:rsidP="00F83DE6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Pr="00F7113B" w:rsidRDefault="00F83DE6" w:rsidP="00F83DE6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Pr="00F7113B" w:rsidRDefault="00F83DE6" w:rsidP="00F83DE6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Pr="00F7113B" w:rsidRDefault="00F83DE6" w:rsidP="00F83DE6">
            <w:pPr>
              <w:tabs>
                <w:tab w:val="left" w:pos="0"/>
              </w:tabs>
              <w:jc w:val="center"/>
            </w:pPr>
          </w:p>
        </w:tc>
      </w:tr>
      <w:tr w:rsidR="00253133" w:rsidRPr="00F7113B" w:rsidTr="00253133">
        <w:trPr>
          <w:trHeight w:val="375"/>
        </w:trPr>
        <w:tc>
          <w:tcPr>
            <w:tcW w:w="2092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</w:pPr>
            <w:r w:rsidRPr="00F7113B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133" w:rsidRPr="00F7113B" w:rsidRDefault="00253133" w:rsidP="00F83DE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253133" w:rsidP="00F83DE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253133" w:rsidRPr="00F7113B" w:rsidTr="00253133">
        <w:trPr>
          <w:trHeight w:val="465"/>
        </w:trPr>
        <w:tc>
          <w:tcPr>
            <w:tcW w:w="2092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133" w:rsidRPr="00F7113B" w:rsidRDefault="00E37C15" w:rsidP="00F83DE6">
            <w:pPr>
              <w:tabs>
                <w:tab w:val="left" w:pos="0"/>
              </w:tabs>
              <w:jc w:val="center"/>
            </w:pPr>
            <w:r>
              <w:t>851</w:t>
            </w:r>
            <w:r w:rsidR="00B3093D">
              <w:t>,700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0C4A65" w:rsidP="004260A2">
            <w:pPr>
              <w:tabs>
                <w:tab w:val="left" w:pos="0"/>
              </w:tabs>
              <w:jc w:val="center"/>
            </w:pPr>
            <w:r>
              <w:t>960,775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E245B5" w:rsidP="004260A2">
            <w:pPr>
              <w:tabs>
                <w:tab w:val="left" w:pos="0"/>
              </w:tabs>
              <w:jc w:val="center"/>
            </w:pPr>
            <w:r>
              <w:t>1332,200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E245B5" w:rsidP="009443E8">
            <w:pPr>
              <w:tabs>
                <w:tab w:val="left" w:pos="0"/>
              </w:tabs>
              <w:jc w:val="center"/>
            </w:pPr>
            <w:r>
              <w:t>3144,675</w:t>
            </w:r>
          </w:p>
        </w:tc>
      </w:tr>
      <w:tr w:rsidR="00253133" w:rsidRPr="00F7113B" w:rsidTr="00253133">
        <w:trPr>
          <w:trHeight w:val="510"/>
        </w:trPr>
        <w:tc>
          <w:tcPr>
            <w:tcW w:w="2092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</w:pPr>
            <w:r>
              <w:t>Средства районного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133" w:rsidRPr="00F7113B" w:rsidRDefault="009443E8" w:rsidP="00E37C15">
            <w:pPr>
              <w:tabs>
                <w:tab w:val="left" w:pos="0"/>
              </w:tabs>
              <w:jc w:val="center"/>
            </w:pPr>
            <w:r>
              <w:t>87</w:t>
            </w:r>
            <w:r w:rsidR="00E37C15">
              <w:t>3</w:t>
            </w:r>
            <w:r>
              <w:t>,03208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E245B5" w:rsidP="00376A50">
            <w:pPr>
              <w:tabs>
                <w:tab w:val="left" w:pos="0"/>
              </w:tabs>
              <w:jc w:val="center"/>
            </w:pPr>
            <w:r>
              <w:t>975,484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E245B5" w:rsidP="004260A2">
            <w:pPr>
              <w:tabs>
                <w:tab w:val="left" w:pos="0"/>
              </w:tabs>
              <w:jc w:val="center"/>
            </w:pPr>
            <w:r>
              <w:t>1056,700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E245B5" w:rsidP="00376A50">
            <w:pPr>
              <w:tabs>
                <w:tab w:val="left" w:pos="0"/>
              </w:tabs>
              <w:jc w:val="center"/>
            </w:pPr>
            <w:r>
              <w:t>2905,21608</w:t>
            </w:r>
          </w:p>
        </w:tc>
      </w:tr>
      <w:tr w:rsidR="00253133" w:rsidRPr="00F7113B" w:rsidTr="00253133">
        <w:trPr>
          <w:trHeight w:val="510"/>
        </w:trPr>
        <w:tc>
          <w:tcPr>
            <w:tcW w:w="2092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133" w:rsidRPr="00F7113B" w:rsidRDefault="00E37C15" w:rsidP="00E37C15">
            <w:pPr>
              <w:tabs>
                <w:tab w:val="left" w:pos="0"/>
              </w:tabs>
              <w:jc w:val="center"/>
            </w:pPr>
            <w:r>
              <w:t>2708</w:t>
            </w:r>
            <w:r w:rsidR="009443E8">
              <w:t>,</w:t>
            </w:r>
            <w:r>
              <w:t>8</w:t>
            </w:r>
            <w:r w:rsidR="009443E8">
              <w:t>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E245B5" w:rsidP="00E37C15">
            <w:pPr>
              <w:tabs>
                <w:tab w:val="left" w:pos="0"/>
              </w:tabs>
              <w:jc w:val="center"/>
            </w:pPr>
            <w:r>
              <w:t>2661,616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E245B5" w:rsidP="00913B88">
            <w:pPr>
              <w:tabs>
                <w:tab w:val="left" w:pos="0"/>
              </w:tabs>
              <w:jc w:val="center"/>
            </w:pPr>
            <w:r>
              <w:t>2714,200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E245B5" w:rsidP="00376A50">
            <w:pPr>
              <w:tabs>
                <w:tab w:val="left" w:pos="0"/>
              </w:tabs>
              <w:jc w:val="center"/>
            </w:pPr>
            <w:r>
              <w:t>8084,616</w:t>
            </w:r>
          </w:p>
        </w:tc>
      </w:tr>
      <w:tr w:rsidR="00253133" w:rsidRPr="00F7113B" w:rsidTr="00253133">
        <w:trPr>
          <w:trHeight w:val="585"/>
        </w:trPr>
        <w:tc>
          <w:tcPr>
            <w:tcW w:w="2092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</w:pPr>
            <w:r w:rsidRPr="00F7113B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53133" w:rsidRPr="00F7113B" w:rsidRDefault="00253133" w:rsidP="00F83DE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253133" w:rsidRPr="00F7113B" w:rsidRDefault="00253133" w:rsidP="00F83DE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233618" w:rsidRPr="00F7113B" w:rsidTr="00253133">
        <w:tc>
          <w:tcPr>
            <w:tcW w:w="4786" w:type="dxa"/>
            <w:gridSpan w:val="2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-увеличение культурно- массовых мероприятий 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сохранение и развитие культуры как одного из основных стратегических ресурсов развития территории муниципального образования</w:t>
            </w:r>
            <w:r>
              <w:rPr>
                <w:color w:val="00000A"/>
              </w:rPr>
              <w:t xml:space="preserve"> Загривское</w:t>
            </w:r>
            <w:r w:rsidRPr="00E00BDC">
              <w:rPr>
                <w:color w:val="00000A"/>
              </w:rPr>
              <w:t xml:space="preserve"> сельское поселение;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вовлечение объектов культуры в социально-экономическую деятельность;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формирование привлекательного имиджа территории муниципального образования</w:t>
            </w:r>
            <w:r>
              <w:rPr>
                <w:color w:val="00000A"/>
              </w:rPr>
              <w:t xml:space="preserve"> Загривское</w:t>
            </w:r>
            <w:r w:rsidRPr="00E00BDC">
              <w:rPr>
                <w:color w:val="00000A"/>
              </w:rPr>
              <w:t xml:space="preserve"> сельское поселение;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обеспечение безопасности культурных ценностей;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создание условий для творческой деятельности;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 xml:space="preserve"> - организация свободного оперативного доступа для читателей библиотек поселения к ресурсам сети Интернет;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 xml:space="preserve">- улучшение качественного состава и </w:t>
            </w:r>
            <w:proofErr w:type="spellStart"/>
            <w:r w:rsidRPr="00E00BDC">
              <w:rPr>
                <w:color w:val="00000A"/>
              </w:rPr>
              <w:t>обновляемости</w:t>
            </w:r>
            <w:proofErr w:type="spellEnd"/>
            <w:r w:rsidRPr="00E00BDC">
              <w:rPr>
                <w:color w:val="00000A"/>
              </w:rPr>
              <w:t xml:space="preserve"> библиотечных фондов библиотек  муниципального образования</w:t>
            </w:r>
            <w:r>
              <w:rPr>
                <w:color w:val="00000A"/>
              </w:rPr>
              <w:t xml:space="preserve"> Загривское</w:t>
            </w:r>
            <w:r w:rsidRPr="00E00BDC">
              <w:rPr>
                <w:color w:val="00000A"/>
              </w:rPr>
              <w:t xml:space="preserve"> сельское поселение;</w:t>
            </w:r>
          </w:p>
          <w:p w:rsidR="00233618" w:rsidRPr="00F7113B" w:rsidRDefault="00253133" w:rsidP="00253133">
            <w:pPr>
              <w:tabs>
                <w:tab w:val="left" w:pos="0"/>
              </w:tabs>
              <w:jc w:val="both"/>
            </w:pPr>
            <w:r w:rsidRPr="00E00BDC">
              <w:rPr>
                <w:color w:val="00000A"/>
              </w:rPr>
              <w:t>- укрепление материально-технической базы отрасли.</w:t>
            </w:r>
          </w:p>
        </w:tc>
      </w:tr>
    </w:tbl>
    <w:p w:rsidR="00233618" w:rsidRDefault="00233618" w:rsidP="0096223A">
      <w:pPr>
        <w:suppressAutoHyphens/>
        <w:jc w:val="center"/>
        <w:rPr>
          <w:b/>
          <w:sz w:val="28"/>
          <w:szCs w:val="28"/>
        </w:rPr>
        <w:sectPr w:rsidR="00233618" w:rsidSect="00233618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7674B3" w:rsidRDefault="007674B3" w:rsidP="0096223A">
      <w:pPr>
        <w:suppressAutoHyphens/>
        <w:jc w:val="both"/>
        <w:rPr>
          <w:b/>
          <w:color w:val="00000A"/>
        </w:rPr>
      </w:pPr>
    </w:p>
    <w:p w:rsidR="0096223A" w:rsidRPr="00E00BDC" w:rsidRDefault="006175EB" w:rsidP="007A0213">
      <w:pPr>
        <w:suppressAutoHyphens/>
        <w:jc w:val="center"/>
        <w:rPr>
          <w:color w:val="00000A"/>
        </w:rPr>
      </w:pPr>
      <w:r>
        <w:rPr>
          <w:b/>
          <w:color w:val="00000A"/>
        </w:rPr>
        <w:t>2</w:t>
      </w:r>
      <w:r w:rsidR="0096223A" w:rsidRPr="00E00BDC">
        <w:rPr>
          <w:b/>
          <w:color w:val="00000A"/>
        </w:rPr>
        <w:t>. Характеристика проблем, на решение которых направлена П</w:t>
      </w:r>
      <w:r w:rsidR="0096223A">
        <w:rPr>
          <w:b/>
          <w:color w:val="00000A"/>
        </w:rPr>
        <w:t>одп</w:t>
      </w:r>
      <w:r w:rsidR="0096223A" w:rsidRPr="00E00BDC">
        <w:rPr>
          <w:b/>
          <w:color w:val="00000A"/>
        </w:rPr>
        <w:t>рограмма.</w:t>
      </w:r>
    </w:p>
    <w:p w:rsidR="003908F4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</w:t>
      </w:r>
    </w:p>
    <w:p w:rsidR="0096223A" w:rsidRPr="00E00BDC" w:rsidRDefault="0096223A" w:rsidP="003908F4">
      <w:pPr>
        <w:suppressAutoHyphens/>
        <w:ind w:firstLine="708"/>
        <w:jc w:val="both"/>
        <w:rPr>
          <w:color w:val="00000A"/>
        </w:rPr>
      </w:pPr>
      <w:r w:rsidRPr="00E00BDC">
        <w:rPr>
          <w:color w:val="00000A"/>
        </w:rPr>
        <w:t>В современном мире культура является важнейшим фактором, обеспечивающим духовное развитие населения, а также социальную стабильность и развитие гражданского общества. По мере возрастания роли культуры в обществе, она перестает быть просто одной из форм удовлетворения потребностей. Вывод культуры на уровень, позволяющий ей стать активным участником социально-экономических процессов, является главной целью государственной культурной политики.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Сегодня стоит задача, с одной стороны, обеспечить сохранность культурных ценностей, а с другой – создать условия, позволяющие культуре эффективно развиваться в новых экономических условиях.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     В период реализации П</w:t>
      </w:r>
      <w:r>
        <w:rPr>
          <w:color w:val="00000A"/>
        </w:rPr>
        <w:t>одп</w:t>
      </w:r>
      <w:r w:rsidRPr="00E00BDC">
        <w:rPr>
          <w:color w:val="00000A"/>
        </w:rPr>
        <w:t>рограммы планируется создание таких условий, при которых основной спектр культурных услуг будет доступен всем гражданам, проживающим на территории нашего поселения и принадлежащим к различным социальным группам. Мероприятия П</w:t>
      </w:r>
      <w:r>
        <w:rPr>
          <w:color w:val="00000A"/>
        </w:rPr>
        <w:t>одп</w:t>
      </w:r>
      <w:r w:rsidRPr="00E00BDC">
        <w:rPr>
          <w:color w:val="00000A"/>
        </w:rPr>
        <w:t xml:space="preserve">рограммы обеспечивают развитие учреждений культуры, совершенствование деятельности коллективов, организацию досуга населения и поддержку традиционной народной культуры. В этих целях организуются </w:t>
      </w:r>
      <w:r w:rsidR="007674B3">
        <w:rPr>
          <w:color w:val="00000A"/>
        </w:rPr>
        <w:t>выставки, концертные программы</w:t>
      </w:r>
      <w:r w:rsidRPr="00E00BDC">
        <w:rPr>
          <w:color w:val="00000A"/>
        </w:rPr>
        <w:t>, конкурсы и так далее.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Приоритетными задачами на ближайшие годы являются возрождение и развитие библиотечного дела на основе новейших технологий. Библиотека на современном этапе рассматривается не только как источник, но и как организатор доступа к информации благодаря внедрению новых информационных технологий. Использование Интернета, доступ к удаленным базам данных, электронная доставка документов модернизируют библиотечно-информационное обслуживание населения, положительно скажутся на привлечении в библиотеки новых и новых пользователей. Кроме того, библиотека сегодня – это еще и организатор поисковой краеведческой работы, что тоже играет немаловажную роль: историю населенных пунктов, биографии знатных мастеров различных видов народного прикладного творчества, коллективов, видных деятелей науки, экономики, военного дела, трудовых династий нужно восстанавливать или сохранять для потомков. Ведь это – история не только какого-либо отдельно взятого населенного пункта, а история родного края. 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В современных условиях успешное функционирование отрасли зависит от развития ее инфраструктуры, материально-технической базы, состояние которой вызывает серьезную обеспокоенность. Необходима модернизация и обновление специального оборудования, аппаратуры учреждений культуры нашего поселения. В связи с этим фактом большая часть затрат, связанных с реализацией П</w:t>
      </w:r>
      <w:r>
        <w:rPr>
          <w:color w:val="00000A"/>
        </w:rPr>
        <w:t>одп</w:t>
      </w:r>
      <w:r w:rsidRPr="00E00BDC">
        <w:rPr>
          <w:color w:val="00000A"/>
        </w:rPr>
        <w:t>рограммы, приходится на проведение ремонтных работ на объектах культуры поселения. Программно-целевой метод позволит сконцентрировать финансовые ресурсы на проведении работ на конкретных объектах, предотвратить их распыление.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Использование программно-целевого метода позволить реализовать направления П</w:t>
      </w:r>
      <w:r>
        <w:rPr>
          <w:color w:val="00000A"/>
        </w:rPr>
        <w:t>одп</w:t>
      </w:r>
      <w:r w:rsidRPr="00E00BDC">
        <w:rPr>
          <w:color w:val="00000A"/>
        </w:rPr>
        <w:t xml:space="preserve">рограммы, охватывающие все основные сферы культурной жизни: народное творчество, развитие </w:t>
      </w:r>
      <w:proofErr w:type="spellStart"/>
      <w:r w:rsidRPr="00E00BDC">
        <w:rPr>
          <w:color w:val="00000A"/>
        </w:rPr>
        <w:t>культурно-досуговой</w:t>
      </w:r>
      <w:proofErr w:type="spellEnd"/>
      <w:r w:rsidRPr="00E00BDC">
        <w:rPr>
          <w:color w:val="00000A"/>
        </w:rPr>
        <w:t xml:space="preserve"> деятельности, библиотечного дела.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</w:p>
    <w:p w:rsidR="0096223A" w:rsidRPr="00E00BDC" w:rsidRDefault="006175EB" w:rsidP="007A0213">
      <w:pPr>
        <w:suppressAutoHyphens/>
        <w:jc w:val="center"/>
        <w:rPr>
          <w:color w:val="00000A"/>
        </w:rPr>
      </w:pPr>
      <w:r>
        <w:rPr>
          <w:b/>
          <w:color w:val="00000A"/>
        </w:rPr>
        <w:t>3</w:t>
      </w:r>
      <w:r w:rsidR="0096223A" w:rsidRPr="00E00BDC">
        <w:rPr>
          <w:b/>
          <w:color w:val="00000A"/>
        </w:rPr>
        <w:t>. Основные цели и задачи П</w:t>
      </w:r>
      <w:r w:rsidR="0096223A">
        <w:rPr>
          <w:b/>
          <w:color w:val="00000A"/>
        </w:rPr>
        <w:t>одп</w:t>
      </w:r>
      <w:r w:rsidR="0096223A" w:rsidRPr="00E00BDC">
        <w:rPr>
          <w:b/>
          <w:color w:val="00000A"/>
        </w:rPr>
        <w:t>рограммы.</w:t>
      </w:r>
    </w:p>
    <w:p w:rsidR="003908F4" w:rsidRDefault="0096223A" w:rsidP="0096223A">
      <w:pPr>
        <w:suppressAutoHyphens/>
        <w:rPr>
          <w:color w:val="00000A"/>
        </w:rPr>
      </w:pPr>
      <w:r w:rsidRPr="00E00BDC">
        <w:rPr>
          <w:color w:val="00000A"/>
        </w:rPr>
        <w:t xml:space="preserve">     </w:t>
      </w:r>
    </w:p>
    <w:p w:rsidR="0096223A" w:rsidRPr="00E00BDC" w:rsidRDefault="0096223A" w:rsidP="003908F4">
      <w:pPr>
        <w:suppressAutoHyphens/>
        <w:ind w:firstLine="708"/>
        <w:rPr>
          <w:color w:val="00000A"/>
        </w:rPr>
      </w:pPr>
      <w:r w:rsidRPr="00E00BDC">
        <w:rPr>
          <w:color w:val="00000A"/>
        </w:rPr>
        <w:t>П</w:t>
      </w:r>
      <w:r>
        <w:rPr>
          <w:color w:val="00000A"/>
        </w:rPr>
        <w:t>одп</w:t>
      </w:r>
      <w:r w:rsidRPr="00E00BDC">
        <w:rPr>
          <w:color w:val="00000A"/>
        </w:rPr>
        <w:t>рограмма ориентирована на достижение долгосрочных целей культурной политики  муниципального образования</w:t>
      </w:r>
      <w:r>
        <w:rPr>
          <w:color w:val="00000A"/>
        </w:rPr>
        <w:t xml:space="preserve"> Загривское</w:t>
      </w:r>
      <w:r w:rsidRPr="00E00BDC">
        <w:rPr>
          <w:color w:val="00000A"/>
        </w:rPr>
        <w:t xml:space="preserve"> сельское поселение, важнейшими из которых являются: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сохранение культурного наследия и накопленного потенциала в сфере культуры;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обеспечение конституционного права граждан на участие в культурной жизни и пользование учреждениями культуры, на доступ к культурным ценностям и информации в новых экономических условиях;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lastRenderedPageBreak/>
        <w:t>- вывод культуры на уровень, позволяющий ей стать активным участником социально-экономических процессов.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Основными задачами для достижения целей являются: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обеспечение историко-культурного наследия;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создание условий для развития самодеятельного творчества и участия граждан в культурной жизни поселения;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поддержка молодых дарований, создание условий для традиционного народного творчества и инновационной деятельности;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организация библиотечного обслуживания населения поселения, обеспечение сохранности библиотечных фондов, информатизация библиотек поселения;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строительство и ремонт объектов культуры;</w:t>
      </w:r>
    </w:p>
    <w:p w:rsidR="0096223A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обновление специального оборудования в  сфере культуры, укрепление материально-технической базы.</w:t>
      </w:r>
    </w:p>
    <w:p w:rsidR="00BF0490" w:rsidRPr="00E00BDC" w:rsidRDefault="00BF0490" w:rsidP="0096223A">
      <w:pPr>
        <w:suppressAutoHyphens/>
        <w:jc w:val="both"/>
        <w:rPr>
          <w:color w:val="00000A"/>
        </w:rPr>
      </w:pPr>
    </w:p>
    <w:p w:rsidR="009969A4" w:rsidRDefault="009969A4" w:rsidP="009969A4">
      <w:pPr>
        <w:suppressAutoHyphens/>
        <w:jc w:val="center"/>
        <w:rPr>
          <w:b/>
          <w:color w:val="00000A"/>
        </w:rPr>
      </w:pPr>
      <w:r>
        <w:rPr>
          <w:b/>
          <w:color w:val="00000A"/>
        </w:rPr>
        <w:t xml:space="preserve">3. Сроки реализации </w:t>
      </w:r>
    </w:p>
    <w:p w:rsidR="009969A4" w:rsidRDefault="009969A4" w:rsidP="009969A4">
      <w:pPr>
        <w:suppressAutoHyphens/>
        <w:jc w:val="center"/>
        <w:rPr>
          <w:b/>
          <w:color w:val="00000A"/>
        </w:rPr>
      </w:pPr>
    </w:p>
    <w:p w:rsidR="009969A4" w:rsidRDefault="009969A4" w:rsidP="009969A4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подпрограмма реализуется на 2019 - 2021 года. </w:t>
      </w:r>
    </w:p>
    <w:p w:rsidR="009969A4" w:rsidRPr="002B71A4" w:rsidRDefault="009969A4" w:rsidP="009969A4">
      <w:pPr>
        <w:suppressAutoHyphens/>
        <w:jc w:val="both"/>
        <w:rPr>
          <w:color w:val="00000A"/>
        </w:rPr>
      </w:pPr>
    </w:p>
    <w:p w:rsidR="009969A4" w:rsidRPr="00E00BDC" w:rsidRDefault="009969A4" w:rsidP="009969A4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9969A4" w:rsidRDefault="009969A4" w:rsidP="009969A4">
      <w:pPr>
        <w:suppressAutoHyphens/>
        <w:jc w:val="both"/>
        <w:rPr>
          <w:b/>
          <w:color w:val="00000A"/>
        </w:rPr>
      </w:pPr>
      <w:r w:rsidRPr="00E00BDC">
        <w:rPr>
          <w:b/>
          <w:color w:val="00000A"/>
        </w:rPr>
        <w:t xml:space="preserve">     </w:t>
      </w:r>
    </w:p>
    <w:p w:rsidR="009969A4" w:rsidRDefault="009969A4" w:rsidP="009969A4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9969A4" w:rsidRDefault="009969A4" w:rsidP="009969A4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  <w:r>
        <w:t xml:space="preserve">      </w:t>
      </w:r>
    </w:p>
    <w:p w:rsidR="009969A4" w:rsidRPr="00E237A3" w:rsidRDefault="009D7DC9" w:rsidP="009969A4">
      <w:pPr>
        <w:ind w:firstLine="709"/>
        <w:jc w:val="both"/>
      </w:pPr>
      <w:r w:rsidRPr="009D7DC9">
        <w:rPr>
          <w:u w:val="single"/>
        </w:rPr>
        <w:t>14134,50708</w:t>
      </w:r>
      <w:r w:rsidR="009969A4" w:rsidRPr="00E237A3">
        <w:rPr>
          <w:u w:val="single"/>
        </w:rPr>
        <w:t xml:space="preserve"> тыс. рублей:</w:t>
      </w:r>
    </w:p>
    <w:p w:rsidR="009969A4" w:rsidRPr="00E237A3" w:rsidRDefault="009969A4" w:rsidP="009969A4">
      <w:pPr>
        <w:ind w:left="312"/>
        <w:jc w:val="both"/>
      </w:pPr>
      <w:r w:rsidRPr="00E237A3">
        <w:rPr>
          <w:u w:val="single"/>
        </w:rPr>
        <w:t>2019 г</w:t>
      </w:r>
      <w:r w:rsidRPr="00E237A3">
        <w:t xml:space="preserve">. – </w:t>
      </w:r>
      <w:r w:rsidR="00E237A3">
        <w:t>4433</w:t>
      </w:r>
      <w:r w:rsidRPr="00E237A3">
        <w:t>,</w:t>
      </w:r>
      <w:r w:rsidR="00E237A3">
        <w:t>5</w:t>
      </w:r>
      <w:r w:rsidRPr="00E237A3">
        <w:t xml:space="preserve">3208 тыс. рублей </w:t>
      </w:r>
    </w:p>
    <w:p w:rsidR="009969A4" w:rsidRPr="00E237A3" w:rsidRDefault="009969A4" w:rsidP="009969A4">
      <w:pPr>
        <w:ind w:left="312"/>
        <w:jc w:val="both"/>
      </w:pPr>
      <w:r w:rsidRPr="00E237A3">
        <w:rPr>
          <w:u w:val="single"/>
        </w:rPr>
        <w:t>2020 г.</w:t>
      </w:r>
      <w:r w:rsidRPr="00E237A3">
        <w:t xml:space="preserve"> – </w:t>
      </w:r>
      <w:r w:rsidR="009D7DC9">
        <w:t>4597,875</w:t>
      </w:r>
      <w:r w:rsidRPr="00E237A3">
        <w:t xml:space="preserve"> тыс. рублей;</w:t>
      </w:r>
    </w:p>
    <w:p w:rsidR="009969A4" w:rsidRPr="001631D6" w:rsidRDefault="009969A4" w:rsidP="009969A4">
      <w:pPr>
        <w:ind w:left="312"/>
        <w:jc w:val="both"/>
      </w:pPr>
      <w:r w:rsidRPr="00E237A3">
        <w:rPr>
          <w:u w:val="single"/>
        </w:rPr>
        <w:t>2021 г.</w:t>
      </w:r>
      <w:r w:rsidRPr="00E237A3">
        <w:t xml:space="preserve"> – </w:t>
      </w:r>
      <w:r w:rsidR="009D7DC9">
        <w:t>5103,100</w:t>
      </w:r>
      <w:r w:rsidRPr="00E237A3">
        <w:t xml:space="preserve"> тыс. рублей;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</w:p>
    <w:p w:rsidR="0096223A" w:rsidRPr="00E00BDC" w:rsidRDefault="006175EB" w:rsidP="007A0213">
      <w:pPr>
        <w:suppressAutoHyphens/>
        <w:jc w:val="center"/>
        <w:rPr>
          <w:color w:val="00000A"/>
        </w:rPr>
      </w:pPr>
      <w:r>
        <w:rPr>
          <w:b/>
          <w:color w:val="00000A"/>
        </w:rPr>
        <w:t>5</w:t>
      </w:r>
      <w:r w:rsidR="0096223A" w:rsidRPr="00E00BDC">
        <w:rPr>
          <w:b/>
          <w:color w:val="00000A"/>
        </w:rPr>
        <w:t>. Механизм реализации и управления П</w:t>
      </w:r>
      <w:r w:rsidR="0096223A">
        <w:rPr>
          <w:b/>
          <w:color w:val="00000A"/>
        </w:rPr>
        <w:t>одп</w:t>
      </w:r>
      <w:r w:rsidR="0096223A" w:rsidRPr="00E00BDC">
        <w:rPr>
          <w:b/>
          <w:color w:val="00000A"/>
        </w:rPr>
        <w:t>рограммой.</w:t>
      </w:r>
    </w:p>
    <w:p w:rsidR="003908F4" w:rsidRDefault="003908F4" w:rsidP="007674B3">
      <w:pPr>
        <w:suppressAutoHyphens/>
        <w:jc w:val="both"/>
        <w:rPr>
          <w:color w:val="00000A"/>
        </w:rPr>
      </w:pPr>
    </w:p>
    <w:p w:rsidR="0096223A" w:rsidRPr="00E00BDC" w:rsidRDefault="0096223A" w:rsidP="003908F4">
      <w:pPr>
        <w:suppressAutoHyphens/>
        <w:ind w:firstLine="708"/>
        <w:jc w:val="both"/>
        <w:rPr>
          <w:color w:val="00000A"/>
        </w:rPr>
      </w:pPr>
      <w:r>
        <w:rPr>
          <w:color w:val="00000A"/>
        </w:rPr>
        <w:t xml:space="preserve">Реализацию и управление Подпрограммы осуществляет   </w:t>
      </w:r>
      <w:r w:rsidRPr="00E00BDC">
        <w:rPr>
          <w:color w:val="00000A"/>
        </w:rPr>
        <w:t xml:space="preserve"> </w:t>
      </w:r>
      <w:r>
        <w:rPr>
          <w:color w:val="00000A"/>
        </w:rPr>
        <w:t>администрация Загривского</w:t>
      </w:r>
      <w:r w:rsidRPr="00E00BDC">
        <w:rPr>
          <w:color w:val="00000A"/>
        </w:rPr>
        <w:t xml:space="preserve"> сельского поселения</w:t>
      </w:r>
      <w:r>
        <w:rPr>
          <w:color w:val="00000A"/>
        </w:rPr>
        <w:t>. Руководителем</w:t>
      </w:r>
      <w:r w:rsidRPr="00E00BDC">
        <w:rPr>
          <w:color w:val="00000A"/>
        </w:rPr>
        <w:t xml:space="preserve"> </w:t>
      </w:r>
      <w:r>
        <w:rPr>
          <w:color w:val="00000A"/>
        </w:rPr>
        <w:t xml:space="preserve">основных этапов </w:t>
      </w:r>
      <w:r w:rsidRPr="00E00BDC">
        <w:rPr>
          <w:color w:val="00000A"/>
        </w:rPr>
        <w:t>П</w:t>
      </w:r>
      <w:r>
        <w:rPr>
          <w:color w:val="00000A"/>
        </w:rPr>
        <w:t>одпрограммы являе</w:t>
      </w:r>
      <w:r w:rsidRPr="00E00BDC">
        <w:rPr>
          <w:color w:val="00000A"/>
        </w:rPr>
        <w:t xml:space="preserve">тся </w:t>
      </w:r>
      <w:r>
        <w:rPr>
          <w:color w:val="00000A"/>
        </w:rPr>
        <w:t>администрация Загривского сельского поселения.</w:t>
      </w:r>
      <w:r w:rsidRPr="00E00BDC">
        <w:rPr>
          <w:color w:val="00000A"/>
        </w:rPr>
        <w:t xml:space="preserve"> </w:t>
      </w:r>
    </w:p>
    <w:p w:rsidR="0096223A" w:rsidRPr="00E00BDC" w:rsidRDefault="0096223A" w:rsidP="007674B3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По итогам года проводится анализ эффективности выполнения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рограммы, расходования финансовых средств, на основе показателей определяются промежуточные результаты реализации Программы.</w:t>
      </w:r>
    </w:p>
    <w:p w:rsidR="0096223A" w:rsidRPr="00E00BDC" w:rsidRDefault="0096223A" w:rsidP="007674B3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Исполнители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 несут ответственность за качественное и своевременное их выполнение, целевое и рациональное использование финансовых средств.</w:t>
      </w:r>
    </w:p>
    <w:p w:rsidR="0096223A" w:rsidRPr="0014240E" w:rsidRDefault="0096223A" w:rsidP="0096223A">
      <w:pPr>
        <w:suppressAutoHyphens/>
        <w:jc w:val="both"/>
        <w:rPr>
          <w:color w:val="00000A"/>
        </w:rPr>
      </w:pPr>
      <w:r w:rsidRPr="00E00BDC">
        <w:rPr>
          <w:b/>
          <w:color w:val="00000A"/>
        </w:rPr>
        <w:t xml:space="preserve">     </w:t>
      </w:r>
    </w:p>
    <w:p w:rsidR="0096223A" w:rsidRPr="00E00BDC" w:rsidRDefault="006175EB" w:rsidP="007A0213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="0096223A" w:rsidRPr="00E00BDC">
        <w:rPr>
          <w:b/>
          <w:color w:val="00000A"/>
        </w:rPr>
        <w:t>. Ожидаемые конечные результаты реализации П</w:t>
      </w:r>
      <w:r w:rsidR="0096223A">
        <w:rPr>
          <w:b/>
          <w:color w:val="00000A"/>
        </w:rPr>
        <w:t>одп</w:t>
      </w:r>
      <w:r w:rsidR="0096223A" w:rsidRPr="00E00BDC">
        <w:rPr>
          <w:b/>
          <w:color w:val="00000A"/>
        </w:rPr>
        <w:t>рограммы.</w:t>
      </w:r>
    </w:p>
    <w:p w:rsidR="003908F4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</w:t>
      </w:r>
    </w:p>
    <w:p w:rsidR="0096223A" w:rsidRDefault="0096223A" w:rsidP="003908F4">
      <w:pPr>
        <w:suppressAutoHyphens/>
        <w:ind w:firstLine="708"/>
        <w:jc w:val="both"/>
        <w:rPr>
          <w:color w:val="00000A"/>
        </w:rPr>
      </w:pPr>
      <w:r w:rsidRPr="00E00BDC">
        <w:rPr>
          <w:color w:val="00000A"/>
        </w:rPr>
        <w:t xml:space="preserve"> Реализация П</w:t>
      </w:r>
      <w:r>
        <w:rPr>
          <w:color w:val="00000A"/>
        </w:rPr>
        <w:t>одп</w:t>
      </w:r>
      <w:r w:rsidRPr="00E00BDC">
        <w:rPr>
          <w:color w:val="00000A"/>
        </w:rPr>
        <w:t>рограммы предполагает достижение следующих результатов: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создание необходимых условий для  самореализации  населения в творчестве, искусстве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организация и проведение  творческих конкурсов, фестиваля,  праздников, дней литературы и искусства, выставок  декоративно-прикладного искусства;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воспитание нового кадрового потенциала;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- организация выездных выступлений участников </w:t>
      </w:r>
      <w:proofErr w:type="spellStart"/>
      <w:r w:rsidRPr="00E00BDC">
        <w:rPr>
          <w:color w:val="00000A"/>
        </w:rPr>
        <w:t>досуговых</w:t>
      </w:r>
      <w:proofErr w:type="spellEnd"/>
      <w:r w:rsidRPr="00E00BDC">
        <w:rPr>
          <w:color w:val="00000A"/>
        </w:rPr>
        <w:t xml:space="preserve"> формирований на конкурсах, фестивалях и выставках.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- совершенствование информационно-библиотечного обслуживания населения: внедрение современных информационных технологий, 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>
        <w:rPr>
          <w:color w:val="00000A"/>
        </w:rPr>
        <w:t xml:space="preserve">- </w:t>
      </w:r>
      <w:r w:rsidRPr="00E00BDC">
        <w:rPr>
          <w:color w:val="00000A"/>
        </w:rPr>
        <w:t>приобретение специальных средств  для обеспечения сохранности безопасности фондов библиотек;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lastRenderedPageBreak/>
        <w:t>-  совершенствование форм досуга населения; организация праздников народного календаря, народных гуляний,  дня  посёлка;</w:t>
      </w:r>
    </w:p>
    <w:p w:rsidR="0096223A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- преодоление технической отсталости и обеспечение нормального уровня жизнедеятельности учреждений культуры: приобретение библиотечного, </w:t>
      </w:r>
      <w:proofErr w:type="spellStart"/>
      <w:r w:rsidRPr="00E00BDC">
        <w:rPr>
          <w:color w:val="00000A"/>
        </w:rPr>
        <w:t>звукотехническо</w:t>
      </w:r>
      <w:r>
        <w:rPr>
          <w:color w:val="00000A"/>
        </w:rPr>
        <w:t>го</w:t>
      </w:r>
      <w:proofErr w:type="spellEnd"/>
      <w:r>
        <w:rPr>
          <w:color w:val="00000A"/>
        </w:rPr>
        <w:t>, осветительного оборудования.</w:t>
      </w:r>
    </w:p>
    <w:p w:rsidR="00294460" w:rsidRDefault="00294460" w:rsidP="0096223A">
      <w:pPr>
        <w:suppressAutoHyphens/>
        <w:jc w:val="both"/>
        <w:rPr>
          <w:color w:val="00000A"/>
        </w:rPr>
      </w:pPr>
    </w:p>
    <w:p w:rsidR="00294460" w:rsidRDefault="00294460" w:rsidP="00294460">
      <w:pPr>
        <w:tabs>
          <w:tab w:val="left" w:pos="0"/>
        </w:tabs>
        <w:jc w:val="center"/>
        <w:rPr>
          <w:b/>
        </w:rPr>
      </w:pPr>
      <w:r>
        <w:rPr>
          <w:b/>
        </w:rPr>
        <w:t>7</w:t>
      </w:r>
      <w:r w:rsidRPr="00730A24">
        <w:rPr>
          <w:b/>
        </w:rPr>
        <w:t xml:space="preserve">. Мероприятия </w:t>
      </w:r>
      <w:r>
        <w:rPr>
          <w:b/>
        </w:rPr>
        <w:t>под</w:t>
      </w:r>
      <w:r w:rsidRPr="00730A24">
        <w:rPr>
          <w:b/>
        </w:rPr>
        <w:t>программы «Сохранение  и развитие культуры, физической культуры и спорта на период 2019-2021 годы</w:t>
      </w:r>
    </w:p>
    <w:p w:rsidR="00294460" w:rsidRPr="00E00BDC" w:rsidRDefault="00294460" w:rsidP="00294460">
      <w:pPr>
        <w:suppressAutoHyphens/>
        <w:jc w:val="both"/>
        <w:rPr>
          <w:color w:val="00000A"/>
        </w:rPr>
      </w:pPr>
      <w:r>
        <w:t>(</w:t>
      </w:r>
      <w:r w:rsidRPr="00294460">
        <w:t>Приложение  к паспорту подпрограммы 1 «Сохранение  и развитие культуры, физической культуры и спорта» муниципальной программы</w:t>
      </w:r>
      <w:r>
        <w:t>)</w:t>
      </w: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  <w:sectPr w:rsidR="00730A24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B50C2E" w:rsidRDefault="00B50C2E" w:rsidP="00403291">
      <w:pPr>
        <w:suppressAutoHyphens/>
        <w:jc w:val="center"/>
        <w:rPr>
          <w:b/>
          <w:color w:val="00000A"/>
        </w:rPr>
      </w:pPr>
    </w:p>
    <w:p w:rsidR="00B50C2E" w:rsidRDefault="00B50C2E" w:rsidP="00403291">
      <w:pPr>
        <w:suppressAutoHyphens/>
        <w:jc w:val="center"/>
        <w:rPr>
          <w:b/>
          <w:color w:val="00000A"/>
        </w:rPr>
      </w:pPr>
    </w:p>
    <w:p w:rsidR="00B50C2E" w:rsidRDefault="00B50C2E" w:rsidP="00403291">
      <w:pPr>
        <w:suppressAutoHyphens/>
        <w:jc w:val="center"/>
        <w:rPr>
          <w:b/>
          <w:color w:val="00000A"/>
        </w:rPr>
      </w:pPr>
    </w:p>
    <w:p w:rsidR="00B50C2E" w:rsidRDefault="00B50C2E" w:rsidP="00403291">
      <w:pPr>
        <w:suppressAutoHyphens/>
        <w:jc w:val="center"/>
        <w:rPr>
          <w:b/>
          <w:color w:val="00000A"/>
        </w:rPr>
      </w:pPr>
    </w:p>
    <w:p w:rsidR="00BF180E" w:rsidRDefault="009E7C57" w:rsidP="00BF180E">
      <w:pPr>
        <w:tabs>
          <w:tab w:val="left" w:pos="0"/>
        </w:tabs>
        <w:jc w:val="center"/>
      </w:pPr>
      <w:r w:rsidRPr="009E7C57">
        <w:rPr>
          <w:b/>
        </w:rPr>
        <w:t xml:space="preserve">8. </w:t>
      </w:r>
      <w:r w:rsidR="00BF180E" w:rsidRPr="009E7C57">
        <w:rPr>
          <w:b/>
        </w:rPr>
        <w:t>Планируемые результаты реализации</w:t>
      </w:r>
      <w:r w:rsidR="00BF180E">
        <w:t xml:space="preserve"> </w:t>
      </w:r>
      <w:r w:rsidR="00BF180E">
        <w:rPr>
          <w:b/>
          <w:color w:val="00000A"/>
        </w:rPr>
        <w:t xml:space="preserve">Подпрограммы № 1 </w:t>
      </w:r>
      <w:r w:rsidR="00BF180E" w:rsidRPr="00C35957">
        <w:rPr>
          <w:b/>
          <w:bCs/>
        </w:rPr>
        <w:t>«Сохранение  и развитие культуры, физической культуры и спорта</w:t>
      </w:r>
      <w:r w:rsidR="00BF180E" w:rsidRPr="00C35957">
        <w:rPr>
          <w:b/>
        </w:rPr>
        <w:t>»</w:t>
      </w:r>
    </w:p>
    <w:p w:rsidR="00BF180E" w:rsidRDefault="00BF180E" w:rsidP="00BF180E">
      <w:pPr>
        <w:tabs>
          <w:tab w:val="left" w:pos="0"/>
        </w:tabs>
        <w:jc w:val="center"/>
      </w:pPr>
    </w:p>
    <w:tbl>
      <w:tblPr>
        <w:tblW w:w="1486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510"/>
        <w:gridCol w:w="1526"/>
        <w:gridCol w:w="1595"/>
        <w:gridCol w:w="886"/>
        <w:gridCol w:w="1850"/>
        <w:gridCol w:w="1387"/>
        <w:gridCol w:w="1184"/>
        <w:gridCol w:w="1520"/>
      </w:tblGrid>
      <w:tr w:rsidR="00BF180E" w:rsidRPr="00F7113B" w:rsidTr="00E1722A">
        <w:trPr>
          <w:trHeight w:val="285"/>
        </w:trPr>
        <w:tc>
          <w:tcPr>
            <w:tcW w:w="567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№ 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  <w:r w:rsidRPr="00F7113B">
              <w:rPr>
                <w:sz w:val="22"/>
                <w:szCs w:val="22"/>
              </w:rPr>
              <w:t>/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59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Ед. </w:t>
            </w:r>
            <w:proofErr w:type="spellStart"/>
            <w:r w:rsidRPr="00F7113B">
              <w:rPr>
                <w:sz w:val="22"/>
                <w:szCs w:val="22"/>
              </w:rPr>
              <w:t>изм</w:t>
            </w:r>
            <w:proofErr w:type="spellEnd"/>
            <w:r w:rsidRPr="00F7113B">
              <w:rPr>
                <w:sz w:val="22"/>
                <w:szCs w:val="22"/>
              </w:rPr>
              <w:t>.</w:t>
            </w:r>
          </w:p>
        </w:tc>
        <w:tc>
          <w:tcPr>
            <w:tcW w:w="1850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4091" w:type="dxa"/>
            <w:gridSpan w:val="3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BF180E" w:rsidRPr="00F7113B" w:rsidTr="00E1722A">
        <w:trPr>
          <w:trHeight w:val="210"/>
        </w:trPr>
        <w:tc>
          <w:tcPr>
            <w:tcW w:w="567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BF180E" w:rsidRDefault="006175EB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6175EB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6175EB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BF180E" w:rsidRDefault="006175EB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6175EB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6175EB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9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BF180E" w:rsidRPr="00F7113B" w:rsidRDefault="006175EB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BF180E" w:rsidRPr="00F7113B" w:rsidRDefault="006175EB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0" w:type="dxa"/>
            <w:tcBorders>
              <w:top w:val="single" w:sz="4" w:space="0" w:color="auto"/>
            </w:tcBorders>
          </w:tcPr>
          <w:p w:rsidR="00BF180E" w:rsidRPr="00F7113B" w:rsidRDefault="006175EB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</w:tr>
      <w:tr w:rsidR="00BF180E" w:rsidRPr="00F7113B" w:rsidTr="005E1A1C">
        <w:trPr>
          <w:trHeight w:val="1352"/>
        </w:trPr>
        <w:tc>
          <w:tcPr>
            <w:tcW w:w="567" w:type="dxa"/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1.</w:t>
            </w: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F180E" w:rsidRPr="00C028BB" w:rsidRDefault="00BF180E" w:rsidP="00E1722A">
            <w:pPr>
              <w:pStyle w:val="af"/>
              <w:shd w:val="clear" w:color="auto" w:fill="FFFFFF"/>
              <w:ind w:left="0"/>
              <w:jc w:val="both"/>
            </w:pPr>
            <w:r w:rsidRPr="00474D4E">
              <w:t xml:space="preserve">Увеличение количества посещений </w:t>
            </w:r>
            <w:proofErr w:type="spellStart"/>
            <w:r w:rsidRPr="00474D4E">
              <w:t>культурно-досуговых</w:t>
            </w:r>
            <w:proofErr w:type="spellEnd"/>
            <w:r w:rsidRPr="00474D4E">
              <w:t xml:space="preserve"> мероприятий (по сравнению с предыдущим годом)</w:t>
            </w:r>
          </w:p>
        </w:tc>
        <w:tc>
          <w:tcPr>
            <w:tcW w:w="1510" w:type="dxa"/>
            <w:vMerge w:val="restart"/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="003F583D">
              <w:rPr>
                <w:sz w:val="22"/>
                <w:szCs w:val="22"/>
              </w:rPr>
              <w:t>2708,800</w:t>
            </w:r>
          </w:p>
          <w:p w:rsidR="00C34028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C34028">
              <w:rPr>
                <w:sz w:val="22"/>
                <w:szCs w:val="22"/>
              </w:rPr>
              <w:t>2661,616</w:t>
            </w:r>
          </w:p>
          <w:p w:rsidR="00BF180E" w:rsidRPr="00F7113B" w:rsidRDefault="00BF180E" w:rsidP="00C3402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774">
              <w:rPr>
                <w:sz w:val="22"/>
                <w:szCs w:val="22"/>
              </w:rPr>
              <w:t xml:space="preserve">) </w:t>
            </w:r>
            <w:r w:rsidR="00C34028">
              <w:rPr>
                <w:sz w:val="22"/>
                <w:szCs w:val="22"/>
              </w:rPr>
              <w:t>2714,200</w:t>
            </w:r>
          </w:p>
        </w:tc>
        <w:tc>
          <w:tcPr>
            <w:tcW w:w="1526" w:type="dxa"/>
            <w:vMerge w:val="restart"/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</w:t>
            </w:r>
            <w:r w:rsidR="003F583D">
              <w:rPr>
                <w:sz w:val="22"/>
                <w:szCs w:val="22"/>
              </w:rPr>
              <w:t>1724</w:t>
            </w:r>
            <w:r w:rsidR="00553774">
              <w:rPr>
                <w:sz w:val="22"/>
                <w:szCs w:val="22"/>
              </w:rPr>
              <w:t>,73208</w:t>
            </w:r>
          </w:p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C34028">
              <w:rPr>
                <w:sz w:val="22"/>
                <w:szCs w:val="22"/>
              </w:rPr>
              <w:t>1936,259</w:t>
            </w:r>
          </w:p>
          <w:p w:rsidR="00BF180E" w:rsidRPr="00F7113B" w:rsidRDefault="00BF180E" w:rsidP="00C3402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C34028">
              <w:rPr>
                <w:sz w:val="22"/>
                <w:szCs w:val="22"/>
              </w:rPr>
              <w:t>2388,900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BF180E" w:rsidRPr="00C028B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BF180E" w:rsidRPr="00F7113B" w:rsidRDefault="00F368C0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2614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BF180E" w:rsidRPr="00F7113B" w:rsidRDefault="005E1A1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2664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BF180E" w:rsidRPr="00F7113B" w:rsidRDefault="005E1A1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2714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BF180E" w:rsidRPr="00F7113B" w:rsidRDefault="005E1A1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2766</w:t>
            </w:r>
          </w:p>
        </w:tc>
      </w:tr>
      <w:tr w:rsidR="00BF180E" w:rsidRPr="00F7113B" w:rsidTr="00E1722A">
        <w:trPr>
          <w:trHeight w:val="3030"/>
        </w:trPr>
        <w:tc>
          <w:tcPr>
            <w:tcW w:w="567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2.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pStyle w:val="af"/>
              <w:shd w:val="clear" w:color="auto" w:fill="FFFFFF"/>
              <w:ind w:left="0"/>
              <w:jc w:val="both"/>
              <w:rPr>
                <w:sz w:val="22"/>
                <w:szCs w:val="22"/>
              </w:rPr>
            </w:pPr>
            <w:r>
              <w:t>Доля участников клубных формирований от общего количества жителей, зарегистрированных на территории муниципального образования Загривское сельское поселение</w:t>
            </w:r>
            <w:r w:rsidRPr="00474D4E">
              <w:t xml:space="preserve"> (по сравнен</w:t>
            </w:r>
            <w:r>
              <w:t>ию с предыдущим годом)</w:t>
            </w:r>
          </w:p>
        </w:tc>
        <w:tc>
          <w:tcPr>
            <w:tcW w:w="151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BF180E" w:rsidRPr="00F7113B" w:rsidRDefault="005E1A1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BF180E" w:rsidRPr="00F7113B" w:rsidRDefault="005E1A1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BF180E" w:rsidRPr="00F7113B" w:rsidRDefault="005E1A1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BF180E" w:rsidRPr="00F7113B" w:rsidRDefault="005E1A1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</w:tr>
      <w:tr w:rsidR="00BF180E" w:rsidRPr="00F7113B" w:rsidTr="00E1722A">
        <w:trPr>
          <w:trHeight w:val="10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pStyle w:val="af"/>
              <w:shd w:val="clear" w:color="auto" w:fill="FFFFFF"/>
              <w:ind w:left="0"/>
              <w:jc w:val="both"/>
            </w:pPr>
            <w:r>
              <w:t>Доля</w:t>
            </w:r>
            <w:r w:rsidRPr="00474D4E">
              <w:t xml:space="preserve"> </w:t>
            </w:r>
            <w:proofErr w:type="spellStart"/>
            <w:r w:rsidRPr="00474D4E">
              <w:t>культурно-досуговых</w:t>
            </w:r>
            <w:proofErr w:type="spellEnd"/>
            <w:r w:rsidRPr="00474D4E">
              <w:t xml:space="preserve"> учреждений, подключенных к сети «Интернет»</w:t>
            </w:r>
            <w:r>
              <w:t xml:space="preserve"> </w:t>
            </w:r>
          </w:p>
        </w:tc>
        <w:tc>
          <w:tcPr>
            <w:tcW w:w="1510" w:type="dxa"/>
            <w:vMerge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F180E" w:rsidRPr="00F7113B" w:rsidTr="005E1A1C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5E1A1C" w:rsidP="005E1A1C">
            <w:pPr>
              <w:pStyle w:val="af"/>
              <w:shd w:val="clear" w:color="auto" w:fill="FFFFFF"/>
              <w:ind w:left="0"/>
              <w:jc w:val="both"/>
            </w:pPr>
            <w:r>
              <w:t>Книговыдача</w:t>
            </w:r>
            <w:r w:rsidR="00BF180E" w:rsidRPr="00474D4E">
              <w:t xml:space="preserve">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5E1A1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3908F4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5E1A1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5585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5E1A1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5590</w:t>
            </w:r>
          </w:p>
        </w:tc>
      </w:tr>
      <w:tr w:rsidR="00BF180E" w:rsidRPr="00F7113B" w:rsidTr="00E1722A">
        <w:trPr>
          <w:trHeight w:val="16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474D4E" w:rsidRDefault="00BF180E" w:rsidP="00E1722A">
            <w:pPr>
              <w:pStyle w:val="af"/>
              <w:shd w:val="clear" w:color="auto" w:fill="FFFFFF"/>
              <w:ind w:left="0"/>
              <w:jc w:val="both"/>
            </w:pPr>
            <w:r w:rsidRPr="00474D4E">
              <w:t xml:space="preserve">Увеличение </w:t>
            </w:r>
            <w:r>
              <w:t xml:space="preserve">количества справок, обращений, консультаций по заявкам граждан Загривского сельского поселения в библиотеку </w:t>
            </w:r>
          </w:p>
        </w:tc>
        <w:tc>
          <w:tcPr>
            <w:tcW w:w="151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932E6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F368C0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932E6B">
              <w:rPr>
                <w:sz w:val="22"/>
                <w:szCs w:val="22"/>
              </w:rPr>
              <w:t>8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6175EB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932E6B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932E6B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</w:tr>
      <w:tr w:rsidR="00BF180E" w:rsidRPr="00F7113B" w:rsidTr="00E1722A">
        <w:trPr>
          <w:trHeight w:val="3336"/>
        </w:trPr>
        <w:tc>
          <w:tcPr>
            <w:tcW w:w="567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F180E" w:rsidRPr="004158F9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D729B0">
              <w:rPr>
                <w:bCs/>
              </w:rPr>
              <w:t>Повышение уровня удовлетворенности населения качеством предоставления муниципальных услуг в сфере культуры (количества участников мониторинга должно быть не менее 9% от общего числа пользователей услугами культуры)</w:t>
            </w:r>
          </w:p>
        </w:tc>
        <w:tc>
          <w:tcPr>
            <w:tcW w:w="151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</w:tbl>
    <w:p w:rsidR="00BF180E" w:rsidRDefault="00BF180E" w:rsidP="00BF180E">
      <w:pPr>
        <w:suppressAutoHyphens/>
        <w:jc w:val="center"/>
        <w:rPr>
          <w:b/>
          <w:color w:val="00000A"/>
        </w:rPr>
        <w:sectPr w:rsidR="00BF180E" w:rsidSect="00E1722A">
          <w:pgSz w:w="16838" w:h="11906" w:orient="landscape"/>
          <w:pgMar w:top="567" w:right="1134" w:bottom="1701" w:left="567" w:header="709" w:footer="709" w:gutter="0"/>
          <w:cols w:space="708"/>
          <w:docGrid w:linePitch="360"/>
        </w:sectPr>
      </w:pPr>
    </w:p>
    <w:p w:rsidR="00403291" w:rsidRDefault="00905B07" w:rsidP="00403291">
      <w:pPr>
        <w:suppressAutoHyphens/>
        <w:jc w:val="center"/>
        <w:rPr>
          <w:b/>
          <w:color w:val="00000A"/>
        </w:rPr>
      </w:pPr>
      <w:r w:rsidRPr="00E00BDC">
        <w:rPr>
          <w:b/>
          <w:color w:val="00000A"/>
        </w:rPr>
        <w:lastRenderedPageBreak/>
        <w:t>I</w:t>
      </w:r>
      <w:r w:rsidR="00130320">
        <w:rPr>
          <w:b/>
          <w:color w:val="00000A"/>
        </w:rPr>
        <w:t>Х</w:t>
      </w:r>
      <w:r w:rsidRPr="00E00BDC">
        <w:rPr>
          <w:b/>
          <w:color w:val="00000A"/>
        </w:rPr>
        <w:t xml:space="preserve">. </w:t>
      </w:r>
      <w:r>
        <w:rPr>
          <w:b/>
        </w:rPr>
        <w:t>П</w:t>
      </w:r>
      <w:r w:rsidR="00403291">
        <w:rPr>
          <w:b/>
        </w:rPr>
        <w:t>одпрограмма № 2</w:t>
      </w:r>
      <w:r w:rsidRPr="00B760B4">
        <w:rPr>
          <w:b/>
        </w:rPr>
        <w:t xml:space="preserve"> </w:t>
      </w:r>
      <w:r w:rsidRPr="00C35957">
        <w:rPr>
          <w:b/>
          <w:bCs/>
        </w:rPr>
        <w:t>«Обеспечение устойчивого функционирования  жилищно-коммунального хозяйства</w:t>
      </w:r>
      <w:r w:rsidRPr="00C35957">
        <w:rPr>
          <w:b/>
        </w:rPr>
        <w:t>»</w:t>
      </w:r>
    </w:p>
    <w:p w:rsidR="00905B07" w:rsidRDefault="00905B07" w:rsidP="00130320">
      <w:pPr>
        <w:suppressAutoHyphens/>
        <w:rPr>
          <w:b/>
        </w:rPr>
      </w:pPr>
    </w:p>
    <w:p w:rsidR="00AE408D" w:rsidRPr="00E00BDC" w:rsidRDefault="00AE408D" w:rsidP="00AE408D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AE408D" w:rsidRDefault="00AE408D" w:rsidP="00AE408D">
      <w:pPr>
        <w:suppressAutoHyphens/>
        <w:jc w:val="center"/>
        <w:rPr>
          <w:b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2694"/>
        <w:gridCol w:w="2508"/>
        <w:gridCol w:w="1843"/>
        <w:gridCol w:w="1701"/>
        <w:gridCol w:w="1559"/>
        <w:gridCol w:w="2170"/>
      </w:tblGrid>
      <w:tr w:rsidR="00B50C2E" w:rsidRPr="00F7113B" w:rsidTr="004260A2">
        <w:tc>
          <w:tcPr>
            <w:tcW w:w="4786" w:type="dxa"/>
            <w:gridSpan w:val="2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«Обеспечение устойчивого функционирования  жилищно-коммунального хозяйства</w:t>
            </w:r>
            <w:r w:rsidRPr="00C35957">
              <w:rPr>
                <w:b/>
              </w:rPr>
              <w:t>»</w:t>
            </w:r>
          </w:p>
        </w:tc>
      </w:tr>
      <w:tr w:rsidR="00B50C2E" w:rsidRPr="00253133" w:rsidTr="004260A2">
        <w:tc>
          <w:tcPr>
            <w:tcW w:w="4786" w:type="dxa"/>
            <w:gridSpan w:val="2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Цели подпрограммы</w:t>
            </w:r>
          </w:p>
        </w:tc>
        <w:tc>
          <w:tcPr>
            <w:tcW w:w="9781" w:type="dxa"/>
            <w:gridSpan w:val="5"/>
          </w:tcPr>
          <w:p w:rsidR="00B50C2E" w:rsidRPr="00B760B4" w:rsidRDefault="00B50C2E" w:rsidP="00B50C2E">
            <w:pPr>
              <w:pStyle w:val="af0"/>
              <w:jc w:val="both"/>
              <w:rPr>
                <w:rFonts w:ascii="Times New Roman" w:eastAsia="Times New Roman" w:hAnsi="Times New Roman" w:cs="Times New Roman"/>
              </w:rPr>
            </w:pPr>
            <w:r w:rsidRPr="00B760B4">
              <w:rPr>
                <w:rFonts w:ascii="Times New Roman" w:eastAsia="Times New Roman" w:hAnsi="Times New Roman" w:cs="Times New Roman"/>
              </w:rPr>
              <w:t>Развитие и обеспечение устойчивого функционирования системы теплоснабжения;</w:t>
            </w:r>
          </w:p>
          <w:p w:rsidR="00B50C2E" w:rsidRPr="00B760B4" w:rsidRDefault="00B50C2E" w:rsidP="00B50C2E">
            <w:pPr>
              <w:pStyle w:val="a3"/>
              <w:jc w:val="both"/>
            </w:pPr>
            <w:r w:rsidRPr="00B760B4">
              <w:t xml:space="preserve">Модернизация и развитие объектов теплоснабжения и электроснабжения, энергосбережение     и     повышение энергетической эффективности. </w:t>
            </w:r>
          </w:p>
          <w:p w:rsidR="00B50C2E" w:rsidRPr="00253133" w:rsidRDefault="00B50C2E" w:rsidP="00B50C2E">
            <w:pPr>
              <w:tabs>
                <w:tab w:val="left" w:pos="0"/>
              </w:tabs>
              <w:jc w:val="both"/>
              <w:rPr>
                <w:color w:val="00000A"/>
              </w:rPr>
            </w:pPr>
            <w:r w:rsidRPr="00B760B4">
              <w:t>Предупреждение ситуаций, связанных с</w:t>
            </w:r>
            <w:r>
              <w:t xml:space="preserve"> </w:t>
            </w:r>
            <w:r w:rsidRPr="00B760B4">
              <w:t>нарушением  функционирования   объектов</w:t>
            </w:r>
            <w:r>
              <w:t xml:space="preserve"> </w:t>
            </w:r>
            <w:r w:rsidRPr="00B760B4">
              <w:t xml:space="preserve">жилищно-коммунального хозяйства.  </w:t>
            </w:r>
          </w:p>
        </w:tc>
      </w:tr>
      <w:tr w:rsidR="00B50C2E" w:rsidRPr="00F7113B" w:rsidTr="004260A2">
        <w:tc>
          <w:tcPr>
            <w:tcW w:w="4786" w:type="dxa"/>
            <w:gridSpan w:val="2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Задачи подпрограммы</w:t>
            </w:r>
          </w:p>
        </w:tc>
        <w:tc>
          <w:tcPr>
            <w:tcW w:w="9781" w:type="dxa"/>
            <w:gridSpan w:val="5"/>
          </w:tcPr>
          <w:p w:rsidR="00EB5814" w:rsidRDefault="00B50C2E" w:rsidP="00EB5814">
            <w:pPr>
              <w:pStyle w:val="a3"/>
              <w:jc w:val="both"/>
            </w:pPr>
            <w:r w:rsidRPr="00B760B4">
              <w:t>Замена ветхих и аварийных участков и</w:t>
            </w:r>
            <w:r w:rsidR="00EB5814">
              <w:t>нженерных сетей теплоснабжения</w:t>
            </w:r>
          </w:p>
          <w:p w:rsidR="00B50C2E" w:rsidRPr="00F7113B" w:rsidRDefault="00B50C2E" w:rsidP="00EB5814">
            <w:pPr>
              <w:pStyle w:val="a3"/>
              <w:jc w:val="both"/>
            </w:pPr>
            <w:r w:rsidRPr="00B760B4">
              <w:t>Подготовка объектов инженерной инфраструктуры к эксплуатации в отопительный период.</w:t>
            </w:r>
          </w:p>
        </w:tc>
      </w:tr>
      <w:tr w:rsidR="00B50C2E" w:rsidRPr="00F7113B" w:rsidTr="004260A2">
        <w:tc>
          <w:tcPr>
            <w:tcW w:w="4786" w:type="dxa"/>
            <w:gridSpan w:val="2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B50C2E" w:rsidRPr="00F7113B" w:rsidTr="004260A2">
        <w:tc>
          <w:tcPr>
            <w:tcW w:w="4786" w:type="dxa"/>
            <w:gridSpan w:val="2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B50C2E" w:rsidRPr="00F7113B" w:rsidRDefault="008411CD" w:rsidP="004260A2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2019-2021</w:t>
            </w:r>
            <w:r w:rsidR="00B50C2E" w:rsidRPr="00E00BDC">
              <w:rPr>
                <w:color w:val="00000A"/>
              </w:rPr>
              <w:t xml:space="preserve"> годы</w:t>
            </w:r>
          </w:p>
        </w:tc>
      </w:tr>
      <w:tr w:rsidR="00B50C2E" w:rsidRPr="00F7113B" w:rsidTr="004260A2">
        <w:tc>
          <w:tcPr>
            <w:tcW w:w="4786" w:type="dxa"/>
            <w:gridSpan w:val="2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B50C2E" w:rsidRPr="00F7113B" w:rsidTr="004260A2">
        <w:trPr>
          <w:trHeight w:val="390"/>
        </w:trPr>
        <w:tc>
          <w:tcPr>
            <w:tcW w:w="2092" w:type="dxa"/>
            <w:vMerge w:val="restart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Источник финансирования подпрограмм по годам реализации, в том числе по годам:</w:t>
            </w:r>
          </w:p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 w:rsidRPr="00F7113B">
              <w:t>Источник 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 w:rsidRPr="00F7113B">
              <w:t>Расходы (тыс. рублей)</w:t>
            </w:r>
          </w:p>
        </w:tc>
      </w:tr>
      <w:tr w:rsidR="00B50C2E" w:rsidRPr="00F7113B" w:rsidTr="004260A2">
        <w:trPr>
          <w:trHeight w:val="440"/>
        </w:trPr>
        <w:tc>
          <w:tcPr>
            <w:tcW w:w="2092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201</w:t>
            </w:r>
            <w:r w:rsidR="00E55D0C"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E55D0C">
            <w:pPr>
              <w:tabs>
                <w:tab w:val="left" w:pos="0"/>
              </w:tabs>
              <w:jc w:val="center"/>
            </w:pPr>
            <w:r>
              <w:t>20</w:t>
            </w:r>
            <w:r w:rsidR="00E55D0C"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E55D0C">
            <w:pPr>
              <w:tabs>
                <w:tab w:val="left" w:pos="0"/>
              </w:tabs>
              <w:jc w:val="center"/>
            </w:pPr>
            <w:r>
              <w:t>202</w:t>
            </w:r>
            <w:r w:rsidR="00E55D0C">
              <w:t>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B50C2E" w:rsidRPr="00F7113B" w:rsidTr="004260A2">
        <w:trPr>
          <w:trHeight w:val="435"/>
        </w:trPr>
        <w:tc>
          <w:tcPr>
            <w:tcW w:w="2092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B50C2E" w:rsidRDefault="00B50C2E" w:rsidP="004260A2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«Обеспечение устойчивого функционирования  жилищно-коммунального хозяйства</w:t>
            </w:r>
            <w:r w:rsidRPr="00C35957"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2E" w:rsidRPr="00F7113B" w:rsidRDefault="00E237A3" w:rsidP="004260A2">
            <w:pPr>
              <w:tabs>
                <w:tab w:val="left" w:pos="0"/>
              </w:tabs>
              <w:jc w:val="center"/>
            </w:pPr>
            <w:r>
              <w:t>556,600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Default="00624920" w:rsidP="00B50C2E">
            <w:pPr>
              <w:jc w:val="center"/>
            </w:pPr>
            <w:r>
              <w:t>592,700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Default="00624920" w:rsidP="004260A2">
            <w:pPr>
              <w:jc w:val="center"/>
            </w:pPr>
            <w:r>
              <w:t>1610,000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624920" w:rsidP="003D518D">
            <w:pPr>
              <w:tabs>
                <w:tab w:val="left" w:pos="0"/>
              </w:tabs>
              <w:jc w:val="center"/>
            </w:pPr>
            <w:r>
              <w:t>2759,300</w:t>
            </w:r>
          </w:p>
        </w:tc>
      </w:tr>
      <w:tr w:rsidR="00B50C2E" w:rsidRPr="00F7113B" w:rsidTr="004260A2">
        <w:trPr>
          <w:trHeight w:val="390"/>
        </w:trPr>
        <w:tc>
          <w:tcPr>
            <w:tcW w:w="2092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</w:p>
        </w:tc>
      </w:tr>
      <w:tr w:rsidR="00B50C2E" w:rsidRPr="00F7113B" w:rsidTr="004260A2">
        <w:trPr>
          <w:trHeight w:val="375"/>
        </w:trPr>
        <w:tc>
          <w:tcPr>
            <w:tcW w:w="2092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</w:pPr>
            <w:r w:rsidRPr="00F7113B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B50C2E" w:rsidRPr="00F7113B" w:rsidTr="004260A2">
        <w:trPr>
          <w:trHeight w:val="465"/>
        </w:trPr>
        <w:tc>
          <w:tcPr>
            <w:tcW w:w="2092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624920" w:rsidP="004260A2">
            <w:pPr>
              <w:tabs>
                <w:tab w:val="left" w:pos="0"/>
              </w:tabs>
              <w:jc w:val="center"/>
            </w:pPr>
            <w:r>
              <w:t>1258,000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624920" w:rsidP="004260A2">
            <w:pPr>
              <w:tabs>
                <w:tab w:val="left" w:pos="0"/>
              </w:tabs>
              <w:jc w:val="center"/>
            </w:pPr>
            <w:r>
              <w:t>1258,000</w:t>
            </w:r>
          </w:p>
        </w:tc>
      </w:tr>
      <w:tr w:rsidR="00B50C2E" w:rsidRPr="00F7113B" w:rsidTr="004260A2">
        <w:trPr>
          <w:trHeight w:val="510"/>
        </w:trPr>
        <w:tc>
          <w:tcPr>
            <w:tcW w:w="2092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</w:pPr>
            <w:r>
              <w:t>Средства районного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2E" w:rsidRPr="00F7113B" w:rsidRDefault="00BA0014" w:rsidP="004260A2">
            <w:pPr>
              <w:tabs>
                <w:tab w:val="left" w:pos="0"/>
              </w:tabs>
              <w:jc w:val="center"/>
            </w:pPr>
            <w:r>
              <w:t>48,000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624920" w:rsidP="004260A2">
            <w:pPr>
              <w:tabs>
                <w:tab w:val="left" w:pos="0"/>
              </w:tabs>
              <w:jc w:val="center"/>
            </w:pPr>
            <w:r>
              <w:t>313,500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8677D9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624920" w:rsidP="004260A2">
            <w:pPr>
              <w:tabs>
                <w:tab w:val="left" w:pos="0"/>
              </w:tabs>
              <w:jc w:val="center"/>
            </w:pPr>
            <w:r>
              <w:t>361,500</w:t>
            </w:r>
          </w:p>
        </w:tc>
      </w:tr>
      <w:tr w:rsidR="00A9110A" w:rsidRPr="00F7113B" w:rsidTr="004260A2">
        <w:trPr>
          <w:trHeight w:val="510"/>
        </w:trPr>
        <w:tc>
          <w:tcPr>
            <w:tcW w:w="2092" w:type="dxa"/>
            <w:vMerge/>
          </w:tcPr>
          <w:p w:rsidR="00A9110A" w:rsidRPr="00F7113B" w:rsidRDefault="00A9110A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A9110A" w:rsidRPr="00F7113B" w:rsidRDefault="00A9110A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0A" w:rsidRPr="00F7113B" w:rsidRDefault="00A9110A" w:rsidP="004260A2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10A" w:rsidRPr="00F7113B" w:rsidRDefault="00E237A3" w:rsidP="004260A2">
            <w:pPr>
              <w:tabs>
                <w:tab w:val="left" w:pos="0"/>
              </w:tabs>
              <w:jc w:val="center"/>
            </w:pPr>
            <w:r>
              <w:t>508</w:t>
            </w:r>
            <w:r w:rsidR="008677D9">
              <w:t>,600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110A" w:rsidRDefault="00624920" w:rsidP="004260A2">
            <w:pPr>
              <w:jc w:val="center"/>
            </w:pPr>
            <w:r>
              <w:t>279,200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110A" w:rsidRDefault="00624920" w:rsidP="004260A2">
            <w:pPr>
              <w:jc w:val="center"/>
            </w:pPr>
            <w:r>
              <w:t>352,000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A9110A" w:rsidRPr="00F7113B" w:rsidRDefault="00624920" w:rsidP="004260A2">
            <w:pPr>
              <w:tabs>
                <w:tab w:val="left" w:pos="0"/>
              </w:tabs>
              <w:jc w:val="center"/>
            </w:pPr>
            <w:r>
              <w:t>1139,800</w:t>
            </w:r>
          </w:p>
        </w:tc>
      </w:tr>
      <w:tr w:rsidR="00B50C2E" w:rsidRPr="00F7113B" w:rsidTr="004260A2">
        <w:trPr>
          <w:trHeight w:val="585"/>
        </w:trPr>
        <w:tc>
          <w:tcPr>
            <w:tcW w:w="2092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</w:pPr>
            <w:r w:rsidRPr="00F7113B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B50C2E" w:rsidRPr="00F7113B" w:rsidTr="004260A2">
        <w:tc>
          <w:tcPr>
            <w:tcW w:w="4786" w:type="dxa"/>
            <w:gridSpan w:val="2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A9110A" w:rsidRPr="00B760B4" w:rsidRDefault="00A9110A" w:rsidP="00A9110A">
            <w:pPr>
              <w:pStyle w:val="af0"/>
              <w:rPr>
                <w:rFonts w:ascii="Times New Roman" w:hAnsi="Times New Roman" w:cs="Times New Roman"/>
              </w:rPr>
            </w:pPr>
            <w:r w:rsidRPr="00B760B4">
              <w:rPr>
                <w:rFonts w:ascii="Times New Roman" w:hAnsi="Times New Roman" w:cs="Times New Roman"/>
              </w:rPr>
              <w:t>Повышение энергетической эффективности внутридомовых инженерных систем теплоснабжения  многоквартирных домов;</w:t>
            </w:r>
          </w:p>
          <w:p w:rsidR="00A9110A" w:rsidRPr="00B760B4" w:rsidRDefault="00A9110A" w:rsidP="00A9110A">
            <w:pPr>
              <w:pStyle w:val="af0"/>
              <w:rPr>
                <w:rFonts w:ascii="Times New Roman" w:hAnsi="Times New Roman" w:cs="Times New Roman"/>
              </w:rPr>
            </w:pPr>
            <w:r w:rsidRPr="00B760B4">
              <w:rPr>
                <w:rFonts w:ascii="Times New Roman" w:hAnsi="Times New Roman" w:cs="Times New Roman"/>
              </w:rPr>
              <w:t>Сокращение потерь энергоресурсов в инженерных сетях;</w:t>
            </w:r>
          </w:p>
          <w:p w:rsidR="00A9110A" w:rsidRPr="00B760B4" w:rsidRDefault="00A9110A" w:rsidP="00A9110A">
            <w:pPr>
              <w:pStyle w:val="af0"/>
              <w:rPr>
                <w:rFonts w:ascii="Times New Roman" w:hAnsi="Times New Roman" w:cs="Times New Roman"/>
              </w:rPr>
            </w:pPr>
            <w:r w:rsidRPr="00B760B4">
              <w:rPr>
                <w:rFonts w:ascii="Times New Roman" w:hAnsi="Times New Roman" w:cs="Times New Roman"/>
              </w:rPr>
              <w:t>Обеспечение жителей коммунальными услугами надлежащего качества в соответствии с Правилами предоставления коммунальных услуг собственникам и пользователям помещений в многоквартирных домах.</w:t>
            </w:r>
          </w:p>
          <w:p w:rsidR="00B50C2E" w:rsidRPr="00F7113B" w:rsidRDefault="00A9110A" w:rsidP="00A9110A">
            <w:pPr>
              <w:tabs>
                <w:tab w:val="left" w:pos="0"/>
              </w:tabs>
              <w:jc w:val="both"/>
            </w:pPr>
            <w:r w:rsidRPr="00B760B4">
              <w:rPr>
                <w:lang w:eastAsia="hi-IN" w:bidi="hi-IN"/>
              </w:rPr>
              <w:t>Создание  благоприятных условий для проживания населения.</w:t>
            </w:r>
          </w:p>
        </w:tc>
      </w:tr>
    </w:tbl>
    <w:p w:rsidR="00B50C2E" w:rsidRDefault="00B50C2E" w:rsidP="00905B07">
      <w:pPr>
        <w:suppressAutoHyphens/>
        <w:jc w:val="center"/>
        <w:rPr>
          <w:color w:val="00000A"/>
        </w:rPr>
        <w:sectPr w:rsidR="00B50C2E" w:rsidSect="00B50C2E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905B07" w:rsidRPr="00EB5814" w:rsidRDefault="00A34653" w:rsidP="00EB58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905B07" w:rsidRPr="00B760B4">
        <w:rPr>
          <w:rFonts w:ascii="Times New Roman" w:hAnsi="Times New Roman" w:cs="Times New Roman"/>
          <w:b/>
          <w:sz w:val="24"/>
          <w:szCs w:val="24"/>
        </w:rPr>
        <w:t>. Характеристика текущего состояния</w:t>
      </w:r>
    </w:p>
    <w:p w:rsidR="003908F4" w:rsidRDefault="00905B07" w:rsidP="00EB5814">
      <w:pPr>
        <w:pStyle w:val="af"/>
        <w:shd w:val="clear" w:color="auto" w:fill="FFFFFF"/>
        <w:spacing w:after="120"/>
        <w:ind w:left="0" w:firstLine="924"/>
        <w:jc w:val="both"/>
      </w:pPr>
      <w:r w:rsidRPr="00B760B4">
        <w:tab/>
      </w:r>
    </w:p>
    <w:p w:rsidR="00EB5814" w:rsidRPr="00EB5814" w:rsidRDefault="00EB5814" w:rsidP="00EB5814">
      <w:pPr>
        <w:pStyle w:val="af"/>
        <w:shd w:val="clear" w:color="auto" w:fill="FFFFFF"/>
        <w:spacing w:after="120"/>
        <w:ind w:left="0" w:firstLine="924"/>
        <w:jc w:val="both"/>
        <w:rPr>
          <w:color w:val="000000"/>
        </w:rPr>
      </w:pPr>
      <w:r w:rsidRPr="00EB5814">
        <w:rPr>
          <w:color w:val="000000"/>
        </w:rPr>
        <w:t>В процессе эксплуатации жилых домов под воздействием различных факторов происходит постепенное увеличение степени износа жилищного фонда.</w:t>
      </w:r>
    </w:p>
    <w:p w:rsidR="00EB5814" w:rsidRDefault="00EB5814" w:rsidP="00EB5814">
      <w:pPr>
        <w:shd w:val="clear" w:color="auto" w:fill="FFFFFF"/>
        <w:ind w:firstLine="567"/>
        <w:jc w:val="both"/>
        <w:rPr>
          <w:color w:val="000000"/>
        </w:rPr>
      </w:pPr>
      <w:r w:rsidRPr="00EB5814">
        <w:rPr>
          <w:color w:val="000000"/>
        </w:rPr>
        <w:t>Дальнейшее увеличение износа жилого фонда поселения может привести к ухудшению облика поселения, росту потребления энергоресурсов и обострению социальной напряженности в обществе.</w:t>
      </w:r>
    </w:p>
    <w:p w:rsidR="00EB5814" w:rsidRPr="00EB5814" w:rsidRDefault="00EB5814" w:rsidP="00EB5814">
      <w:pPr>
        <w:shd w:val="clear" w:color="auto" w:fill="FFFFFF"/>
        <w:ind w:firstLine="567"/>
        <w:jc w:val="both"/>
        <w:rPr>
          <w:color w:val="000000"/>
        </w:rPr>
      </w:pPr>
    </w:p>
    <w:p w:rsidR="00905B07" w:rsidRPr="00B760B4" w:rsidRDefault="005E0B91" w:rsidP="00EB5814">
      <w:pPr>
        <w:pStyle w:val="af0"/>
        <w:jc w:val="center"/>
        <w:rPr>
          <w:rFonts w:ascii="Times New Roman" w:hAnsi="Times New Roman"/>
          <w:b/>
        </w:rPr>
      </w:pPr>
      <w:r w:rsidRPr="00A9110A">
        <w:rPr>
          <w:rFonts w:ascii="Times New Roman" w:hAnsi="Times New Roman"/>
          <w:b/>
        </w:rPr>
        <w:t>2</w:t>
      </w:r>
      <w:r w:rsidR="00905B07" w:rsidRPr="00B760B4">
        <w:rPr>
          <w:rFonts w:ascii="Times New Roman" w:hAnsi="Times New Roman"/>
          <w:b/>
        </w:rPr>
        <w:t>. Цели и задачи</w:t>
      </w:r>
    </w:p>
    <w:p w:rsidR="003908F4" w:rsidRDefault="003908F4" w:rsidP="00905B07">
      <w:pPr>
        <w:pStyle w:val="a3"/>
      </w:pPr>
    </w:p>
    <w:p w:rsidR="00905B07" w:rsidRPr="00EB5814" w:rsidRDefault="00905B07" w:rsidP="003908F4">
      <w:pPr>
        <w:pStyle w:val="a3"/>
        <w:ind w:firstLine="708"/>
      </w:pPr>
      <w:r w:rsidRPr="00EB5814">
        <w:t xml:space="preserve">Основными целями  </w:t>
      </w:r>
      <w:r w:rsidR="00A9110A" w:rsidRPr="00EB5814">
        <w:t>под</w:t>
      </w:r>
      <w:r w:rsidR="002B6E25" w:rsidRPr="00EB5814">
        <w:t>п</w:t>
      </w:r>
      <w:r w:rsidRPr="00EB5814">
        <w:t>рограммы являются:</w:t>
      </w:r>
    </w:p>
    <w:p w:rsidR="00905B07" w:rsidRPr="005D0279" w:rsidRDefault="00905B07" w:rsidP="00905B07">
      <w:pPr>
        <w:pStyle w:val="a3"/>
        <w:jc w:val="both"/>
        <w:rPr>
          <w:color w:val="FF0000"/>
        </w:rPr>
      </w:pPr>
      <w:r w:rsidRPr="00EB5814">
        <w:t>Обеспечение бесперебойного и надежного теплоснабже</w:t>
      </w:r>
      <w:r w:rsidR="002B6E25" w:rsidRPr="00EB5814">
        <w:t>ния многоквартирных жилых домов</w:t>
      </w:r>
      <w:r w:rsidR="002B6E25" w:rsidRPr="005D0279">
        <w:rPr>
          <w:color w:val="FF0000"/>
        </w:rPr>
        <w:t xml:space="preserve"> </w:t>
      </w:r>
    </w:p>
    <w:p w:rsidR="00EB5814" w:rsidRDefault="00EB5814" w:rsidP="00EB5814">
      <w:pPr>
        <w:pStyle w:val="a3"/>
        <w:jc w:val="both"/>
      </w:pPr>
      <w:r>
        <w:t>Задачи: з</w:t>
      </w:r>
      <w:r w:rsidRPr="00B760B4">
        <w:t>амена ветхих и аварийных участков и</w:t>
      </w:r>
      <w:r>
        <w:t>нженерных сетей теплоснабжения</w:t>
      </w:r>
    </w:p>
    <w:p w:rsidR="00EB5814" w:rsidRPr="007A0213" w:rsidRDefault="00EB5814" w:rsidP="007A0213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  <w:r w:rsidRPr="00EB5814">
        <w:rPr>
          <w:rFonts w:ascii="Times New Roman" w:hAnsi="Times New Roman" w:cs="Times New Roman"/>
          <w:sz w:val="24"/>
          <w:szCs w:val="24"/>
        </w:rPr>
        <w:t>Подготовка объектов инженерной инфраструктуры к эксплуатации в отопительный период.</w:t>
      </w:r>
      <w:r w:rsidR="00905B07" w:rsidRPr="00EB5814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</w:t>
      </w:r>
    </w:p>
    <w:p w:rsidR="009969A4" w:rsidRDefault="00A34653" w:rsidP="009969A4">
      <w:pPr>
        <w:suppressAutoHyphens/>
        <w:jc w:val="center"/>
        <w:rPr>
          <w:b/>
          <w:color w:val="00000A"/>
        </w:rPr>
      </w:pPr>
      <w:r>
        <w:rPr>
          <w:b/>
        </w:rPr>
        <w:t>3.</w:t>
      </w:r>
      <w:r w:rsidR="009969A4">
        <w:rPr>
          <w:b/>
          <w:color w:val="00000A"/>
        </w:rPr>
        <w:t xml:space="preserve"> Сроки реализации </w:t>
      </w:r>
    </w:p>
    <w:p w:rsidR="009969A4" w:rsidRDefault="009969A4" w:rsidP="009969A4">
      <w:pPr>
        <w:suppressAutoHyphens/>
        <w:jc w:val="center"/>
        <w:rPr>
          <w:b/>
          <w:color w:val="00000A"/>
        </w:rPr>
      </w:pPr>
    </w:p>
    <w:p w:rsidR="009969A4" w:rsidRDefault="009969A4" w:rsidP="009969A4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подпрограмма реализуется на 2019 - 2021 года. </w:t>
      </w:r>
    </w:p>
    <w:p w:rsidR="009969A4" w:rsidRPr="002B71A4" w:rsidRDefault="009969A4" w:rsidP="009969A4">
      <w:pPr>
        <w:suppressAutoHyphens/>
        <w:jc w:val="both"/>
        <w:rPr>
          <w:color w:val="00000A"/>
        </w:rPr>
      </w:pPr>
    </w:p>
    <w:p w:rsidR="009969A4" w:rsidRPr="00E00BDC" w:rsidRDefault="009969A4" w:rsidP="009969A4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9969A4" w:rsidRDefault="009969A4" w:rsidP="009969A4">
      <w:pPr>
        <w:suppressAutoHyphens/>
        <w:jc w:val="both"/>
        <w:rPr>
          <w:b/>
          <w:color w:val="00000A"/>
        </w:rPr>
      </w:pPr>
      <w:r w:rsidRPr="00E00BDC">
        <w:rPr>
          <w:b/>
          <w:color w:val="00000A"/>
        </w:rPr>
        <w:t xml:space="preserve">     </w:t>
      </w:r>
    </w:p>
    <w:p w:rsidR="009969A4" w:rsidRDefault="009969A4" w:rsidP="009969A4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9969A4" w:rsidRDefault="009969A4" w:rsidP="009969A4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  <w:r>
        <w:t xml:space="preserve">      </w:t>
      </w:r>
    </w:p>
    <w:p w:rsidR="009969A4" w:rsidRPr="001631D6" w:rsidRDefault="00624920" w:rsidP="009969A4">
      <w:pPr>
        <w:ind w:firstLine="709"/>
        <w:jc w:val="both"/>
      </w:pPr>
      <w:r>
        <w:rPr>
          <w:u w:val="single"/>
        </w:rPr>
        <w:t>2759,300</w:t>
      </w:r>
      <w:r w:rsidR="009969A4" w:rsidRPr="001631D6">
        <w:rPr>
          <w:u w:val="single"/>
        </w:rPr>
        <w:t xml:space="preserve"> тыс. рублей:</w:t>
      </w:r>
    </w:p>
    <w:p w:rsidR="009969A4" w:rsidRPr="001631D6" w:rsidRDefault="009969A4" w:rsidP="009969A4">
      <w:pPr>
        <w:ind w:left="312"/>
        <w:jc w:val="both"/>
      </w:pPr>
      <w:r>
        <w:rPr>
          <w:u w:val="single"/>
        </w:rPr>
        <w:t>2019</w:t>
      </w:r>
      <w:r w:rsidRPr="00F55114">
        <w:rPr>
          <w:u w:val="single"/>
        </w:rPr>
        <w:t xml:space="preserve"> г</w:t>
      </w:r>
      <w:r w:rsidRPr="001631D6">
        <w:t xml:space="preserve">. – </w:t>
      </w:r>
      <w:r w:rsidR="00E237A3">
        <w:t>556</w:t>
      </w:r>
      <w:r>
        <w:t>,600</w:t>
      </w:r>
      <w:r w:rsidRPr="001631D6">
        <w:t xml:space="preserve"> тыс. рублей </w:t>
      </w:r>
    </w:p>
    <w:p w:rsidR="009969A4" w:rsidRPr="001631D6" w:rsidRDefault="009969A4" w:rsidP="009969A4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20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624920">
        <w:t>592,700</w:t>
      </w:r>
      <w:r w:rsidRPr="001631D6">
        <w:t xml:space="preserve"> тыс. рублей;</w:t>
      </w:r>
    </w:p>
    <w:p w:rsidR="009969A4" w:rsidRPr="001631D6" w:rsidRDefault="009969A4" w:rsidP="009969A4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624920">
        <w:t>1610,000</w:t>
      </w:r>
      <w:r w:rsidRPr="001631D6">
        <w:t xml:space="preserve"> тыс. рублей;</w:t>
      </w:r>
    </w:p>
    <w:p w:rsidR="00A34653" w:rsidRDefault="00A34653" w:rsidP="007A0213">
      <w:pPr>
        <w:pStyle w:val="a3"/>
        <w:jc w:val="center"/>
        <w:rPr>
          <w:b/>
        </w:rPr>
      </w:pPr>
    </w:p>
    <w:p w:rsidR="00905B07" w:rsidRPr="00B760B4" w:rsidRDefault="009969A4" w:rsidP="007A0213">
      <w:pPr>
        <w:pStyle w:val="a3"/>
        <w:jc w:val="center"/>
        <w:rPr>
          <w:b/>
        </w:rPr>
      </w:pPr>
      <w:r>
        <w:rPr>
          <w:b/>
        </w:rPr>
        <w:t>5</w:t>
      </w:r>
      <w:r w:rsidR="00905B07" w:rsidRPr="007A0213">
        <w:rPr>
          <w:b/>
        </w:rPr>
        <w:t>. Прогноз конечных результатов</w:t>
      </w:r>
      <w:r w:rsidR="00905B07" w:rsidRPr="00B760B4">
        <w:rPr>
          <w:b/>
        </w:rPr>
        <w:t xml:space="preserve"> </w:t>
      </w:r>
    </w:p>
    <w:p w:rsidR="003908F4" w:rsidRDefault="003908F4" w:rsidP="00905B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05B07" w:rsidRPr="00B760B4" w:rsidRDefault="00905B07" w:rsidP="003908F4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B760B4">
        <w:rPr>
          <w:rFonts w:ascii="Times New Roman" w:hAnsi="Times New Roman" w:cs="Times New Roman"/>
          <w:sz w:val="24"/>
          <w:szCs w:val="24"/>
        </w:rPr>
        <w:t>Ожидаемыми результатами реализации П</w:t>
      </w:r>
      <w:r w:rsidR="003944F6">
        <w:rPr>
          <w:rFonts w:ascii="Times New Roman" w:hAnsi="Times New Roman" w:cs="Times New Roman"/>
          <w:sz w:val="24"/>
          <w:szCs w:val="24"/>
        </w:rPr>
        <w:t>одп</w:t>
      </w:r>
      <w:r w:rsidRPr="00B760B4">
        <w:rPr>
          <w:rFonts w:ascii="Times New Roman" w:hAnsi="Times New Roman" w:cs="Times New Roman"/>
          <w:sz w:val="24"/>
          <w:szCs w:val="24"/>
        </w:rPr>
        <w:t>рограммы являются:</w:t>
      </w:r>
    </w:p>
    <w:p w:rsidR="00905B07" w:rsidRDefault="00905B07" w:rsidP="00905B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60B4">
        <w:rPr>
          <w:rFonts w:ascii="Times New Roman" w:hAnsi="Times New Roman" w:cs="Times New Roman"/>
          <w:sz w:val="24"/>
          <w:szCs w:val="24"/>
        </w:rPr>
        <w:t xml:space="preserve">- обеспечение бесперебойного и надежного теплоснабжения многоквартирных жилых домов за счет </w:t>
      </w:r>
      <w:r w:rsidR="00631771">
        <w:rPr>
          <w:rFonts w:ascii="Times New Roman" w:hAnsi="Times New Roman" w:cs="Times New Roman"/>
          <w:sz w:val="24"/>
          <w:szCs w:val="24"/>
        </w:rPr>
        <w:t>ремонта</w:t>
      </w:r>
      <w:r w:rsidRPr="00B760B4">
        <w:rPr>
          <w:rFonts w:ascii="Times New Roman" w:hAnsi="Times New Roman" w:cs="Times New Roman"/>
          <w:sz w:val="24"/>
          <w:szCs w:val="24"/>
        </w:rPr>
        <w:t xml:space="preserve"> тепловых сетей;</w:t>
      </w:r>
    </w:p>
    <w:p w:rsidR="00083BFE" w:rsidRPr="00083BFE" w:rsidRDefault="00083BFE" w:rsidP="00905B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083BFE">
        <w:rPr>
          <w:rFonts w:ascii="Times New Roman" w:hAnsi="Times New Roman" w:cs="Times New Roman"/>
          <w:sz w:val="24"/>
          <w:szCs w:val="24"/>
        </w:rPr>
        <w:t>улучшение качества работоспособности объекта теплоснабжения.</w:t>
      </w:r>
    </w:p>
    <w:p w:rsidR="00905B07" w:rsidRPr="00B760B4" w:rsidRDefault="00905B07" w:rsidP="00905B07">
      <w:pPr>
        <w:rPr>
          <w:color w:val="000000"/>
        </w:rPr>
      </w:pPr>
      <w:r w:rsidRPr="00B760B4">
        <w:rPr>
          <w:color w:val="000000"/>
        </w:rPr>
        <w:t xml:space="preserve"> - обеспечение комфортного проживания;</w:t>
      </w:r>
    </w:p>
    <w:p w:rsidR="00905B07" w:rsidRPr="00B760B4" w:rsidRDefault="00905B07" w:rsidP="00905B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60B4">
        <w:rPr>
          <w:rFonts w:ascii="Times New Roman" w:hAnsi="Times New Roman" w:cs="Times New Roman"/>
          <w:sz w:val="24"/>
          <w:szCs w:val="24"/>
        </w:rPr>
        <w:t>- обеспечение жителей коммунальными услугами надлежащего качества в соответствии с Правилами предоставления коммунальных услуг гражданам.</w:t>
      </w:r>
    </w:p>
    <w:p w:rsidR="00905B07" w:rsidRPr="00B760B4" w:rsidRDefault="00905B07" w:rsidP="00905B07"/>
    <w:p w:rsidR="009969A4" w:rsidRPr="00E00BDC" w:rsidRDefault="009969A4" w:rsidP="009969A4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Pr="00E00BDC">
        <w:rPr>
          <w:b/>
          <w:color w:val="00000A"/>
        </w:rPr>
        <w:t>. Механизм реализации и управления П</w:t>
      </w:r>
      <w:r>
        <w:rPr>
          <w:b/>
          <w:color w:val="00000A"/>
        </w:rPr>
        <w:t>одп</w:t>
      </w:r>
      <w:r w:rsidRPr="00E00BDC">
        <w:rPr>
          <w:b/>
          <w:color w:val="00000A"/>
        </w:rPr>
        <w:t>рограммой.</w:t>
      </w:r>
    </w:p>
    <w:p w:rsidR="009969A4" w:rsidRPr="00E00BDC" w:rsidRDefault="009969A4" w:rsidP="009969A4">
      <w:pPr>
        <w:suppressAutoHyphens/>
        <w:ind w:firstLine="708"/>
        <w:jc w:val="both"/>
        <w:rPr>
          <w:color w:val="00000A"/>
        </w:rPr>
      </w:pPr>
      <w:r>
        <w:rPr>
          <w:color w:val="00000A"/>
        </w:rPr>
        <w:t xml:space="preserve">Реализацию и управление Подпрограммы осуществляет   </w:t>
      </w:r>
      <w:r w:rsidRPr="00E00BDC">
        <w:rPr>
          <w:color w:val="00000A"/>
        </w:rPr>
        <w:t xml:space="preserve"> </w:t>
      </w:r>
      <w:r>
        <w:rPr>
          <w:color w:val="00000A"/>
        </w:rPr>
        <w:t>администрация Загривского</w:t>
      </w:r>
      <w:r w:rsidRPr="00E00BDC">
        <w:rPr>
          <w:color w:val="00000A"/>
        </w:rPr>
        <w:t xml:space="preserve"> сельского поселения</w:t>
      </w:r>
      <w:r>
        <w:rPr>
          <w:color w:val="00000A"/>
        </w:rPr>
        <w:t>. Руководителем</w:t>
      </w:r>
      <w:r w:rsidRPr="00E00BDC">
        <w:rPr>
          <w:color w:val="00000A"/>
        </w:rPr>
        <w:t xml:space="preserve"> </w:t>
      </w:r>
      <w:r>
        <w:rPr>
          <w:color w:val="00000A"/>
        </w:rPr>
        <w:t xml:space="preserve">основных этапов </w:t>
      </w:r>
      <w:r w:rsidRPr="00E00BDC">
        <w:rPr>
          <w:color w:val="00000A"/>
        </w:rPr>
        <w:t>П</w:t>
      </w:r>
      <w:r>
        <w:rPr>
          <w:color w:val="00000A"/>
        </w:rPr>
        <w:t>одпрограммы являе</w:t>
      </w:r>
      <w:r w:rsidRPr="00E00BDC">
        <w:rPr>
          <w:color w:val="00000A"/>
        </w:rPr>
        <w:t xml:space="preserve">тся </w:t>
      </w:r>
      <w:r>
        <w:rPr>
          <w:color w:val="00000A"/>
        </w:rPr>
        <w:t>администрация Загривского сельского поселения.</w:t>
      </w:r>
      <w:r w:rsidRPr="00E00BDC">
        <w:rPr>
          <w:color w:val="00000A"/>
        </w:rPr>
        <w:t xml:space="preserve"> </w:t>
      </w:r>
    </w:p>
    <w:p w:rsidR="009969A4" w:rsidRPr="00E00BDC" w:rsidRDefault="009969A4" w:rsidP="009969A4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По итогам года проводится анализ эффективности выполнения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рограммы, расходования финансовых средств, на основе показателей определяются промежуточные результаты реализации Программы.</w:t>
      </w:r>
    </w:p>
    <w:p w:rsidR="009969A4" w:rsidRPr="00E00BDC" w:rsidRDefault="009969A4" w:rsidP="009969A4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Исполнители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 несут ответственность за качественное и своевременное их выполнение, целевое и рациональное использование финансовых средств.</w:t>
      </w:r>
    </w:p>
    <w:p w:rsidR="00091C9F" w:rsidRDefault="00091C9F" w:rsidP="00091C9F">
      <w:pPr>
        <w:pStyle w:val="1"/>
        <w:spacing w:before="0" w:after="0"/>
        <w:jc w:val="center"/>
        <w:rPr>
          <w:rFonts w:ascii="Times New Roman" w:hAnsi="Times New Roman"/>
          <w:bCs w:val="0"/>
          <w:kern w:val="0"/>
          <w:sz w:val="24"/>
          <w:szCs w:val="24"/>
        </w:rPr>
      </w:pPr>
    </w:p>
    <w:p w:rsidR="00091C9F" w:rsidRPr="00DD4578" w:rsidRDefault="00091C9F" w:rsidP="00091C9F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Мероприятия подпрограммы </w:t>
      </w:r>
      <w:r w:rsidRPr="00DD4578">
        <w:rPr>
          <w:rFonts w:ascii="Times New Roman" w:hAnsi="Times New Roman"/>
          <w:bCs w:val="0"/>
          <w:sz w:val="24"/>
          <w:szCs w:val="24"/>
        </w:rPr>
        <w:t>«Обеспечение устойчивого функционирования  жилищно-коммунального хозяйства</w:t>
      </w:r>
      <w:r w:rsidRPr="00DD4578">
        <w:rPr>
          <w:rFonts w:ascii="Times New Roman" w:hAnsi="Times New Roman"/>
          <w:sz w:val="24"/>
          <w:szCs w:val="24"/>
        </w:rPr>
        <w:t>»</w:t>
      </w:r>
    </w:p>
    <w:p w:rsidR="00DD4578" w:rsidRPr="00091C9F" w:rsidRDefault="00091C9F" w:rsidP="007A0213">
      <w:pPr>
        <w:shd w:val="clear" w:color="auto" w:fill="FFFFFF"/>
        <w:jc w:val="center"/>
      </w:pPr>
      <w:r>
        <w:t>(</w:t>
      </w:r>
      <w:r w:rsidRPr="00091C9F">
        <w:t>Приложение  к паспорту подпрограммы 2 «Обеспечение устойчивого функционирования  жилищно-коммунального хозяйства» муниципальной программы</w:t>
      </w:r>
      <w:r>
        <w:t>)</w:t>
      </w: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  <w:sectPr w:rsidR="00DD4578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DD4578" w:rsidRDefault="00DD4578" w:rsidP="00905B07">
      <w:pPr>
        <w:sectPr w:rsidR="00DD4578" w:rsidSect="00DD4578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BF180E" w:rsidRDefault="00EE6438" w:rsidP="00BF180E">
      <w:pPr>
        <w:suppressAutoHyphens/>
        <w:jc w:val="center"/>
        <w:rPr>
          <w:b/>
          <w:color w:val="00000A"/>
        </w:rPr>
      </w:pPr>
      <w:r w:rsidRPr="00EE6438">
        <w:rPr>
          <w:b/>
        </w:rPr>
        <w:lastRenderedPageBreak/>
        <w:t xml:space="preserve">8. </w:t>
      </w:r>
      <w:r w:rsidR="00BF180E" w:rsidRPr="00EE6438">
        <w:rPr>
          <w:b/>
        </w:rPr>
        <w:t>Планируемые результаты реализации</w:t>
      </w:r>
      <w:r w:rsidR="00BF180E">
        <w:t xml:space="preserve"> </w:t>
      </w:r>
      <w:r w:rsidR="00BF180E">
        <w:rPr>
          <w:b/>
        </w:rPr>
        <w:t>Подпрограммы № 2</w:t>
      </w:r>
      <w:r w:rsidR="00BF180E" w:rsidRPr="00B760B4">
        <w:rPr>
          <w:b/>
        </w:rPr>
        <w:t xml:space="preserve"> </w:t>
      </w:r>
      <w:r w:rsidR="00BF180E" w:rsidRPr="00C35957">
        <w:rPr>
          <w:b/>
          <w:bCs/>
        </w:rPr>
        <w:t>«Обеспечение устойчивого функционирования  жилищно-коммунального хозяйства</w:t>
      </w:r>
      <w:r w:rsidR="00BF180E" w:rsidRPr="00C35957">
        <w:rPr>
          <w:b/>
        </w:rPr>
        <w:t>»</w:t>
      </w:r>
    </w:p>
    <w:p w:rsidR="00BF180E" w:rsidRDefault="00BF180E" w:rsidP="00BF180E">
      <w:pPr>
        <w:tabs>
          <w:tab w:val="left" w:pos="0"/>
        </w:tabs>
      </w:pPr>
    </w:p>
    <w:tbl>
      <w:tblPr>
        <w:tblW w:w="1486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510"/>
        <w:gridCol w:w="1467"/>
        <w:gridCol w:w="1654"/>
        <w:gridCol w:w="886"/>
        <w:gridCol w:w="1850"/>
        <w:gridCol w:w="1387"/>
        <w:gridCol w:w="1184"/>
        <w:gridCol w:w="1520"/>
      </w:tblGrid>
      <w:tr w:rsidR="00BF180E" w:rsidRPr="00F7113B" w:rsidTr="006F095C">
        <w:trPr>
          <w:trHeight w:val="285"/>
        </w:trPr>
        <w:tc>
          <w:tcPr>
            <w:tcW w:w="567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№ 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  <w:r w:rsidRPr="00F7113B">
              <w:rPr>
                <w:sz w:val="22"/>
                <w:szCs w:val="22"/>
              </w:rPr>
              <w:t>/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654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Ед. </w:t>
            </w:r>
            <w:proofErr w:type="spellStart"/>
            <w:r w:rsidRPr="00F7113B">
              <w:rPr>
                <w:sz w:val="22"/>
                <w:szCs w:val="22"/>
              </w:rPr>
              <w:t>изм</w:t>
            </w:r>
            <w:proofErr w:type="spellEnd"/>
            <w:r w:rsidRPr="00F7113B">
              <w:rPr>
                <w:sz w:val="22"/>
                <w:szCs w:val="22"/>
              </w:rPr>
              <w:t>.</w:t>
            </w:r>
          </w:p>
        </w:tc>
        <w:tc>
          <w:tcPr>
            <w:tcW w:w="1850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4091" w:type="dxa"/>
            <w:gridSpan w:val="3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BF180E" w:rsidRPr="00F7113B" w:rsidTr="006F095C">
        <w:trPr>
          <w:trHeight w:val="210"/>
        </w:trPr>
        <w:tc>
          <w:tcPr>
            <w:tcW w:w="567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BF180E" w:rsidRDefault="00C42C5A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C42C5A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2020 </w:t>
            </w:r>
            <w:r w:rsidR="00BF180E">
              <w:rPr>
                <w:sz w:val="22"/>
                <w:szCs w:val="22"/>
              </w:rPr>
              <w:t>год,</w:t>
            </w:r>
          </w:p>
          <w:p w:rsidR="00BF180E" w:rsidRPr="00F7113B" w:rsidRDefault="00C42C5A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C42C5A" w:rsidRDefault="00C42C5A" w:rsidP="00C42C5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 год,</w:t>
            </w:r>
          </w:p>
          <w:p w:rsidR="00C42C5A" w:rsidRDefault="00C42C5A" w:rsidP="00C42C5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 год,</w:t>
            </w:r>
          </w:p>
          <w:p w:rsidR="00BF180E" w:rsidRPr="00F7113B" w:rsidRDefault="00C42C5A" w:rsidP="00C42C5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 год</w:t>
            </w:r>
          </w:p>
        </w:tc>
        <w:tc>
          <w:tcPr>
            <w:tcW w:w="1654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BF180E" w:rsidRPr="00F7113B" w:rsidRDefault="006F095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BF180E" w:rsidRPr="00F7113B" w:rsidRDefault="006F095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0" w:type="dxa"/>
            <w:tcBorders>
              <w:top w:val="single" w:sz="4" w:space="0" w:color="auto"/>
            </w:tcBorders>
          </w:tcPr>
          <w:p w:rsidR="00BF180E" w:rsidRPr="00F7113B" w:rsidRDefault="006F095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</w:tr>
      <w:tr w:rsidR="00BF180E" w:rsidRPr="00F7113B" w:rsidTr="006F095C">
        <w:trPr>
          <w:trHeight w:val="3030"/>
        </w:trPr>
        <w:tc>
          <w:tcPr>
            <w:tcW w:w="567" w:type="dxa"/>
            <w:tcBorders>
              <w:bottom w:val="single" w:sz="4" w:space="0" w:color="auto"/>
            </w:tcBorders>
          </w:tcPr>
          <w:p w:rsidR="00BF180E" w:rsidRPr="00F7113B" w:rsidRDefault="00C42C5A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F180E" w:rsidRPr="00F7113B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F180E" w:rsidRPr="00497F4E" w:rsidRDefault="00BF180E" w:rsidP="00E1722A">
            <w:r w:rsidRPr="00497F4E">
              <w:t xml:space="preserve">Доля закупок, по результатам которых с учетом </w:t>
            </w:r>
          </w:p>
          <w:p w:rsidR="00BF180E" w:rsidRPr="00497F4E" w:rsidRDefault="00BF180E" w:rsidP="00E1722A">
            <w:r w:rsidRPr="00497F4E">
              <w:t xml:space="preserve">выделенного финансирования обеспечено выполнение </w:t>
            </w:r>
          </w:p>
          <w:p w:rsidR="00BF180E" w:rsidRPr="00497F4E" w:rsidRDefault="00BF180E" w:rsidP="00E1722A">
            <w:r w:rsidRPr="00497F4E">
              <w:t xml:space="preserve">мероприятий по ремонту и содержанию объектов </w:t>
            </w:r>
          </w:p>
          <w:p w:rsidR="00BF180E" w:rsidRPr="006C7A6B" w:rsidRDefault="00BF180E" w:rsidP="00E1722A">
            <w:r>
              <w:t>коммунальной сферы</w:t>
            </w:r>
            <w:r w:rsidRPr="00497F4E">
              <w:t xml:space="preserve">, в общем количестве </w:t>
            </w:r>
            <w:r>
              <w:t>закупок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</w:tcBorders>
          </w:tcPr>
          <w:p w:rsidR="006F095C" w:rsidRDefault="006F095C" w:rsidP="006F095C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="003F583D">
              <w:rPr>
                <w:sz w:val="22"/>
                <w:szCs w:val="22"/>
              </w:rPr>
              <w:t>508</w:t>
            </w:r>
            <w:r w:rsidR="00EA05D5">
              <w:rPr>
                <w:sz w:val="22"/>
                <w:szCs w:val="22"/>
              </w:rPr>
              <w:t>,600</w:t>
            </w:r>
          </w:p>
          <w:p w:rsidR="006F095C" w:rsidRDefault="006F095C" w:rsidP="006F095C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461332">
              <w:rPr>
                <w:sz w:val="22"/>
                <w:szCs w:val="22"/>
              </w:rPr>
              <w:t>279,200</w:t>
            </w:r>
          </w:p>
          <w:p w:rsidR="00BF180E" w:rsidRPr="00F7113B" w:rsidRDefault="006F095C" w:rsidP="0046133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461332">
              <w:rPr>
                <w:sz w:val="22"/>
                <w:szCs w:val="22"/>
              </w:rPr>
              <w:t>352,000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</w:tcBorders>
          </w:tcPr>
          <w:p w:rsidR="006F095C" w:rsidRDefault="006F095C" w:rsidP="006F095C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="007F742C">
              <w:rPr>
                <w:sz w:val="22"/>
                <w:szCs w:val="22"/>
              </w:rPr>
              <w:t>48,000</w:t>
            </w:r>
          </w:p>
          <w:p w:rsidR="006F095C" w:rsidRDefault="006F095C" w:rsidP="006F095C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461332">
              <w:rPr>
                <w:sz w:val="22"/>
                <w:szCs w:val="22"/>
              </w:rPr>
              <w:t>313,500</w:t>
            </w:r>
          </w:p>
          <w:p w:rsidR="00BF180E" w:rsidRPr="00F7113B" w:rsidRDefault="006F095C" w:rsidP="0046133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461332">
              <w:rPr>
                <w:sz w:val="22"/>
                <w:szCs w:val="22"/>
              </w:rPr>
              <w:t>1258,000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90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3908F4" w:rsidRDefault="003908F4" w:rsidP="003908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год-0</w:t>
            </w:r>
          </w:p>
          <w:p w:rsidR="003908F4" w:rsidRDefault="003908F4" w:rsidP="003908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год-0</w:t>
            </w:r>
          </w:p>
          <w:p w:rsidR="00BF180E" w:rsidRPr="00F7113B" w:rsidRDefault="003908F4" w:rsidP="003908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год-0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BF180E" w:rsidRPr="00F7113B" w:rsidTr="006F095C">
        <w:trPr>
          <w:trHeight w:val="8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C42C5A" w:rsidP="00C42C5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F180E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305991" w:rsidRDefault="00BF180E" w:rsidP="00E1722A">
            <w:r w:rsidRPr="00305991">
              <w:t xml:space="preserve">Доля оплаты взносов на капитальный ремонт за </w:t>
            </w:r>
          </w:p>
          <w:p w:rsidR="00BF180E" w:rsidRDefault="00BF180E" w:rsidP="00E1722A">
            <w:r w:rsidRPr="00305991">
              <w:t>муниципальный фонд</w:t>
            </w:r>
            <w:r>
              <w:t xml:space="preserve"> </w:t>
            </w:r>
          </w:p>
        </w:tc>
        <w:tc>
          <w:tcPr>
            <w:tcW w:w="1510" w:type="dxa"/>
            <w:vMerge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3908F4" w:rsidRDefault="003908F4" w:rsidP="003908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год-0</w:t>
            </w:r>
          </w:p>
          <w:p w:rsidR="003908F4" w:rsidRDefault="003908F4" w:rsidP="003908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год-0</w:t>
            </w:r>
          </w:p>
          <w:p w:rsidR="00BF180E" w:rsidRPr="00F7113B" w:rsidRDefault="003908F4" w:rsidP="003908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год-0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</w:tbl>
    <w:p w:rsidR="00BF180E" w:rsidRDefault="00BF180E" w:rsidP="006C1E16">
      <w:pPr>
        <w:jc w:val="center"/>
        <w:rPr>
          <w:b/>
          <w:bCs/>
          <w:color w:val="000000"/>
        </w:rPr>
      </w:pPr>
    </w:p>
    <w:p w:rsidR="00C42C5A" w:rsidRDefault="00C42C5A" w:rsidP="006C1E16">
      <w:pPr>
        <w:jc w:val="center"/>
        <w:rPr>
          <w:b/>
          <w:bCs/>
          <w:color w:val="000000"/>
        </w:rPr>
      </w:pPr>
    </w:p>
    <w:p w:rsidR="00C42C5A" w:rsidRDefault="00C42C5A" w:rsidP="006C1E16">
      <w:pPr>
        <w:jc w:val="center"/>
        <w:rPr>
          <w:b/>
          <w:bCs/>
          <w:color w:val="000000"/>
        </w:rPr>
      </w:pPr>
    </w:p>
    <w:p w:rsidR="00905B07" w:rsidRPr="008959A1" w:rsidRDefault="00550420" w:rsidP="006F095C">
      <w:pPr>
        <w:jc w:val="center"/>
        <w:rPr>
          <w:b/>
          <w:color w:val="000000"/>
        </w:rPr>
      </w:pPr>
      <w:r>
        <w:rPr>
          <w:b/>
          <w:bCs/>
          <w:color w:val="000000"/>
          <w:lang w:val="en-US"/>
        </w:rPr>
        <w:lastRenderedPageBreak/>
        <w:t>X</w:t>
      </w:r>
      <w:r w:rsidRPr="00550420">
        <w:rPr>
          <w:b/>
          <w:bCs/>
          <w:color w:val="000000"/>
        </w:rPr>
        <w:t xml:space="preserve">. </w:t>
      </w:r>
      <w:r w:rsidR="00905B07">
        <w:rPr>
          <w:b/>
          <w:bCs/>
          <w:color w:val="000000"/>
        </w:rPr>
        <w:t>П</w:t>
      </w:r>
      <w:r w:rsidR="00905B07" w:rsidRPr="008959A1">
        <w:rPr>
          <w:b/>
          <w:bCs/>
          <w:color w:val="000000"/>
        </w:rPr>
        <w:t>одпрограмм</w:t>
      </w:r>
      <w:r w:rsidR="00905B07">
        <w:rPr>
          <w:b/>
          <w:bCs/>
          <w:color w:val="000000"/>
        </w:rPr>
        <w:t>а</w:t>
      </w:r>
      <w:r w:rsidR="00905B07" w:rsidRPr="008959A1">
        <w:rPr>
          <w:b/>
          <w:bCs/>
          <w:color w:val="000000"/>
        </w:rPr>
        <w:t xml:space="preserve"> </w:t>
      </w:r>
      <w:r w:rsidR="00116211">
        <w:rPr>
          <w:b/>
          <w:bCs/>
          <w:color w:val="000000"/>
        </w:rPr>
        <w:t>№ 3</w:t>
      </w:r>
      <w:r w:rsidR="00905B07">
        <w:rPr>
          <w:b/>
          <w:bCs/>
          <w:color w:val="000000"/>
        </w:rPr>
        <w:t xml:space="preserve"> </w:t>
      </w:r>
      <w:r w:rsidR="00D11338" w:rsidRPr="00C35957">
        <w:rPr>
          <w:b/>
          <w:bCs/>
        </w:rPr>
        <w:t>«Дорожное хозяйство</w:t>
      </w:r>
      <w:r w:rsidR="00403291">
        <w:rPr>
          <w:b/>
          <w:bCs/>
        </w:rPr>
        <w:t>»</w:t>
      </w:r>
    </w:p>
    <w:p w:rsidR="008A10CE" w:rsidRDefault="008A10CE" w:rsidP="00905B07">
      <w:pPr>
        <w:jc w:val="center"/>
        <w:rPr>
          <w:color w:val="000000"/>
        </w:rPr>
      </w:pPr>
    </w:p>
    <w:p w:rsidR="00AE408D" w:rsidRPr="00E00BDC" w:rsidRDefault="00AE408D" w:rsidP="00AE408D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AE408D" w:rsidRDefault="00AE408D" w:rsidP="00905B07">
      <w:pPr>
        <w:jc w:val="center"/>
        <w:rPr>
          <w:color w:val="000000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2694"/>
        <w:gridCol w:w="2508"/>
        <w:gridCol w:w="1843"/>
        <w:gridCol w:w="1701"/>
        <w:gridCol w:w="1559"/>
        <w:gridCol w:w="2170"/>
      </w:tblGrid>
      <w:tr w:rsidR="008A10CE" w:rsidRPr="00F7113B" w:rsidTr="004260A2">
        <w:tc>
          <w:tcPr>
            <w:tcW w:w="4786" w:type="dxa"/>
            <w:gridSpan w:val="2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«Дорожное хозяйство</w:t>
            </w:r>
            <w:r w:rsidRPr="00C35957">
              <w:rPr>
                <w:b/>
              </w:rPr>
              <w:t>»</w:t>
            </w:r>
          </w:p>
        </w:tc>
      </w:tr>
      <w:tr w:rsidR="008A10CE" w:rsidRPr="00253133" w:rsidTr="004260A2">
        <w:tc>
          <w:tcPr>
            <w:tcW w:w="4786" w:type="dxa"/>
            <w:gridSpan w:val="2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Цели подпрограммы</w:t>
            </w:r>
          </w:p>
        </w:tc>
        <w:tc>
          <w:tcPr>
            <w:tcW w:w="9781" w:type="dxa"/>
            <w:gridSpan w:val="5"/>
          </w:tcPr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59A1">
              <w:rPr>
                <w:color w:val="000000"/>
              </w:rPr>
              <w:t>Формирование улично-дорожной сети, соответствующей потребностям населения и экономики поселения: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color w:val="000000"/>
              </w:rPr>
              <w:t xml:space="preserve"> </w:t>
            </w:r>
            <w:r w:rsidRPr="008959A1">
              <w:rPr>
                <w:rFonts w:ascii="Times New Roman CYR" w:hAnsi="Times New Roman CYR" w:cs="Times New Roman CYR"/>
              </w:rPr>
              <w:t>- обеспечение круглосуточного автотранспортного сообщения в населенных пунктах;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59A1">
              <w:rPr>
                <w:rFonts w:ascii="Times New Roman CYR" w:hAnsi="Times New Roman CYR" w:cs="Times New Roman CYR"/>
              </w:rPr>
              <w:t xml:space="preserve">- повышение безопасности дорожного движения; </w:t>
            </w:r>
          </w:p>
          <w:p w:rsidR="008A10CE" w:rsidRPr="00253133" w:rsidRDefault="008A10CE" w:rsidP="008A10CE">
            <w:pPr>
              <w:tabs>
                <w:tab w:val="left" w:pos="0"/>
              </w:tabs>
              <w:jc w:val="both"/>
              <w:rPr>
                <w:color w:val="00000A"/>
              </w:rPr>
            </w:pPr>
            <w:r w:rsidRPr="008959A1">
              <w:rPr>
                <w:color w:val="000000"/>
              </w:rPr>
              <w:t>-  создание максимально благоприятных, комфортных и безопасных условий для проживания населения.</w:t>
            </w:r>
          </w:p>
        </w:tc>
      </w:tr>
      <w:tr w:rsidR="008A10CE" w:rsidRPr="00F7113B" w:rsidTr="004260A2">
        <w:tc>
          <w:tcPr>
            <w:tcW w:w="4786" w:type="dxa"/>
            <w:gridSpan w:val="2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Задачи подпрограммы</w:t>
            </w:r>
          </w:p>
        </w:tc>
        <w:tc>
          <w:tcPr>
            <w:tcW w:w="9781" w:type="dxa"/>
            <w:gridSpan w:val="5"/>
          </w:tcPr>
          <w:p w:rsidR="008A10CE" w:rsidRPr="008959A1" w:rsidRDefault="008A10CE" w:rsidP="008A10CE">
            <w:pPr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Доведение транспортно-эксплуатационных показателей автомобильных дорог до нормативных требований:</w:t>
            </w:r>
          </w:p>
          <w:p w:rsidR="008A10CE" w:rsidRPr="008959A1" w:rsidRDefault="008A10CE" w:rsidP="008A10CE">
            <w:pPr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- проведение инвентаризации дорог общего пользования;</w:t>
            </w:r>
          </w:p>
          <w:p w:rsidR="008A10CE" w:rsidRPr="008959A1" w:rsidRDefault="008A10CE" w:rsidP="008A10CE">
            <w:pPr>
              <w:rPr>
                <w:color w:val="000000"/>
              </w:rPr>
            </w:pPr>
            <w:r w:rsidRPr="008959A1">
              <w:rPr>
                <w:rFonts w:ascii="Times New Roman CYR" w:hAnsi="Times New Roman CYR" w:cs="Times New Roman CYR"/>
              </w:rPr>
              <w:t>- проведение ремонта автомобильных дорог общего пользования</w:t>
            </w:r>
            <w:r>
              <w:rPr>
                <w:rFonts w:ascii="Times New Roman CYR" w:hAnsi="Times New Roman CYR" w:cs="Times New Roman CYR"/>
              </w:rPr>
              <w:t xml:space="preserve"> местного значения</w:t>
            </w:r>
            <w:r w:rsidRPr="008959A1">
              <w:rPr>
                <w:rFonts w:ascii="Times New Roman CYR" w:hAnsi="Times New Roman CYR" w:cs="Times New Roman CYR"/>
              </w:rPr>
              <w:t>;</w:t>
            </w:r>
          </w:p>
          <w:p w:rsidR="008A10CE" w:rsidRPr="00F7113B" w:rsidRDefault="008A10CE" w:rsidP="008A10CE">
            <w:pPr>
              <w:tabs>
                <w:tab w:val="left" w:pos="0"/>
              </w:tabs>
              <w:jc w:val="both"/>
            </w:pPr>
            <w:r w:rsidRPr="008959A1">
              <w:rPr>
                <w:color w:val="000000"/>
              </w:rPr>
              <w:t>- обустройство внутриквартальных и придомовых территорий;</w:t>
            </w:r>
          </w:p>
        </w:tc>
      </w:tr>
      <w:tr w:rsidR="008A10CE" w:rsidRPr="00F7113B" w:rsidTr="004260A2">
        <w:tc>
          <w:tcPr>
            <w:tcW w:w="4786" w:type="dxa"/>
            <w:gridSpan w:val="2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8A10CE" w:rsidRPr="00F7113B" w:rsidTr="004260A2">
        <w:tc>
          <w:tcPr>
            <w:tcW w:w="4786" w:type="dxa"/>
            <w:gridSpan w:val="2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8A10CE" w:rsidRPr="00F7113B" w:rsidRDefault="00E55D0C" w:rsidP="00E55D0C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2019</w:t>
            </w:r>
            <w:r w:rsidR="008A10CE">
              <w:rPr>
                <w:color w:val="00000A"/>
              </w:rPr>
              <w:t>-202</w:t>
            </w:r>
            <w:r>
              <w:rPr>
                <w:color w:val="00000A"/>
              </w:rPr>
              <w:t>1</w:t>
            </w:r>
            <w:r w:rsidR="008A10CE" w:rsidRPr="00E00BDC">
              <w:rPr>
                <w:color w:val="00000A"/>
              </w:rPr>
              <w:t xml:space="preserve"> годы</w:t>
            </w:r>
          </w:p>
        </w:tc>
      </w:tr>
      <w:tr w:rsidR="008A10CE" w:rsidRPr="00F7113B" w:rsidTr="004260A2">
        <w:tc>
          <w:tcPr>
            <w:tcW w:w="4786" w:type="dxa"/>
            <w:gridSpan w:val="2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8A10CE" w:rsidRPr="00F7113B" w:rsidTr="004260A2">
        <w:trPr>
          <w:trHeight w:val="390"/>
        </w:trPr>
        <w:tc>
          <w:tcPr>
            <w:tcW w:w="2092" w:type="dxa"/>
            <w:vMerge w:val="restart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Источник финансирования подпрограмм по годам реализации, в том числе по годам:</w:t>
            </w:r>
          </w:p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 w:rsidRPr="00F7113B">
              <w:t>Источник 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 w:rsidRPr="00F7113B">
              <w:t>Расходы (тыс. рублей)</w:t>
            </w:r>
          </w:p>
        </w:tc>
      </w:tr>
      <w:tr w:rsidR="008A10CE" w:rsidRPr="00F7113B" w:rsidTr="004260A2">
        <w:trPr>
          <w:trHeight w:val="440"/>
        </w:trPr>
        <w:tc>
          <w:tcPr>
            <w:tcW w:w="2092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201</w:t>
            </w:r>
            <w:r w:rsidR="00E55D0C"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20</w:t>
            </w:r>
            <w:r w:rsidR="00E55D0C"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202</w:t>
            </w:r>
            <w:r w:rsidR="00E55D0C">
              <w:t>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8A10CE" w:rsidRPr="00F7113B" w:rsidTr="004260A2">
        <w:trPr>
          <w:trHeight w:val="435"/>
        </w:trPr>
        <w:tc>
          <w:tcPr>
            <w:tcW w:w="2092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8A10CE" w:rsidRDefault="008A10CE" w:rsidP="004260A2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«Дорожное хозяйство</w:t>
            </w:r>
            <w:r w:rsidRPr="00C35957"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0CE" w:rsidRPr="00F7113B" w:rsidRDefault="00361A58" w:rsidP="004260A2">
            <w:pPr>
              <w:tabs>
                <w:tab w:val="left" w:pos="0"/>
              </w:tabs>
              <w:jc w:val="center"/>
            </w:pPr>
            <w:r>
              <w:t>3616,59333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Default="003F583D" w:rsidP="008A10CE">
            <w:pPr>
              <w:jc w:val="center"/>
            </w:pPr>
            <w:r>
              <w:t>4166,78945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Default="00627534" w:rsidP="008A10CE">
            <w:pPr>
              <w:jc w:val="center"/>
            </w:pPr>
            <w:r>
              <w:t>1734,400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627534" w:rsidP="00DA4272">
            <w:pPr>
              <w:tabs>
                <w:tab w:val="left" w:pos="0"/>
              </w:tabs>
              <w:jc w:val="center"/>
            </w:pPr>
            <w:r>
              <w:t>9517,78278</w:t>
            </w:r>
          </w:p>
        </w:tc>
      </w:tr>
      <w:tr w:rsidR="008A10CE" w:rsidRPr="00F7113B" w:rsidTr="004260A2">
        <w:trPr>
          <w:trHeight w:val="390"/>
        </w:trPr>
        <w:tc>
          <w:tcPr>
            <w:tcW w:w="2092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</w:p>
        </w:tc>
      </w:tr>
      <w:tr w:rsidR="008A10CE" w:rsidRPr="00F7113B" w:rsidTr="004260A2">
        <w:trPr>
          <w:trHeight w:val="375"/>
        </w:trPr>
        <w:tc>
          <w:tcPr>
            <w:tcW w:w="2092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</w:pPr>
            <w:r w:rsidRPr="00F7113B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8A10CE" w:rsidRPr="00F7113B" w:rsidTr="004260A2">
        <w:trPr>
          <w:trHeight w:val="465"/>
        </w:trPr>
        <w:tc>
          <w:tcPr>
            <w:tcW w:w="2092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0CE" w:rsidRPr="00F7113B" w:rsidRDefault="00361A58" w:rsidP="004260A2">
            <w:pPr>
              <w:tabs>
                <w:tab w:val="left" w:pos="0"/>
              </w:tabs>
              <w:jc w:val="center"/>
            </w:pPr>
            <w:r>
              <w:t>1773,353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3F583D" w:rsidP="004260A2">
            <w:pPr>
              <w:tabs>
                <w:tab w:val="left" w:pos="0"/>
              </w:tabs>
              <w:jc w:val="center"/>
            </w:pPr>
            <w:r>
              <w:t>1830,500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627534" w:rsidP="004260A2">
            <w:pPr>
              <w:tabs>
                <w:tab w:val="left" w:pos="0"/>
              </w:tabs>
              <w:jc w:val="center"/>
            </w:pPr>
            <w:r>
              <w:t>696,73480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627534" w:rsidP="004260A2">
            <w:pPr>
              <w:tabs>
                <w:tab w:val="left" w:pos="0"/>
              </w:tabs>
              <w:jc w:val="center"/>
            </w:pPr>
            <w:r>
              <w:t>4300,5878</w:t>
            </w:r>
          </w:p>
        </w:tc>
      </w:tr>
      <w:tr w:rsidR="008A10CE" w:rsidRPr="00F7113B" w:rsidTr="004260A2">
        <w:trPr>
          <w:trHeight w:val="510"/>
        </w:trPr>
        <w:tc>
          <w:tcPr>
            <w:tcW w:w="2092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</w:pPr>
            <w:r>
              <w:t xml:space="preserve">Средства районного </w:t>
            </w:r>
            <w:r>
              <w:lastRenderedPageBreak/>
              <w:t>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0CE" w:rsidRPr="00F7113B" w:rsidRDefault="00952662" w:rsidP="004260A2">
            <w:pPr>
              <w:tabs>
                <w:tab w:val="left" w:pos="0"/>
              </w:tabs>
              <w:jc w:val="center"/>
            </w:pPr>
            <w: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952662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952662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952662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8A10CE" w:rsidRPr="00F7113B" w:rsidTr="004260A2">
        <w:trPr>
          <w:trHeight w:val="510"/>
        </w:trPr>
        <w:tc>
          <w:tcPr>
            <w:tcW w:w="2092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0CE" w:rsidRPr="00F7113B" w:rsidRDefault="00482F50" w:rsidP="004260A2">
            <w:pPr>
              <w:tabs>
                <w:tab w:val="left" w:pos="0"/>
              </w:tabs>
              <w:jc w:val="center"/>
            </w:pPr>
            <w:r>
              <w:t>1</w:t>
            </w:r>
            <w:r w:rsidR="00DA4272">
              <w:t xml:space="preserve"> </w:t>
            </w:r>
            <w:r>
              <w:t>843,24033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Default="00E46246" w:rsidP="004260A2">
            <w:pPr>
              <w:jc w:val="center"/>
            </w:pPr>
            <w:r>
              <w:t>2336,28945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Default="00627534" w:rsidP="004260A2">
            <w:pPr>
              <w:jc w:val="center"/>
            </w:pPr>
            <w:r>
              <w:t>1037,6652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627534" w:rsidP="004260A2">
            <w:pPr>
              <w:tabs>
                <w:tab w:val="left" w:pos="0"/>
              </w:tabs>
              <w:jc w:val="center"/>
            </w:pPr>
            <w:r>
              <w:t>5217,19498</w:t>
            </w:r>
          </w:p>
        </w:tc>
      </w:tr>
      <w:tr w:rsidR="008A10CE" w:rsidRPr="00F7113B" w:rsidTr="004260A2">
        <w:trPr>
          <w:trHeight w:val="585"/>
        </w:trPr>
        <w:tc>
          <w:tcPr>
            <w:tcW w:w="2092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</w:pPr>
            <w:r w:rsidRPr="00F7113B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8A10CE" w:rsidRPr="00F7113B" w:rsidTr="004260A2">
        <w:tc>
          <w:tcPr>
            <w:tcW w:w="4786" w:type="dxa"/>
            <w:gridSpan w:val="2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 xml:space="preserve">Реализация мероприятий </w:t>
            </w:r>
            <w:r>
              <w:rPr>
                <w:rFonts w:ascii="Times New Roman CYR" w:hAnsi="Times New Roman CYR" w:cs="Times New Roman CYR"/>
              </w:rPr>
              <w:t>Подп</w:t>
            </w:r>
            <w:r w:rsidRPr="008959A1">
              <w:rPr>
                <w:rFonts w:ascii="Times New Roman CYR" w:hAnsi="Times New Roman CYR" w:cs="Times New Roman CYR"/>
              </w:rPr>
              <w:t>рограммы позволит: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1) повысить экономическую самостоятельность сельского поселения;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2 ) сократить удельные затраты времени на пассажирские и грузовые перевозки;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3) повысить уровень безопасности дорожного движения;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4) увеличить пропускную способность улично-дорожной сети населенных пунктов;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 xml:space="preserve">5) распределить транспортные потоки и снизить нагрузки на основные автомобильные дороги; 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6) уменьшить зону негативного влияния улично-дорожной сети на здоровье населения и придорожные экосистемы;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 xml:space="preserve">7) расширить сеть и улучшить состояние автомобильных дорог с твердым покрытием, улучшить условия и качество социального обслуживания населения. 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8) обеспечить комфортные и безопасные условия для проживания населения и оживление экономической деятельности, что повлечет за собой увеличение доходов местного бюджета.</w:t>
            </w:r>
          </w:p>
          <w:p w:rsidR="008A10CE" w:rsidRPr="00F7113B" w:rsidRDefault="008A10CE" w:rsidP="008A10CE">
            <w:pPr>
              <w:tabs>
                <w:tab w:val="left" w:pos="0"/>
              </w:tabs>
              <w:jc w:val="both"/>
            </w:pPr>
            <w:r>
              <w:rPr>
                <w:rFonts w:ascii="Times New Roman CYR" w:hAnsi="Times New Roman CYR" w:cs="Times New Roman CYR"/>
              </w:rPr>
              <w:t>9)</w:t>
            </w:r>
            <w:r w:rsidRPr="008959A1">
              <w:rPr>
                <w:rFonts w:ascii="Times New Roman CYR" w:hAnsi="Times New Roman CYR" w:cs="Times New Roman CYR"/>
              </w:rPr>
              <w:t>существенно повысить инвестиционную привлекательность территории.</w:t>
            </w:r>
          </w:p>
        </w:tc>
      </w:tr>
    </w:tbl>
    <w:p w:rsidR="008A10CE" w:rsidRDefault="008A10CE" w:rsidP="00905B07">
      <w:pPr>
        <w:jc w:val="center"/>
        <w:rPr>
          <w:color w:val="000000"/>
        </w:rPr>
        <w:sectPr w:rsidR="008A10CE" w:rsidSect="008A10CE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905B07" w:rsidRPr="008959A1" w:rsidRDefault="00905B07" w:rsidP="00905B07">
      <w:pPr>
        <w:rPr>
          <w:color w:val="000000"/>
        </w:rPr>
      </w:pPr>
    </w:p>
    <w:p w:rsidR="004D0825" w:rsidRPr="008959A1" w:rsidRDefault="009969A4" w:rsidP="00C42C5A">
      <w:pPr>
        <w:ind w:left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="00905B07" w:rsidRPr="008959A1">
        <w:rPr>
          <w:b/>
          <w:bCs/>
          <w:color w:val="000000"/>
        </w:rPr>
        <w:t>.Содержание проблемы и обоснование необходимости е</w:t>
      </w:r>
      <w:r w:rsidR="00C42C5A">
        <w:rPr>
          <w:b/>
          <w:bCs/>
          <w:color w:val="000000"/>
        </w:rPr>
        <w:t>е решения программными методами</w:t>
      </w:r>
    </w:p>
    <w:p w:rsidR="003908F4" w:rsidRDefault="00905B07" w:rsidP="00905B07">
      <w:pPr>
        <w:contextualSpacing/>
        <w:jc w:val="both"/>
      </w:pPr>
      <w:r w:rsidRPr="008959A1">
        <w:t xml:space="preserve">          </w:t>
      </w:r>
    </w:p>
    <w:p w:rsidR="00905B07" w:rsidRPr="008959A1" w:rsidRDefault="00905B07" w:rsidP="003908F4">
      <w:pPr>
        <w:ind w:firstLine="360"/>
        <w:contextualSpacing/>
        <w:jc w:val="both"/>
      </w:pPr>
      <w:r w:rsidRPr="008959A1">
        <w:t>Согласно п. 5 ч. 1 ст. 14 Федераль</w:t>
      </w:r>
      <w:r>
        <w:t xml:space="preserve">ного закона от 06. </w:t>
      </w:r>
      <w:smartTag w:uri="urn:schemas-microsoft-com:office:smarttags" w:element="metricconverter">
        <w:smartTagPr>
          <w:attr w:name="ProductID" w:val="10.2003 г"/>
        </w:smartTagPr>
        <w:r>
          <w:t>10.2003 г</w:t>
        </w:r>
      </w:smartTag>
      <w:r>
        <w:t>.</w:t>
      </w:r>
      <w:r w:rsidRPr="008959A1">
        <w:t xml:space="preserve">      № 131-ФЗ «Об общих принципах организации местного самоуправления в Российской Федерации», к вопросам местного значения самоуправления относится 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905B07" w:rsidRPr="008959A1" w:rsidRDefault="00905B07" w:rsidP="00905B07">
      <w:pPr>
        <w:contextualSpacing/>
        <w:jc w:val="both"/>
      </w:pPr>
      <w:r w:rsidRPr="008959A1">
        <w:t xml:space="preserve">        </w:t>
      </w:r>
      <w:r w:rsidRPr="008959A1">
        <w:tab/>
        <w:t>В соответствии с Федеральным законом о</w:t>
      </w:r>
      <w:r w:rsidR="00463A69">
        <w:t xml:space="preserve">т 10.12.1995 г. № 196 ФЗ </w:t>
      </w:r>
      <w:r w:rsidRPr="008959A1">
        <w:t>«О безопасности дорожного движения» органы местного  самоуправления в соответствии с законодательством РФ  в пределах своей компетенции самостоятельно решают вопросы обеспечения безопасности дорожного движения, ремонта и содержания дорог, обеспечивая безопасность дорожного движения.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 xml:space="preserve">Хорошее состояние улично-дорожной сети, придомовых территорий – необходимое условие развития экономики </w:t>
      </w:r>
      <w:r w:rsidR="00504674">
        <w:rPr>
          <w:rFonts w:ascii="Times New Roman CYR" w:hAnsi="Times New Roman CYR" w:cs="Times New Roman CYR"/>
        </w:rPr>
        <w:t>муниципального образования Загривское сельское поселение Сланцевского муниципального района Ленинградской области</w:t>
      </w:r>
      <w:r w:rsidRPr="008959A1">
        <w:rPr>
          <w:rFonts w:ascii="Times New Roman CYR" w:hAnsi="Times New Roman CYR" w:cs="Times New Roman CYR"/>
        </w:rPr>
        <w:t xml:space="preserve"> и улучшения условий жизни населения.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  <w:b/>
          <w:bCs/>
        </w:rPr>
        <w:t xml:space="preserve"> </w:t>
      </w:r>
      <w:r w:rsidRPr="008959A1">
        <w:rPr>
          <w:rFonts w:ascii="Times New Roman CYR" w:hAnsi="Times New Roman CYR" w:cs="Times New Roman CYR"/>
        </w:rPr>
        <w:t>Сегодня сеть автодорог обеспечивает инвестиционную привлекательность территории, напрямую влияет на качество жизни населения.</w:t>
      </w:r>
    </w:p>
    <w:p w:rsidR="00905B07" w:rsidRPr="00504674" w:rsidRDefault="00905B07" w:rsidP="0050467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 xml:space="preserve"> Увеличение количества автотранспортных средств у населения и интенсивность их эксплуатации существенно обостряет проблему безопасности дорожного движения при сохранении тенденции увеличения человеческих и экономических потерь, а также негативного влияния на окружающую среду.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 xml:space="preserve">  Отставание развития улично-дорожной сети населенных пунктов сельского поселения от темпов увеличения парка автотранспортных средств является сдерживающим фактором экономического роста и повышения качества жизни населения территории. </w:t>
      </w:r>
    </w:p>
    <w:p w:rsidR="00905B07" w:rsidRPr="008959A1" w:rsidRDefault="00905B07" w:rsidP="00905B07">
      <w:pPr>
        <w:ind w:firstLine="708"/>
        <w:jc w:val="both"/>
        <w:rPr>
          <w:color w:val="000000"/>
        </w:rPr>
      </w:pPr>
    </w:p>
    <w:p w:rsidR="00905B07" w:rsidRPr="008959A1" w:rsidRDefault="00905B07" w:rsidP="00905B07">
      <w:pPr>
        <w:jc w:val="center"/>
        <w:rPr>
          <w:b/>
          <w:bCs/>
          <w:color w:val="000000"/>
        </w:rPr>
      </w:pPr>
      <w:r w:rsidRPr="005E196D">
        <w:rPr>
          <w:b/>
          <w:bCs/>
          <w:color w:val="000000"/>
        </w:rPr>
        <w:t>2</w:t>
      </w:r>
      <w:r w:rsidRPr="008959A1">
        <w:rPr>
          <w:b/>
          <w:bCs/>
          <w:color w:val="000000"/>
        </w:rPr>
        <w:t>. Цели и задачи Подпрограммы</w:t>
      </w:r>
    </w:p>
    <w:p w:rsidR="003908F4" w:rsidRDefault="003908F4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05B07" w:rsidRPr="008959A1" w:rsidRDefault="00905B07" w:rsidP="003908F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 w:rsidRPr="008959A1">
        <w:rPr>
          <w:rFonts w:ascii="Times New Roman CYR" w:hAnsi="Times New Roman CYR" w:cs="Times New Roman CYR"/>
        </w:rPr>
        <w:t>Целями Подпрограммы являются: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  <w:b/>
          <w:bCs/>
        </w:rPr>
        <w:t xml:space="preserve">            -</w:t>
      </w:r>
      <w:r w:rsidRPr="008959A1">
        <w:rPr>
          <w:rFonts w:ascii="Times New Roman CYR" w:hAnsi="Times New Roman CYR" w:cs="Times New Roman CYR"/>
          <w:bCs/>
        </w:rPr>
        <w:t>п</w:t>
      </w:r>
      <w:r w:rsidRPr="008959A1">
        <w:rPr>
          <w:rFonts w:ascii="Times New Roman CYR" w:hAnsi="Times New Roman CYR" w:cs="Times New Roman CYR"/>
        </w:rPr>
        <w:t>овышение уровня жизни населения за счет формирования улично-дорожной сети, соответствующей потребностям населения и экономики сельского поселения.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ab/>
        <w:t>- сокращение транспортных издержек, улучшение качества и снижение времени перевозок грузов и пассажиров автомобильным транспортом.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ab/>
        <w:t>- обеспечение круглогодичного автотранспортного  сообщения с населенными пунктами.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ab/>
        <w:t>- повышение безопасности дорожного движения, сокращение количества дорожно-транспортных происшествий и потерь от них.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ab/>
        <w:t>- снижение отрицательного  воздействия транспортно-дорожного комплекса на окружающую среду.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ab/>
        <w:t xml:space="preserve">- формирование условий для стабильного экономического развития и повышение  инвестиционной привлекательности </w:t>
      </w:r>
      <w:r w:rsidR="00504674">
        <w:rPr>
          <w:rFonts w:ascii="Times New Roman CYR" w:hAnsi="Times New Roman CYR" w:cs="Times New Roman CYR"/>
        </w:rPr>
        <w:t>муниципального образования Загривское сельское поселение Сланцевского муниципального района Ленинградской области</w:t>
      </w:r>
      <w:r w:rsidRPr="008959A1">
        <w:rPr>
          <w:rFonts w:ascii="Times New Roman CYR" w:hAnsi="Times New Roman CYR" w:cs="Times New Roman CYR"/>
        </w:rPr>
        <w:t xml:space="preserve"> посредством создания необходимой улично-дорожной инфраструктуры.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ab/>
        <w:t xml:space="preserve">Для достижения основных целей </w:t>
      </w:r>
      <w:r w:rsidR="00504674">
        <w:rPr>
          <w:rFonts w:ascii="Times New Roman CYR" w:hAnsi="Times New Roman CYR" w:cs="Times New Roman CYR"/>
        </w:rPr>
        <w:t>Подп</w:t>
      </w:r>
      <w:r w:rsidRPr="008959A1">
        <w:rPr>
          <w:rFonts w:ascii="Times New Roman CYR" w:hAnsi="Times New Roman CYR" w:cs="Times New Roman CYR"/>
        </w:rPr>
        <w:t>рограммы  необходимо решение следующих задач: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 xml:space="preserve">- проведение капитального ремонта и ремонта объектов улично-дорожной сети </w:t>
      </w:r>
      <w:r w:rsidR="00504674">
        <w:rPr>
          <w:rFonts w:ascii="Times New Roman CYR" w:hAnsi="Times New Roman CYR" w:cs="Times New Roman CYR"/>
        </w:rPr>
        <w:t>муниципального образования Загривское сельское поселение Сланцевского муниципального района Ленинградской области</w:t>
      </w:r>
      <w:r w:rsidRPr="008959A1">
        <w:rPr>
          <w:rFonts w:ascii="Times New Roman CYR" w:hAnsi="Times New Roman CYR" w:cs="Times New Roman CYR"/>
        </w:rPr>
        <w:t>;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969A4" w:rsidRDefault="009969A4" w:rsidP="00905B07">
      <w:pPr>
        <w:jc w:val="center"/>
        <w:rPr>
          <w:b/>
        </w:rPr>
      </w:pPr>
    </w:p>
    <w:p w:rsidR="009969A4" w:rsidRDefault="009969A4" w:rsidP="009969A4">
      <w:pPr>
        <w:suppressAutoHyphens/>
        <w:jc w:val="center"/>
        <w:rPr>
          <w:b/>
          <w:color w:val="00000A"/>
        </w:rPr>
      </w:pPr>
      <w:r>
        <w:rPr>
          <w:b/>
        </w:rPr>
        <w:lastRenderedPageBreak/>
        <w:t>3.</w:t>
      </w:r>
      <w:r>
        <w:rPr>
          <w:b/>
          <w:color w:val="00000A"/>
        </w:rPr>
        <w:t xml:space="preserve"> Сроки реализации </w:t>
      </w:r>
    </w:p>
    <w:p w:rsidR="009969A4" w:rsidRDefault="009969A4" w:rsidP="009969A4">
      <w:pPr>
        <w:suppressAutoHyphens/>
        <w:jc w:val="center"/>
        <w:rPr>
          <w:b/>
          <w:color w:val="00000A"/>
        </w:rPr>
      </w:pPr>
    </w:p>
    <w:p w:rsidR="009969A4" w:rsidRDefault="009969A4" w:rsidP="009969A4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подпрограмма реализуется на 2019 - 2021 года. </w:t>
      </w:r>
    </w:p>
    <w:p w:rsidR="009969A4" w:rsidRPr="002B71A4" w:rsidRDefault="009969A4" w:rsidP="009969A4">
      <w:pPr>
        <w:suppressAutoHyphens/>
        <w:jc w:val="both"/>
        <w:rPr>
          <w:color w:val="00000A"/>
        </w:rPr>
      </w:pPr>
    </w:p>
    <w:p w:rsidR="009969A4" w:rsidRPr="00E00BDC" w:rsidRDefault="009969A4" w:rsidP="009969A4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9969A4" w:rsidRDefault="009969A4" w:rsidP="009969A4">
      <w:pPr>
        <w:suppressAutoHyphens/>
        <w:jc w:val="both"/>
        <w:rPr>
          <w:b/>
          <w:color w:val="00000A"/>
        </w:rPr>
      </w:pPr>
      <w:r w:rsidRPr="00E00BDC">
        <w:rPr>
          <w:b/>
          <w:color w:val="00000A"/>
        </w:rPr>
        <w:t xml:space="preserve">     </w:t>
      </w:r>
    </w:p>
    <w:p w:rsidR="009969A4" w:rsidRDefault="009969A4" w:rsidP="009969A4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9969A4" w:rsidRDefault="009969A4" w:rsidP="009969A4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  <w:r>
        <w:t xml:space="preserve">      </w:t>
      </w:r>
    </w:p>
    <w:p w:rsidR="009969A4" w:rsidRPr="001631D6" w:rsidRDefault="00627534" w:rsidP="009969A4">
      <w:pPr>
        <w:ind w:firstLine="709"/>
        <w:jc w:val="both"/>
      </w:pPr>
      <w:r>
        <w:rPr>
          <w:u w:val="single"/>
        </w:rPr>
        <w:t>9517,78278</w:t>
      </w:r>
      <w:r w:rsidR="009969A4" w:rsidRPr="001631D6">
        <w:rPr>
          <w:u w:val="single"/>
        </w:rPr>
        <w:t xml:space="preserve"> тыс. рублей:</w:t>
      </w:r>
    </w:p>
    <w:p w:rsidR="009969A4" w:rsidRPr="001631D6" w:rsidRDefault="009969A4" w:rsidP="009969A4">
      <w:pPr>
        <w:ind w:left="312"/>
        <w:jc w:val="both"/>
      </w:pPr>
      <w:r>
        <w:rPr>
          <w:u w:val="single"/>
        </w:rPr>
        <w:t>2019</w:t>
      </w:r>
      <w:r w:rsidRPr="00F55114">
        <w:rPr>
          <w:u w:val="single"/>
        </w:rPr>
        <w:t xml:space="preserve"> г</w:t>
      </w:r>
      <w:r w:rsidRPr="001631D6">
        <w:t xml:space="preserve">. – </w:t>
      </w:r>
      <w:r w:rsidR="00246843">
        <w:t>3616,59333</w:t>
      </w:r>
      <w:r w:rsidRPr="001631D6">
        <w:t xml:space="preserve"> тыс. рублей </w:t>
      </w:r>
    </w:p>
    <w:p w:rsidR="009969A4" w:rsidRPr="001631D6" w:rsidRDefault="009969A4" w:rsidP="009969A4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20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ED5255">
        <w:t>4166,78945</w:t>
      </w:r>
      <w:r w:rsidRPr="001631D6">
        <w:t xml:space="preserve"> тыс. рублей;</w:t>
      </w:r>
    </w:p>
    <w:p w:rsidR="009969A4" w:rsidRPr="001631D6" w:rsidRDefault="009969A4" w:rsidP="009969A4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627534">
        <w:t>1734,400</w:t>
      </w:r>
      <w:r w:rsidRPr="001631D6">
        <w:t xml:space="preserve"> тыс. рублей;</w:t>
      </w:r>
    </w:p>
    <w:p w:rsidR="009969A4" w:rsidRDefault="009969A4" w:rsidP="009969A4">
      <w:pPr>
        <w:pStyle w:val="a3"/>
        <w:jc w:val="center"/>
        <w:rPr>
          <w:b/>
        </w:rPr>
      </w:pPr>
    </w:p>
    <w:p w:rsidR="009969A4" w:rsidRPr="00B760B4" w:rsidRDefault="009969A4" w:rsidP="009969A4">
      <w:pPr>
        <w:pStyle w:val="a3"/>
        <w:jc w:val="center"/>
        <w:rPr>
          <w:b/>
        </w:rPr>
      </w:pPr>
      <w:r>
        <w:rPr>
          <w:b/>
        </w:rPr>
        <w:t>5</w:t>
      </w:r>
      <w:r w:rsidRPr="007A0213">
        <w:rPr>
          <w:b/>
        </w:rPr>
        <w:t>. Прогноз конечных результатов</w:t>
      </w:r>
      <w:r w:rsidRPr="00B760B4">
        <w:rPr>
          <w:b/>
        </w:rPr>
        <w:t xml:space="preserve"> </w:t>
      </w:r>
    </w:p>
    <w:p w:rsidR="009969A4" w:rsidRDefault="009969A4" w:rsidP="009969A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6843" w:rsidRPr="008959A1" w:rsidRDefault="00246843" w:rsidP="00246843">
      <w:pPr>
        <w:contextualSpacing/>
        <w:jc w:val="both"/>
      </w:pPr>
      <w:r w:rsidRPr="008959A1">
        <w:t>Оценка результативности Подпрограммы позволяет сформулировать следующие основные ожидаемые конечные результаты реализации Подпрограммы:</w:t>
      </w:r>
    </w:p>
    <w:p w:rsidR="00246843" w:rsidRDefault="00246843" w:rsidP="00246843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</w:pPr>
      <w:r w:rsidRPr="008959A1">
        <w:t xml:space="preserve">обеспечение безопасности дорожного движения на территории </w:t>
      </w:r>
      <w:r>
        <w:t>муниципального образования Загривское сельское поселение Сланцевского муниципального района Ленинградской области,</w:t>
      </w:r>
    </w:p>
    <w:p w:rsidR="00246843" w:rsidRPr="008959A1" w:rsidRDefault="00246843" w:rsidP="00246843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</w:pPr>
      <w:r w:rsidRPr="008959A1">
        <w:t>охрана жизни, здоровья и имущества граждан, защита их прав и  законных интересов, а также защита интересов общества путём предупреждения дорожно-транспортных происшествий, снижение тяжести их последствий.</w:t>
      </w:r>
    </w:p>
    <w:p w:rsidR="009969A4" w:rsidRDefault="009969A4" w:rsidP="00905B07">
      <w:pPr>
        <w:jc w:val="center"/>
        <w:rPr>
          <w:b/>
        </w:rPr>
      </w:pPr>
    </w:p>
    <w:p w:rsidR="00246843" w:rsidRPr="00E00BDC" w:rsidRDefault="00246843" w:rsidP="00246843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Pr="00E00BDC">
        <w:rPr>
          <w:b/>
          <w:color w:val="00000A"/>
        </w:rPr>
        <w:t>. Механизм реализации и управления П</w:t>
      </w:r>
      <w:r>
        <w:rPr>
          <w:b/>
          <w:color w:val="00000A"/>
        </w:rPr>
        <w:t>одп</w:t>
      </w:r>
      <w:r w:rsidRPr="00E00BDC">
        <w:rPr>
          <w:b/>
          <w:color w:val="00000A"/>
        </w:rPr>
        <w:t>рограммой.</w:t>
      </w:r>
    </w:p>
    <w:p w:rsidR="00246843" w:rsidRDefault="00246843" w:rsidP="00246843">
      <w:pPr>
        <w:suppressAutoHyphens/>
        <w:jc w:val="both"/>
        <w:rPr>
          <w:color w:val="00000A"/>
        </w:rPr>
      </w:pPr>
    </w:p>
    <w:p w:rsidR="00246843" w:rsidRPr="00E00BDC" w:rsidRDefault="00246843" w:rsidP="00246843">
      <w:pPr>
        <w:suppressAutoHyphens/>
        <w:ind w:firstLine="708"/>
        <w:jc w:val="both"/>
        <w:rPr>
          <w:color w:val="00000A"/>
        </w:rPr>
      </w:pPr>
      <w:r>
        <w:rPr>
          <w:color w:val="00000A"/>
        </w:rPr>
        <w:t xml:space="preserve">Реализацию и управление Подпрограммы осуществляет   </w:t>
      </w:r>
      <w:r w:rsidRPr="00E00BDC">
        <w:rPr>
          <w:color w:val="00000A"/>
        </w:rPr>
        <w:t xml:space="preserve"> </w:t>
      </w:r>
      <w:r>
        <w:rPr>
          <w:color w:val="00000A"/>
        </w:rPr>
        <w:t>администрация Загривского</w:t>
      </w:r>
      <w:r w:rsidRPr="00E00BDC">
        <w:rPr>
          <w:color w:val="00000A"/>
        </w:rPr>
        <w:t xml:space="preserve"> сельского поселения</w:t>
      </w:r>
      <w:r>
        <w:rPr>
          <w:color w:val="00000A"/>
        </w:rPr>
        <w:t>. Руководителем</w:t>
      </w:r>
      <w:r w:rsidRPr="00E00BDC">
        <w:rPr>
          <w:color w:val="00000A"/>
        </w:rPr>
        <w:t xml:space="preserve"> </w:t>
      </w:r>
      <w:r>
        <w:rPr>
          <w:color w:val="00000A"/>
        </w:rPr>
        <w:t xml:space="preserve">основных этапов </w:t>
      </w:r>
      <w:r w:rsidRPr="00E00BDC">
        <w:rPr>
          <w:color w:val="00000A"/>
        </w:rPr>
        <w:t>П</w:t>
      </w:r>
      <w:r>
        <w:rPr>
          <w:color w:val="00000A"/>
        </w:rPr>
        <w:t>одпрограммы являе</w:t>
      </w:r>
      <w:r w:rsidRPr="00E00BDC">
        <w:rPr>
          <w:color w:val="00000A"/>
        </w:rPr>
        <w:t xml:space="preserve">тся </w:t>
      </w:r>
      <w:r>
        <w:rPr>
          <w:color w:val="00000A"/>
        </w:rPr>
        <w:t>администрация Загривского сельского поселения.</w:t>
      </w:r>
      <w:r w:rsidRPr="00E00BDC">
        <w:rPr>
          <w:color w:val="00000A"/>
        </w:rPr>
        <w:t xml:space="preserve"> </w:t>
      </w:r>
    </w:p>
    <w:p w:rsidR="00246843" w:rsidRPr="00E00BDC" w:rsidRDefault="00246843" w:rsidP="00246843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По итогам года проводится анализ эффективности выполнения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рограммы, расходования финансовых средств, на основе показателей определяются промежуточные результаты реализации Программы.</w:t>
      </w:r>
    </w:p>
    <w:p w:rsidR="00246843" w:rsidRPr="00E00BDC" w:rsidRDefault="00246843" w:rsidP="00246843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Исполнители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 несут ответственность за качественное и своевременное их выполнение, целевое и рациональное использование финансовых средств.</w:t>
      </w:r>
    </w:p>
    <w:p w:rsidR="00905B07" w:rsidRPr="008959A1" w:rsidRDefault="00905B07" w:rsidP="00905B07">
      <w:pPr>
        <w:contextualSpacing/>
        <w:jc w:val="both"/>
        <w:rPr>
          <w:b/>
        </w:rPr>
      </w:pPr>
    </w:p>
    <w:p w:rsidR="00091C9F" w:rsidRPr="00DD4578" w:rsidRDefault="00091C9F" w:rsidP="00091C9F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Мероприятия подпрограммы </w:t>
      </w:r>
      <w:r w:rsidRPr="00DD4578">
        <w:rPr>
          <w:rFonts w:ascii="Times New Roman" w:hAnsi="Times New Roman"/>
          <w:bCs w:val="0"/>
          <w:sz w:val="24"/>
          <w:szCs w:val="24"/>
        </w:rPr>
        <w:t>«</w:t>
      </w:r>
      <w:r w:rsidRPr="00FE783C">
        <w:rPr>
          <w:bCs w:val="0"/>
          <w:sz w:val="24"/>
          <w:szCs w:val="24"/>
        </w:rPr>
        <w:t>Дорожное хозяйство</w:t>
      </w:r>
      <w:r w:rsidRPr="00DD4578">
        <w:rPr>
          <w:rFonts w:ascii="Times New Roman" w:hAnsi="Times New Roman"/>
          <w:sz w:val="24"/>
          <w:szCs w:val="24"/>
        </w:rPr>
        <w:t>»</w:t>
      </w:r>
    </w:p>
    <w:p w:rsidR="00FE783C" w:rsidRPr="00091C9F" w:rsidRDefault="00091C9F" w:rsidP="00A223FF">
      <w:pPr>
        <w:jc w:val="center"/>
      </w:pPr>
      <w:r>
        <w:t>(</w:t>
      </w:r>
      <w:r w:rsidRPr="00091C9F">
        <w:t>Приложение  к паспорту подпрограммы 3 «Дорожное хозяйство» муниципальной программы</w:t>
      </w:r>
      <w:r>
        <w:t>)</w:t>
      </w: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  <w:sectPr w:rsidR="00FE783C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FE783C" w:rsidRPr="00DD4578" w:rsidRDefault="00FE783C" w:rsidP="00FE783C">
      <w:pPr>
        <w:rPr>
          <w:b/>
        </w:rPr>
      </w:pPr>
    </w:p>
    <w:p w:rsidR="00FE783C" w:rsidRDefault="00FE783C" w:rsidP="00FE783C"/>
    <w:p w:rsidR="00DC1BEF" w:rsidRDefault="00DC1BEF" w:rsidP="00FE783C">
      <w:pPr>
        <w:sectPr w:rsidR="00DC1BEF" w:rsidSect="00DD4578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312068" w:rsidRPr="00730A24" w:rsidRDefault="00312068" w:rsidP="00905B07">
      <w:pPr>
        <w:ind w:right="284"/>
        <w:jc w:val="center"/>
        <w:rPr>
          <w:b/>
          <w:color w:val="000000"/>
        </w:rPr>
        <w:sectPr w:rsidR="00312068" w:rsidRPr="00730A24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BF180E" w:rsidRDefault="00EE6438" w:rsidP="00BF180E">
      <w:pPr>
        <w:suppressAutoHyphens/>
        <w:jc w:val="center"/>
        <w:rPr>
          <w:b/>
          <w:bCs/>
        </w:rPr>
      </w:pPr>
      <w:r w:rsidRPr="00EE6438">
        <w:rPr>
          <w:b/>
        </w:rPr>
        <w:lastRenderedPageBreak/>
        <w:t xml:space="preserve">8. </w:t>
      </w:r>
      <w:r w:rsidR="00BF180E" w:rsidRPr="00EE6438">
        <w:rPr>
          <w:b/>
        </w:rPr>
        <w:t xml:space="preserve">Планируемые результаты реализации </w:t>
      </w:r>
      <w:r w:rsidR="00BF180E">
        <w:rPr>
          <w:b/>
        </w:rPr>
        <w:t>Подпрограммы № 3</w:t>
      </w:r>
      <w:r w:rsidR="00BF180E" w:rsidRPr="00B760B4">
        <w:rPr>
          <w:b/>
        </w:rPr>
        <w:t xml:space="preserve"> </w:t>
      </w:r>
      <w:r w:rsidR="00BF180E" w:rsidRPr="00C35957">
        <w:rPr>
          <w:b/>
          <w:bCs/>
        </w:rPr>
        <w:t>«Дорожное хозяйство</w:t>
      </w:r>
      <w:r w:rsidR="00BF180E">
        <w:rPr>
          <w:b/>
          <w:bCs/>
        </w:rPr>
        <w:t>»</w:t>
      </w:r>
    </w:p>
    <w:p w:rsidR="00BF180E" w:rsidRDefault="00BF180E" w:rsidP="00BF180E">
      <w:pPr>
        <w:suppressAutoHyphens/>
        <w:jc w:val="center"/>
      </w:pPr>
    </w:p>
    <w:tbl>
      <w:tblPr>
        <w:tblW w:w="1479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701"/>
        <w:gridCol w:w="1526"/>
        <w:gridCol w:w="1595"/>
        <w:gridCol w:w="886"/>
        <w:gridCol w:w="1850"/>
        <w:gridCol w:w="1387"/>
        <w:gridCol w:w="1184"/>
        <w:gridCol w:w="1260"/>
      </w:tblGrid>
      <w:tr w:rsidR="00BF180E" w:rsidRPr="00F7113B" w:rsidTr="006F095C">
        <w:trPr>
          <w:trHeight w:val="285"/>
        </w:trPr>
        <w:tc>
          <w:tcPr>
            <w:tcW w:w="567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№ 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  <w:r w:rsidRPr="00F7113B">
              <w:rPr>
                <w:sz w:val="22"/>
                <w:szCs w:val="22"/>
              </w:rPr>
              <w:t>/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3227" w:type="dxa"/>
            <w:gridSpan w:val="2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59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Ед. </w:t>
            </w:r>
            <w:proofErr w:type="spellStart"/>
            <w:r w:rsidRPr="00F7113B">
              <w:rPr>
                <w:sz w:val="22"/>
                <w:szCs w:val="22"/>
              </w:rPr>
              <w:t>изм</w:t>
            </w:r>
            <w:proofErr w:type="spellEnd"/>
            <w:r w:rsidRPr="00F7113B">
              <w:rPr>
                <w:sz w:val="22"/>
                <w:szCs w:val="22"/>
              </w:rPr>
              <w:t>.</w:t>
            </w:r>
          </w:p>
        </w:tc>
        <w:tc>
          <w:tcPr>
            <w:tcW w:w="1850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3831" w:type="dxa"/>
            <w:gridSpan w:val="3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BF180E" w:rsidRPr="00F7113B" w:rsidTr="006F095C">
        <w:trPr>
          <w:trHeight w:val="210"/>
        </w:trPr>
        <w:tc>
          <w:tcPr>
            <w:tcW w:w="567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BF180E" w:rsidRDefault="006277CD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6277CD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6277CD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BF180E" w:rsidRDefault="006277CD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6277CD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6277CD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9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BF180E" w:rsidRPr="00F7113B" w:rsidRDefault="006277C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BF180E" w:rsidRPr="00F7113B" w:rsidRDefault="006277C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F180E" w:rsidRPr="00F7113B" w:rsidRDefault="006277C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</w:tr>
      <w:tr w:rsidR="00BF180E" w:rsidRPr="00F7113B" w:rsidTr="006F095C">
        <w:trPr>
          <w:trHeight w:val="495"/>
        </w:trPr>
        <w:tc>
          <w:tcPr>
            <w:tcW w:w="567" w:type="dxa"/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1.</w:t>
            </w: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F180E" w:rsidRPr="00C028BB" w:rsidRDefault="00BF180E" w:rsidP="00E1722A">
            <w:r>
              <w:rPr>
                <w:sz w:val="22"/>
                <w:szCs w:val="22"/>
              </w:rPr>
              <w:t>П</w:t>
            </w:r>
            <w:r w:rsidRPr="004105DB">
              <w:rPr>
                <w:sz w:val="22"/>
                <w:szCs w:val="22"/>
              </w:rPr>
              <w:t>ротяженность отремонтированных дорог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="006F095C">
              <w:rPr>
                <w:sz w:val="22"/>
                <w:szCs w:val="22"/>
              </w:rPr>
              <w:t>1843,24033</w:t>
            </w:r>
          </w:p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6F095C">
              <w:rPr>
                <w:sz w:val="22"/>
                <w:szCs w:val="22"/>
              </w:rPr>
              <w:t xml:space="preserve">) </w:t>
            </w:r>
            <w:r w:rsidR="003F583D">
              <w:rPr>
                <w:sz w:val="22"/>
                <w:szCs w:val="22"/>
              </w:rPr>
              <w:t>2336,28945</w:t>
            </w:r>
          </w:p>
          <w:p w:rsidR="00BF180E" w:rsidRPr="00F7113B" w:rsidRDefault="00BF180E" w:rsidP="00D4107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D41071">
              <w:rPr>
                <w:sz w:val="22"/>
                <w:szCs w:val="22"/>
              </w:rPr>
              <w:t>1037,6652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="000B3368">
              <w:rPr>
                <w:sz w:val="22"/>
                <w:szCs w:val="22"/>
              </w:rPr>
              <w:t>1773,353</w:t>
            </w:r>
          </w:p>
          <w:p w:rsidR="00BF180E" w:rsidRDefault="006F095C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</w:t>
            </w:r>
            <w:r w:rsidR="003F583D">
              <w:rPr>
                <w:sz w:val="22"/>
                <w:szCs w:val="22"/>
              </w:rPr>
              <w:t>1830,500</w:t>
            </w:r>
          </w:p>
          <w:p w:rsidR="00BF180E" w:rsidRPr="00F7113B" w:rsidRDefault="00BF180E" w:rsidP="00D4107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D41071">
              <w:rPr>
                <w:sz w:val="22"/>
                <w:szCs w:val="22"/>
              </w:rPr>
              <w:t>696,73480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BF180E" w:rsidRPr="00A83463" w:rsidRDefault="006277C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D42320" w:rsidRDefault="00D42320" w:rsidP="00D4232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 – 0</w:t>
            </w:r>
          </w:p>
          <w:p w:rsidR="00D42320" w:rsidRDefault="00D42320" w:rsidP="00D4232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– 0</w:t>
            </w:r>
          </w:p>
          <w:p w:rsidR="00BF180E" w:rsidRPr="00F7113B" w:rsidRDefault="00D42320" w:rsidP="00D4232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- 0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BF180E" w:rsidRDefault="006277C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</w:t>
            </w:r>
          </w:p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BF180E" w:rsidRPr="00F7113B" w:rsidRDefault="006277C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1217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F180E" w:rsidRPr="00F7113B" w:rsidRDefault="006277C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1265</w:t>
            </w:r>
          </w:p>
        </w:tc>
      </w:tr>
    </w:tbl>
    <w:p w:rsidR="00BF180E" w:rsidRDefault="00BF180E" w:rsidP="00905B07">
      <w:pPr>
        <w:ind w:right="284"/>
        <w:jc w:val="center"/>
        <w:rPr>
          <w:b/>
          <w:color w:val="000000"/>
        </w:rPr>
      </w:pPr>
    </w:p>
    <w:p w:rsidR="00905B07" w:rsidRDefault="00550420" w:rsidP="00905B07">
      <w:pPr>
        <w:ind w:right="284"/>
        <w:jc w:val="center"/>
        <w:rPr>
          <w:b/>
          <w:bCs/>
        </w:rPr>
      </w:pPr>
      <w:r>
        <w:rPr>
          <w:b/>
          <w:color w:val="000000"/>
          <w:lang w:val="en-US"/>
        </w:rPr>
        <w:t>X</w:t>
      </w:r>
      <w:r w:rsidR="00130320">
        <w:rPr>
          <w:b/>
          <w:color w:val="000000"/>
          <w:lang w:val="en-US"/>
        </w:rPr>
        <w:t>I</w:t>
      </w:r>
      <w:r w:rsidRPr="00550420">
        <w:rPr>
          <w:b/>
          <w:color w:val="000000"/>
        </w:rPr>
        <w:t xml:space="preserve">. </w:t>
      </w:r>
      <w:r w:rsidR="00905B07" w:rsidRPr="003D111C">
        <w:rPr>
          <w:b/>
          <w:color w:val="000000"/>
        </w:rPr>
        <w:t>Подп</w:t>
      </w:r>
      <w:r w:rsidR="00116211">
        <w:rPr>
          <w:b/>
          <w:color w:val="000000"/>
        </w:rPr>
        <w:t>рограмма № 4</w:t>
      </w:r>
      <w:r w:rsidR="00905B07" w:rsidRPr="003D111C">
        <w:rPr>
          <w:b/>
          <w:color w:val="000000"/>
        </w:rPr>
        <w:t xml:space="preserve"> «</w:t>
      </w:r>
      <w:r w:rsidR="000502AF" w:rsidRPr="00C35957">
        <w:rPr>
          <w:b/>
          <w:bCs/>
        </w:rPr>
        <w:t>Безопасность</w:t>
      </w:r>
      <w:r w:rsidR="00116211">
        <w:rPr>
          <w:b/>
          <w:bCs/>
        </w:rPr>
        <w:t xml:space="preserve">» </w:t>
      </w:r>
    </w:p>
    <w:p w:rsidR="00312068" w:rsidRDefault="00312068" w:rsidP="00905B07">
      <w:pPr>
        <w:ind w:right="284"/>
        <w:jc w:val="center"/>
        <w:rPr>
          <w:b/>
          <w:bCs/>
        </w:rPr>
      </w:pPr>
    </w:p>
    <w:p w:rsidR="00AE408D" w:rsidRPr="00E00BDC" w:rsidRDefault="00AE408D" w:rsidP="00AE408D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AE408D" w:rsidRDefault="00AE408D" w:rsidP="00905B07">
      <w:pPr>
        <w:ind w:right="284"/>
        <w:jc w:val="center"/>
        <w:rPr>
          <w:b/>
          <w:bCs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2694"/>
        <w:gridCol w:w="2508"/>
        <w:gridCol w:w="1843"/>
        <w:gridCol w:w="1701"/>
        <w:gridCol w:w="1559"/>
        <w:gridCol w:w="2170"/>
      </w:tblGrid>
      <w:tr w:rsidR="00312068" w:rsidRPr="00F7113B" w:rsidTr="00603618">
        <w:tc>
          <w:tcPr>
            <w:tcW w:w="4786" w:type="dxa"/>
            <w:gridSpan w:val="2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«Безопасность</w:t>
            </w:r>
            <w:r w:rsidRPr="00C35957">
              <w:rPr>
                <w:b/>
              </w:rPr>
              <w:t>»</w:t>
            </w:r>
          </w:p>
        </w:tc>
      </w:tr>
      <w:tr w:rsidR="00312068" w:rsidRPr="00253133" w:rsidTr="00603618">
        <w:tc>
          <w:tcPr>
            <w:tcW w:w="4786" w:type="dxa"/>
            <w:gridSpan w:val="2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t>Цели подпрограммы</w:t>
            </w:r>
          </w:p>
        </w:tc>
        <w:tc>
          <w:tcPr>
            <w:tcW w:w="9781" w:type="dxa"/>
            <w:gridSpan w:val="5"/>
          </w:tcPr>
          <w:p w:rsidR="00312068" w:rsidRPr="003D111C" w:rsidRDefault="00312068" w:rsidP="00312068">
            <w:pPr>
              <w:shd w:val="clear" w:color="auto" w:fill="FFFFFF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 - решение вопросов организационно-правового, финансового, материально – технического обеспечения;</w:t>
            </w:r>
          </w:p>
          <w:p w:rsidR="00312068" w:rsidRPr="003D111C" w:rsidRDefault="00312068" w:rsidP="00312068">
            <w:pPr>
              <w:shd w:val="clear" w:color="auto" w:fill="FFFFFF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- совершенствование гражданской обороны, защиты   населения  и территории  от  чрезвычайных ситуаций  природного и техногенного характера;</w:t>
            </w:r>
          </w:p>
          <w:p w:rsidR="00312068" w:rsidRPr="003D111C" w:rsidRDefault="00312068" w:rsidP="00312068">
            <w:pPr>
              <w:shd w:val="clear" w:color="auto" w:fill="FFFFFF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- создание системы оповещения населения;  </w:t>
            </w:r>
          </w:p>
          <w:p w:rsidR="00312068" w:rsidRPr="003D111C" w:rsidRDefault="00312068" w:rsidP="00312068">
            <w:pPr>
              <w:shd w:val="clear" w:color="auto" w:fill="FFFFFF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-обеспечение жителям условий для безопасной жизнедеятельности; </w:t>
            </w:r>
          </w:p>
          <w:p w:rsidR="00312068" w:rsidRDefault="00312068" w:rsidP="00312068">
            <w:pPr>
              <w:shd w:val="clear" w:color="auto" w:fill="FFFFFF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- совершенствование  пожарной безопасности</w:t>
            </w:r>
            <w:r>
              <w:rPr>
                <w:color w:val="000000"/>
              </w:rPr>
              <w:t>;</w:t>
            </w:r>
          </w:p>
          <w:p w:rsidR="00312068" w:rsidRPr="00253133" w:rsidRDefault="00312068" w:rsidP="00312068">
            <w:pPr>
              <w:tabs>
                <w:tab w:val="left" w:pos="0"/>
              </w:tabs>
              <w:jc w:val="both"/>
              <w:rPr>
                <w:color w:val="00000A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t>п</w:t>
            </w:r>
            <w:r w:rsidRPr="00B97791">
              <w:t>ротиводействие терроризму и экстремизму, защита жизни граждан, проживающих на территории муниципального образования Загривское сельское поселение   от террористических и экстремистских актов</w:t>
            </w:r>
          </w:p>
        </w:tc>
      </w:tr>
      <w:tr w:rsidR="00312068" w:rsidRPr="00F7113B" w:rsidTr="00603618">
        <w:tc>
          <w:tcPr>
            <w:tcW w:w="4786" w:type="dxa"/>
            <w:gridSpan w:val="2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lastRenderedPageBreak/>
              <w:t>Задачи подпрограммы</w:t>
            </w:r>
          </w:p>
        </w:tc>
        <w:tc>
          <w:tcPr>
            <w:tcW w:w="9781" w:type="dxa"/>
            <w:gridSpan w:val="5"/>
          </w:tcPr>
          <w:p w:rsidR="00312068" w:rsidRPr="003D111C" w:rsidRDefault="00312068" w:rsidP="00312068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      - создание муниципальной системы оповещения населения о чрезвычайных ситуациях, сопряженной с Ленинградской областной автоматизированной системой оповещения;</w:t>
            </w:r>
          </w:p>
          <w:p w:rsidR="00312068" w:rsidRPr="003D111C" w:rsidRDefault="00312068" w:rsidP="00312068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      -  создание запасов в целях гражданской обороны и защиты населения от чрезвычайных ситуаций средств индивидуальной защиты, материально-технических,  медицинских и других средств;</w:t>
            </w:r>
          </w:p>
          <w:p w:rsidR="00312068" w:rsidRPr="003D111C" w:rsidRDefault="00312068" w:rsidP="00312068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      - совершенствование мер пожарной безопасности, строительство пожарных водоёмов, ремонт и обслуживание пожарных гидрантов, приобретени</w:t>
            </w:r>
            <w:r>
              <w:rPr>
                <w:color w:val="000000"/>
              </w:rPr>
              <w:t>е  средств пожаротушения</w:t>
            </w:r>
            <w:r w:rsidRPr="003D111C">
              <w:rPr>
                <w:color w:val="000000"/>
              </w:rPr>
              <w:t xml:space="preserve">; </w:t>
            </w:r>
          </w:p>
          <w:p w:rsidR="00312068" w:rsidRDefault="00312068" w:rsidP="0031206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ind w:left="5" w:firstLine="547"/>
              <w:jc w:val="both"/>
              <w:rPr>
                <w:color w:val="000000"/>
              </w:rPr>
            </w:pPr>
            <w:r w:rsidRPr="003D111C">
              <w:rPr>
                <w:color w:val="000000"/>
                <w:spacing w:val="2"/>
              </w:rPr>
              <w:t>пропаганда знаний и обучение населения в области гражданской обороны, способам защиты и действиям при чрезвычайных ситуациях, угрозах   терроризма и экстремизма, правилам пожарной безопасности</w:t>
            </w:r>
            <w:r>
              <w:rPr>
                <w:color w:val="000000"/>
              </w:rPr>
              <w:t>;</w:t>
            </w:r>
          </w:p>
          <w:p w:rsidR="00312068" w:rsidRDefault="00312068" w:rsidP="0031206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ind w:left="5" w:firstLine="54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единой диспетчерской службы, аварийно-спасательного формирования, добровольной народной дружины;</w:t>
            </w:r>
          </w:p>
          <w:p w:rsidR="00312068" w:rsidRPr="00B97791" w:rsidRDefault="00312068" w:rsidP="00312068">
            <w:pPr>
              <w:jc w:val="both"/>
            </w:pPr>
            <w:r w:rsidRPr="00B97791">
              <w:t xml:space="preserve">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B97791">
              <w:t>конфессий</w:t>
            </w:r>
            <w:proofErr w:type="spellEnd"/>
            <w:r w:rsidRPr="00B97791">
              <w:t>.</w:t>
            </w:r>
          </w:p>
          <w:p w:rsidR="00312068" w:rsidRPr="00B97791" w:rsidRDefault="00312068" w:rsidP="00312068">
            <w:pPr>
              <w:jc w:val="both"/>
            </w:pPr>
            <w:r w:rsidRPr="00B97791">
              <w:t xml:space="preserve">Формирование у населения внутренней потребности в толерантном поведении к людям других национальностей и религиозных </w:t>
            </w:r>
            <w:proofErr w:type="spellStart"/>
            <w:r w:rsidRPr="00B97791">
              <w:t>конфессий</w:t>
            </w:r>
            <w:proofErr w:type="spellEnd"/>
            <w:r w:rsidRPr="00B97791"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312068" w:rsidRPr="00B97791" w:rsidRDefault="00312068" w:rsidP="00312068">
            <w:pPr>
              <w:jc w:val="both"/>
            </w:pPr>
            <w:r w:rsidRPr="00B97791">
              <w:t>Формирование толерантности и межэтнической культуры в молодежной среде, профилактика агрессивного поведения.</w:t>
            </w:r>
          </w:p>
          <w:p w:rsidR="00312068" w:rsidRPr="00B97791" w:rsidRDefault="00312068" w:rsidP="00312068">
            <w:pPr>
              <w:jc w:val="both"/>
            </w:pPr>
            <w:r w:rsidRPr="00B97791">
              <w:t>Информирование населения   по вопросам противодействия терроризму и экстремизму.</w:t>
            </w:r>
          </w:p>
          <w:p w:rsidR="00312068" w:rsidRPr="00B97791" w:rsidRDefault="00312068" w:rsidP="00312068">
            <w:pPr>
              <w:jc w:val="both"/>
            </w:pPr>
            <w:r w:rsidRPr="00B97791">
              <w:t>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312068" w:rsidRPr="00B97791" w:rsidRDefault="00312068" w:rsidP="00312068">
            <w:pPr>
              <w:jc w:val="both"/>
            </w:pPr>
            <w:r w:rsidRPr="00B97791">
              <w:t xml:space="preserve">Пропаганда толерантного поведения к людям других национальностей и религиозных </w:t>
            </w:r>
            <w:proofErr w:type="spellStart"/>
            <w:r w:rsidRPr="00B97791">
              <w:t>конфессий</w:t>
            </w:r>
            <w:proofErr w:type="spellEnd"/>
            <w:r w:rsidRPr="00B97791">
              <w:t>.</w:t>
            </w:r>
          </w:p>
          <w:p w:rsidR="00312068" w:rsidRPr="00B97791" w:rsidRDefault="00312068" w:rsidP="00312068">
            <w:pPr>
              <w:jc w:val="both"/>
            </w:pPr>
            <w:r w:rsidRPr="00B97791">
      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312068" w:rsidRPr="00F7113B" w:rsidRDefault="00312068" w:rsidP="00312068">
            <w:pPr>
              <w:tabs>
                <w:tab w:val="left" w:pos="0"/>
              </w:tabs>
              <w:jc w:val="both"/>
            </w:pPr>
            <w:r w:rsidRPr="00B97791">
              <w:t>Недопущение наличия свастики и иных элементов экстремистской направленности на объектах  сельской  инфраструктуры.</w:t>
            </w:r>
          </w:p>
        </w:tc>
      </w:tr>
      <w:tr w:rsidR="00312068" w:rsidRPr="00F7113B" w:rsidTr="00603618">
        <w:tc>
          <w:tcPr>
            <w:tcW w:w="4786" w:type="dxa"/>
            <w:gridSpan w:val="2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lastRenderedPageBreak/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312068" w:rsidRPr="00F7113B" w:rsidTr="00603618">
        <w:tc>
          <w:tcPr>
            <w:tcW w:w="4786" w:type="dxa"/>
            <w:gridSpan w:val="2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312068" w:rsidRPr="00F7113B" w:rsidRDefault="00312068" w:rsidP="00952662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201</w:t>
            </w:r>
            <w:r w:rsidR="00952662">
              <w:rPr>
                <w:color w:val="00000A"/>
              </w:rPr>
              <w:t>9</w:t>
            </w:r>
            <w:r>
              <w:rPr>
                <w:color w:val="00000A"/>
              </w:rPr>
              <w:t>-202</w:t>
            </w:r>
            <w:r w:rsidR="00952662">
              <w:rPr>
                <w:color w:val="00000A"/>
              </w:rPr>
              <w:t>1</w:t>
            </w:r>
            <w:r w:rsidRPr="00E00BDC">
              <w:rPr>
                <w:color w:val="00000A"/>
              </w:rPr>
              <w:t xml:space="preserve"> годы</w:t>
            </w:r>
          </w:p>
        </w:tc>
      </w:tr>
      <w:tr w:rsidR="00312068" w:rsidRPr="00F7113B" w:rsidTr="00603618">
        <w:tc>
          <w:tcPr>
            <w:tcW w:w="4786" w:type="dxa"/>
            <w:gridSpan w:val="2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312068" w:rsidRPr="00F7113B" w:rsidTr="00603618">
        <w:trPr>
          <w:trHeight w:val="390"/>
        </w:trPr>
        <w:tc>
          <w:tcPr>
            <w:tcW w:w="2092" w:type="dxa"/>
            <w:vMerge w:val="restart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t>Источник финансирования подпрограмм по годам реализации, в том числе по годам:</w:t>
            </w:r>
          </w:p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 w:rsidRPr="00F7113B">
              <w:t>Источник 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 w:rsidRPr="00F7113B">
              <w:t>Расходы (тыс. рублей)</w:t>
            </w:r>
          </w:p>
        </w:tc>
      </w:tr>
      <w:tr w:rsidR="00312068" w:rsidRPr="00F7113B" w:rsidTr="00603618">
        <w:trPr>
          <w:trHeight w:val="440"/>
        </w:trPr>
        <w:tc>
          <w:tcPr>
            <w:tcW w:w="2092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201</w:t>
            </w:r>
            <w:r w:rsidR="00952662"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20</w:t>
            </w:r>
            <w:r w:rsidR="00952662"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202</w:t>
            </w:r>
            <w:r w:rsidR="00952662">
              <w:t>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312068" w:rsidRPr="00F7113B" w:rsidTr="00603618">
        <w:trPr>
          <w:trHeight w:val="435"/>
        </w:trPr>
        <w:tc>
          <w:tcPr>
            <w:tcW w:w="2092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312068" w:rsidRDefault="00312068" w:rsidP="00603618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312068" w:rsidRPr="00F7113B" w:rsidRDefault="00312068" w:rsidP="00312068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</w:t>
            </w:r>
            <w:r>
              <w:rPr>
                <w:b/>
                <w:bCs/>
              </w:rPr>
              <w:t>Безопасность</w:t>
            </w:r>
            <w:r w:rsidRPr="00C35957"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068" w:rsidRPr="00F7113B" w:rsidRDefault="002E78B4" w:rsidP="00560E10">
            <w:pPr>
              <w:tabs>
                <w:tab w:val="left" w:pos="0"/>
              </w:tabs>
              <w:jc w:val="center"/>
            </w:pPr>
            <w:r>
              <w:t>663,50919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Default="00551713" w:rsidP="00603618">
            <w:pPr>
              <w:jc w:val="center"/>
            </w:pPr>
            <w:r>
              <w:t>1229,57690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Default="00551713" w:rsidP="00603618">
            <w:pPr>
              <w:jc w:val="center"/>
            </w:pPr>
            <w:r>
              <w:t>868,300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551713" w:rsidP="002E78B4">
            <w:pPr>
              <w:tabs>
                <w:tab w:val="left" w:pos="0"/>
              </w:tabs>
              <w:jc w:val="center"/>
            </w:pPr>
            <w:r>
              <w:t>2761,38609</w:t>
            </w:r>
          </w:p>
        </w:tc>
      </w:tr>
      <w:tr w:rsidR="00312068" w:rsidRPr="00F7113B" w:rsidTr="00603618">
        <w:trPr>
          <w:trHeight w:val="390"/>
        </w:trPr>
        <w:tc>
          <w:tcPr>
            <w:tcW w:w="2092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</w:p>
        </w:tc>
      </w:tr>
      <w:tr w:rsidR="00312068" w:rsidRPr="00F7113B" w:rsidTr="00603618">
        <w:trPr>
          <w:trHeight w:val="375"/>
        </w:trPr>
        <w:tc>
          <w:tcPr>
            <w:tcW w:w="2092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</w:pPr>
            <w:r w:rsidRPr="00F7113B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312068" w:rsidRPr="00F7113B" w:rsidTr="00603618">
        <w:trPr>
          <w:trHeight w:val="465"/>
        </w:trPr>
        <w:tc>
          <w:tcPr>
            <w:tcW w:w="2092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068" w:rsidRPr="00F7113B" w:rsidRDefault="002E78B4" w:rsidP="00603618">
            <w:pPr>
              <w:tabs>
                <w:tab w:val="left" w:pos="0"/>
              </w:tabs>
              <w:jc w:val="center"/>
            </w:pPr>
            <w:r>
              <w:t>139,047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551713" w:rsidP="00603618">
            <w:pPr>
              <w:tabs>
                <w:tab w:val="left" w:pos="0"/>
              </w:tabs>
              <w:jc w:val="center"/>
            </w:pPr>
            <w:r>
              <w:t>952,16138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551713" w:rsidP="00603618">
            <w:pPr>
              <w:tabs>
                <w:tab w:val="left" w:pos="0"/>
              </w:tabs>
              <w:jc w:val="center"/>
            </w:pPr>
            <w:r>
              <w:t>666,86580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551713" w:rsidP="00603618">
            <w:pPr>
              <w:tabs>
                <w:tab w:val="left" w:pos="0"/>
              </w:tabs>
              <w:jc w:val="center"/>
            </w:pPr>
            <w:r>
              <w:t>1758,07418</w:t>
            </w:r>
          </w:p>
        </w:tc>
      </w:tr>
      <w:tr w:rsidR="00312068" w:rsidRPr="00F7113B" w:rsidTr="00603618">
        <w:trPr>
          <w:trHeight w:val="510"/>
        </w:trPr>
        <w:tc>
          <w:tcPr>
            <w:tcW w:w="2092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</w:pPr>
            <w:r>
              <w:t>Средства районного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068" w:rsidRPr="00F7113B" w:rsidRDefault="008C3386" w:rsidP="00603618">
            <w:pPr>
              <w:tabs>
                <w:tab w:val="left" w:pos="0"/>
              </w:tabs>
              <w:jc w:val="center"/>
            </w:pPr>
            <w:r>
              <w:t>262,893</w:t>
            </w:r>
            <w:r w:rsidR="006D1E85">
              <w:t>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551713" w:rsidP="00603618">
            <w:pPr>
              <w:tabs>
                <w:tab w:val="left" w:pos="0"/>
              </w:tabs>
              <w:jc w:val="center"/>
            </w:pPr>
            <w:r>
              <w:t>54,016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551713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551713" w:rsidP="00603618">
            <w:pPr>
              <w:tabs>
                <w:tab w:val="left" w:pos="0"/>
              </w:tabs>
              <w:jc w:val="center"/>
            </w:pPr>
            <w:r>
              <w:t>316,90996</w:t>
            </w:r>
          </w:p>
        </w:tc>
      </w:tr>
      <w:tr w:rsidR="00312068" w:rsidRPr="00F7113B" w:rsidTr="00603618">
        <w:trPr>
          <w:trHeight w:val="510"/>
        </w:trPr>
        <w:tc>
          <w:tcPr>
            <w:tcW w:w="2092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068" w:rsidRPr="00F7113B" w:rsidRDefault="002E78B4" w:rsidP="00603618">
            <w:pPr>
              <w:tabs>
                <w:tab w:val="left" w:pos="0"/>
              </w:tabs>
              <w:jc w:val="center"/>
            </w:pPr>
            <w:r>
              <w:t>261,56823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Default="00551713" w:rsidP="00603618">
            <w:pPr>
              <w:jc w:val="center"/>
            </w:pPr>
            <w:r>
              <w:t>223,39952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Default="00551713" w:rsidP="00603618">
            <w:pPr>
              <w:jc w:val="center"/>
            </w:pPr>
            <w:r>
              <w:t>201,4342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551713" w:rsidP="00603618">
            <w:pPr>
              <w:tabs>
                <w:tab w:val="left" w:pos="0"/>
              </w:tabs>
              <w:jc w:val="center"/>
            </w:pPr>
            <w:r>
              <w:t>686,40195</w:t>
            </w:r>
          </w:p>
        </w:tc>
      </w:tr>
      <w:tr w:rsidR="00312068" w:rsidRPr="00F7113B" w:rsidTr="00603618">
        <w:trPr>
          <w:trHeight w:val="585"/>
        </w:trPr>
        <w:tc>
          <w:tcPr>
            <w:tcW w:w="2092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</w:pPr>
            <w:r w:rsidRPr="00F7113B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312068" w:rsidRPr="00F7113B" w:rsidTr="00603618">
        <w:tc>
          <w:tcPr>
            <w:tcW w:w="4786" w:type="dxa"/>
            <w:gridSpan w:val="2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312068" w:rsidRPr="003D111C" w:rsidRDefault="00312068" w:rsidP="00312068">
            <w:pPr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-  повышение  эффективности  гражданской обороны,  защиты  населения  и территории </w:t>
            </w:r>
            <w:r w:rsidRPr="000502AF"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Pr="003D111C">
              <w:rPr>
                <w:color w:val="000000"/>
              </w:rPr>
              <w:t xml:space="preserve">  от  чрезвычайных ситуаций  природного и техногенного характера; </w:t>
            </w:r>
          </w:p>
          <w:p w:rsidR="00312068" w:rsidRPr="003D111C" w:rsidRDefault="00312068" w:rsidP="00312068">
            <w:pPr>
              <w:rPr>
                <w:color w:val="000000"/>
              </w:rPr>
            </w:pPr>
            <w:r w:rsidRPr="003D111C">
              <w:rPr>
                <w:color w:val="000000"/>
              </w:rPr>
              <w:t xml:space="preserve"> -  обеспечение жителям условий для безопасной жизнедеятельности;</w:t>
            </w:r>
          </w:p>
          <w:p w:rsidR="00312068" w:rsidRPr="003D111C" w:rsidRDefault="00312068" w:rsidP="003120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 </w:t>
            </w:r>
            <w:r w:rsidRPr="003D111C">
              <w:rPr>
                <w:color w:val="000000"/>
              </w:rPr>
              <w:t xml:space="preserve">создание муниципальной системы оповещения;  </w:t>
            </w:r>
          </w:p>
          <w:p w:rsidR="00312068" w:rsidRDefault="00312068" w:rsidP="003120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 </w:t>
            </w:r>
            <w:r w:rsidRPr="003D111C">
              <w:rPr>
                <w:color w:val="000000"/>
              </w:rPr>
              <w:t xml:space="preserve">совершенствование пожарной безопасности; </w:t>
            </w:r>
          </w:p>
          <w:p w:rsidR="00312068" w:rsidRPr="00B97791" w:rsidRDefault="00312068" w:rsidP="00312068">
            <w:pPr>
              <w:jc w:val="both"/>
            </w:pPr>
            <w:r>
              <w:rPr>
                <w:color w:val="000000"/>
              </w:rPr>
              <w:t xml:space="preserve">- </w:t>
            </w:r>
            <w:r>
              <w:t>с</w:t>
            </w:r>
            <w:r w:rsidRPr="00B97791">
              <w:t>овершенствование форм и методов работы органов местного самоуправле</w:t>
            </w:r>
            <w:r w:rsidRPr="00B97791">
              <w:softHyphen/>
              <w:t>ния по профилактике терроризма и экстремизма, проявлений ксенофобии, национальной и расовой нетерпимости, противодействию этнической дискрими</w:t>
            </w:r>
            <w:r w:rsidRPr="00B97791">
              <w:softHyphen/>
              <w:t>нации на терри</w:t>
            </w:r>
            <w:r>
              <w:t>тории;</w:t>
            </w:r>
          </w:p>
          <w:p w:rsidR="00312068" w:rsidRPr="00B97791" w:rsidRDefault="00312068" w:rsidP="00312068">
            <w:pPr>
              <w:jc w:val="both"/>
            </w:pPr>
            <w:r>
              <w:t>- р</w:t>
            </w:r>
            <w:r w:rsidRPr="00B97791">
              <w:t>аспространение культуры интернационализма, согласия, национальной и ре</w:t>
            </w:r>
            <w:r w:rsidRPr="00B97791">
              <w:softHyphen/>
              <w:t xml:space="preserve">лигиозной </w:t>
            </w:r>
            <w:r w:rsidRPr="00B97791">
              <w:lastRenderedPageBreak/>
              <w:t>терпимости в среде учащихся общеобразовательного учебно</w:t>
            </w:r>
            <w:r>
              <w:t>го учреждения;</w:t>
            </w:r>
          </w:p>
          <w:p w:rsidR="00312068" w:rsidRPr="00B97791" w:rsidRDefault="00312068" w:rsidP="00312068">
            <w:pPr>
              <w:jc w:val="both"/>
            </w:pPr>
            <w:r>
              <w:t>- ф</w:t>
            </w:r>
            <w:r w:rsidRPr="00B97791">
              <w:t>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</w:t>
            </w:r>
            <w:r>
              <w:t>х и конфессиональных сообществ;</w:t>
            </w:r>
          </w:p>
          <w:p w:rsidR="00312068" w:rsidRPr="00B97791" w:rsidRDefault="00312068" w:rsidP="00312068">
            <w:pPr>
              <w:jc w:val="both"/>
            </w:pPr>
            <w:r>
              <w:t>- у</w:t>
            </w:r>
            <w:r w:rsidRPr="00B97791">
              <w:t>крепление и культивирование в молодежной среде атмосферы межэтниче</w:t>
            </w:r>
            <w:r>
              <w:t>ского согласия и толерантности.</w:t>
            </w:r>
          </w:p>
          <w:p w:rsidR="00312068" w:rsidRPr="00B97791" w:rsidRDefault="00312068" w:rsidP="00312068">
            <w:pPr>
              <w:jc w:val="both"/>
            </w:pPr>
            <w:r>
              <w:t>- недо</w:t>
            </w:r>
            <w:r w:rsidRPr="00B97791">
              <w:t>пущение создания и деятельности националистических экстремист</w:t>
            </w:r>
            <w:r>
              <w:t>ских молодежных группировок.</w:t>
            </w:r>
          </w:p>
          <w:p w:rsidR="00312068" w:rsidRDefault="00312068" w:rsidP="00312068">
            <w:r>
              <w:t>- ф</w:t>
            </w:r>
            <w:r w:rsidRPr="00B97791">
              <w:t>ормирование единого информационного пространства для пропаганды и распространения на территории муниципального образования  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  <w:p w:rsidR="00312068" w:rsidRPr="00B97791" w:rsidRDefault="00312068" w:rsidP="00312068">
            <w:pPr>
              <w:jc w:val="both"/>
            </w:pPr>
            <w:r w:rsidRPr="00B97791">
              <w:rPr>
                <w:color w:val="000000"/>
              </w:rPr>
              <w:t>Полное и своевременное выполнение мероприятий программы будет способствовать созданию в общественных местах и на улицах Загривского сельского поселения  обстановки спокойствия и безопасности.</w:t>
            </w:r>
          </w:p>
          <w:p w:rsidR="00312068" w:rsidRPr="00F7113B" w:rsidRDefault="00312068" w:rsidP="00312068">
            <w:pPr>
              <w:tabs>
                <w:tab w:val="left" w:pos="0"/>
              </w:tabs>
              <w:jc w:val="both"/>
            </w:pPr>
            <w:r w:rsidRPr="00B97791">
              <w:rPr>
                <w:color w:val="000000"/>
              </w:rPr>
              <w:t>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      </w:r>
          </w:p>
        </w:tc>
      </w:tr>
    </w:tbl>
    <w:p w:rsidR="00312068" w:rsidRDefault="00312068" w:rsidP="00905B07">
      <w:pPr>
        <w:ind w:right="284"/>
        <w:jc w:val="center"/>
        <w:rPr>
          <w:b/>
          <w:color w:val="000000"/>
        </w:rPr>
        <w:sectPr w:rsidR="00312068" w:rsidSect="00312068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905B07" w:rsidRPr="003D111C" w:rsidRDefault="00905B07" w:rsidP="00905B07">
      <w:pPr>
        <w:rPr>
          <w:color w:val="000000"/>
        </w:rPr>
      </w:pPr>
    </w:p>
    <w:p w:rsidR="006277CD" w:rsidRDefault="00905B07" w:rsidP="006277CD">
      <w:pPr>
        <w:numPr>
          <w:ilvl w:val="0"/>
          <w:numId w:val="24"/>
        </w:numPr>
        <w:jc w:val="center"/>
        <w:rPr>
          <w:b/>
          <w:bCs/>
          <w:color w:val="000000"/>
        </w:rPr>
      </w:pPr>
      <w:r w:rsidRPr="003D111C">
        <w:rPr>
          <w:b/>
          <w:bCs/>
          <w:color w:val="000000"/>
        </w:rPr>
        <w:t>Характеристика текущего состояния и основные проблемы в сфере гражданской обороны,</w:t>
      </w:r>
      <w:r>
        <w:rPr>
          <w:b/>
          <w:bCs/>
          <w:color w:val="000000"/>
        </w:rPr>
        <w:t xml:space="preserve"> </w:t>
      </w:r>
      <w:r w:rsidRPr="003D111C">
        <w:rPr>
          <w:b/>
          <w:bCs/>
          <w:color w:val="000000"/>
        </w:rPr>
        <w:t xml:space="preserve"> защиты населения от чрезвычайных ситуаций, террористических и экстремистских угроз,  обеспечения пожарной безопасности  и обоснование их решения  подпрограммными методами</w:t>
      </w:r>
    </w:p>
    <w:p w:rsidR="00905B07" w:rsidRPr="003D111C" w:rsidRDefault="00905B07" w:rsidP="006277CD">
      <w:pPr>
        <w:ind w:left="720"/>
        <w:rPr>
          <w:b/>
          <w:bCs/>
          <w:color w:val="000000"/>
        </w:rPr>
      </w:pPr>
      <w:r w:rsidRPr="003D111C">
        <w:rPr>
          <w:b/>
          <w:bCs/>
          <w:color w:val="000000"/>
        </w:rPr>
        <w:t xml:space="preserve">      </w:t>
      </w:r>
    </w:p>
    <w:p w:rsidR="00905B07" w:rsidRPr="003D111C" w:rsidRDefault="00905B07" w:rsidP="00905B07">
      <w:pPr>
        <w:jc w:val="both"/>
        <w:rPr>
          <w:bCs/>
          <w:color w:val="000000"/>
        </w:rPr>
      </w:pPr>
      <w:r w:rsidRPr="003D111C">
        <w:rPr>
          <w:bCs/>
          <w:color w:val="000000"/>
        </w:rPr>
        <w:t xml:space="preserve">        </w:t>
      </w:r>
      <w:r w:rsidR="00D67332">
        <w:rPr>
          <w:bCs/>
          <w:color w:val="000000"/>
        </w:rPr>
        <w:t>Р</w:t>
      </w:r>
      <w:r w:rsidRPr="003D111C">
        <w:rPr>
          <w:bCs/>
          <w:color w:val="000000"/>
        </w:rPr>
        <w:t xml:space="preserve">азвитие </w:t>
      </w:r>
      <w:r w:rsidR="007270E6" w:rsidRPr="000502AF">
        <w:t>муниципального образования Загривское сельское поселение Сланцевского муниципального района Ленинградской области</w:t>
      </w:r>
      <w:r w:rsidRPr="003D111C">
        <w:rPr>
          <w:bCs/>
          <w:color w:val="000000"/>
        </w:rPr>
        <w:t xml:space="preserve"> </w:t>
      </w:r>
      <w:r w:rsidR="00D67332">
        <w:rPr>
          <w:bCs/>
          <w:color w:val="000000"/>
        </w:rPr>
        <w:t>требуе</w:t>
      </w:r>
      <w:r w:rsidRPr="003D111C">
        <w:rPr>
          <w:bCs/>
          <w:color w:val="000000"/>
        </w:rPr>
        <w:t>т от администрации принятия эффективных первоочередных мер по обеспечению безопасности в соответствии с действующим законодательством:</w:t>
      </w:r>
    </w:p>
    <w:p w:rsidR="00905B07" w:rsidRPr="003D111C" w:rsidRDefault="00905B07" w:rsidP="00905B07">
      <w:pPr>
        <w:jc w:val="both"/>
        <w:rPr>
          <w:bCs/>
          <w:color w:val="000000"/>
        </w:rPr>
      </w:pPr>
      <w:r w:rsidRPr="003D111C">
        <w:rPr>
          <w:bCs/>
          <w:color w:val="000000"/>
        </w:rPr>
        <w:t xml:space="preserve">         - не на должном уровне осуществляется информационное обеспечение в обл</w:t>
      </w:r>
      <w:r w:rsidR="00D67332">
        <w:rPr>
          <w:bCs/>
          <w:color w:val="000000"/>
        </w:rPr>
        <w:t>асти  гражданской обороны,</w:t>
      </w:r>
      <w:r w:rsidRPr="003D111C">
        <w:rPr>
          <w:bCs/>
          <w:color w:val="000000"/>
        </w:rPr>
        <w:t xml:space="preserve"> чрезвычайных ситуаций и пожарной безопасности;</w:t>
      </w:r>
    </w:p>
    <w:p w:rsidR="00905B07" w:rsidRPr="003D111C" w:rsidRDefault="00905B07" w:rsidP="00905B07">
      <w:pPr>
        <w:jc w:val="both"/>
        <w:rPr>
          <w:bCs/>
          <w:color w:val="000000"/>
        </w:rPr>
      </w:pPr>
      <w:r w:rsidRPr="003D111C">
        <w:rPr>
          <w:bCs/>
          <w:color w:val="000000"/>
        </w:rPr>
        <w:t xml:space="preserve">         - муниципальная автоматизированная система оповещения сопряженная с единой областной системой оповещения населения о чрезвычайных ситуациях отсутствует;</w:t>
      </w:r>
    </w:p>
    <w:p w:rsidR="00905B07" w:rsidRPr="003D111C" w:rsidRDefault="00905B07" w:rsidP="00905B07">
      <w:pPr>
        <w:jc w:val="both"/>
        <w:rPr>
          <w:bCs/>
          <w:color w:val="000000"/>
        </w:rPr>
      </w:pPr>
      <w:r w:rsidRPr="003D111C">
        <w:rPr>
          <w:bCs/>
          <w:color w:val="000000"/>
        </w:rPr>
        <w:t xml:space="preserve">         - необходимо создать (пополнить) запасы средств индивидуальной защиты, материально-технических, медицинских и других средств в целях защиты населения от чрезвычайных ситуаций в соответствии с предъявляемыми требованиями;</w:t>
      </w:r>
    </w:p>
    <w:p w:rsidR="00905B07" w:rsidRDefault="00905B07" w:rsidP="00905B07">
      <w:pPr>
        <w:jc w:val="both"/>
        <w:rPr>
          <w:color w:val="000000"/>
        </w:rPr>
      </w:pPr>
      <w:r w:rsidRPr="003D111C">
        <w:rPr>
          <w:bCs/>
          <w:color w:val="000000"/>
        </w:rPr>
        <w:t xml:space="preserve">                 </w:t>
      </w:r>
      <w:r w:rsidRPr="003D111C">
        <w:t xml:space="preserve"> Решение накопившихся проблемных вопросов в области гражданской обороны и чрезвычайных с</w:t>
      </w:r>
      <w:r w:rsidR="00B90CE6">
        <w:t xml:space="preserve">итуаций, пожарной безопасности </w:t>
      </w:r>
      <w:r w:rsidRPr="003D111C">
        <w:rPr>
          <w:color w:val="000000"/>
        </w:rPr>
        <w:t>может быть обеспечено при  наличии долговременной стратегии и применении организационно – финансовых программных механизмов, взаимодействия и координации всех имеющихся ресурсов.</w:t>
      </w:r>
    </w:p>
    <w:p w:rsidR="00D270D5" w:rsidRPr="00B97791" w:rsidRDefault="00D270D5" w:rsidP="00D270D5">
      <w:pPr>
        <w:ind w:firstLine="708"/>
        <w:jc w:val="both"/>
      </w:pPr>
      <w:r w:rsidRPr="00B97791">
        <w:rPr>
          <w:color w:val="000000"/>
        </w:rPr>
        <w:t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Загривского  сельского поселения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конфликтами.</w:t>
      </w:r>
    </w:p>
    <w:p w:rsidR="00D270D5" w:rsidRPr="00B97791" w:rsidRDefault="00D270D5" w:rsidP="00D270D5">
      <w:pPr>
        <w:ind w:firstLine="708"/>
        <w:jc w:val="both"/>
      </w:pPr>
      <w:r w:rsidRPr="00B97791">
        <w:rPr>
          <w:color w:val="000000"/>
        </w:rPr>
        <w:t xml:space="preserve">Наиболее </w:t>
      </w:r>
      <w:proofErr w:type="spellStart"/>
      <w:r w:rsidRPr="00B97791">
        <w:rPr>
          <w:color w:val="000000"/>
        </w:rPr>
        <w:t>рискогенной</w:t>
      </w:r>
      <w:proofErr w:type="spellEnd"/>
      <w:r w:rsidRPr="00B97791">
        <w:rPr>
          <w:color w:val="000000"/>
        </w:rPr>
        <w:t xml:space="preserve"> группой выступает молодежь, это вызвано как социально- экономическими, так и </w:t>
      </w:r>
      <w:proofErr w:type="spellStart"/>
      <w:r w:rsidRPr="00B97791">
        <w:rPr>
          <w:color w:val="000000"/>
        </w:rPr>
        <w:t>этнорелигиозными</w:t>
      </w:r>
      <w:proofErr w:type="spellEnd"/>
      <w:r w:rsidRPr="00B97791">
        <w:rPr>
          <w:color w:val="000000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D270D5" w:rsidRPr="00B97791" w:rsidRDefault="00D270D5" w:rsidP="00D270D5">
      <w:pPr>
        <w:ind w:firstLine="708"/>
        <w:jc w:val="both"/>
      </w:pPr>
      <w:r w:rsidRPr="00B97791">
        <w:rPr>
          <w:color w:val="000000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D270D5" w:rsidRPr="00B97791" w:rsidRDefault="00D270D5" w:rsidP="00D270D5">
      <w:pPr>
        <w:ind w:firstLine="708"/>
        <w:jc w:val="both"/>
      </w:pPr>
      <w:r w:rsidRPr="00B97791">
        <w:rPr>
          <w:color w:val="000000"/>
        </w:rPr>
        <w:t xml:space="preserve">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повышение толерантности населения и преодоления </w:t>
      </w:r>
      <w:proofErr w:type="spellStart"/>
      <w:r w:rsidRPr="00B97791">
        <w:rPr>
          <w:color w:val="000000"/>
        </w:rPr>
        <w:t>этносоциальных</w:t>
      </w:r>
      <w:proofErr w:type="spellEnd"/>
      <w:r w:rsidRPr="00B97791">
        <w:rPr>
          <w:color w:val="000000"/>
        </w:rPr>
        <w:t xml:space="preserve"> и религиозных противоречий.</w:t>
      </w:r>
    </w:p>
    <w:p w:rsidR="00D270D5" w:rsidRPr="00B97791" w:rsidRDefault="00D270D5" w:rsidP="00D270D5">
      <w:pPr>
        <w:ind w:firstLine="708"/>
        <w:jc w:val="both"/>
      </w:pPr>
      <w:r w:rsidRPr="00B97791">
        <w:rPr>
          <w:color w:val="000000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 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</w:t>
      </w:r>
    </w:p>
    <w:p w:rsidR="00D270D5" w:rsidRPr="00D270D5" w:rsidRDefault="00D270D5" w:rsidP="00905B07">
      <w:pPr>
        <w:jc w:val="both"/>
      </w:pPr>
      <w:r w:rsidRPr="00B97791">
        <w:t>Программа является документом, открытым для вне</w:t>
      </w:r>
      <w:r>
        <w:t>сения изменений и дополнениями.</w:t>
      </w:r>
    </w:p>
    <w:p w:rsidR="00905B07" w:rsidRPr="003D111C" w:rsidRDefault="00905B07" w:rsidP="00905B07">
      <w:pPr>
        <w:spacing w:before="100" w:beforeAutospacing="1" w:after="100" w:afterAutospacing="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Pr="003D111C">
        <w:rPr>
          <w:b/>
          <w:bCs/>
          <w:color w:val="000000"/>
        </w:rPr>
        <w:t>. Цели и задачи программы</w:t>
      </w:r>
    </w:p>
    <w:p w:rsidR="00905B07" w:rsidRPr="003D111C" w:rsidRDefault="00905B07" w:rsidP="00905B07">
      <w:pPr>
        <w:shd w:val="clear" w:color="auto" w:fill="FFFFFF"/>
        <w:ind w:firstLine="709"/>
        <w:jc w:val="both"/>
        <w:rPr>
          <w:color w:val="000000"/>
        </w:rPr>
      </w:pPr>
      <w:r w:rsidRPr="003D111C">
        <w:rPr>
          <w:color w:val="000000"/>
        </w:rPr>
        <w:lastRenderedPageBreak/>
        <w:t>Основными целями программы являются:</w:t>
      </w:r>
    </w:p>
    <w:p w:rsidR="00905B07" w:rsidRPr="003D111C" w:rsidRDefault="00905B07" w:rsidP="00905B07">
      <w:pPr>
        <w:shd w:val="clear" w:color="auto" w:fill="FFFFFF"/>
        <w:ind w:firstLine="709"/>
        <w:jc w:val="both"/>
        <w:rPr>
          <w:color w:val="000000"/>
        </w:rPr>
      </w:pPr>
      <w:r w:rsidRPr="003D111C">
        <w:rPr>
          <w:color w:val="000000"/>
        </w:rPr>
        <w:t>- совершенствование ведения гражданской обороны;</w:t>
      </w:r>
    </w:p>
    <w:p w:rsidR="00905B07" w:rsidRPr="003D111C" w:rsidRDefault="00905B07" w:rsidP="00905B07">
      <w:pPr>
        <w:shd w:val="clear" w:color="auto" w:fill="FFFFFF"/>
        <w:ind w:firstLine="709"/>
        <w:jc w:val="both"/>
        <w:rPr>
          <w:color w:val="000000"/>
        </w:rPr>
      </w:pPr>
      <w:r w:rsidRPr="003D111C">
        <w:rPr>
          <w:color w:val="000000"/>
        </w:rPr>
        <w:t>- защиты населения и территории муниципального образования от чрезвычайных ситуаций природного и техногенного характера, пожарной безопасности;</w:t>
      </w:r>
    </w:p>
    <w:p w:rsidR="00905B07" w:rsidRPr="003D111C" w:rsidRDefault="00905B07" w:rsidP="00905B07">
      <w:pPr>
        <w:shd w:val="clear" w:color="auto" w:fill="FFFFFF"/>
        <w:ind w:firstLine="709"/>
        <w:jc w:val="both"/>
      </w:pPr>
      <w:r w:rsidRPr="003D111C">
        <w:rPr>
          <w:color w:val="000000"/>
        </w:rPr>
        <w:t xml:space="preserve"> - обеспечение условий для безопасной жизнедеятельности и устойчивого социально - экономического развития поселения.</w:t>
      </w:r>
    </w:p>
    <w:p w:rsidR="00905B07" w:rsidRPr="003D111C" w:rsidRDefault="00905B07" w:rsidP="00905B07">
      <w:pPr>
        <w:shd w:val="clear" w:color="auto" w:fill="FFFFFF"/>
        <w:ind w:firstLine="709"/>
        <w:jc w:val="both"/>
        <w:rPr>
          <w:color w:val="000000"/>
        </w:rPr>
      </w:pPr>
      <w:r w:rsidRPr="003D111C">
        <w:rPr>
          <w:color w:val="000000"/>
        </w:rPr>
        <w:t>Для достижения поставленной цели предполагается решение ряда первоочередных задач:</w:t>
      </w:r>
    </w:p>
    <w:p w:rsidR="00905B07" w:rsidRPr="003D111C" w:rsidRDefault="00905B07" w:rsidP="00D270D5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52"/>
        <w:jc w:val="both"/>
        <w:rPr>
          <w:color w:val="000000"/>
        </w:rPr>
      </w:pPr>
      <w:r w:rsidRPr="003D111C">
        <w:rPr>
          <w:color w:val="000000"/>
        </w:rPr>
        <w:t>создание и развитие системы оповещения населения;</w:t>
      </w:r>
    </w:p>
    <w:p w:rsidR="00905B07" w:rsidRPr="003D111C" w:rsidRDefault="00905B07" w:rsidP="00D270D5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3D111C">
        <w:rPr>
          <w:color w:val="000000"/>
        </w:rPr>
        <w:t>приобретение (создание запасов) в целях гражданской обороны и защиты населения средств индивидуальной защиты, материально-технических, медицинских и других средств;</w:t>
      </w:r>
    </w:p>
    <w:p w:rsidR="00905B07" w:rsidRPr="003D111C" w:rsidRDefault="00905B07" w:rsidP="00D270D5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3D111C">
        <w:rPr>
          <w:color w:val="000000"/>
          <w:spacing w:val="9"/>
        </w:rPr>
        <w:t xml:space="preserve">повышение </w:t>
      </w:r>
      <w:r w:rsidRPr="003D111C">
        <w:rPr>
          <w:color w:val="000000"/>
        </w:rPr>
        <w:t>готовности сил и средств муниципального образования  к проведению аварийно-спасательных и других неотложных работ в случае воз</w:t>
      </w:r>
      <w:r w:rsidRPr="003D111C">
        <w:rPr>
          <w:color w:val="000000"/>
        </w:rPr>
        <w:softHyphen/>
        <w:t>никновения чрезвычайных ситуаций природного и техногенного характера;</w:t>
      </w:r>
      <w:r w:rsidRPr="003D111C">
        <w:rPr>
          <w:color w:val="000000"/>
          <w:spacing w:val="2"/>
        </w:rPr>
        <w:t xml:space="preserve"> </w:t>
      </w:r>
    </w:p>
    <w:p w:rsidR="00B90CE6" w:rsidRPr="00B90CE6" w:rsidRDefault="00905B07" w:rsidP="00D270D5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B90CE6">
        <w:rPr>
          <w:color w:val="000000"/>
          <w:spacing w:val="2"/>
        </w:rPr>
        <w:t>пропаганда знаний и обучение населения в области гражданской обороны, способам защиты при чрезвычайных ситуациях</w:t>
      </w:r>
      <w:r w:rsidR="00B90CE6">
        <w:rPr>
          <w:color w:val="000000"/>
          <w:spacing w:val="2"/>
        </w:rPr>
        <w:t>;</w:t>
      </w:r>
    </w:p>
    <w:p w:rsidR="00905B07" w:rsidRDefault="00905B07" w:rsidP="00D270D5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B90CE6">
        <w:rPr>
          <w:color w:val="000000"/>
        </w:rPr>
        <w:t xml:space="preserve">совершенствование мер пожарной безопасности, обеспечение населенных пунктов поселения источниками наружного пожаротушения по установленным нормам, приобретение первичных средств пожаротушения и имущества для </w:t>
      </w:r>
      <w:r w:rsidR="00016E45" w:rsidRPr="00B90CE6">
        <w:rPr>
          <w:color w:val="000000"/>
        </w:rPr>
        <w:t>единой диспетчерской службы</w:t>
      </w:r>
      <w:r w:rsidR="009F2EBA">
        <w:rPr>
          <w:color w:val="000000"/>
        </w:rPr>
        <w:t>;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>противодействие терроризму и экстремизму;</w:t>
      </w:r>
    </w:p>
    <w:p w:rsidR="009F2EBA" w:rsidRPr="00B97791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>защита жизни граждан, проживающих на территории сельского поселения  от террористических и экстремистских актов</w:t>
      </w:r>
      <w:r w:rsidRPr="00B97791">
        <w:rPr>
          <w:color w:val="000000"/>
        </w:rPr>
        <w:t xml:space="preserve">; 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B97791">
        <w:rPr>
          <w:color w:val="000000"/>
        </w:rPr>
        <w:t>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</w:r>
    </w:p>
    <w:p w:rsidR="009F2EBA" w:rsidRPr="00210BD2" w:rsidRDefault="009F2EBA" w:rsidP="00210BD2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ind w:left="5"/>
        <w:jc w:val="both"/>
        <w:rPr>
          <w:color w:val="000000"/>
        </w:rPr>
      </w:pPr>
      <w:r w:rsidRPr="00210BD2">
        <w:rPr>
          <w:color w:val="000000"/>
        </w:rPr>
        <w:t>Задачи: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 xml:space="preserve">уменьшение проявлений экстремизма и негативного отношения к лицам других национальностей и религиозных </w:t>
      </w:r>
      <w:proofErr w:type="spellStart"/>
      <w:r w:rsidRPr="00210BD2">
        <w:rPr>
          <w:color w:val="000000"/>
        </w:rPr>
        <w:t>конфессий</w:t>
      </w:r>
      <w:proofErr w:type="spellEnd"/>
      <w:r w:rsidRPr="00210BD2">
        <w:rPr>
          <w:color w:val="000000"/>
        </w:rPr>
        <w:t>;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 xml:space="preserve">формирование у населения внутренней потребности в толерантном поведении к людям других национальностей и религиозных </w:t>
      </w:r>
      <w:proofErr w:type="spellStart"/>
      <w:r w:rsidRPr="00210BD2">
        <w:rPr>
          <w:color w:val="000000"/>
        </w:rPr>
        <w:t>конфессий</w:t>
      </w:r>
      <w:proofErr w:type="spellEnd"/>
      <w:r w:rsidRPr="00210BD2">
        <w:rPr>
          <w:color w:val="000000"/>
        </w:rPr>
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>формирование толерантности и межэтнической культуры в молодежной среде, профилактика агрессивного поведения;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>информирование населения муниципального образования по вопросам противодействия терроризму и экстремизму;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>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 xml:space="preserve">пропаганда толерантного поведения к людям других национальностей и религиозных </w:t>
      </w:r>
      <w:proofErr w:type="spellStart"/>
      <w:r w:rsidRPr="00210BD2">
        <w:rPr>
          <w:color w:val="000000"/>
        </w:rPr>
        <w:t>конфессий</w:t>
      </w:r>
      <w:proofErr w:type="spellEnd"/>
      <w:r w:rsidRPr="00210BD2">
        <w:rPr>
          <w:color w:val="000000"/>
        </w:rPr>
        <w:t>;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</w:r>
    </w:p>
    <w:p w:rsidR="00905B07" w:rsidRPr="00246843" w:rsidRDefault="009F2EBA" w:rsidP="00246843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B97791">
        <w:rPr>
          <w:color w:val="000000"/>
        </w:rPr>
        <w:t>недопущение наличия свастики и иных элементов экстремистской направленности на объектах инфраструктуры.</w:t>
      </w:r>
      <w:bookmarkStart w:id="9" w:name="3"/>
      <w:bookmarkStart w:id="10" w:name="4"/>
      <w:bookmarkEnd w:id="9"/>
      <w:bookmarkEnd w:id="10"/>
    </w:p>
    <w:p w:rsidR="00486A41" w:rsidRPr="003D111C" w:rsidRDefault="00486A41" w:rsidP="00905B07">
      <w:pPr>
        <w:shd w:val="clear" w:color="auto" w:fill="FFFFFF"/>
        <w:jc w:val="both"/>
      </w:pPr>
      <w:bookmarkStart w:id="11" w:name="5"/>
      <w:bookmarkEnd w:id="11"/>
    </w:p>
    <w:p w:rsidR="00246843" w:rsidRDefault="00246843" w:rsidP="00246843">
      <w:pPr>
        <w:suppressAutoHyphens/>
        <w:jc w:val="center"/>
        <w:rPr>
          <w:b/>
          <w:color w:val="00000A"/>
        </w:rPr>
      </w:pPr>
      <w:r>
        <w:rPr>
          <w:b/>
        </w:rPr>
        <w:t>3.</w:t>
      </w:r>
      <w:r>
        <w:rPr>
          <w:b/>
          <w:color w:val="00000A"/>
        </w:rPr>
        <w:t xml:space="preserve"> Сроки реализации </w:t>
      </w:r>
    </w:p>
    <w:p w:rsidR="00246843" w:rsidRDefault="00246843" w:rsidP="00246843">
      <w:pPr>
        <w:suppressAutoHyphens/>
        <w:jc w:val="center"/>
        <w:rPr>
          <w:b/>
          <w:color w:val="00000A"/>
        </w:rPr>
      </w:pPr>
    </w:p>
    <w:p w:rsidR="00246843" w:rsidRDefault="00246843" w:rsidP="00246843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подпрограмма реализуется на 2019 - 2021 года. </w:t>
      </w:r>
    </w:p>
    <w:p w:rsidR="00246843" w:rsidRPr="002B71A4" w:rsidRDefault="00246843" w:rsidP="00246843">
      <w:pPr>
        <w:suppressAutoHyphens/>
        <w:jc w:val="both"/>
        <w:rPr>
          <w:color w:val="00000A"/>
        </w:rPr>
      </w:pPr>
    </w:p>
    <w:p w:rsidR="00246843" w:rsidRPr="00E00BDC" w:rsidRDefault="00246843" w:rsidP="00246843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246843" w:rsidRDefault="00246843" w:rsidP="00246843">
      <w:pPr>
        <w:suppressAutoHyphens/>
        <w:jc w:val="both"/>
        <w:rPr>
          <w:b/>
          <w:color w:val="00000A"/>
        </w:rPr>
      </w:pPr>
      <w:r w:rsidRPr="00E00BDC">
        <w:rPr>
          <w:b/>
          <w:color w:val="00000A"/>
        </w:rPr>
        <w:t xml:space="preserve">     </w:t>
      </w:r>
    </w:p>
    <w:p w:rsidR="00246843" w:rsidRDefault="00246843" w:rsidP="00246843">
      <w:pPr>
        <w:ind w:firstLine="709"/>
        <w:jc w:val="both"/>
      </w:pPr>
      <w:r w:rsidRPr="002114E9">
        <w:lastRenderedPageBreak/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246843" w:rsidRDefault="00246843" w:rsidP="00246843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  <w:r>
        <w:t xml:space="preserve">      </w:t>
      </w:r>
    </w:p>
    <w:p w:rsidR="00246843" w:rsidRPr="001631D6" w:rsidRDefault="00551713" w:rsidP="00246843">
      <w:pPr>
        <w:ind w:firstLine="709"/>
        <w:jc w:val="both"/>
      </w:pPr>
      <w:r>
        <w:rPr>
          <w:u w:val="single"/>
        </w:rPr>
        <w:t>2761,38609</w:t>
      </w:r>
      <w:r w:rsidR="00246843" w:rsidRPr="001631D6">
        <w:rPr>
          <w:u w:val="single"/>
        </w:rPr>
        <w:t xml:space="preserve"> тыс. рублей:</w:t>
      </w:r>
    </w:p>
    <w:p w:rsidR="00246843" w:rsidRPr="001631D6" w:rsidRDefault="00246843" w:rsidP="00246843">
      <w:pPr>
        <w:ind w:left="312"/>
        <w:jc w:val="both"/>
      </w:pPr>
      <w:r>
        <w:rPr>
          <w:u w:val="single"/>
        </w:rPr>
        <w:t>2019</w:t>
      </w:r>
      <w:r w:rsidRPr="00F55114">
        <w:rPr>
          <w:u w:val="single"/>
        </w:rPr>
        <w:t xml:space="preserve"> г</w:t>
      </w:r>
      <w:r w:rsidRPr="001631D6">
        <w:t xml:space="preserve">. – </w:t>
      </w:r>
      <w:r w:rsidR="002E78B4">
        <w:t>663</w:t>
      </w:r>
      <w:r>
        <w:t>,</w:t>
      </w:r>
      <w:r w:rsidR="002E78B4">
        <w:t>50</w:t>
      </w:r>
      <w:r>
        <w:t>919</w:t>
      </w:r>
      <w:r w:rsidRPr="001631D6">
        <w:t xml:space="preserve"> тыс. рублей </w:t>
      </w:r>
    </w:p>
    <w:p w:rsidR="00246843" w:rsidRPr="001631D6" w:rsidRDefault="00246843" w:rsidP="00246843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20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551713">
        <w:t>1229,57690</w:t>
      </w:r>
      <w:r w:rsidRPr="001631D6">
        <w:t xml:space="preserve"> тыс. рублей;</w:t>
      </w:r>
    </w:p>
    <w:p w:rsidR="00246843" w:rsidRPr="001631D6" w:rsidRDefault="00246843" w:rsidP="00246843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551713">
        <w:t>868,300</w:t>
      </w:r>
      <w:r w:rsidRPr="001631D6">
        <w:t xml:space="preserve"> тыс. рублей;</w:t>
      </w:r>
    </w:p>
    <w:p w:rsidR="00246843" w:rsidRDefault="00246843" w:rsidP="00246843">
      <w:pPr>
        <w:pStyle w:val="a3"/>
        <w:jc w:val="center"/>
        <w:rPr>
          <w:b/>
        </w:rPr>
      </w:pPr>
    </w:p>
    <w:p w:rsidR="00246843" w:rsidRPr="00B760B4" w:rsidRDefault="00246843" w:rsidP="00246843">
      <w:pPr>
        <w:pStyle w:val="a3"/>
        <w:jc w:val="center"/>
        <w:rPr>
          <w:b/>
        </w:rPr>
      </w:pPr>
      <w:r>
        <w:rPr>
          <w:b/>
        </w:rPr>
        <w:t>5</w:t>
      </w:r>
      <w:r w:rsidRPr="007A0213">
        <w:rPr>
          <w:b/>
        </w:rPr>
        <w:t>. Прогноз конечных результатов</w:t>
      </w:r>
      <w:r w:rsidRPr="00B760B4">
        <w:rPr>
          <w:b/>
        </w:rPr>
        <w:t xml:space="preserve"> </w:t>
      </w:r>
    </w:p>
    <w:p w:rsidR="00246843" w:rsidRDefault="00246843" w:rsidP="002468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6843" w:rsidRPr="003D111C" w:rsidRDefault="00246843" w:rsidP="00246843">
      <w:pPr>
        <w:shd w:val="clear" w:color="auto" w:fill="FFFFFF"/>
        <w:spacing w:line="269" w:lineRule="exact"/>
        <w:ind w:firstLine="709"/>
        <w:jc w:val="both"/>
        <w:rPr>
          <w:color w:val="000000"/>
        </w:rPr>
      </w:pPr>
      <w:r w:rsidRPr="003D111C">
        <w:rPr>
          <w:color w:val="000000"/>
        </w:rPr>
        <w:t>Выполнение мероприятий программы позволит получить следующие конечные результаты:</w:t>
      </w:r>
    </w:p>
    <w:p w:rsidR="00246843" w:rsidRPr="003D111C" w:rsidRDefault="00246843" w:rsidP="00246843">
      <w:pPr>
        <w:tabs>
          <w:tab w:val="left" w:pos="898"/>
        </w:tabs>
        <w:jc w:val="both"/>
      </w:pPr>
      <w:r w:rsidRPr="003D111C">
        <w:t xml:space="preserve">         - повысить уровень готовности администрации  </w:t>
      </w:r>
      <w:r>
        <w:t>Загривского сельского поселения</w:t>
      </w:r>
      <w:r w:rsidRPr="003D111C">
        <w:t xml:space="preserve"> к выполнению  полномочий, определенных действующим законодательством в области безопасности;</w:t>
      </w:r>
    </w:p>
    <w:p w:rsidR="00246843" w:rsidRPr="003D111C" w:rsidRDefault="00246843" w:rsidP="00246843">
      <w:pPr>
        <w:tabs>
          <w:tab w:val="left" w:pos="898"/>
        </w:tabs>
        <w:jc w:val="both"/>
      </w:pPr>
      <w:r w:rsidRPr="003D111C">
        <w:t xml:space="preserve">          - усовершенствовать систему гражданской обороны и защиты населения от чрезвычайных ситуаций природного и техногенного характера; </w:t>
      </w:r>
    </w:p>
    <w:p w:rsidR="00246843" w:rsidRPr="003D111C" w:rsidRDefault="00246843" w:rsidP="00246843">
      <w:pPr>
        <w:tabs>
          <w:tab w:val="left" w:pos="898"/>
          <w:tab w:val="left" w:pos="1080"/>
        </w:tabs>
        <w:ind w:left="710"/>
        <w:jc w:val="both"/>
      </w:pPr>
      <w:r w:rsidRPr="003D111C">
        <w:t xml:space="preserve">-  создать систему оповещения и оперативно информировать население, оповещать о чрезвычайных ситуациях; </w:t>
      </w:r>
    </w:p>
    <w:p w:rsidR="00246843" w:rsidRPr="003D111C" w:rsidRDefault="00246843" w:rsidP="00246843">
      <w:pPr>
        <w:tabs>
          <w:tab w:val="left" w:pos="898"/>
        </w:tabs>
        <w:ind w:left="710"/>
        <w:jc w:val="both"/>
      </w:pPr>
      <w:r w:rsidRPr="003D111C">
        <w:t xml:space="preserve">-  создать запасы средств индивидуальной защиты, </w:t>
      </w:r>
      <w:r w:rsidRPr="003D111C">
        <w:rPr>
          <w:color w:val="000000"/>
        </w:rPr>
        <w:t>материально - технических, медицинских и других средств;</w:t>
      </w:r>
    </w:p>
    <w:p w:rsidR="00246843" w:rsidRPr="003D111C" w:rsidRDefault="00246843" w:rsidP="00246843">
      <w:pPr>
        <w:shd w:val="clear" w:color="auto" w:fill="FFFFFF"/>
        <w:jc w:val="both"/>
        <w:rPr>
          <w:color w:val="000000"/>
          <w:spacing w:val="-1"/>
        </w:rPr>
      </w:pPr>
      <w:r w:rsidRPr="003D111C">
        <w:rPr>
          <w:color w:val="000000"/>
        </w:rPr>
        <w:t xml:space="preserve">          - обеспечить информирование и обучение населения  вопросам</w:t>
      </w:r>
      <w:r w:rsidRPr="003D111C">
        <w:t xml:space="preserve"> </w:t>
      </w:r>
      <w:r w:rsidRPr="003D111C">
        <w:rPr>
          <w:color w:val="000000"/>
        </w:rPr>
        <w:t xml:space="preserve">гражданской обороны и способам защиты  от  чрезвычайных </w:t>
      </w:r>
      <w:r>
        <w:rPr>
          <w:color w:val="000000"/>
          <w:spacing w:val="-1"/>
        </w:rPr>
        <w:t>ситуаций</w:t>
      </w:r>
      <w:r w:rsidRPr="003D111C">
        <w:rPr>
          <w:color w:val="000000"/>
          <w:spacing w:val="-1"/>
        </w:rPr>
        <w:t>;</w:t>
      </w:r>
    </w:p>
    <w:p w:rsidR="00246843" w:rsidRDefault="00246843" w:rsidP="00246843">
      <w:pPr>
        <w:shd w:val="clear" w:color="auto" w:fill="FFFFFF"/>
        <w:jc w:val="both"/>
        <w:rPr>
          <w:color w:val="000000"/>
          <w:spacing w:val="-1"/>
        </w:rPr>
      </w:pPr>
      <w:r w:rsidRPr="003D111C">
        <w:rPr>
          <w:color w:val="000000"/>
          <w:spacing w:val="-1"/>
        </w:rPr>
        <w:t xml:space="preserve">          -  повысить уровень пожарной безопасност</w:t>
      </w:r>
      <w:r>
        <w:rPr>
          <w:color w:val="000000"/>
          <w:spacing w:val="-1"/>
        </w:rPr>
        <w:t>и;</w:t>
      </w:r>
    </w:p>
    <w:p w:rsidR="00246843" w:rsidRPr="00B97791" w:rsidRDefault="00246843" w:rsidP="00246843">
      <w:pPr>
        <w:ind w:firstLine="708"/>
        <w:jc w:val="both"/>
      </w:pPr>
      <w:r w:rsidRPr="00B97791">
        <w:rPr>
          <w:color w:val="000000"/>
        </w:rPr>
        <w:t xml:space="preserve">- </w:t>
      </w:r>
      <w:r>
        <w:rPr>
          <w:color w:val="000000"/>
        </w:rPr>
        <w:t>создание условий</w:t>
      </w:r>
      <w:r w:rsidRPr="00B97791">
        <w:rPr>
          <w:color w:val="000000"/>
        </w:rPr>
        <w:t xml:space="preserve"> для эффективной совместной работы подразделений Администрации   Загривского сельского поселения и  правоохранительных органов, учреждений социальной сферы, общественных организаций и граждан  поселения  направленной на профилактику экстремизма, терроризма и правонарушений.</w:t>
      </w:r>
    </w:p>
    <w:p w:rsidR="00246843" w:rsidRPr="00B97791" w:rsidRDefault="00246843" w:rsidP="00246843">
      <w:pPr>
        <w:ind w:firstLine="708"/>
        <w:jc w:val="both"/>
      </w:pPr>
      <w:r w:rsidRPr="00B97791">
        <w:rPr>
          <w:color w:val="000000"/>
        </w:rPr>
        <w:t xml:space="preserve">- </w:t>
      </w:r>
      <w:r>
        <w:rPr>
          <w:color w:val="000000"/>
        </w:rPr>
        <w:t>улучшение информационно-пропагандистского обеспечения</w:t>
      </w:r>
      <w:r w:rsidRPr="00B97791">
        <w:rPr>
          <w:color w:val="000000"/>
        </w:rPr>
        <w:t xml:space="preserve"> деятельности по профилактике экстремизма, терроризма и правонарушений.</w:t>
      </w:r>
    </w:p>
    <w:p w:rsidR="00246843" w:rsidRPr="00B97791" w:rsidRDefault="00246843" w:rsidP="00246843">
      <w:pPr>
        <w:ind w:firstLine="708"/>
        <w:jc w:val="both"/>
      </w:pPr>
      <w:r w:rsidRPr="00B97791">
        <w:rPr>
          <w:color w:val="000000"/>
        </w:rPr>
        <w:t>- с</w:t>
      </w:r>
      <w:r>
        <w:rPr>
          <w:color w:val="000000"/>
        </w:rPr>
        <w:t>тимулирование и поддерживание</w:t>
      </w:r>
      <w:r w:rsidRPr="00B97791">
        <w:rPr>
          <w:color w:val="000000"/>
        </w:rPr>
        <w:t xml:space="preserve"> гражданс</w:t>
      </w:r>
      <w:r>
        <w:rPr>
          <w:color w:val="000000"/>
        </w:rPr>
        <w:t>ких инициативах</w:t>
      </w:r>
      <w:r w:rsidRPr="00B97791">
        <w:rPr>
          <w:color w:val="000000"/>
        </w:rPr>
        <w:t xml:space="preserve"> правоохранительной направленности.</w:t>
      </w:r>
    </w:p>
    <w:p w:rsidR="00246843" w:rsidRPr="00B97791" w:rsidRDefault="00246843" w:rsidP="00246843">
      <w:pPr>
        <w:ind w:firstLine="708"/>
        <w:jc w:val="both"/>
      </w:pPr>
      <w:r w:rsidRPr="00B97791">
        <w:rPr>
          <w:color w:val="000000"/>
        </w:rPr>
        <w:t>- с</w:t>
      </w:r>
      <w:r>
        <w:rPr>
          <w:color w:val="000000"/>
        </w:rPr>
        <w:t>оздание условий</w:t>
      </w:r>
      <w:r w:rsidRPr="00B97791">
        <w:rPr>
          <w:color w:val="000000"/>
        </w:rPr>
        <w:t xml:space="preserve"> для деятельности добровольных формирований населения по охране общественного порядка.</w:t>
      </w:r>
    </w:p>
    <w:p w:rsidR="00246843" w:rsidRPr="00D270D5" w:rsidRDefault="00246843" w:rsidP="00246843">
      <w:pPr>
        <w:ind w:firstLine="708"/>
        <w:jc w:val="both"/>
      </w:pPr>
      <w:r w:rsidRPr="00B97791">
        <w:rPr>
          <w:color w:val="000000"/>
        </w:rPr>
        <w:t xml:space="preserve">- </w:t>
      </w:r>
      <w:r>
        <w:rPr>
          <w:color w:val="000000"/>
        </w:rPr>
        <w:t>повышение антитеррористической защищенности</w:t>
      </w:r>
      <w:r w:rsidRPr="00B97791">
        <w:rPr>
          <w:color w:val="000000"/>
        </w:rPr>
        <w:t xml:space="preserve">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 сельского поселения.</w:t>
      </w:r>
    </w:p>
    <w:p w:rsidR="00246843" w:rsidRDefault="00246843" w:rsidP="00246843">
      <w:pPr>
        <w:jc w:val="center"/>
        <w:rPr>
          <w:b/>
        </w:rPr>
      </w:pPr>
    </w:p>
    <w:p w:rsidR="00246843" w:rsidRPr="00E00BDC" w:rsidRDefault="00246843" w:rsidP="00246843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Pr="00E00BDC">
        <w:rPr>
          <w:b/>
          <w:color w:val="00000A"/>
        </w:rPr>
        <w:t>. Механизм реализации и управления П</w:t>
      </w:r>
      <w:r>
        <w:rPr>
          <w:b/>
          <w:color w:val="00000A"/>
        </w:rPr>
        <w:t>одп</w:t>
      </w:r>
      <w:r w:rsidRPr="00E00BDC">
        <w:rPr>
          <w:b/>
          <w:color w:val="00000A"/>
        </w:rPr>
        <w:t>рограммой.</w:t>
      </w:r>
    </w:p>
    <w:p w:rsidR="00246843" w:rsidRDefault="00246843" w:rsidP="00246843">
      <w:pPr>
        <w:suppressAutoHyphens/>
        <w:jc w:val="both"/>
        <w:rPr>
          <w:color w:val="00000A"/>
        </w:rPr>
      </w:pPr>
    </w:p>
    <w:p w:rsidR="00246843" w:rsidRPr="00E00BDC" w:rsidRDefault="00246843" w:rsidP="00246843">
      <w:pPr>
        <w:suppressAutoHyphens/>
        <w:ind w:firstLine="708"/>
        <w:jc w:val="both"/>
        <w:rPr>
          <w:color w:val="00000A"/>
        </w:rPr>
      </w:pPr>
      <w:r>
        <w:rPr>
          <w:color w:val="00000A"/>
        </w:rPr>
        <w:t xml:space="preserve">Реализацию и управление Подпрограммы осуществляет   </w:t>
      </w:r>
      <w:r w:rsidRPr="00E00BDC">
        <w:rPr>
          <w:color w:val="00000A"/>
        </w:rPr>
        <w:t xml:space="preserve"> </w:t>
      </w:r>
      <w:r>
        <w:rPr>
          <w:color w:val="00000A"/>
        </w:rPr>
        <w:t>администрация Загривского</w:t>
      </w:r>
      <w:r w:rsidRPr="00E00BDC">
        <w:rPr>
          <w:color w:val="00000A"/>
        </w:rPr>
        <w:t xml:space="preserve"> сельского поселения</w:t>
      </w:r>
      <w:r>
        <w:rPr>
          <w:color w:val="00000A"/>
        </w:rPr>
        <w:t>. Руководителем</w:t>
      </w:r>
      <w:r w:rsidRPr="00E00BDC">
        <w:rPr>
          <w:color w:val="00000A"/>
        </w:rPr>
        <w:t xml:space="preserve"> </w:t>
      </w:r>
      <w:r>
        <w:rPr>
          <w:color w:val="00000A"/>
        </w:rPr>
        <w:t xml:space="preserve">основных этапов </w:t>
      </w:r>
      <w:r w:rsidRPr="00E00BDC">
        <w:rPr>
          <w:color w:val="00000A"/>
        </w:rPr>
        <w:t>П</w:t>
      </w:r>
      <w:r>
        <w:rPr>
          <w:color w:val="00000A"/>
        </w:rPr>
        <w:t>одпрограммы являе</w:t>
      </w:r>
      <w:r w:rsidRPr="00E00BDC">
        <w:rPr>
          <w:color w:val="00000A"/>
        </w:rPr>
        <w:t xml:space="preserve">тся </w:t>
      </w:r>
      <w:r>
        <w:rPr>
          <w:color w:val="00000A"/>
        </w:rPr>
        <w:t>администрация Загривского сельского поселения.</w:t>
      </w:r>
      <w:r w:rsidRPr="00E00BDC">
        <w:rPr>
          <w:color w:val="00000A"/>
        </w:rPr>
        <w:t xml:space="preserve"> </w:t>
      </w:r>
    </w:p>
    <w:p w:rsidR="00246843" w:rsidRPr="00E00BDC" w:rsidRDefault="00246843" w:rsidP="00246843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По итогам года проводится анализ эффективности выполнения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рограммы, расходования финансовых средств, на основе показателей определяются промежуточные результаты реализации Программы.</w:t>
      </w:r>
    </w:p>
    <w:p w:rsidR="00246843" w:rsidRPr="00E00BDC" w:rsidRDefault="00246843" w:rsidP="00246843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Исполнители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 несут ответственность за качественное и своевременное их выполнение, целевое и рациональное использование финансовых средств.</w:t>
      </w:r>
    </w:p>
    <w:p w:rsidR="00246843" w:rsidRPr="008959A1" w:rsidRDefault="00246843" w:rsidP="00246843">
      <w:pPr>
        <w:contextualSpacing/>
        <w:jc w:val="both"/>
        <w:rPr>
          <w:b/>
        </w:rPr>
      </w:pPr>
    </w:p>
    <w:p w:rsidR="00CD1362" w:rsidRPr="00DD4578" w:rsidRDefault="00CD1362" w:rsidP="00CD136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Мероприятия подпрограммы </w:t>
      </w:r>
      <w:r w:rsidRPr="00DD4578">
        <w:rPr>
          <w:rFonts w:ascii="Times New Roman" w:hAnsi="Times New Roman"/>
          <w:bCs w:val="0"/>
          <w:sz w:val="24"/>
          <w:szCs w:val="24"/>
        </w:rPr>
        <w:t>«</w:t>
      </w:r>
      <w:r w:rsidRPr="00FE783C">
        <w:rPr>
          <w:rFonts w:ascii="Times New Roman" w:hAnsi="Times New Roman"/>
          <w:bCs w:val="0"/>
          <w:sz w:val="24"/>
          <w:szCs w:val="24"/>
        </w:rPr>
        <w:t>Безопасность</w:t>
      </w:r>
      <w:r w:rsidRPr="00DD4578">
        <w:rPr>
          <w:rFonts w:ascii="Times New Roman" w:hAnsi="Times New Roman"/>
          <w:sz w:val="24"/>
          <w:szCs w:val="24"/>
        </w:rPr>
        <w:t>»</w:t>
      </w:r>
    </w:p>
    <w:p w:rsidR="00FE783C" w:rsidRPr="00CD1362" w:rsidRDefault="00CD1362" w:rsidP="00905B07">
      <w:pPr>
        <w:shd w:val="clear" w:color="auto" w:fill="FFFFFF"/>
        <w:jc w:val="center"/>
      </w:pPr>
      <w:r>
        <w:t>(</w:t>
      </w:r>
      <w:r w:rsidRPr="00CD1362">
        <w:t>Приложение  к паспорту подпрограммы 4 «Безопасность» муниципальной программы</w:t>
      </w:r>
      <w:r>
        <w:t>)</w:t>
      </w: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  <w:sectPr w:rsidR="00FE783C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Pr="00730A24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  <w:sectPr w:rsidR="004465CF" w:rsidRPr="00730A24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BF180E" w:rsidRDefault="00EE6438" w:rsidP="00BF180E">
      <w:pPr>
        <w:suppressAutoHyphens/>
        <w:jc w:val="center"/>
        <w:rPr>
          <w:b/>
          <w:bCs/>
        </w:rPr>
      </w:pPr>
      <w:r w:rsidRPr="00EE6438">
        <w:rPr>
          <w:b/>
        </w:rPr>
        <w:lastRenderedPageBreak/>
        <w:t xml:space="preserve">8. </w:t>
      </w:r>
      <w:r w:rsidR="00BF180E" w:rsidRPr="00EE6438">
        <w:rPr>
          <w:b/>
        </w:rPr>
        <w:t>Планируемые результаты реализации</w:t>
      </w:r>
      <w:r w:rsidR="00BF180E">
        <w:t xml:space="preserve"> </w:t>
      </w:r>
      <w:r w:rsidR="00BF180E">
        <w:rPr>
          <w:b/>
        </w:rPr>
        <w:t>Подпрограммы № 4</w:t>
      </w:r>
      <w:r w:rsidR="00BF180E" w:rsidRPr="00B760B4">
        <w:rPr>
          <w:b/>
        </w:rPr>
        <w:t xml:space="preserve"> </w:t>
      </w:r>
      <w:r w:rsidR="00BF180E" w:rsidRPr="00C35957">
        <w:rPr>
          <w:b/>
          <w:bCs/>
        </w:rPr>
        <w:t>«</w:t>
      </w:r>
      <w:r w:rsidR="00BF180E">
        <w:rPr>
          <w:b/>
          <w:bCs/>
        </w:rPr>
        <w:t>Безопасность»</w:t>
      </w:r>
    </w:p>
    <w:p w:rsidR="00BF180E" w:rsidRDefault="00BF180E" w:rsidP="00BF180E">
      <w:pPr>
        <w:suppressAutoHyphens/>
        <w:jc w:val="center"/>
      </w:pPr>
    </w:p>
    <w:tbl>
      <w:tblPr>
        <w:tblW w:w="146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510"/>
        <w:gridCol w:w="1526"/>
        <w:gridCol w:w="1595"/>
        <w:gridCol w:w="886"/>
        <w:gridCol w:w="1850"/>
        <w:gridCol w:w="1387"/>
        <w:gridCol w:w="1184"/>
        <w:gridCol w:w="1260"/>
      </w:tblGrid>
      <w:tr w:rsidR="00BF180E" w:rsidRPr="00F7113B" w:rsidTr="00E1722A">
        <w:trPr>
          <w:trHeight w:val="285"/>
        </w:trPr>
        <w:tc>
          <w:tcPr>
            <w:tcW w:w="567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№ 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  <w:r w:rsidRPr="00F7113B">
              <w:rPr>
                <w:sz w:val="22"/>
                <w:szCs w:val="22"/>
              </w:rPr>
              <w:t>/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59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Ед. </w:t>
            </w:r>
            <w:proofErr w:type="spellStart"/>
            <w:r w:rsidRPr="00F7113B">
              <w:rPr>
                <w:sz w:val="22"/>
                <w:szCs w:val="22"/>
              </w:rPr>
              <w:t>изм</w:t>
            </w:r>
            <w:proofErr w:type="spellEnd"/>
            <w:r w:rsidRPr="00F7113B">
              <w:rPr>
                <w:sz w:val="22"/>
                <w:szCs w:val="22"/>
              </w:rPr>
              <w:t>.</w:t>
            </w:r>
          </w:p>
        </w:tc>
        <w:tc>
          <w:tcPr>
            <w:tcW w:w="1850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3831" w:type="dxa"/>
            <w:gridSpan w:val="3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BF180E" w:rsidRPr="00F7113B" w:rsidTr="00E1722A">
        <w:trPr>
          <w:trHeight w:val="210"/>
        </w:trPr>
        <w:tc>
          <w:tcPr>
            <w:tcW w:w="567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BF180E" w:rsidRDefault="00BF180E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D42320">
              <w:rPr>
                <w:sz w:val="22"/>
                <w:szCs w:val="22"/>
              </w:rPr>
              <w:t>) 2019</w:t>
            </w:r>
            <w:r>
              <w:rPr>
                <w:sz w:val="22"/>
                <w:szCs w:val="22"/>
              </w:rPr>
              <w:t xml:space="preserve"> год,</w:t>
            </w:r>
          </w:p>
          <w:p w:rsidR="00BF180E" w:rsidRDefault="00D42320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D42320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BF180E" w:rsidRDefault="00D42320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D42320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D42320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9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BF180E" w:rsidRPr="00F7113B" w:rsidRDefault="00D42320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BF180E" w:rsidRPr="00F7113B" w:rsidRDefault="00D42320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F180E" w:rsidRPr="00F7113B" w:rsidRDefault="00D42320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</w:tr>
      <w:tr w:rsidR="00BF180E" w:rsidRPr="00F7113B" w:rsidTr="00E1722A">
        <w:trPr>
          <w:trHeight w:val="495"/>
        </w:trPr>
        <w:tc>
          <w:tcPr>
            <w:tcW w:w="567" w:type="dxa"/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1.</w:t>
            </w: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F180E" w:rsidRPr="00497F4E" w:rsidRDefault="00BF180E" w:rsidP="00E1722A">
            <w:r w:rsidRPr="00497F4E">
              <w:t xml:space="preserve">Доля закупок, по результатам которых с учетом </w:t>
            </w:r>
          </w:p>
          <w:p w:rsidR="00BF180E" w:rsidRPr="00497F4E" w:rsidRDefault="00BF180E" w:rsidP="00E1722A">
            <w:r w:rsidRPr="00497F4E">
              <w:t xml:space="preserve">выделенного финансирования обеспечено выполнение </w:t>
            </w:r>
          </w:p>
          <w:p w:rsidR="00BF180E" w:rsidRPr="00C028BB" w:rsidRDefault="00BF180E" w:rsidP="00E1722A">
            <w:r w:rsidRPr="00497F4E">
              <w:t xml:space="preserve">мероприятий по </w:t>
            </w:r>
            <w:r>
              <w:t xml:space="preserve">противопожарной безопасности в общем количестве закупок 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="00843899">
              <w:rPr>
                <w:sz w:val="22"/>
                <w:szCs w:val="22"/>
              </w:rPr>
              <w:t>261,56823</w:t>
            </w:r>
          </w:p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A37AE9">
              <w:rPr>
                <w:sz w:val="22"/>
                <w:szCs w:val="22"/>
              </w:rPr>
              <w:t>223,39952</w:t>
            </w:r>
          </w:p>
          <w:p w:rsidR="00BF180E" w:rsidRPr="00F7113B" w:rsidRDefault="00BF180E" w:rsidP="00A37AE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A37AE9">
              <w:rPr>
                <w:sz w:val="22"/>
                <w:szCs w:val="22"/>
              </w:rPr>
              <w:t>201,4342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="00843899">
              <w:rPr>
                <w:sz w:val="22"/>
                <w:szCs w:val="22"/>
              </w:rPr>
              <w:t>401,94096</w:t>
            </w:r>
          </w:p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A37AE9">
              <w:rPr>
                <w:sz w:val="22"/>
                <w:szCs w:val="22"/>
              </w:rPr>
              <w:t>1006,17738</w:t>
            </w:r>
          </w:p>
          <w:p w:rsidR="00BF180E" w:rsidRPr="00F7113B" w:rsidRDefault="00BF180E" w:rsidP="00A37AE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A37AE9">
              <w:rPr>
                <w:sz w:val="22"/>
                <w:szCs w:val="22"/>
              </w:rPr>
              <w:t>666,86580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BF180E" w:rsidRPr="0026302C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6302C">
              <w:t>90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 – 0</w:t>
            </w:r>
          </w:p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 – 0</w:t>
            </w:r>
          </w:p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- 0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</w:tbl>
    <w:p w:rsidR="00BF180E" w:rsidRDefault="00BF180E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27A4" w:rsidRDefault="00550420" w:rsidP="001C75CC">
      <w:pPr>
        <w:pStyle w:val="ab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XI</w:t>
      </w:r>
      <w:r w:rsidR="0013032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50420">
        <w:rPr>
          <w:rFonts w:ascii="Times New Roman" w:hAnsi="Times New Roman"/>
          <w:b/>
          <w:sz w:val="24"/>
          <w:szCs w:val="24"/>
        </w:rPr>
        <w:t xml:space="preserve">. </w:t>
      </w:r>
      <w:r w:rsidR="00116211">
        <w:rPr>
          <w:rFonts w:ascii="Times New Roman" w:hAnsi="Times New Roman"/>
          <w:b/>
          <w:sz w:val="24"/>
          <w:szCs w:val="24"/>
        </w:rPr>
        <w:t>Подпрограмма № 5</w:t>
      </w:r>
      <w:r w:rsidR="00E827A4" w:rsidRPr="00B760B4">
        <w:rPr>
          <w:rFonts w:ascii="Times New Roman" w:hAnsi="Times New Roman"/>
          <w:b/>
          <w:sz w:val="24"/>
          <w:szCs w:val="24"/>
        </w:rPr>
        <w:t xml:space="preserve"> «</w:t>
      </w:r>
      <w:r w:rsidR="00116211">
        <w:rPr>
          <w:rFonts w:ascii="Times New Roman" w:hAnsi="Times New Roman"/>
          <w:b/>
          <w:bCs/>
          <w:sz w:val="24"/>
          <w:szCs w:val="24"/>
        </w:rPr>
        <w:t xml:space="preserve">Благоустройство территории» </w:t>
      </w:r>
    </w:p>
    <w:p w:rsidR="00AE408D" w:rsidRDefault="00AE408D" w:rsidP="00AE408D">
      <w:pPr>
        <w:suppressAutoHyphens/>
        <w:jc w:val="center"/>
        <w:rPr>
          <w:b/>
          <w:color w:val="00000A"/>
        </w:rPr>
      </w:pPr>
    </w:p>
    <w:p w:rsidR="00AE408D" w:rsidRPr="00E00BDC" w:rsidRDefault="00AE408D" w:rsidP="00AE408D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090209" w:rsidRDefault="00090209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2694"/>
        <w:gridCol w:w="2508"/>
        <w:gridCol w:w="1843"/>
        <w:gridCol w:w="1701"/>
        <w:gridCol w:w="1559"/>
        <w:gridCol w:w="2170"/>
      </w:tblGrid>
      <w:tr w:rsidR="004465CF" w:rsidRPr="00F7113B" w:rsidTr="00603618">
        <w:tc>
          <w:tcPr>
            <w:tcW w:w="4786" w:type="dxa"/>
            <w:gridSpan w:val="2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</w:t>
            </w:r>
            <w:r>
              <w:rPr>
                <w:b/>
                <w:bCs/>
              </w:rPr>
              <w:t>Благоустройство территории</w:t>
            </w:r>
            <w:r w:rsidRPr="00C35957">
              <w:rPr>
                <w:b/>
              </w:rPr>
              <w:t>»</w:t>
            </w:r>
          </w:p>
        </w:tc>
      </w:tr>
      <w:tr w:rsidR="004465CF" w:rsidRPr="00253133" w:rsidTr="00603618">
        <w:tc>
          <w:tcPr>
            <w:tcW w:w="4786" w:type="dxa"/>
            <w:gridSpan w:val="2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t>Цели подпрограммы</w:t>
            </w:r>
          </w:p>
        </w:tc>
        <w:tc>
          <w:tcPr>
            <w:tcW w:w="9781" w:type="dxa"/>
            <w:gridSpan w:val="5"/>
          </w:tcPr>
          <w:p w:rsidR="004465CF" w:rsidRPr="00253133" w:rsidRDefault="004465CF" w:rsidP="00603618">
            <w:pPr>
              <w:tabs>
                <w:tab w:val="left" w:pos="0"/>
              </w:tabs>
              <w:jc w:val="both"/>
              <w:rPr>
                <w:color w:val="00000A"/>
              </w:rPr>
            </w:pPr>
            <w:r w:rsidRPr="00B760B4">
              <w:rPr>
                <w:color w:val="000000"/>
              </w:rPr>
              <w:t>Комплексное развитие территории и благоустройство муниципального образования, создание максимально благоприятных, комфортных условий для проживания</w:t>
            </w:r>
          </w:p>
        </w:tc>
      </w:tr>
      <w:tr w:rsidR="004465CF" w:rsidRPr="00F7113B" w:rsidTr="00603618">
        <w:tc>
          <w:tcPr>
            <w:tcW w:w="4786" w:type="dxa"/>
            <w:gridSpan w:val="2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t>Задачи подпрограммы</w:t>
            </w:r>
          </w:p>
        </w:tc>
        <w:tc>
          <w:tcPr>
            <w:tcW w:w="9781" w:type="dxa"/>
            <w:gridSpan w:val="5"/>
          </w:tcPr>
          <w:p w:rsidR="004465CF" w:rsidRPr="00F7113B" w:rsidRDefault="004465CF" w:rsidP="004465CF">
            <w:pPr>
              <w:tabs>
                <w:tab w:val="left" w:pos="0"/>
              </w:tabs>
              <w:jc w:val="both"/>
            </w:pPr>
            <w:r w:rsidRPr="00B760B4">
              <w:t>Выполнение мероприятий по благоустройству территории</w:t>
            </w:r>
          </w:p>
        </w:tc>
      </w:tr>
      <w:tr w:rsidR="004465CF" w:rsidRPr="00F7113B" w:rsidTr="00603618">
        <w:tc>
          <w:tcPr>
            <w:tcW w:w="4786" w:type="dxa"/>
            <w:gridSpan w:val="2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lastRenderedPageBreak/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4465CF" w:rsidRPr="00F7113B" w:rsidTr="00603618">
        <w:tc>
          <w:tcPr>
            <w:tcW w:w="4786" w:type="dxa"/>
            <w:gridSpan w:val="2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4465CF" w:rsidRPr="00F7113B" w:rsidRDefault="00BA39A3" w:rsidP="00603618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2019-2021</w:t>
            </w:r>
            <w:r w:rsidR="004465CF" w:rsidRPr="00E00BDC">
              <w:rPr>
                <w:color w:val="00000A"/>
              </w:rPr>
              <w:t xml:space="preserve"> годы</w:t>
            </w:r>
          </w:p>
        </w:tc>
      </w:tr>
      <w:tr w:rsidR="004465CF" w:rsidRPr="00F7113B" w:rsidTr="00603618">
        <w:tc>
          <w:tcPr>
            <w:tcW w:w="4786" w:type="dxa"/>
            <w:gridSpan w:val="2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4465CF" w:rsidRPr="00F7113B" w:rsidTr="00603618">
        <w:trPr>
          <w:trHeight w:val="390"/>
        </w:trPr>
        <w:tc>
          <w:tcPr>
            <w:tcW w:w="2092" w:type="dxa"/>
            <w:vMerge w:val="restart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t>Источник финансирования подпрограмм по годам реализации, в том числе по годам:</w:t>
            </w:r>
          </w:p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 w:rsidRPr="00F7113B">
              <w:t>Источник 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 w:rsidRPr="00F7113B">
              <w:t>Расходы (тыс. рублей)</w:t>
            </w:r>
          </w:p>
        </w:tc>
      </w:tr>
      <w:tr w:rsidR="004465CF" w:rsidRPr="00F7113B" w:rsidTr="00603618">
        <w:trPr>
          <w:trHeight w:val="440"/>
        </w:trPr>
        <w:tc>
          <w:tcPr>
            <w:tcW w:w="2092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5CF" w:rsidRPr="00F7113B" w:rsidRDefault="004465CF" w:rsidP="00BA39A3">
            <w:pPr>
              <w:tabs>
                <w:tab w:val="left" w:pos="0"/>
              </w:tabs>
              <w:jc w:val="center"/>
            </w:pPr>
            <w:r>
              <w:t>201</w:t>
            </w:r>
            <w:r w:rsidR="00BA39A3"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20</w:t>
            </w:r>
            <w:r w:rsidR="00BA39A3"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202</w:t>
            </w:r>
            <w:r w:rsidR="00BA39A3">
              <w:t>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4465CF" w:rsidRPr="00F7113B" w:rsidTr="00603618">
        <w:trPr>
          <w:trHeight w:val="435"/>
        </w:trPr>
        <w:tc>
          <w:tcPr>
            <w:tcW w:w="2092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4465CF" w:rsidRDefault="004465CF" w:rsidP="00603618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</w:t>
            </w:r>
            <w:r>
              <w:rPr>
                <w:b/>
                <w:bCs/>
              </w:rPr>
              <w:t>Благоустройство территории</w:t>
            </w:r>
            <w:r w:rsidRPr="00C35957"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5CF" w:rsidRPr="00F7113B" w:rsidRDefault="002E78B4" w:rsidP="002E78B4">
            <w:pPr>
              <w:tabs>
                <w:tab w:val="left" w:pos="0"/>
              </w:tabs>
              <w:jc w:val="center"/>
            </w:pPr>
            <w:r>
              <w:t>5122</w:t>
            </w:r>
            <w:r w:rsidR="00745E6A">
              <w:t>,</w:t>
            </w:r>
            <w:r>
              <w:t>9</w:t>
            </w:r>
            <w:r w:rsidR="00745E6A"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Default="000564C3" w:rsidP="00560E10">
            <w:pPr>
              <w:jc w:val="center"/>
            </w:pPr>
            <w:r>
              <w:t>4295,89509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Default="009069D9">
            <w:r>
              <w:t>2841,300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9069D9" w:rsidP="00560E10">
            <w:pPr>
              <w:tabs>
                <w:tab w:val="left" w:pos="0"/>
              </w:tabs>
              <w:jc w:val="center"/>
            </w:pPr>
            <w:r>
              <w:t>12260,11509</w:t>
            </w:r>
          </w:p>
        </w:tc>
      </w:tr>
      <w:tr w:rsidR="004465CF" w:rsidRPr="00F7113B" w:rsidTr="00603618">
        <w:trPr>
          <w:trHeight w:val="390"/>
        </w:trPr>
        <w:tc>
          <w:tcPr>
            <w:tcW w:w="2092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</w:p>
        </w:tc>
      </w:tr>
      <w:tr w:rsidR="004465CF" w:rsidRPr="00F7113B" w:rsidTr="00603618">
        <w:trPr>
          <w:trHeight w:val="375"/>
        </w:trPr>
        <w:tc>
          <w:tcPr>
            <w:tcW w:w="2092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</w:pPr>
            <w:r w:rsidRPr="00F7113B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4465CF" w:rsidRPr="00F7113B" w:rsidTr="00603618">
        <w:trPr>
          <w:trHeight w:val="465"/>
        </w:trPr>
        <w:tc>
          <w:tcPr>
            <w:tcW w:w="2092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5CF" w:rsidRPr="00F7113B" w:rsidRDefault="002E78B4" w:rsidP="00A56944">
            <w:pPr>
              <w:tabs>
                <w:tab w:val="left" w:pos="0"/>
              </w:tabs>
              <w:jc w:val="center"/>
            </w:pPr>
            <w:r>
              <w:t>2931,520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3D518D" w:rsidP="009347CF">
            <w:pPr>
              <w:tabs>
                <w:tab w:val="left" w:pos="0"/>
              </w:tabs>
              <w:jc w:val="center"/>
            </w:pPr>
            <w:r>
              <w:t>1867,84362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9069D9" w:rsidP="00603618">
            <w:pPr>
              <w:tabs>
                <w:tab w:val="left" w:pos="0"/>
              </w:tabs>
              <w:jc w:val="center"/>
            </w:pPr>
            <w:r>
              <w:t>1171,500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9069D9" w:rsidP="00603618">
            <w:pPr>
              <w:tabs>
                <w:tab w:val="left" w:pos="0"/>
              </w:tabs>
              <w:jc w:val="center"/>
            </w:pPr>
            <w:r>
              <w:t>5970,86362</w:t>
            </w:r>
          </w:p>
        </w:tc>
      </w:tr>
      <w:tr w:rsidR="004465CF" w:rsidRPr="00F7113B" w:rsidTr="00603618">
        <w:trPr>
          <w:trHeight w:val="510"/>
        </w:trPr>
        <w:tc>
          <w:tcPr>
            <w:tcW w:w="2092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</w:pPr>
            <w:r>
              <w:t>Средства районного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5CF" w:rsidRPr="00F7113B" w:rsidRDefault="0069476A" w:rsidP="00603618">
            <w:pPr>
              <w:tabs>
                <w:tab w:val="left" w:pos="0"/>
              </w:tabs>
              <w:jc w:val="center"/>
            </w:pPr>
            <w:r>
              <w:t>61,600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0564C3" w:rsidP="00603618">
            <w:pPr>
              <w:tabs>
                <w:tab w:val="left" w:pos="0"/>
              </w:tabs>
              <w:jc w:val="center"/>
            </w:pPr>
            <w:r>
              <w:t>140,26699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9069D9" w:rsidP="00603618">
            <w:pPr>
              <w:tabs>
                <w:tab w:val="left" w:pos="0"/>
              </w:tabs>
              <w:jc w:val="center"/>
            </w:pPr>
            <w:r>
              <w:t>258,000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9069D9" w:rsidP="00603618">
            <w:pPr>
              <w:tabs>
                <w:tab w:val="left" w:pos="0"/>
              </w:tabs>
              <w:jc w:val="center"/>
            </w:pPr>
            <w:r>
              <w:t>459,86699</w:t>
            </w:r>
          </w:p>
        </w:tc>
      </w:tr>
      <w:tr w:rsidR="00BA39A3" w:rsidRPr="00F7113B" w:rsidTr="00603618">
        <w:trPr>
          <w:trHeight w:val="510"/>
        </w:trPr>
        <w:tc>
          <w:tcPr>
            <w:tcW w:w="2092" w:type="dxa"/>
            <w:vMerge/>
          </w:tcPr>
          <w:p w:rsidR="00BA39A3" w:rsidRPr="00F7113B" w:rsidRDefault="00BA39A3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A39A3" w:rsidRPr="00F7113B" w:rsidRDefault="00BA39A3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A3" w:rsidRPr="00F7113B" w:rsidRDefault="00BA39A3" w:rsidP="00603618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9A3" w:rsidRPr="00F7113B" w:rsidRDefault="003E23EA" w:rsidP="00A56944">
            <w:pPr>
              <w:tabs>
                <w:tab w:val="left" w:pos="0"/>
              </w:tabs>
              <w:jc w:val="center"/>
            </w:pPr>
            <w:r>
              <w:t>2129,800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39A3" w:rsidRDefault="000564C3" w:rsidP="00BA39A3">
            <w:pPr>
              <w:jc w:val="center"/>
            </w:pPr>
            <w:r>
              <w:t>2287,78448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A39A3" w:rsidRDefault="009069D9" w:rsidP="00BA39A3">
            <w:pPr>
              <w:jc w:val="center"/>
            </w:pPr>
            <w:r>
              <w:t>1411,800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A39A3" w:rsidRPr="00F7113B" w:rsidRDefault="009069D9" w:rsidP="00A56944">
            <w:pPr>
              <w:tabs>
                <w:tab w:val="left" w:pos="0"/>
              </w:tabs>
              <w:jc w:val="center"/>
            </w:pPr>
            <w:r>
              <w:t>5829,38448</w:t>
            </w:r>
          </w:p>
        </w:tc>
      </w:tr>
      <w:tr w:rsidR="004465CF" w:rsidRPr="00F7113B" w:rsidTr="00603618">
        <w:trPr>
          <w:trHeight w:val="585"/>
        </w:trPr>
        <w:tc>
          <w:tcPr>
            <w:tcW w:w="2092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</w:pPr>
            <w:r w:rsidRPr="00F7113B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4465CF" w:rsidRPr="00F7113B" w:rsidRDefault="00BA39A3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4465CF" w:rsidRPr="00F7113B" w:rsidTr="00603618">
        <w:tc>
          <w:tcPr>
            <w:tcW w:w="4786" w:type="dxa"/>
            <w:gridSpan w:val="2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4465CF" w:rsidRPr="00F7113B" w:rsidRDefault="006F281C" w:rsidP="006F281C">
            <w:pPr>
              <w:rPr>
                <w:lang w:eastAsia="hi-IN" w:bidi="hi-IN"/>
              </w:rPr>
            </w:pPr>
            <w:r w:rsidRPr="00B760B4">
              <w:rPr>
                <w:lang w:eastAsia="hi-IN" w:bidi="hi-IN"/>
              </w:rPr>
              <w:t>Создание  благоприятных условий для проживания населения.</w:t>
            </w:r>
          </w:p>
        </w:tc>
      </w:tr>
    </w:tbl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  <w:sectPr w:rsidR="004465CF" w:rsidSect="004465CF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E827A4" w:rsidRPr="00B760B4" w:rsidRDefault="00E827A4" w:rsidP="00E827A4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B760B4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</w:t>
      </w:r>
      <w:r w:rsidR="006F281C">
        <w:rPr>
          <w:rFonts w:ascii="Times New Roman" w:hAnsi="Times New Roman"/>
          <w:b/>
          <w:sz w:val="24"/>
          <w:szCs w:val="24"/>
        </w:rPr>
        <w:t xml:space="preserve">     </w:t>
      </w:r>
      <w:r w:rsidRPr="00B760B4"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E827A4" w:rsidRPr="00B760B4" w:rsidRDefault="00614B12" w:rsidP="00E827A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827A4" w:rsidRPr="00B760B4">
        <w:rPr>
          <w:rFonts w:ascii="Times New Roman" w:hAnsi="Times New Roman" w:cs="Times New Roman"/>
          <w:b/>
          <w:sz w:val="24"/>
          <w:szCs w:val="24"/>
        </w:rPr>
        <w:t>. Характеристика текущего состояния</w:t>
      </w:r>
    </w:p>
    <w:p w:rsidR="00E827A4" w:rsidRPr="00B760B4" w:rsidRDefault="00E827A4" w:rsidP="000E008A">
      <w:pPr>
        <w:pStyle w:val="af0"/>
        <w:jc w:val="both"/>
        <w:rPr>
          <w:rFonts w:ascii="Times New Roman" w:hAnsi="Times New Roman" w:cs="Times New Roman"/>
        </w:rPr>
      </w:pPr>
    </w:p>
    <w:p w:rsidR="00E827A4" w:rsidRPr="00B760B4" w:rsidRDefault="00E827A4" w:rsidP="00E827A4">
      <w:pPr>
        <w:jc w:val="both"/>
        <w:rPr>
          <w:color w:val="000000"/>
        </w:rPr>
      </w:pPr>
      <w:r w:rsidRPr="00B760B4">
        <w:rPr>
          <w:color w:val="000000"/>
        </w:rPr>
        <w:t xml:space="preserve"> Одной из самых важных проблем для поселения является проблема вывоз мусора с несанкционированных свалок </w:t>
      </w:r>
      <w:r w:rsidR="006F63D1">
        <w:rPr>
          <w:color w:val="000000"/>
        </w:rPr>
        <w:t xml:space="preserve">и сверхлимитных бытовых отходов, обработка </w:t>
      </w:r>
      <w:r w:rsidR="00694580">
        <w:rPr>
          <w:color w:val="000000"/>
        </w:rPr>
        <w:t>земель от засоренности борщевиком Сосновским</w:t>
      </w:r>
      <w:r w:rsidR="006F63D1">
        <w:rPr>
          <w:color w:val="000000"/>
        </w:rPr>
        <w:t>.</w:t>
      </w:r>
      <w:r w:rsidRPr="00B760B4">
        <w:rPr>
          <w:color w:val="000000"/>
        </w:rPr>
        <w:t xml:space="preserve"> </w:t>
      </w:r>
    </w:p>
    <w:p w:rsidR="00E827A4" w:rsidRPr="00B760B4" w:rsidRDefault="00E827A4" w:rsidP="00E827A4">
      <w:pPr>
        <w:jc w:val="both"/>
        <w:rPr>
          <w:color w:val="000000"/>
        </w:rPr>
      </w:pPr>
      <w:r w:rsidRPr="00B760B4">
        <w:rPr>
          <w:color w:val="000000"/>
        </w:rPr>
        <w:t xml:space="preserve"> Детские площадки требуют ежегодной косметический ремонт и замены вышедших из строя. </w:t>
      </w:r>
    </w:p>
    <w:p w:rsidR="00E827A4" w:rsidRDefault="000E008A" w:rsidP="00B01896">
      <w:pPr>
        <w:jc w:val="both"/>
        <w:rPr>
          <w:color w:val="000000"/>
        </w:rPr>
      </w:pPr>
      <w:r>
        <w:rPr>
          <w:color w:val="000000"/>
        </w:rPr>
        <w:t>Ежегодно подлежат сносу до 10</w:t>
      </w:r>
      <w:r w:rsidR="00E827A4" w:rsidRPr="00B760B4">
        <w:rPr>
          <w:color w:val="000000"/>
        </w:rPr>
        <w:t xml:space="preserve"> аварийных деревьев. </w:t>
      </w:r>
    </w:p>
    <w:p w:rsidR="00B01896" w:rsidRDefault="002D7D43" w:rsidP="00B01896">
      <w:pPr>
        <w:jc w:val="both"/>
        <w:rPr>
          <w:color w:val="000000"/>
        </w:rPr>
      </w:pPr>
      <w:r>
        <w:rPr>
          <w:color w:val="000000"/>
        </w:rPr>
        <w:t>Ежегодно необходимо осуществлять ремонт уличного освещения</w:t>
      </w:r>
      <w:r w:rsidR="00B01896">
        <w:rPr>
          <w:color w:val="000000"/>
        </w:rPr>
        <w:t>.</w:t>
      </w:r>
    </w:p>
    <w:p w:rsidR="00990E60" w:rsidRDefault="00B01896" w:rsidP="00B01896">
      <w:pPr>
        <w:jc w:val="both"/>
        <w:rPr>
          <w:color w:val="000000"/>
        </w:rPr>
      </w:pPr>
      <w:r>
        <w:rPr>
          <w:color w:val="000000"/>
        </w:rPr>
        <w:t>Подлежат ремонту колодца общественного пользования.</w:t>
      </w:r>
    </w:p>
    <w:p w:rsidR="000E008A" w:rsidRPr="000E008A" w:rsidRDefault="000E008A" w:rsidP="000E008A">
      <w:pPr>
        <w:ind w:firstLine="708"/>
        <w:jc w:val="both"/>
        <w:rPr>
          <w:color w:val="000000"/>
        </w:rPr>
      </w:pPr>
    </w:p>
    <w:p w:rsidR="00E827A4" w:rsidRPr="00B760B4" w:rsidRDefault="00614B12" w:rsidP="00E827A4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E827A4" w:rsidRPr="00B760B4">
        <w:rPr>
          <w:rFonts w:ascii="Times New Roman" w:hAnsi="Times New Roman"/>
          <w:b/>
          <w:sz w:val="24"/>
          <w:szCs w:val="24"/>
        </w:rPr>
        <w:t xml:space="preserve">. Цели и задачи </w:t>
      </w:r>
    </w:p>
    <w:p w:rsidR="00E827A4" w:rsidRPr="00B760B4" w:rsidRDefault="00E827A4" w:rsidP="000E008A">
      <w:pPr>
        <w:pStyle w:val="a3"/>
      </w:pPr>
      <w:r w:rsidRPr="00B760B4">
        <w:t>Основными целями  Программы являются:</w:t>
      </w:r>
    </w:p>
    <w:p w:rsidR="00E827A4" w:rsidRPr="00B760B4" w:rsidRDefault="000E008A" w:rsidP="00E827A4">
      <w:pPr>
        <w:rPr>
          <w:lang w:eastAsia="hi-IN" w:bidi="hi-IN"/>
        </w:rPr>
      </w:pPr>
      <w:r>
        <w:t xml:space="preserve">     </w:t>
      </w:r>
      <w:r w:rsidR="00E827A4" w:rsidRPr="00B760B4">
        <w:rPr>
          <w:lang w:eastAsia="hi-IN" w:bidi="hi-IN"/>
        </w:rPr>
        <w:t>Обеспечение благоприятной среды проживания населения :</w:t>
      </w:r>
    </w:p>
    <w:p w:rsidR="00E827A4" w:rsidRPr="00B760B4" w:rsidRDefault="00E827A4" w:rsidP="00E827A4">
      <w:pPr>
        <w:rPr>
          <w:lang w:eastAsia="hi-IN" w:bidi="hi-IN"/>
        </w:rPr>
      </w:pPr>
      <w:r w:rsidRPr="00B760B4">
        <w:rPr>
          <w:lang w:eastAsia="hi-IN" w:bidi="hi-IN"/>
        </w:rPr>
        <w:t>- необходимо провести мероприятия по благоустройству территории населенных пунктов;</w:t>
      </w:r>
    </w:p>
    <w:p w:rsidR="00E827A4" w:rsidRPr="00B760B4" w:rsidRDefault="00E827A4" w:rsidP="00E827A4">
      <w:pPr>
        <w:jc w:val="both"/>
        <w:rPr>
          <w:color w:val="000000"/>
        </w:rPr>
      </w:pPr>
      <w:r w:rsidRPr="00B760B4">
        <w:rPr>
          <w:lang w:eastAsia="hi-IN" w:bidi="hi-IN"/>
        </w:rPr>
        <w:t>-</w:t>
      </w:r>
      <w:r w:rsidRPr="00B760B4">
        <w:rPr>
          <w:color w:val="000000"/>
        </w:rPr>
        <w:t xml:space="preserve">  комплексное развитие и благоустройство муниципального образования, создание максимально благоприятных, комфортных и безопасных условий для проживания населения;</w:t>
      </w:r>
    </w:p>
    <w:p w:rsidR="00E827A4" w:rsidRPr="00B760B4" w:rsidRDefault="00E827A4" w:rsidP="00E827A4">
      <w:pPr>
        <w:ind w:firstLine="225"/>
        <w:jc w:val="both"/>
        <w:rPr>
          <w:color w:val="000000"/>
        </w:rPr>
      </w:pPr>
      <w:r w:rsidRPr="00B760B4">
        <w:rPr>
          <w:color w:val="000000"/>
        </w:rPr>
        <w:t>- улучшение экологической и санитарно-эпидемиологической обстановки в поселении;</w:t>
      </w:r>
    </w:p>
    <w:p w:rsidR="00E827A4" w:rsidRPr="000E008A" w:rsidRDefault="00E827A4" w:rsidP="000E008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4482" w:rsidRDefault="00484482" w:rsidP="00484482">
      <w:pPr>
        <w:suppressAutoHyphens/>
        <w:jc w:val="center"/>
        <w:rPr>
          <w:b/>
          <w:color w:val="00000A"/>
        </w:rPr>
      </w:pPr>
      <w:r>
        <w:rPr>
          <w:b/>
        </w:rPr>
        <w:t>3.</w:t>
      </w:r>
      <w:r>
        <w:rPr>
          <w:b/>
          <w:color w:val="00000A"/>
        </w:rPr>
        <w:t xml:space="preserve"> Сроки реализации </w:t>
      </w:r>
    </w:p>
    <w:p w:rsidR="00484482" w:rsidRDefault="00484482" w:rsidP="00484482">
      <w:pPr>
        <w:suppressAutoHyphens/>
        <w:jc w:val="center"/>
        <w:rPr>
          <w:b/>
          <w:color w:val="00000A"/>
        </w:rPr>
      </w:pPr>
    </w:p>
    <w:p w:rsidR="00484482" w:rsidRDefault="00484482" w:rsidP="00484482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подпрограмма реализуется на 2019 - 2021 года. </w:t>
      </w:r>
    </w:p>
    <w:p w:rsidR="00484482" w:rsidRPr="002B71A4" w:rsidRDefault="00484482" w:rsidP="00484482">
      <w:pPr>
        <w:suppressAutoHyphens/>
        <w:jc w:val="both"/>
        <w:rPr>
          <w:color w:val="00000A"/>
        </w:rPr>
      </w:pPr>
    </w:p>
    <w:p w:rsidR="00484482" w:rsidRPr="00E00BDC" w:rsidRDefault="00484482" w:rsidP="00484482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484482" w:rsidRDefault="00484482" w:rsidP="00484482">
      <w:pPr>
        <w:suppressAutoHyphens/>
        <w:jc w:val="both"/>
        <w:rPr>
          <w:b/>
          <w:color w:val="00000A"/>
        </w:rPr>
      </w:pPr>
      <w:r w:rsidRPr="00E00BDC">
        <w:rPr>
          <w:b/>
          <w:color w:val="00000A"/>
        </w:rPr>
        <w:t xml:space="preserve">     </w:t>
      </w:r>
    </w:p>
    <w:p w:rsidR="00484482" w:rsidRDefault="00484482" w:rsidP="00484482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484482" w:rsidRDefault="00484482" w:rsidP="00484482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  <w:r>
        <w:t xml:space="preserve">      </w:t>
      </w:r>
    </w:p>
    <w:p w:rsidR="00484482" w:rsidRPr="001631D6" w:rsidRDefault="00B826D2" w:rsidP="00484482">
      <w:pPr>
        <w:ind w:firstLine="709"/>
        <w:jc w:val="both"/>
      </w:pPr>
      <w:r>
        <w:rPr>
          <w:u w:val="single"/>
        </w:rPr>
        <w:t>12260,11509</w:t>
      </w:r>
      <w:r w:rsidR="00484482" w:rsidRPr="001631D6">
        <w:rPr>
          <w:u w:val="single"/>
        </w:rPr>
        <w:t xml:space="preserve"> тыс. рублей:</w:t>
      </w:r>
    </w:p>
    <w:p w:rsidR="00484482" w:rsidRPr="001631D6" w:rsidRDefault="00484482" w:rsidP="00484482">
      <w:pPr>
        <w:ind w:left="312"/>
        <w:jc w:val="both"/>
      </w:pPr>
      <w:r>
        <w:rPr>
          <w:u w:val="single"/>
        </w:rPr>
        <w:t>2019</w:t>
      </w:r>
      <w:r w:rsidRPr="00F55114">
        <w:rPr>
          <w:u w:val="single"/>
        </w:rPr>
        <w:t xml:space="preserve"> г</w:t>
      </w:r>
      <w:r w:rsidRPr="001631D6">
        <w:t xml:space="preserve">. – </w:t>
      </w:r>
      <w:r w:rsidR="002E78B4">
        <w:t>5122,920</w:t>
      </w:r>
      <w:r w:rsidRPr="001631D6">
        <w:t xml:space="preserve"> тыс. рублей </w:t>
      </w:r>
    </w:p>
    <w:p w:rsidR="00484482" w:rsidRPr="001631D6" w:rsidRDefault="00484482" w:rsidP="00484482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20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B826D2">
        <w:t>4295,89509 тыс. рублей</w:t>
      </w:r>
    </w:p>
    <w:p w:rsidR="00484482" w:rsidRPr="001631D6" w:rsidRDefault="00484482" w:rsidP="00484482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B826D2">
        <w:t>2841,300 тыс. рублей</w:t>
      </w:r>
    </w:p>
    <w:p w:rsidR="00484482" w:rsidRDefault="00484482" w:rsidP="00484482">
      <w:pPr>
        <w:pStyle w:val="a3"/>
        <w:jc w:val="center"/>
        <w:rPr>
          <w:b/>
        </w:rPr>
      </w:pPr>
    </w:p>
    <w:p w:rsidR="00484482" w:rsidRPr="00B760B4" w:rsidRDefault="00484482" w:rsidP="00484482">
      <w:pPr>
        <w:pStyle w:val="a3"/>
        <w:jc w:val="center"/>
        <w:rPr>
          <w:b/>
        </w:rPr>
      </w:pPr>
      <w:r>
        <w:rPr>
          <w:b/>
        </w:rPr>
        <w:t>5</w:t>
      </w:r>
      <w:r w:rsidRPr="007A0213">
        <w:rPr>
          <w:b/>
        </w:rPr>
        <w:t>. Прогноз конечных результатов</w:t>
      </w:r>
      <w:r w:rsidRPr="00B760B4">
        <w:rPr>
          <w:b/>
        </w:rPr>
        <w:t xml:space="preserve"> </w:t>
      </w:r>
    </w:p>
    <w:p w:rsidR="00484482" w:rsidRDefault="00484482" w:rsidP="0048448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4482" w:rsidRPr="00B760B4" w:rsidRDefault="00484482" w:rsidP="0048448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760B4">
        <w:rPr>
          <w:rFonts w:ascii="Times New Roman" w:hAnsi="Times New Roman" w:cs="Times New Roman"/>
          <w:sz w:val="24"/>
          <w:szCs w:val="24"/>
        </w:rPr>
        <w:t>Ожидаемыми результатами реализации Программы являются:</w:t>
      </w:r>
    </w:p>
    <w:p w:rsidR="00484482" w:rsidRPr="00B760B4" w:rsidRDefault="00484482" w:rsidP="00484482">
      <w:pPr>
        <w:rPr>
          <w:color w:val="000000"/>
        </w:rPr>
      </w:pPr>
      <w:r w:rsidRPr="00B760B4">
        <w:t xml:space="preserve">- </w:t>
      </w:r>
      <w:r w:rsidRPr="00B760B4">
        <w:rPr>
          <w:color w:val="000000"/>
        </w:rPr>
        <w:t xml:space="preserve"> обеспечение 100% детских площадок сертифицированным, исправным оборудованием;</w:t>
      </w:r>
    </w:p>
    <w:p w:rsidR="00484482" w:rsidRPr="00730A24" w:rsidRDefault="00484482" w:rsidP="00484482">
      <w:pPr>
        <w:rPr>
          <w:color w:val="000000"/>
        </w:rPr>
      </w:pPr>
      <w:r w:rsidRPr="00B760B4">
        <w:rPr>
          <w:color w:val="000000"/>
        </w:rPr>
        <w:t xml:space="preserve">  - обеспечение планомерной замены аварийных и больных зеленых насаждений на новые, озеленение дворовых территорий;</w:t>
      </w:r>
    </w:p>
    <w:p w:rsidR="00484482" w:rsidRPr="00FF180F" w:rsidRDefault="00484482" w:rsidP="00484482">
      <w:pPr>
        <w:rPr>
          <w:color w:val="000000"/>
        </w:rPr>
      </w:pPr>
      <w:r w:rsidRPr="00B760B4">
        <w:t>- обеспечение надежного и бесперебойного электроснабжени</w:t>
      </w:r>
      <w:r>
        <w:t>я расположенных на территории муниципального образования объектов и уличного освещения;</w:t>
      </w:r>
    </w:p>
    <w:p w:rsidR="00484482" w:rsidRPr="000E008A" w:rsidRDefault="00484482" w:rsidP="00484482">
      <w:pPr>
        <w:rPr>
          <w:color w:val="000000"/>
        </w:rPr>
      </w:pPr>
      <w:r w:rsidRPr="00B760B4">
        <w:rPr>
          <w:color w:val="000000"/>
        </w:rPr>
        <w:t xml:space="preserve">  - обеспечение комфортного проживания</w:t>
      </w:r>
      <w:r w:rsidRPr="00B760B4">
        <w:t>.</w:t>
      </w:r>
    </w:p>
    <w:p w:rsidR="00484482" w:rsidRDefault="00484482" w:rsidP="00484482">
      <w:pPr>
        <w:jc w:val="center"/>
        <w:rPr>
          <w:b/>
        </w:rPr>
      </w:pPr>
    </w:p>
    <w:p w:rsidR="00484482" w:rsidRPr="00E00BDC" w:rsidRDefault="00484482" w:rsidP="00484482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Pr="00E00BDC">
        <w:rPr>
          <w:b/>
          <w:color w:val="00000A"/>
        </w:rPr>
        <w:t>. Механизм реализации и управления П</w:t>
      </w:r>
      <w:r>
        <w:rPr>
          <w:b/>
          <w:color w:val="00000A"/>
        </w:rPr>
        <w:t>одп</w:t>
      </w:r>
      <w:r w:rsidRPr="00E00BDC">
        <w:rPr>
          <w:b/>
          <w:color w:val="00000A"/>
        </w:rPr>
        <w:t>рограммой.</w:t>
      </w:r>
    </w:p>
    <w:p w:rsidR="00484482" w:rsidRDefault="00484482" w:rsidP="00484482">
      <w:pPr>
        <w:suppressAutoHyphens/>
        <w:jc w:val="both"/>
        <w:rPr>
          <w:color w:val="00000A"/>
        </w:rPr>
      </w:pPr>
    </w:p>
    <w:p w:rsidR="00484482" w:rsidRPr="00E00BDC" w:rsidRDefault="00484482" w:rsidP="00484482">
      <w:pPr>
        <w:suppressAutoHyphens/>
        <w:ind w:firstLine="708"/>
        <w:jc w:val="both"/>
        <w:rPr>
          <w:color w:val="00000A"/>
        </w:rPr>
      </w:pPr>
      <w:r>
        <w:rPr>
          <w:color w:val="00000A"/>
        </w:rPr>
        <w:t xml:space="preserve">Реализацию и управление Подпрограммы осуществляет   </w:t>
      </w:r>
      <w:r w:rsidRPr="00E00BDC">
        <w:rPr>
          <w:color w:val="00000A"/>
        </w:rPr>
        <w:t xml:space="preserve"> </w:t>
      </w:r>
      <w:r>
        <w:rPr>
          <w:color w:val="00000A"/>
        </w:rPr>
        <w:t>администрация Загривского</w:t>
      </w:r>
      <w:r w:rsidRPr="00E00BDC">
        <w:rPr>
          <w:color w:val="00000A"/>
        </w:rPr>
        <w:t xml:space="preserve"> сельского поселения</w:t>
      </w:r>
      <w:r>
        <w:rPr>
          <w:color w:val="00000A"/>
        </w:rPr>
        <w:t>. Руководителем</w:t>
      </w:r>
      <w:r w:rsidRPr="00E00BDC">
        <w:rPr>
          <w:color w:val="00000A"/>
        </w:rPr>
        <w:t xml:space="preserve"> </w:t>
      </w:r>
      <w:r>
        <w:rPr>
          <w:color w:val="00000A"/>
        </w:rPr>
        <w:t xml:space="preserve">основных этапов </w:t>
      </w:r>
      <w:r w:rsidRPr="00E00BDC">
        <w:rPr>
          <w:color w:val="00000A"/>
        </w:rPr>
        <w:t>П</w:t>
      </w:r>
      <w:r>
        <w:rPr>
          <w:color w:val="00000A"/>
        </w:rPr>
        <w:t>одпрограммы являе</w:t>
      </w:r>
      <w:r w:rsidRPr="00E00BDC">
        <w:rPr>
          <w:color w:val="00000A"/>
        </w:rPr>
        <w:t xml:space="preserve">тся </w:t>
      </w:r>
      <w:r>
        <w:rPr>
          <w:color w:val="00000A"/>
        </w:rPr>
        <w:t>администрация Загривского сельского поселения.</w:t>
      </w:r>
      <w:r w:rsidRPr="00E00BDC">
        <w:rPr>
          <w:color w:val="00000A"/>
        </w:rPr>
        <w:t xml:space="preserve"> </w:t>
      </w:r>
    </w:p>
    <w:p w:rsidR="00484482" w:rsidRPr="00E00BDC" w:rsidRDefault="00484482" w:rsidP="00484482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По итогам года проводится анализ эффективности выполнения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рограммы, расходования финансовых средств, на основе показателей определяются промежуточные результаты реализации Программы.</w:t>
      </w:r>
    </w:p>
    <w:p w:rsidR="00484482" w:rsidRPr="00E00BDC" w:rsidRDefault="00484482" w:rsidP="00484482">
      <w:pPr>
        <w:suppressAutoHyphens/>
        <w:jc w:val="both"/>
        <w:rPr>
          <w:color w:val="00000A"/>
        </w:rPr>
      </w:pPr>
      <w:r w:rsidRPr="00E00BDC">
        <w:rPr>
          <w:color w:val="00000A"/>
        </w:rPr>
        <w:lastRenderedPageBreak/>
        <w:t xml:space="preserve">     Исполнители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 несут ответственность за качественное и своевременное их выполнение, целевое и рациональное использование финансовых средств.</w:t>
      </w:r>
    </w:p>
    <w:p w:rsidR="00484482" w:rsidRDefault="00484482" w:rsidP="00E827A4">
      <w:pPr>
        <w:pStyle w:val="a3"/>
        <w:jc w:val="center"/>
        <w:rPr>
          <w:b/>
        </w:rPr>
      </w:pPr>
    </w:p>
    <w:p w:rsidR="00CD1362" w:rsidRPr="00DD4578" w:rsidRDefault="00CD1362" w:rsidP="00CD136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Мероприятия подпрограммы </w:t>
      </w:r>
      <w:r w:rsidRPr="00DD4578">
        <w:rPr>
          <w:rFonts w:ascii="Times New Roman" w:hAnsi="Times New Roman"/>
          <w:bCs w:val="0"/>
          <w:sz w:val="24"/>
          <w:szCs w:val="24"/>
        </w:rPr>
        <w:t>«</w:t>
      </w:r>
      <w:r w:rsidRPr="003D7B59">
        <w:rPr>
          <w:rFonts w:ascii="Times New Roman" w:hAnsi="Times New Roman"/>
          <w:bCs w:val="0"/>
          <w:sz w:val="24"/>
          <w:szCs w:val="24"/>
        </w:rPr>
        <w:t>Благоустройство территории</w:t>
      </w:r>
      <w:r w:rsidRPr="00DD4578">
        <w:rPr>
          <w:rFonts w:ascii="Times New Roman" w:hAnsi="Times New Roman"/>
          <w:sz w:val="24"/>
          <w:szCs w:val="24"/>
        </w:rPr>
        <w:t>»</w:t>
      </w:r>
    </w:p>
    <w:p w:rsidR="00E827A4" w:rsidRPr="00D202F7" w:rsidRDefault="00CD1362" w:rsidP="00CD13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D1362">
        <w:rPr>
          <w:rFonts w:ascii="Times New Roman" w:hAnsi="Times New Roman" w:cs="Times New Roman"/>
          <w:sz w:val="24"/>
          <w:szCs w:val="24"/>
        </w:rPr>
        <w:t>Приложение  к паспорту подпрограммы 5 «Благоустройство территории»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  <w:sectPr w:rsidR="003D7B59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737B49" w:rsidRDefault="00737B49" w:rsidP="00E827A4">
      <w:pPr>
        <w:shd w:val="clear" w:color="auto" w:fill="FFFFFF"/>
        <w:jc w:val="center"/>
        <w:rPr>
          <w:b/>
        </w:rPr>
      </w:pPr>
    </w:p>
    <w:p w:rsidR="00737B49" w:rsidRDefault="00737B4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905B07">
      <w:pPr>
        <w:jc w:val="center"/>
        <w:rPr>
          <w:b/>
          <w:bCs/>
          <w:spacing w:val="14"/>
        </w:rPr>
        <w:sectPr w:rsidR="003D7B59" w:rsidSect="003D7B59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905B07" w:rsidRPr="003D111C" w:rsidRDefault="00905B07" w:rsidP="00905B07">
      <w:pPr>
        <w:jc w:val="center"/>
        <w:rPr>
          <w:b/>
          <w:bCs/>
          <w:spacing w:val="1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Pr="00512E99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  <w:sectPr w:rsidR="000044EC" w:rsidRPr="00512E99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BF180E" w:rsidRDefault="00EE6438" w:rsidP="00BF180E">
      <w:pPr>
        <w:suppressAutoHyphens/>
        <w:jc w:val="center"/>
        <w:rPr>
          <w:b/>
          <w:bCs/>
        </w:rPr>
      </w:pPr>
      <w:r w:rsidRPr="00EE6438">
        <w:rPr>
          <w:b/>
        </w:rPr>
        <w:lastRenderedPageBreak/>
        <w:t xml:space="preserve">8. </w:t>
      </w:r>
      <w:r w:rsidR="00BF180E" w:rsidRPr="00EE6438">
        <w:rPr>
          <w:b/>
        </w:rPr>
        <w:t>Планируемые результаты реализации</w:t>
      </w:r>
      <w:r w:rsidR="00BF180E">
        <w:t xml:space="preserve"> </w:t>
      </w:r>
      <w:r w:rsidR="00BF180E">
        <w:rPr>
          <w:b/>
        </w:rPr>
        <w:t>Подпрограммы № 5</w:t>
      </w:r>
      <w:r w:rsidR="00BF180E" w:rsidRPr="00B760B4">
        <w:rPr>
          <w:b/>
        </w:rPr>
        <w:t xml:space="preserve"> </w:t>
      </w:r>
      <w:r w:rsidR="00BF180E" w:rsidRPr="00C35957">
        <w:rPr>
          <w:b/>
          <w:bCs/>
        </w:rPr>
        <w:t>«</w:t>
      </w:r>
      <w:r w:rsidR="00BF180E">
        <w:rPr>
          <w:b/>
          <w:bCs/>
        </w:rPr>
        <w:t>Благоустройство территории»</w:t>
      </w:r>
    </w:p>
    <w:p w:rsidR="00BF180E" w:rsidRDefault="00BF180E" w:rsidP="00BF180E">
      <w:pPr>
        <w:suppressAutoHyphens/>
        <w:jc w:val="center"/>
      </w:pPr>
    </w:p>
    <w:tbl>
      <w:tblPr>
        <w:tblW w:w="146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510"/>
        <w:gridCol w:w="1526"/>
        <w:gridCol w:w="1595"/>
        <w:gridCol w:w="886"/>
        <w:gridCol w:w="1850"/>
        <w:gridCol w:w="1387"/>
        <w:gridCol w:w="1184"/>
        <w:gridCol w:w="1260"/>
      </w:tblGrid>
      <w:tr w:rsidR="00BF180E" w:rsidRPr="00F7113B" w:rsidTr="00E1722A">
        <w:trPr>
          <w:trHeight w:val="285"/>
        </w:trPr>
        <w:tc>
          <w:tcPr>
            <w:tcW w:w="567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№ 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  <w:r w:rsidRPr="00F7113B">
              <w:rPr>
                <w:sz w:val="22"/>
                <w:szCs w:val="22"/>
              </w:rPr>
              <w:t>/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59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Ед. </w:t>
            </w:r>
            <w:proofErr w:type="spellStart"/>
            <w:r w:rsidRPr="00F7113B">
              <w:rPr>
                <w:sz w:val="22"/>
                <w:szCs w:val="22"/>
              </w:rPr>
              <w:t>изм</w:t>
            </w:r>
            <w:proofErr w:type="spellEnd"/>
            <w:r w:rsidRPr="00F7113B">
              <w:rPr>
                <w:sz w:val="22"/>
                <w:szCs w:val="22"/>
              </w:rPr>
              <w:t>.</w:t>
            </w:r>
          </w:p>
        </w:tc>
        <w:tc>
          <w:tcPr>
            <w:tcW w:w="1850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3831" w:type="dxa"/>
            <w:gridSpan w:val="3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BF180E" w:rsidRPr="00F7113B" w:rsidTr="00E1722A">
        <w:trPr>
          <w:trHeight w:val="210"/>
        </w:trPr>
        <w:tc>
          <w:tcPr>
            <w:tcW w:w="567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BF180E" w:rsidRDefault="00921C7E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921C7E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921C7E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921C7E" w:rsidRDefault="00921C7E" w:rsidP="00921C7E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 год,</w:t>
            </w:r>
          </w:p>
          <w:p w:rsidR="00921C7E" w:rsidRDefault="00921C7E" w:rsidP="00921C7E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 год,</w:t>
            </w:r>
          </w:p>
          <w:p w:rsidR="00BF180E" w:rsidRPr="00F7113B" w:rsidRDefault="00921C7E" w:rsidP="00921C7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 год</w:t>
            </w:r>
          </w:p>
        </w:tc>
        <w:tc>
          <w:tcPr>
            <w:tcW w:w="159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BF180E" w:rsidRPr="00F7113B" w:rsidRDefault="00841EDB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41EDB">
              <w:rPr>
                <w:sz w:val="22"/>
                <w:szCs w:val="22"/>
              </w:rPr>
              <w:t>020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F180E" w:rsidRPr="00F7113B" w:rsidRDefault="00841EDB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</w:tr>
      <w:tr w:rsidR="00921C7E" w:rsidRPr="00F7113B" w:rsidTr="007E528D">
        <w:trPr>
          <w:trHeight w:val="633"/>
        </w:trPr>
        <w:tc>
          <w:tcPr>
            <w:tcW w:w="567" w:type="dxa"/>
          </w:tcPr>
          <w:p w:rsidR="00921C7E" w:rsidRDefault="00921C7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1.</w:t>
            </w:r>
          </w:p>
          <w:p w:rsidR="00921C7E" w:rsidRPr="0032483B" w:rsidRDefault="00921C7E" w:rsidP="00E1722A">
            <w:pPr>
              <w:rPr>
                <w:sz w:val="22"/>
                <w:szCs w:val="22"/>
              </w:rPr>
            </w:pPr>
          </w:p>
          <w:p w:rsidR="00921C7E" w:rsidRPr="0032483B" w:rsidRDefault="00921C7E" w:rsidP="00E1722A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21C7E" w:rsidRPr="00497F4E" w:rsidRDefault="00921C7E" w:rsidP="00921C7E">
            <w:r>
              <w:t xml:space="preserve"> </w:t>
            </w:r>
            <w:r w:rsidRPr="00497F4E">
              <w:t xml:space="preserve">Доля закупок, по результатам которых с учетом </w:t>
            </w:r>
          </w:p>
          <w:p w:rsidR="00921C7E" w:rsidRPr="00497F4E" w:rsidRDefault="00921C7E" w:rsidP="00921C7E">
            <w:r w:rsidRPr="00497F4E">
              <w:t xml:space="preserve">выделенного финансирования обеспечено выполнение </w:t>
            </w:r>
          </w:p>
          <w:p w:rsidR="00921C7E" w:rsidRPr="00C028BB" w:rsidRDefault="00921C7E" w:rsidP="00921C7E">
            <w:r w:rsidRPr="00497F4E">
              <w:t xml:space="preserve">мероприятий по </w:t>
            </w:r>
            <w:r>
              <w:t>благоустройству в общем количестве закупок</w:t>
            </w:r>
          </w:p>
        </w:tc>
        <w:tc>
          <w:tcPr>
            <w:tcW w:w="1510" w:type="dxa"/>
          </w:tcPr>
          <w:p w:rsidR="00921C7E" w:rsidRDefault="00841EDB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</w:t>
            </w:r>
            <w:r w:rsidR="001A7574">
              <w:rPr>
                <w:sz w:val="22"/>
                <w:szCs w:val="22"/>
              </w:rPr>
              <w:t>2129,800</w:t>
            </w:r>
          </w:p>
          <w:p w:rsidR="00921C7E" w:rsidRDefault="00921C7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8953E2">
              <w:rPr>
                <w:sz w:val="22"/>
                <w:szCs w:val="22"/>
              </w:rPr>
              <w:t>2287,78448</w:t>
            </w:r>
          </w:p>
          <w:p w:rsidR="00921C7E" w:rsidRPr="00F7113B" w:rsidRDefault="00921C7E" w:rsidP="002B769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2B7696">
              <w:rPr>
                <w:sz w:val="22"/>
                <w:szCs w:val="22"/>
              </w:rPr>
              <w:t>1411,800</w:t>
            </w:r>
          </w:p>
        </w:tc>
        <w:tc>
          <w:tcPr>
            <w:tcW w:w="1526" w:type="dxa"/>
          </w:tcPr>
          <w:p w:rsidR="00921C7E" w:rsidRDefault="00841EDB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</w:t>
            </w:r>
            <w:r w:rsidR="001A7574">
              <w:rPr>
                <w:sz w:val="22"/>
                <w:szCs w:val="22"/>
              </w:rPr>
              <w:t>2993,120</w:t>
            </w:r>
          </w:p>
          <w:p w:rsidR="00921C7E" w:rsidRDefault="00921C7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8953E2">
              <w:rPr>
                <w:sz w:val="22"/>
                <w:szCs w:val="22"/>
              </w:rPr>
              <w:t>2008,11061</w:t>
            </w:r>
          </w:p>
          <w:p w:rsidR="00921C7E" w:rsidRPr="00F7113B" w:rsidRDefault="00921C7E" w:rsidP="002B769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2B7696">
              <w:rPr>
                <w:sz w:val="22"/>
                <w:szCs w:val="22"/>
              </w:rPr>
              <w:t>1429,500</w:t>
            </w:r>
          </w:p>
        </w:tc>
        <w:tc>
          <w:tcPr>
            <w:tcW w:w="1595" w:type="dxa"/>
          </w:tcPr>
          <w:p w:rsidR="00921C7E" w:rsidRDefault="00921C7E" w:rsidP="005420BC">
            <w:pPr>
              <w:tabs>
                <w:tab w:val="left" w:pos="0"/>
              </w:tabs>
              <w:jc w:val="center"/>
            </w:pPr>
            <w:r>
              <w:t>Не менее 90</w:t>
            </w:r>
          </w:p>
        </w:tc>
        <w:tc>
          <w:tcPr>
            <w:tcW w:w="886" w:type="dxa"/>
          </w:tcPr>
          <w:p w:rsidR="00921C7E" w:rsidRDefault="00921C7E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</w:tcPr>
          <w:p w:rsidR="00921C7E" w:rsidRDefault="00921C7E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 – 0</w:t>
            </w:r>
          </w:p>
          <w:p w:rsidR="00921C7E" w:rsidRDefault="00921C7E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– 0</w:t>
            </w:r>
          </w:p>
          <w:p w:rsidR="00921C7E" w:rsidRPr="00F7113B" w:rsidRDefault="00921C7E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- 0</w:t>
            </w:r>
          </w:p>
        </w:tc>
        <w:tc>
          <w:tcPr>
            <w:tcW w:w="1387" w:type="dxa"/>
          </w:tcPr>
          <w:p w:rsidR="00921C7E" w:rsidRPr="00F7113B" w:rsidRDefault="00921C7E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84" w:type="dxa"/>
          </w:tcPr>
          <w:p w:rsidR="00921C7E" w:rsidRPr="00F7113B" w:rsidRDefault="00921C7E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260" w:type="dxa"/>
          </w:tcPr>
          <w:p w:rsidR="00921C7E" w:rsidRPr="00F7113B" w:rsidRDefault="00921C7E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7E528D" w:rsidRPr="00F7113B" w:rsidTr="00921C7E">
        <w:trPr>
          <w:trHeight w:val="633"/>
        </w:trPr>
        <w:tc>
          <w:tcPr>
            <w:tcW w:w="567" w:type="dxa"/>
            <w:tcBorders>
              <w:bottom w:val="single" w:sz="4" w:space="0" w:color="auto"/>
            </w:tcBorders>
          </w:tcPr>
          <w:p w:rsidR="007E528D" w:rsidRPr="00F7113B" w:rsidRDefault="007E528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E528D" w:rsidRDefault="007E528D" w:rsidP="00921C7E">
            <w:r>
              <w:t>Обработка земель от борщевика Сосновского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7E528D" w:rsidRPr="00F7113B" w:rsidRDefault="007E528D" w:rsidP="008953E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8953E2">
              <w:rPr>
                <w:sz w:val="22"/>
                <w:szCs w:val="22"/>
              </w:rPr>
              <w:t>20,000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7E528D" w:rsidRPr="00F7113B" w:rsidRDefault="007E528D" w:rsidP="008953E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8953E2">
              <w:rPr>
                <w:sz w:val="22"/>
                <w:szCs w:val="22"/>
              </w:rPr>
              <w:t>112,200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7E528D" w:rsidRDefault="007E528D" w:rsidP="005420BC">
            <w:pPr>
              <w:tabs>
                <w:tab w:val="left" w:pos="0"/>
              </w:tabs>
              <w:jc w:val="center"/>
            </w:pPr>
            <w:r>
              <w:t>7 га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7E528D" w:rsidRDefault="007E528D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7E528D" w:rsidRDefault="007E528D" w:rsidP="007E52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 – 0</w:t>
            </w:r>
          </w:p>
          <w:p w:rsidR="007E528D" w:rsidRDefault="007E528D" w:rsidP="007E52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– 0</w:t>
            </w:r>
          </w:p>
          <w:p w:rsidR="007E528D" w:rsidRDefault="007E528D" w:rsidP="007E52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- 0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7E528D" w:rsidRDefault="007E528D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7E528D" w:rsidRDefault="007E528D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E528D" w:rsidRDefault="007E528D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BF180E" w:rsidRDefault="00BF180E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601D" w:rsidRDefault="0085601D" w:rsidP="0085601D">
      <w:pPr>
        <w:pStyle w:val="ab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XII</w:t>
      </w:r>
      <w:r w:rsidR="00EE643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5042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Подпрограмма № 6</w:t>
      </w:r>
      <w:r w:rsidRPr="00B760B4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sz w:val="24"/>
          <w:szCs w:val="24"/>
        </w:rPr>
        <w:t>Поддержка граждан, нуждающихся в улучшении жилищных условий»</w:t>
      </w:r>
    </w:p>
    <w:p w:rsidR="0085601D" w:rsidRDefault="0085601D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E408D" w:rsidRPr="00E00BDC" w:rsidRDefault="00AE408D" w:rsidP="00AE408D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AE408D" w:rsidRDefault="00AE408D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2694"/>
        <w:gridCol w:w="2508"/>
        <w:gridCol w:w="1843"/>
        <w:gridCol w:w="1701"/>
        <w:gridCol w:w="1559"/>
        <w:gridCol w:w="2170"/>
      </w:tblGrid>
      <w:tr w:rsidR="000044EC" w:rsidRPr="00F7113B" w:rsidTr="00603618">
        <w:tc>
          <w:tcPr>
            <w:tcW w:w="4786" w:type="dxa"/>
            <w:gridSpan w:val="2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</w:t>
            </w:r>
            <w:r>
              <w:rPr>
                <w:b/>
                <w:bCs/>
              </w:rPr>
              <w:t>Поддержка граждан, нуждающихся в улучшении жилищных условий</w:t>
            </w:r>
            <w:r w:rsidRPr="00C35957">
              <w:rPr>
                <w:b/>
              </w:rPr>
              <w:t>»</w:t>
            </w:r>
          </w:p>
        </w:tc>
      </w:tr>
      <w:tr w:rsidR="000044EC" w:rsidRPr="00253133" w:rsidTr="00603618">
        <w:tc>
          <w:tcPr>
            <w:tcW w:w="4786" w:type="dxa"/>
            <w:gridSpan w:val="2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lastRenderedPageBreak/>
              <w:t>Цели подпрограммы</w:t>
            </w:r>
          </w:p>
        </w:tc>
        <w:tc>
          <w:tcPr>
            <w:tcW w:w="9781" w:type="dxa"/>
            <w:gridSpan w:val="5"/>
          </w:tcPr>
          <w:p w:rsidR="000044EC" w:rsidRPr="00253133" w:rsidRDefault="003A31B2" w:rsidP="003A31B2">
            <w:pPr>
              <w:tabs>
                <w:tab w:val="left" w:pos="0"/>
              </w:tabs>
              <w:jc w:val="both"/>
              <w:rPr>
                <w:color w:val="00000A"/>
              </w:rPr>
            </w:pPr>
            <w:r>
              <w:t xml:space="preserve">Создание условий для переселения граждан </w:t>
            </w:r>
            <w:proofErr w:type="spellStart"/>
            <w:r>
              <w:t>дер.Степановщина</w:t>
            </w:r>
            <w:proofErr w:type="spellEnd"/>
            <w:r>
              <w:t xml:space="preserve"> </w:t>
            </w:r>
            <w:r w:rsidR="0075179E">
              <w:t>из аварийного жилого</w:t>
            </w:r>
            <w:r>
              <w:t xml:space="preserve"> дом</w:t>
            </w:r>
            <w:r w:rsidR="0075179E">
              <w:t>а</w:t>
            </w:r>
          </w:p>
        </w:tc>
      </w:tr>
      <w:tr w:rsidR="000044EC" w:rsidRPr="00F7113B" w:rsidTr="00603618">
        <w:tc>
          <w:tcPr>
            <w:tcW w:w="4786" w:type="dxa"/>
            <w:gridSpan w:val="2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t>Задачи подпрограммы</w:t>
            </w:r>
          </w:p>
        </w:tc>
        <w:tc>
          <w:tcPr>
            <w:tcW w:w="9781" w:type="dxa"/>
            <w:gridSpan w:val="5"/>
          </w:tcPr>
          <w:p w:rsidR="000044EC" w:rsidRPr="00A466A0" w:rsidRDefault="003A31B2" w:rsidP="00603618">
            <w:pPr>
              <w:tabs>
                <w:tab w:val="left" w:pos="0"/>
              </w:tabs>
              <w:jc w:val="both"/>
            </w:pPr>
            <w:r>
              <w:t xml:space="preserve">Создание условий для переселения граждан </w:t>
            </w:r>
            <w:proofErr w:type="spellStart"/>
            <w:r>
              <w:t>дер.Степановщина</w:t>
            </w:r>
            <w:proofErr w:type="spellEnd"/>
            <w:r>
              <w:t xml:space="preserve"> из </w:t>
            </w:r>
            <w:r w:rsidR="0075179E">
              <w:t>аварийного жилого дома</w:t>
            </w:r>
          </w:p>
        </w:tc>
      </w:tr>
      <w:tr w:rsidR="000044EC" w:rsidRPr="00F7113B" w:rsidTr="00603618">
        <w:tc>
          <w:tcPr>
            <w:tcW w:w="4786" w:type="dxa"/>
            <w:gridSpan w:val="2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0044EC" w:rsidRPr="00F7113B" w:rsidTr="00603618">
        <w:tc>
          <w:tcPr>
            <w:tcW w:w="4786" w:type="dxa"/>
            <w:gridSpan w:val="2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0044EC" w:rsidRPr="00F7113B" w:rsidRDefault="000044EC" w:rsidP="00F3595A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201</w:t>
            </w:r>
            <w:r w:rsidR="00F3595A">
              <w:rPr>
                <w:color w:val="00000A"/>
              </w:rPr>
              <w:t>9</w:t>
            </w:r>
            <w:r>
              <w:rPr>
                <w:color w:val="00000A"/>
              </w:rPr>
              <w:t>-202</w:t>
            </w:r>
            <w:r w:rsidR="00F3595A">
              <w:rPr>
                <w:color w:val="00000A"/>
              </w:rPr>
              <w:t>1</w:t>
            </w:r>
            <w:r w:rsidRPr="00E00BDC">
              <w:rPr>
                <w:color w:val="00000A"/>
              </w:rPr>
              <w:t xml:space="preserve"> годы</w:t>
            </w:r>
          </w:p>
        </w:tc>
      </w:tr>
      <w:tr w:rsidR="000044EC" w:rsidRPr="00F7113B" w:rsidTr="00603618">
        <w:tc>
          <w:tcPr>
            <w:tcW w:w="4786" w:type="dxa"/>
            <w:gridSpan w:val="2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0044EC" w:rsidRPr="00F7113B" w:rsidTr="00603618">
        <w:trPr>
          <w:trHeight w:val="390"/>
        </w:trPr>
        <w:tc>
          <w:tcPr>
            <w:tcW w:w="2092" w:type="dxa"/>
            <w:vMerge w:val="restart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t>Источник финансирования подпрограмм по годам реализации, в том числе по годам:</w:t>
            </w:r>
          </w:p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0044EC" w:rsidRPr="00F7113B" w:rsidRDefault="000044EC" w:rsidP="00603618">
            <w:pPr>
              <w:tabs>
                <w:tab w:val="left" w:pos="0"/>
              </w:tabs>
              <w:jc w:val="center"/>
            </w:pPr>
            <w:r w:rsidRPr="00F7113B">
              <w:t>Источник 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044EC" w:rsidRPr="00F7113B" w:rsidRDefault="000044EC" w:rsidP="00603618">
            <w:pPr>
              <w:tabs>
                <w:tab w:val="left" w:pos="0"/>
              </w:tabs>
              <w:jc w:val="center"/>
            </w:pPr>
            <w:r w:rsidRPr="00F7113B">
              <w:t>Расходы (тыс. рублей)</w:t>
            </w:r>
          </w:p>
        </w:tc>
      </w:tr>
      <w:tr w:rsidR="000044EC" w:rsidRPr="00F7113B" w:rsidTr="00FA06FC">
        <w:trPr>
          <w:trHeight w:val="328"/>
        </w:trPr>
        <w:tc>
          <w:tcPr>
            <w:tcW w:w="2092" w:type="dxa"/>
            <w:vMerge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44EC" w:rsidRPr="00F7113B" w:rsidRDefault="000044EC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4EC" w:rsidRPr="00F7113B" w:rsidRDefault="000044EC" w:rsidP="00603618">
            <w:pPr>
              <w:tabs>
                <w:tab w:val="left" w:pos="0"/>
              </w:tabs>
              <w:jc w:val="center"/>
            </w:pPr>
            <w:r>
              <w:t>201</w:t>
            </w:r>
            <w:r w:rsidR="00F3595A"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44EC" w:rsidRPr="00F7113B" w:rsidRDefault="000044EC" w:rsidP="00603618">
            <w:pPr>
              <w:tabs>
                <w:tab w:val="left" w:pos="0"/>
              </w:tabs>
              <w:jc w:val="center"/>
            </w:pPr>
            <w:r>
              <w:t>20</w:t>
            </w:r>
            <w:r w:rsidR="00F3595A"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44EC" w:rsidRPr="00F7113B" w:rsidRDefault="000044EC" w:rsidP="00603618">
            <w:pPr>
              <w:tabs>
                <w:tab w:val="left" w:pos="0"/>
              </w:tabs>
              <w:jc w:val="center"/>
            </w:pPr>
            <w:r>
              <w:t>202</w:t>
            </w:r>
            <w:r w:rsidR="00F3595A">
              <w:t>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0044EC" w:rsidRPr="00F7113B" w:rsidRDefault="000044EC" w:rsidP="00603618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3A31B2" w:rsidRPr="00F7113B" w:rsidTr="00603618">
        <w:trPr>
          <w:trHeight w:val="435"/>
        </w:trPr>
        <w:tc>
          <w:tcPr>
            <w:tcW w:w="2092" w:type="dxa"/>
            <w:vMerge/>
          </w:tcPr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3A31B2" w:rsidRDefault="003A31B2" w:rsidP="00603618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</w:t>
            </w:r>
            <w:r>
              <w:rPr>
                <w:b/>
                <w:bCs/>
              </w:rPr>
              <w:t>Поддержка граждан, нуждающихся в улучшении жилищных условий</w:t>
            </w:r>
            <w:r w:rsidRPr="00C35957"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  <w:r>
              <w:t>221,300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D5571F">
            <w:pPr>
              <w:tabs>
                <w:tab w:val="left" w:pos="0"/>
              </w:tabs>
              <w:jc w:val="center"/>
            </w:pPr>
            <w:r>
              <w:t>221,300</w:t>
            </w:r>
          </w:p>
        </w:tc>
      </w:tr>
      <w:tr w:rsidR="003A31B2" w:rsidRPr="00F7113B" w:rsidTr="00603618">
        <w:trPr>
          <w:trHeight w:val="390"/>
        </w:trPr>
        <w:tc>
          <w:tcPr>
            <w:tcW w:w="2092" w:type="dxa"/>
            <w:vMerge/>
          </w:tcPr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D5571F">
            <w:pPr>
              <w:tabs>
                <w:tab w:val="left" w:pos="0"/>
              </w:tabs>
              <w:jc w:val="center"/>
            </w:pPr>
          </w:p>
        </w:tc>
      </w:tr>
      <w:tr w:rsidR="003A31B2" w:rsidRPr="00F7113B" w:rsidTr="00603618">
        <w:trPr>
          <w:trHeight w:val="375"/>
        </w:trPr>
        <w:tc>
          <w:tcPr>
            <w:tcW w:w="2092" w:type="dxa"/>
            <w:vMerge/>
          </w:tcPr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</w:pPr>
            <w:r w:rsidRPr="00F7113B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D5571F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3A31B2" w:rsidRPr="00F7113B" w:rsidTr="00603618">
        <w:trPr>
          <w:trHeight w:val="465"/>
        </w:trPr>
        <w:tc>
          <w:tcPr>
            <w:tcW w:w="2092" w:type="dxa"/>
            <w:vMerge/>
          </w:tcPr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D5571F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3A31B2" w:rsidRPr="00F7113B" w:rsidTr="00603618">
        <w:trPr>
          <w:trHeight w:val="510"/>
        </w:trPr>
        <w:tc>
          <w:tcPr>
            <w:tcW w:w="2092" w:type="dxa"/>
            <w:vMerge/>
          </w:tcPr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</w:pPr>
            <w:r>
              <w:t>Средства районного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D5571F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3A31B2" w:rsidRPr="00F7113B" w:rsidTr="00603618">
        <w:trPr>
          <w:trHeight w:val="510"/>
        </w:trPr>
        <w:tc>
          <w:tcPr>
            <w:tcW w:w="2092" w:type="dxa"/>
            <w:vMerge/>
          </w:tcPr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1B2" w:rsidRPr="00F7113B" w:rsidRDefault="003A31B2" w:rsidP="00B85629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B85629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B85629">
            <w:pPr>
              <w:tabs>
                <w:tab w:val="left" w:pos="0"/>
              </w:tabs>
              <w:jc w:val="center"/>
            </w:pPr>
            <w:r>
              <w:t>221,300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D5571F">
            <w:pPr>
              <w:tabs>
                <w:tab w:val="left" w:pos="0"/>
              </w:tabs>
              <w:jc w:val="center"/>
            </w:pPr>
            <w:r>
              <w:t>221,300</w:t>
            </w:r>
          </w:p>
        </w:tc>
      </w:tr>
      <w:tr w:rsidR="000044EC" w:rsidRPr="00F7113B" w:rsidTr="00603618">
        <w:tc>
          <w:tcPr>
            <w:tcW w:w="4786" w:type="dxa"/>
            <w:gridSpan w:val="2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0044EC" w:rsidRPr="003A31B2" w:rsidRDefault="003A31B2" w:rsidP="003A31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31B2">
              <w:rPr>
                <w:rFonts w:ascii="Times New Roman" w:hAnsi="Times New Roman" w:cs="Times New Roman"/>
                <w:sz w:val="24"/>
                <w:szCs w:val="24"/>
              </w:rPr>
              <w:t>беспечение населения жилыми помещениями, отвечающими санитарным и техническим требованиям</w:t>
            </w:r>
            <w:r w:rsidR="00CA24B6" w:rsidRPr="003A31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</w:tbl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  <w:sectPr w:rsidR="000044EC" w:rsidSect="000044EC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B57FF9" w:rsidRPr="00B760B4" w:rsidRDefault="00B57FF9" w:rsidP="00B57FF9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B760B4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</w:t>
      </w:r>
    </w:p>
    <w:p w:rsidR="00B57FF9" w:rsidRPr="00B760B4" w:rsidRDefault="00B57FF9" w:rsidP="00B57FF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83BFE">
        <w:rPr>
          <w:rFonts w:ascii="Times New Roman" w:hAnsi="Times New Roman" w:cs="Times New Roman"/>
          <w:b/>
          <w:sz w:val="24"/>
          <w:szCs w:val="24"/>
        </w:rPr>
        <w:t>1</w:t>
      </w:r>
      <w:r w:rsidRPr="00B760B4">
        <w:rPr>
          <w:rFonts w:ascii="Times New Roman" w:hAnsi="Times New Roman" w:cs="Times New Roman"/>
          <w:b/>
          <w:sz w:val="24"/>
          <w:szCs w:val="24"/>
        </w:rPr>
        <w:t>. Характеристика текущего состояния</w:t>
      </w:r>
    </w:p>
    <w:p w:rsidR="003A31B2" w:rsidRDefault="003A31B2" w:rsidP="003A31B2">
      <w:pPr>
        <w:pStyle w:val="formattext"/>
        <w:spacing w:before="0" w:beforeAutospacing="0" w:after="0" w:afterAutospacing="0"/>
        <w:jc w:val="both"/>
        <w:rPr>
          <w:lang w:eastAsia="hi-IN"/>
        </w:rPr>
      </w:pPr>
      <w:r>
        <w:rPr>
          <w:lang w:eastAsia="hi-IN"/>
        </w:rPr>
        <w:tab/>
      </w:r>
    </w:p>
    <w:p w:rsidR="003A31B2" w:rsidRDefault="003A31B2" w:rsidP="003A31B2">
      <w:pPr>
        <w:pStyle w:val="formattext"/>
        <w:spacing w:before="0" w:beforeAutospacing="0" w:after="0" w:afterAutospacing="0"/>
        <w:jc w:val="both"/>
      </w:pPr>
      <w:r>
        <w:rPr>
          <w:lang w:eastAsia="hi-IN"/>
        </w:rPr>
        <w:tab/>
      </w:r>
      <w:r>
        <w:t xml:space="preserve">Улучшение жилищных условий и повышение качества услуг жилищно-коммунального хозяйства - важные факторы, определяющие уровень жизни населения. Особо актуальны и первостепенны проблемы переселения граждан, проживающих в аварийном жилищном фонде </w:t>
      </w:r>
      <w:proofErr w:type="spellStart"/>
      <w:r>
        <w:t>дер.Степановщина</w:t>
      </w:r>
      <w:proofErr w:type="spellEnd"/>
      <w:r>
        <w:t xml:space="preserve">. </w:t>
      </w:r>
      <w:r>
        <w:br/>
      </w:r>
      <w:r>
        <w:tab/>
        <w:t xml:space="preserve">Непригодный для проживания и подлежащий сносу аварийный жилищный фонд </w:t>
      </w:r>
      <w:proofErr w:type="spellStart"/>
      <w:r>
        <w:t>дер.Степановщина</w:t>
      </w:r>
      <w:proofErr w:type="spellEnd"/>
      <w:r>
        <w:t xml:space="preserve"> создает угрозу безопасного и благоприятного проживания граждан, а также ухудшает внешний облик его территории.</w:t>
      </w:r>
    </w:p>
    <w:p w:rsidR="003A31B2" w:rsidRDefault="003A31B2" w:rsidP="003A31B2">
      <w:pPr>
        <w:pStyle w:val="formattext"/>
        <w:spacing w:before="0" w:beforeAutospacing="0" w:after="0" w:afterAutospacing="0"/>
        <w:jc w:val="both"/>
      </w:pPr>
      <w:r>
        <w:tab/>
        <w:t xml:space="preserve">Аварийный жилищный фонд сдерживает развитие сельской инфраструктуры, понижает инвестиционную привлекательность. Проживающие в ветхих и аварийных домах граждане в основном не в состоянии самостоятельно приобрести или получить на условиях социального найма жилье удовлетворительного качества. </w:t>
      </w:r>
    </w:p>
    <w:p w:rsidR="00B57FF9" w:rsidRPr="00B760B4" w:rsidRDefault="00D05911" w:rsidP="003A31B2">
      <w:pPr>
        <w:ind w:firstLine="567"/>
        <w:jc w:val="both"/>
      </w:pPr>
      <w:r>
        <w:t xml:space="preserve">Жилищное строительство отсутствует. </w:t>
      </w:r>
    </w:p>
    <w:p w:rsidR="00897BB1" w:rsidRDefault="00897BB1" w:rsidP="00897BB1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7BB1" w:rsidRPr="00897BB1" w:rsidRDefault="00897BB1" w:rsidP="00897BB1">
      <w:pPr>
        <w:pStyle w:val="a3"/>
        <w:numPr>
          <w:ilvl w:val="0"/>
          <w:numId w:val="24"/>
        </w:numPr>
        <w:jc w:val="center"/>
        <w:rPr>
          <w:b/>
        </w:rPr>
      </w:pPr>
      <w:r w:rsidRPr="00897BB1">
        <w:rPr>
          <w:b/>
        </w:rPr>
        <w:t>Основными целями  программы являются:</w:t>
      </w:r>
    </w:p>
    <w:p w:rsidR="00897BB1" w:rsidRPr="00897BB1" w:rsidRDefault="00897BB1" w:rsidP="00897BB1">
      <w:pPr>
        <w:pStyle w:val="ab"/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484482" w:rsidRDefault="00677CBD" w:rsidP="0075179E">
      <w:pPr>
        <w:ind w:firstLine="567"/>
        <w:jc w:val="both"/>
        <w:rPr>
          <w:b/>
        </w:rPr>
      </w:pPr>
      <w:r w:rsidRPr="00897BB1">
        <w:t>Основная цель</w:t>
      </w:r>
      <w:r w:rsidR="00897BB1" w:rsidRPr="00897BB1">
        <w:t xml:space="preserve"> </w:t>
      </w:r>
      <w:r w:rsidRPr="00897BB1">
        <w:t xml:space="preserve">– </w:t>
      </w:r>
      <w:r w:rsidR="0075179E">
        <w:t xml:space="preserve">создание условий для переселения граждан дер. </w:t>
      </w:r>
      <w:proofErr w:type="spellStart"/>
      <w:r w:rsidR="0075179E">
        <w:t>Степановщина</w:t>
      </w:r>
      <w:proofErr w:type="spellEnd"/>
      <w:r w:rsidR="0075179E">
        <w:t xml:space="preserve"> из аварийного жилого дома.</w:t>
      </w:r>
    </w:p>
    <w:p w:rsidR="00484482" w:rsidRDefault="00484482" w:rsidP="00484482">
      <w:pPr>
        <w:suppressAutoHyphens/>
        <w:jc w:val="center"/>
        <w:rPr>
          <w:b/>
          <w:color w:val="00000A"/>
        </w:rPr>
      </w:pPr>
      <w:r>
        <w:rPr>
          <w:b/>
        </w:rPr>
        <w:t>3.</w:t>
      </w:r>
      <w:r>
        <w:rPr>
          <w:b/>
          <w:color w:val="00000A"/>
        </w:rPr>
        <w:t xml:space="preserve"> Сроки реализации </w:t>
      </w:r>
    </w:p>
    <w:p w:rsidR="00484482" w:rsidRDefault="00484482" w:rsidP="00484482">
      <w:pPr>
        <w:suppressAutoHyphens/>
        <w:jc w:val="center"/>
        <w:rPr>
          <w:b/>
          <w:color w:val="00000A"/>
        </w:rPr>
      </w:pPr>
    </w:p>
    <w:p w:rsidR="00484482" w:rsidRDefault="00484482" w:rsidP="00484482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подпрограмма реализуется на </w:t>
      </w:r>
      <w:r w:rsidR="0075179E">
        <w:rPr>
          <w:color w:val="00000A"/>
        </w:rPr>
        <w:t>2021 год</w:t>
      </w:r>
      <w:r>
        <w:rPr>
          <w:color w:val="00000A"/>
        </w:rPr>
        <w:t xml:space="preserve">. </w:t>
      </w:r>
    </w:p>
    <w:p w:rsidR="00484482" w:rsidRPr="002B71A4" w:rsidRDefault="00484482" w:rsidP="00484482">
      <w:pPr>
        <w:suppressAutoHyphens/>
        <w:jc w:val="both"/>
        <w:rPr>
          <w:color w:val="00000A"/>
        </w:rPr>
      </w:pPr>
    </w:p>
    <w:p w:rsidR="00484482" w:rsidRPr="00E00BDC" w:rsidRDefault="00484482" w:rsidP="00484482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484482" w:rsidRDefault="00484482" w:rsidP="00484482">
      <w:pPr>
        <w:suppressAutoHyphens/>
        <w:jc w:val="both"/>
        <w:rPr>
          <w:b/>
          <w:color w:val="00000A"/>
        </w:rPr>
      </w:pPr>
      <w:r w:rsidRPr="00E00BDC">
        <w:rPr>
          <w:b/>
          <w:color w:val="00000A"/>
        </w:rPr>
        <w:t xml:space="preserve">     </w:t>
      </w:r>
    </w:p>
    <w:p w:rsidR="00484482" w:rsidRDefault="00484482" w:rsidP="00484482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484482" w:rsidRDefault="00484482" w:rsidP="00484482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  <w:r>
        <w:t xml:space="preserve">      </w:t>
      </w:r>
    </w:p>
    <w:p w:rsidR="00484482" w:rsidRPr="001631D6" w:rsidRDefault="0075179E" w:rsidP="00484482">
      <w:pPr>
        <w:ind w:firstLine="709"/>
        <w:jc w:val="both"/>
      </w:pPr>
      <w:r>
        <w:rPr>
          <w:u w:val="single"/>
        </w:rPr>
        <w:t>221,300</w:t>
      </w:r>
      <w:r w:rsidR="00484482" w:rsidRPr="001631D6">
        <w:rPr>
          <w:u w:val="single"/>
        </w:rPr>
        <w:t xml:space="preserve"> тыс. рублей:</w:t>
      </w:r>
    </w:p>
    <w:p w:rsidR="00484482" w:rsidRPr="001631D6" w:rsidRDefault="00484482" w:rsidP="00484482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75179E">
        <w:t>221,300</w:t>
      </w:r>
      <w:r w:rsidRPr="001631D6">
        <w:t xml:space="preserve"> тыс. рублей;</w:t>
      </w:r>
    </w:p>
    <w:p w:rsidR="00484482" w:rsidRDefault="00484482" w:rsidP="00484482">
      <w:pPr>
        <w:pStyle w:val="a3"/>
        <w:jc w:val="center"/>
        <w:rPr>
          <w:b/>
        </w:rPr>
      </w:pPr>
    </w:p>
    <w:p w:rsidR="00484482" w:rsidRPr="00B760B4" w:rsidRDefault="00484482" w:rsidP="00484482">
      <w:pPr>
        <w:pStyle w:val="a3"/>
        <w:jc w:val="center"/>
        <w:rPr>
          <w:b/>
        </w:rPr>
      </w:pPr>
      <w:r>
        <w:rPr>
          <w:b/>
        </w:rPr>
        <w:t>5</w:t>
      </w:r>
      <w:r w:rsidRPr="007A0213">
        <w:rPr>
          <w:b/>
        </w:rPr>
        <w:t>. Прогноз конечных результатов</w:t>
      </w:r>
      <w:r w:rsidRPr="00B760B4">
        <w:rPr>
          <w:b/>
        </w:rPr>
        <w:t xml:space="preserve"> </w:t>
      </w:r>
    </w:p>
    <w:p w:rsidR="00484482" w:rsidRDefault="00484482" w:rsidP="0048448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4482" w:rsidRPr="0075179E" w:rsidRDefault="00484482" w:rsidP="0075179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F040F">
        <w:rPr>
          <w:rFonts w:ascii="Times New Roman" w:hAnsi="Times New Roman" w:cs="Times New Roman"/>
          <w:sz w:val="24"/>
          <w:szCs w:val="24"/>
        </w:rPr>
        <w:t>Ожидаемыми результатами реализации Программы являются:</w:t>
      </w:r>
      <w:r w:rsidR="0075179E">
        <w:rPr>
          <w:rFonts w:ascii="Times New Roman" w:hAnsi="Times New Roman" w:cs="Times New Roman"/>
          <w:sz w:val="24"/>
          <w:szCs w:val="24"/>
        </w:rPr>
        <w:t xml:space="preserve"> </w:t>
      </w:r>
      <w:r w:rsidR="0075179E" w:rsidRPr="0075179E">
        <w:rPr>
          <w:rFonts w:ascii="Times New Roman" w:hAnsi="Times New Roman" w:cs="Times New Roman"/>
          <w:sz w:val="24"/>
          <w:szCs w:val="24"/>
        </w:rPr>
        <w:t>обеспечение населения жилыми помещениями, отвечающими санитарным и техническим требованиям</w:t>
      </w:r>
      <w:r w:rsidR="0075179E" w:rsidRPr="0075179E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75179E">
        <w:rPr>
          <w:rFonts w:ascii="Times New Roman" w:hAnsi="Times New Roman"/>
          <w:b/>
          <w:sz w:val="24"/>
          <w:szCs w:val="24"/>
        </w:rPr>
        <w:t xml:space="preserve"> </w:t>
      </w:r>
    </w:p>
    <w:p w:rsidR="00484482" w:rsidRDefault="00484482" w:rsidP="00484482">
      <w:pPr>
        <w:jc w:val="center"/>
        <w:rPr>
          <w:b/>
        </w:rPr>
      </w:pPr>
    </w:p>
    <w:p w:rsidR="00484482" w:rsidRPr="00E00BDC" w:rsidRDefault="00484482" w:rsidP="00484482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Pr="00E00BDC">
        <w:rPr>
          <w:b/>
          <w:color w:val="00000A"/>
        </w:rPr>
        <w:t>. Механизм реализации и управления П</w:t>
      </w:r>
      <w:r>
        <w:rPr>
          <w:b/>
          <w:color w:val="00000A"/>
        </w:rPr>
        <w:t>одп</w:t>
      </w:r>
      <w:r w:rsidRPr="00E00BDC">
        <w:rPr>
          <w:b/>
          <w:color w:val="00000A"/>
        </w:rPr>
        <w:t>рограммой.</w:t>
      </w:r>
    </w:p>
    <w:p w:rsidR="00484482" w:rsidRDefault="00484482" w:rsidP="00484482">
      <w:pPr>
        <w:suppressAutoHyphens/>
        <w:jc w:val="both"/>
        <w:rPr>
          <w:color w:val="00000A"/>
        </w:rPr>
      </w:pPr>
    </w:p>
    <w:p w:rsidR="00484482" w:rsidRPr="00E00BDC" w:rsidRDefault="00484482" w:rsidP="00484482">
      <w:pPr>
        <w:suppressAutoHyphens/>
        <w:ind w:firstLine="708"/>
        <w:jc w:val="both"/>
        <w:rPr>
          <w:color w:val="00000A"/>
        </w:rPr>
      </w:pPr>
      <w:r>
        <w:rPr>
          <w:color w:val="00000A"/>
        </w:rPr>
        <w:t xml:space="preserve">Реализацию и управление Подпрограммы осуществляет   </w:t>
      </w:r>
      <w:r w:rsidRPr="00E00BDC">
        <w:rPr>
          <w:color w:val="00000A"/>
        </w:rPr>
        <w:t xml:space="preserve"> </w:t>
      </w:r>
      <w:r>
        <w:rPr>
          <w:color w:val="00000A"/>
        </w:rPr>
        <w:t>администрация Загривского</w:t>
      </w:r>
      <w:r w:rsidRPr="00E00BDC">
        <w:rPr>
          <w:color w:val="00000A"/>
        </w:rPr>
        <w:t xml:space="preserve"> сельского поселения</w:t>
      </w:r>
      <w:r>
        <w:rPr>
          <w:color w:val="00000A"/>
        </w:rPr>
        <w:t>. Руководителем</w:t>
      </w:r>
      <w:r w:rsidRPr="00E00BDC">
        <w:rPr>
          <w:color w:val="00000A"/>
        </w:rPr>
        <w:t xml:space="preserve"> </w:t>
      </w:r>
      <w:r>
        <w:rPr>
          <w:color w:val="00000A"/>
        </w:rPr>
        <w:t xml:space="preserve">основных этапов </w:t>
      </w:r>
      <w:r w:rsidRPr="00E00BDC">
        <w:rPr>
          <w:color w:val="00000A"/>
        </w:rPr>
        <w:t>П</w:t>
      </w:r>
      <w:r>
        <w:rPr>
          <w:color w:val="00000A"/>
        </w:rPr>
        <w:t>одпрограммы являе</w:t>
      </w:r>
      <w:r w:rsidRPr="00E00BDC">
        <w:rPr>
          <w:color w:val="00000A"/>
        </w:rPr>
        <w:t xml:space="preserve">тся </w:t>
      </w:r>
      <w:r>
        <w:rPr>
          <w:color w:val="00000A"/>
        </w:rPr>
        <w:t>администрация Загривского сельского поселения.</w:t>
      </w:r>
      <w:r w:rsidRPr="00E00BDC">
        <w:rPr>
          <w:color w:val="00000A"/>
        </w:rPr>
        <w:t xml:space="preserve"> </w:t>
      </w:r>
    </w:p>
    <w:p w:rsidR="00484482" w:rsidRPr="00E00BDC" w:rsidRDefault="00484482" w:rsidP="00484482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По итогам года проводится анализ эффективности выполнения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рограммы, расходования финансовых средств, на основе показателей определяются промежуточные результаты реализации Программы.</w:t>
      </w:r>
    </w:p>
    <w:p w:rsidR="00484482" w:rsidRPr="00E00BDC" w:rsidRDefault="00484482" w:rsidP="00484482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Исполнители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 несут ответственность за качественное и своевременное их выполнение, целевое и рациональное использование финансовых средств.</w:t>
      </w:r>
    </w:p>
    <w:p w:rsidR="00484482" w:rsidRDefault="00484482" w:rsidP="00B57FF9">
      <w:pPr>
        <w:pStyle w:val="a3"/>
        <w:jc w:val="center"/>
        <w:rPr>
          <w:b/>
        </w:rPr>
      </w:pPr>
    </w:p>
    <w:p w:rsidR="00CD1362" w:rsidRPr="00DD4578" w:rsidRDefault="00CD1362" w:rsidP="00CD136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Мероприятия подпрограммы </w:t>
      </w:r>
      <w:r w:rsidRPr="00DD4578">
        <w:rPr>
          <w:rFonts w:ascii="Times New Roman" w:hAnsi="Times New Roman"/>
          <w:bCs w:val="0"/>
          <w:sz w:val="24"/>
          <w:szCs w:val="24"/>
        </w:rPr>
        <w:t>«</w:t>
      </w:r>
      <w:r w:rsidRPr="003D7B59">
        <w:rPr>
          <w:rFonts w:ascii="Times New Roman" w:hAnsi="Times New Roman"/>
          <w:bCs w:val="0"/>
          <w:sz w:val="24"/>
          <w:szCs w:val="24"/>
        </w:rPr>
        <w:t>Поддержка граждан, нуждающихся в улучшении жилищных условий</w:t>
      </w:r>
      <w:r w:rsidRPr="00DD4578">
        <w:rPr>
          <w:rFonts w:ascii="Times New Roman" w:hAnsi="Times New Roman"/>
          <w:sz w:val="24"/>
          <w:szCs w:val="24"/>
        </w:rPr>
        <w:t>»</w:t>
      </w:r>
    </w:p>
    <w:p w:rsidR="003D7B59" w:rsidRPr="00CD1362" w:rsidRDefault="00CD1362" w:rsidP="00B57FF9">
      <w:pPr>
        <w:shd w:val="clear" w:color="auto" w:fill="FFFFFF"/>
        <w:jc w:val="center"/>
      </w:pPr>
      <w:r>
        <w:t>(</w:t>
      </w:r>
      <w:r w:rsidRPr="00CD1362">
        <w:t>Приложение  к паспорту подпрограммы 6 «Поддержка граждан, нуждающихся в улучшении жилищных условий»муниципальной программы</w:t>
      </w:r>
      <w:r>
        <w:t>)</w:t>
      </w: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  <w:sectPr w:rsidR="003D7B59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Pr="00512E99" w:rsidRDefault="00BE3EBF" w:rsidP="00905B07">
      <w:pPr>
        <w:jc w:val="center"/>
        <w:rPr>
          <w:b/>
        </w:rPr>
        <w:sectPr w:rsidR="00BE3EBF" w:rsidRPr="00512E99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BF180E" w:rsidRDefault="00EE6438" w:rsidP="00BF180E">
      <w:pPr>
        <w:suppressAutoHyphens/>
        <w:jc w:val="center"/>
        <w:rPr>
          <w:b/>
          <w:bCs/>
        </w:rPr>
      </w:pPr>
      <w:r w:rsidRPr="00EE6438">
        <w:rPr>
          <w:b/>
        </w:rPr>
        <w:lastRenderedPageBreak/>
        <w:t xml:space="preserve">8. </w:t>
      </w:r>
      <w:r w:rsidR="00BF180E" w:rsidRPr="00EE6438">
        <w:rPr>
          <w:b/>
        </w:rPr>
        <w:t>Планируемые результаты реализации</w:t>
      </w:r>
      <w:r w:rsidR="00BF180E">
        <w:t xml:space="preserve"> </w:t>
      </w:r>
      <w:r w:rsidR="00A466A0">
        <w:rPr>
          <w:b/>
        </w:rPr>
        <w:t>Подпрограммы № 6</w:t>
      </w:r>
      <w:r w:rsidR="00BF180E" w:rsidRPr="00B760B4">
        <w:rPr>
          <w:b/>
        </w:rPr>
        <w:t xml:space="preserve"> </w:t>
      </w:r>
      <w:r w:rsidR="00A466A0" w:rsidRPr="00C35957">
        <w:rPr>
          <w:b/>
          <w:bCs/>
        </w:rPr>
        <w:t>«</w:t>
      </w:r>
      <w:r w:rsidR="00A466A0">
        <w:rPr>
          <w:b/>
          <w:bCs/>
        </w:rPr>
        <w:t>Поддержка граждан, нуждающихся в улучшении жилищных условий</w:t>
      </w:r>
      <w:r w:rsidR="00A466A0" w:rsidRPr="00C35957">
        <w:rPr>
          <w:b/>
        </w:rPr>
        <w:t>»</w:t>
      </w:r>
    </w:p>
    <w:p w:rsidR="00BF180E" w:rsidRDefault="00BF180E" w:rsidP="00BF180E">
      <w:pPr>
        <w:suppressAutoHyphens/>
        <w:jc w:val="center"/>
      </w:pPr>
    </w:p>
    <w:tbl>
      <w:tblPr>
        <w:tblW w:w="146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510"/>
        <w:gridCol w:w="1526"/>
        <w:gridCol w:w="1595"/>
        <w:gridCol w:w="886"/>
        <w:gridCol w:w="1850"/>
        <w:gridCol w:w="1387"/>
        <w:gridCol w:w="1184"/>
        <w:gridCol w:w="1260"/>
      </w:tblGrid>
      <w:tr w:rsidR="00BF180E" w:rsidRPr="00F7113B" w:rsidTr="00E1722A">
        <w:trPr>
          <w:trHeight w:val="285"/>
        </w:trPr>
        <w:tc>
          <w:tcPr>
            <w:tcW w:w="567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№ 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  <w:r w:rsidRPr="00F7113B">
              <w:rPr>
                <w:sz w:val="22"/>
                <w:szCs w:val="22"/>
              </w:rPr>
              <w:t>/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59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Ед. </w:t>
            </w:r>
            <w:proofErr w:type="spellStart"/>
            <w:r w:rsidRPr="00F7113B">
              <w:rPr>
                <w:sz w:val="22"/>
                <w:szCs w:val="22"/>
              </w:rPr>
              <w:t>изм</w:t>
            </w:r>
            <w:proofErr w:type="spellEnd"/>
            <w:r w:rsidRPr="00F7113B">
              <w:rPr>
                <w:sz w:val="22"/>
                <w:szCs w:val="22"/>
              </w:rPr>
              <w:t>.</w:t>
            </w:r>
          </w:p>
        </w:tc>
        <w:tc>
          <w:tcPr>
            <w:tcW w:w="1850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3831" w:type="dxa"/>
            <w:gridSpan w:val="3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BF180E" w:rsidRPr="00F7113B" w:rsidTr="00E1722A">
        <w:trPr>
          <w:trHeight w:val="210"/>
        </w:trPr>
        <w:tc>
          <w:tcPr>
            <w:tcW w:w="567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BF180E" w:rsidRDefault="00897BB1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897BB1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897BB1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897BB1" w:rsidRDefault="00897BB1" w:rsidP="00897BB1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 год,</w:t>
            </w:r>
          </w:p>
          <w:p w:rsidR="00897BB1" w:rsidRDefault="00897BB1" w:rsidP="00897BB1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 год,</w:t>
            </w:r>
          </w:p>
          <w:p w:rsidR="00BF180E" w:rsidRPr="00F7113B" w:rsidRDefault="00897BB1" w:rsidP="00897BB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 год</w:t>
            </w:r>
          </w:p>
        </w:tc>
        <w:tc>
          <w:tcPr>
            <w:tcW w:w="159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BF180E" w:rsidRPr="00F7113B" w:rsidRDefault="00A466A0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BF180E" w:rsidRPr="00F7113B" w:rsidRDefault="00A466A0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F180E" w:rsidRPr="00F7113B" w:rsidRDefault="00A466A0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</w:tr>
      <w:tr w:rsidR="00BF180E" w:rsidRPr="00F7113B" w:rsidTr="00A466A0">
        <w:trPr>
          <w:trHeight w:val="633"/>
        </w:trPr>
        <w:tc>
          <w:tcPr>
            <w:tcW w:w="567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1.</w:t>
            </w: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F180E" w:rsidRPr="00C028BB" w:rsidRDefault="00BF180E" w:rsidP="00AB50DC">
            <w:r>
              <w:t xml:space="preserve">А) </w:t>
            </w:r>
            <w:r w:rsidR="00AB50DC">
              <w:t>Расселяемая площадь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BF180E" w:rsidRPr="00F7113B" w:rsidRDefault="00BF180E" w:rsidP="00EB60B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</w:t>
            </w:r>
            <w:r w:rsidR="00AB50DC">
              <w:rPr>
                <w:sz w:val="22"/>
                <w:szCs w:val="22"/>
              </w:rPr>
              <w:t xml:space="preserve"> 221,300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BF180E" w:rsidRPr="00F7113B" w:rsidRDefault="00BF180E" w:rsidP="00A466A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466A0">
              <w:rPr>
                <w:sz w:val="22"/>
                <w:szCs w:val="22"/>
              </w:rPr>
              <w:t>) 0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BF180E" w:rsidRPr="0026302C" w:rsidRDefault="002B7696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t>416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F180E" w:rsidRPr="00F7113B" w:rsidRDefault="00254341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М2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BF180E" w:rsidRPr="00F7113B" w:rsidRDefault="00AB50D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BF180E" w:rsidRPr="00F7113B" w:rsidRDefault="00AB50D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F180E" w:rsidRPr="00F7113B" w:rsidRDefault="002B7696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</w:t>
            </w:r>
          </w:p>
        </w:tc>
      </w:tr>
    </w:tbl>
    <w:p w:rsidR="00BF180E" w:rsidRDefault="00BF180E" w:rsidP="00905B07">
      <w:pPr>
        <w:jc w:val="center"/>
        <w:rPr>
          <w:b/>
        </w:rPr>
      </w:pPr>
    </w:p>
    <w:p w:rsidR="00905B07" w:rsidRDefault="00EE6438" w:rsidP="00905B07">
      <w:pPr>
        <w:jc w:val="center"/>
        <w:rPr>
          <w:b/>
        </w:rPr>
      </w:pPr>
      <w:r>
        <w:rPr>
          <w:b/>
          <w:lang w:val="en-US"/>
        </w:rPr>
        <w:t>XIV</w:t>
      </w:r>
      <w:r w:rsidR="004B777A" w:rsidRPr="00550420">
        <w:rPr>
          <w:b/>
        </w:rPr>
        <w:t xml:space="preserve">. </w:t>
      </w:r>
      <w:r w:rsidR="004B777A">
        <w:rPr>
          <w:b/>
        </w:rPr>
        <w:t xml:space="preserve">Подпрограмма № 7 </w:t>
      </w:r>
      <w:r w:rsidR="001D7967">
        <w:rPr>
          <w:b/>
        </w:rPr>
        <w:t>«</w:t>
      </w:r>
      <w:r w:rsidR="004D1107">
        <w:rPr>
          <w:b/>
        </w:rPr>
        <w:t>Муниципальное управление</w:t>
      </w:r>
      <w:r w:rsidR="004B777A">
        <w:rPr>
          <w:b/>
        </w:rPr>
        <w:t>»</w:t>
      </w:r>
    </w:p>
    <w:p w:rsidR="00AE408D" w:rsidRDefault="00AE408D" w:rsidP="00905B07">
      <w:pPr>
        <w:jc w:val="center"/>
        <w:rPr>
          <w:b/>
        </w:rPr>
      </w:pPr>
    </w:p>
    <w:p w:rsidR="00AE408D" w:rsidRPr="00E00BDC" w:rsidRDefault="00AE408D" w:rsidP="00AE408D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AE408D" w:rsidRDefault="00AE408D" w:rsidP="00905B07">
      <w:pPr>
        <w:jc w:val="center"/>
        <w:rPr>
          <w:b/>
        </w:rPr>
      </w:pPr>
    </w:p>
    <w:p w:rsidR="00AE408D" w:rsidRPr="00BE3EBF" w:rsidRDefault="00AE408D" w:rsidP="00905B07">
      <w:pPr>
        <w:jc w:val="center"/>
        <w:rPr>
          <w:bCs/>
          <w:spacing w:val="1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2694"/>
        <w:gridCol w:w="2508"/>
        <w:gridCol w:w="1843"/>
        <w:gridCol w:w="1701"/>
        <w:gridCol w:w="1559"/>
        <w:gridCol w:w="2170"/>
      </w:tblGrid>
      <w:tr w:rsidR="00BE3EBF" w:rsidRPr="00F7113B" w:rsidTr="00603618">
        <w:tc>
          <w:tcPr>
            <w:tcW w:w="4786" w:type="dxa"/>
            <w:gridSpan w:val="2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</w:t>
            </w:r>
            <w:r>
              <w:rPr>
                <w:b/>
              </w:rPr>
              <w:t>Муниципальное управление</w:t>
            </w:r>
            <w:r w:rsidRPr="00C35957">
              <w:rPr>
                <w:b/>
              </w:rPr>
              <w:t>»</w:t>
            </w:r>
          </w:p>
        </w:tc>
      </w:tr>
      <w:tr w:rsidR="00BE3EBF" w:rsidRPr="00253133" w:rsidTr="00603618">
        <w:tc>
          <w:tcPr>
            <w:tcW w:w="4786" w:type="dxa"/>
            <w:gridSpan w:val="2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t>Цели подпрограммы</w:t>
            </w:r>
          </w:p>
        </w:tc>
        <w:tc>
          <w:tcPr>
            <w:tcW w:w="9781" w:type="dxa"/>
            <w:gridSpan w:val="5"/>
          </w:tcPr>
          <w:p w:rsidR="00BE3EBF" w:rsidRPr="00253133" w:rsidRDefault="00BE3EBF" w:rsidP="00603618">
            <w:pPr>
              <w:tabs>
                <w:tab w:val="left" w:pos="0"/>
              </w:tabs>
              <w:jc w:val="both"/>
              <w:rPr>
                <w:color w:val="00000A"/>
              </w:rPr>
            </w:pPr>
            <w:r w:rsidRPr="000675D8">
              <w:t>Обеспечение  деятельности ад</w:t>
            </w:r>
            <w:r>
              <w:t xml:space="preserve">министрации Загривского сельского поселения </w:t>
            </w:r>
            <w:r w:rsidRPr="000675D8">
              <w:t>по выполнению муниципальных функций и государственных полномочий</w:t>
            </w:r>
          </w:p>
        </w:tc>
      </w:tr>
      <w:tr w:rsidR="00BE3EBF" w:rsidRPr="00F7113B" w:rsidTr="00603618">
        <w:tc>
          <w:tcPr>
            <w:tcW w:w="4786" w:type="dxa"/>
            <w:gridSpan w:val="2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t>Задачи подпрограммы</w:t>
            </w:r>
          </w:p>
        </w:tc>
        <w:tc>
          <w:tcPr>
            <w:tcW w:w="9781" w:type="dxa"/>
            <w:gridSpan w:val="5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0675D8">
              <w:t>Обеспечение исполнения муниципальных функций в рамках полно</w:t>
            </w:r>
            <w:r>
              <w:t>мочий сельского поселения</w:t>
            </w:r>
          </w:p>
        </w:tc>
      </w:tr>
      <w:tr w:rsidR="00BE3EBF" w:rsidRPr="00F7113B" w:rsidTr="00603618">
        <w:tc>
          <w:tcPr>
            <w:tcW w:w="4786" w:type="dxa"/>
            <w:gridSpan w:val="2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BE3EBF" w:rsidRPr="00F7113B" w:rsidTr="00603618">
        <w:tc>
          <w:tcPr>
            <w:tcW w:w="4786" w:type="dxa"/>
            <w:gridSpan w:val="2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BE3EBF" w:rsidRPr="00F7113B" w:rsidRDefault="00502574" w:rsidP="00603618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2019-2021</w:t>
            </w:r>
            <w:r w:rsidR="00BE3EBF" w:rsidRPr="00E00BDC">
              <w:rPr>
                <w:color w:val="00000A"/>
              </w:rPr>
              <w:t xml:space="preserve"> годы</w:t>
            </w:r>
          </w:p>
        </w:tc>
      </w:tr>
      <w:tr w:rsidR="00BE3EBF" w:rsidRPr="00F7113B" w:rsidTr="00603618">
        <w:tc>
          <w:tcPr>
            <w:tcW w:w="4786" w:type="dxa"/>
            <w:gridSpan w:val="2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BE3EBF" w:rsidRPr="00F7113B" w:rsidTr="00603618">
        <w:trPr>
          <w:trHeight w:val="390"/>
        </w:trPr>
        <w:tc>
          <w:tcPr>
            <w:tcW w:w="2092" w:type="dxa"/>
            <w:vMerge w:val="restart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t xml:space="preserve">Источник </w:t>
            </w:r>
            <w:r w:rsidRPr="00F7113B">
              <w:lastRenderedPageBreak/>
              <w:t>финансирования подпрограмм по годам реализации, в том числе по годам:</w:t>
            </w:r>
          </w:p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lastRenderedPageBreak/>
              <w:t xml:space="preserve">Наименование </w:t>
            </w:r>
            <w:r w:rsidRPr="00F7113B">
              <w:lastRenderedPageBreak/>
              <w:t>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 w:rsidRPr="00F7113B">
              <w:lastRenderedPageBreak/>
              <w:t xml:space="preserve">Источник </w:t>
            </w:r>
            <w:r w:rsidRPr="00F7113B">
              <w:lastRenderedPageBreak/>
              <w:t>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 w:rsidRPr="00F7113B">
              <w:lastRenderedPageBreak/>
              <w:t>Расходы (тыс. рублей)</w:t>
            </w:r>
          </w:p>
        </w:tc>
      </w:tr>
      <w:tr w:rsidR="00BE3EBF" w:rsidRPr="00F7113B" w:rsidTr="00603618">
        <w:trPr>
          <w:trHeight w:val="440"/>
        </w:trPr>
        <w:tc>
          <w:tcPr>
            <w:tcW w:w="2092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>
              <w:t>201</w:t>
            </w:r>
            <w:r w:rsidR="00F3595A"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>
              <w:t>20</w:t>
            </w:r>
            <w:r w:rsidR="00F3595A"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>
              <w:t>202</w:t>
            </w:r>
            <w:r w:rsidR="00F3595A">
              <w:t>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BE3EBF" w:rsidRPr="00F7113B" w:rsidTr="00603618">
        <w:trPr>
          <w:trHeight w:val="435"/>
        </w:trPr>
        <w:tc>
          <w:tcPr>
            <w:tcW w:w="2092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BE3EBF" w:rsidRDefault="00BE3EBF" w:rsidP="00603618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</w:t>
            </w:r>
            <w:r>
              <w:rPr>
                <w:b/>
              </w:rPr>
              <w:t>Муниципальное управление</w:t>
            </w:r>
            <w:r w:rsidRPr="00C35957"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F9A" w:rsidRPr="00F7113B" w:rsidRDefault="00197C07" w:rsidP="00D80F9A">
            <w:pPr>
              <w:tabs>
                <w:tab w:val="left" w:pos="0"/>
              </w:tabs>
              <w:jc w:val="center"/>
            </w:pPr>
            <w:r>
              <w:t>6986,826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A463F4" w:rsidP="00A334FD">
            <w:pPr>
              <w:tabs>
                <w:tab w:val="left" w:pos="0"/>
              </w:tabs>
              <w:jc w:val="center"/>
            </w:pPr>
            <w:r>
              <w:t>7718,220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A463F4" w:rsidP="00603618">
            <w:pPr>
              <w:tabs>
                <w:tab w:val="left" w:pos="0"/>
              </w:tabs>
              <w:jc w:val="center"/>
            </w:pPr>
            <w:r>
              <w:t>7474,200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A463F4" w:rsidP="00603618">
            <w:pPr>
              <w:tabs>
                <w:tab w:val="left" w:pos="0"/>
              </w:tabs>
              <w:jc w:val="center"/>
            </w:pPr>
            <w:r>
              <w:t>22179,246</w:t>
            </w:r>
          </w:p>
        </w:tc>
      </w:tr>
      <w:tr w:rsidR="00BE3EBF" w:rsidRPr="00F7113B" w:rsidTr="00603618">
        <w:trPr>
          <w:trHeight w:val="390"/>
        </w:trPr>
        <w:tc>
          <w:tcPr>
            <w:tcW w:w="2092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</w:p>
        </w:tc>
      </w:tr>
      <w:tr w:rsidR="00BE3EBF" w:rsidRPr="00F7113B" w:rsidTr="00603618">
        <w:trPr>
          <w:trHeight w:val="375"/>
        </w:trPr>
        <w:tc>
          <w:tcPr>
            <w:tcW w:w="2092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</w:pPr>
            <w:r w:rsidRPr="00F7113B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EBF" w:rsidRPr="00F7113B" w:rsidRDefault="00197C07" w:rsidP="00603618">
            <w:pPr>
              <w:tabs>
                <w:tab w:val="left" w:pos="0"/>
              </w:tabs>
              <w:jc w:val="center"/>
            </w:pPr>
            <w:r>
              <w:t>190,206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A334FD" w:rsidP="00603618">
            <w:pPr>
              <w:tabs>
                <w:tab w:val="left" w:pos="0"/>
              </w:tabs>
              <w:jc w:val="center"/>
            </w:pPr>
            <w:r>
              <w:t>140300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C04A89" w:rsidP="00603618">
            <w:pPr>
              <w:tabs>
                <w:tab w:val="left" w:pos="0"/>
              </w:tabs>
              <w:jc w:val="center"/>
            </w:pPr>
            <w:r>
              <w:t>142,600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C04A89" w:rsidP="00603618">
            <w:pPr>
              <w:tabs>
                <w:tab w:val="left" w:pos="0"/>
              </w:tabs>
              <w:jc w:val="center"/>
            </w:pPr>
            <w:r>
              <w:t>473,106</w:t>
            </w:r>
          </w:p>
        </w:tc>
      </w:tr>
      <w:tr w:rsidR="00BE3EBF" w:rsidRPr="00F7113B" w:rsidTr="00603618">
        <w:trPr>
          <w:trHeight w:val="465"/>
        </w:trPr>
        <w:tc>
          <w:tcPr>
            <w:tcW w:w="2092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EBF" w:rsidRPr="00F7113B" w:rsidRDefault="00194E87" w:rsidP="00603618">
            <w:pPr>
              <w:tabs>
                <w:tab w:val="left" w:pos="0"/>
              </w:tabs>
              <w:jc w:val="center"/>
            </w:pPr>
            <w:r>
              <w:t>3,520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EB60B1" w:rsidP="00A334FD">
            <w:pPr>
              <w:tabs>
                <w:tab w:val="left" w:pos="0"/>
              </w:tabs>
              <w:jc w:val="center"/>
            </w:pPr>
            <w:r>
              <w:t>3,5</w:t>
            </w:r>
            <w:r w:rsidR="00A334FD">
              <w:t>2</w:t>
            </w:r>
            <w:r w:rsidR="009E534F"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C04A89" w:rsidP="00603618">
            <w:pPr>
              <w:tabs>
                <w:tab w:val="left" w:pos="0"/>
              </w:tabs>
              <w:jc w:val="center"/>
            </w:pPr>
            <w:r>
              <w:t>3,52</w:t>
            </w:r>
            <w:r w:rsidR="009E534F"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EB60B1" w:rsidP="00A334FD">
            <w:pPr>
              <w:tabs>
                <w:tab w:val="left" w:pos="0"/>
              </w:tabs>
              <w:jc w:val="center"/>
            </w:pPr>
            <w:r>
              <w:t>10,5</w:t>
            </w:r>
            <w:r w:rsidR="00C04A89">
              <w:t>6</w:t>
            </w:r>
            <w:r w:rsidR="009E534F">
              <w:t>0</w:t>
            </w:r>
          </w:p>
        </w:tc>
      </w:tr>
      <w:tr w:rsidR="00BE3EBF" w:rsidRPr="00F7113B" w:rsidTr="00603618">
        <w:trPr>
          <w:trHeight w:val="510"/>
        </w:trPr>
        <w:tc>
          <w:tcPr>
            <w:tcW w:w="2092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</w:pPr>
            <w:r>
              <w:t>Средства районного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EBF" w:rsidRPr="00F7113B" w:rsidRDefault="00197C07" w:rsidP="004B3528">
            <w:pPr>
              <w:tabs>
                <w:tab w:val="left" w:pos="0"/>
              </w:tabs>
              <w:jc w:val="center"/>
            </w:pPr>
            <w:r>
              <w:t>262,500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153259" w:rsidP="00603618">
            <w:pPr>
              <w:tabs>
                <w:tab w:val="left" w:pos="0"/>
              </w:tabs>
              <w:jc w:val="center"/>
            </w:pPr>
            <w:r>
              <w:t>117,400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A463F4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A463F4" w:rsidP="00603618">
            <w:pPr>
              <w:tabs>
                <w:tab w:val="left" w:pos="0"/>
              </w:tabs>
              <w:jc w:val="center"/>
            </w:pPr>
            <w:r>
              <w:t>379,900</w:t>
            </w:r>
          </w:p>
        </w:tc>
      </w:tr>
      <w:tr w:rsidR="00F1151E" w:rsidRPr="00F7113B" w:rsidTr="00603618">
        <w:trPr>
          <w:trHeight w:val="510"/>
        </w:trPr>
        <w:tc>
          <w:tcPr>
            <w:tcW w:w="2092" w:type="dxa"/>
            <w:vMerge/>
          </w:tcPr>
          <w:p w:rsidR="00F1151E" w:rsidRPr="00F7113B" w:rsidRDefault="00F1151E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F1151E" w:rsidRPr="00F7113B" w:rsidRDefault="00F1151E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1E" w:rsidRPr="00F7113B" w:rsidRDefault="00F1151E" w:rsidP="00603618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51E" w:rsidRPr="00F7113B" w:rsidRDefault="00197C07" w:rsidP="00603618">
            <w:pPr>
              <w:tabs>
                <w:tab w:val="left" w:pos="0"/>
              </w:tabs>
              <w:jc w:val="center"/>
            </w:pPr>
            <w:r>
              <w:t>6530,600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1151E" w:rsidRPr="00F7113B" w:rsidRDefault="00A463F4" w:rsidP="00EA3BA7">
            <w:pPr>
              <w:tabs>
                <w:tab w:val="left" w:pos="0"/>
              </w:tabs>
              <w:jc w:val="center"/>
            </w:pPr>
            <w:r>
              <w:t>7457,000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1151E" w:rsidRPr="00F7113B" w:rsidRDefault="00A463F4" w:rsidP="00603618">
            <w:pPr>
              <w:tabs>
                <w:tab w:val="left" w:pos="0"/>
              </w:tabs>
              <w:jc w:val="center"/>
            </w:pPr>
            <w:r>
              <w:t>7328,080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F1151E" w:rsidRPr="00F7113B" w:rsidRDefault="00A463F4" w:rsidP="00603618">
            <w:pPr>
              <w:tabs>
                <w:tab w:val="left" w:pos="0"/>
              </w:tabs>
              <w:jc w:val="center"/>
            </w:pPr>
            <w:r>
              <w:t>21315,680</w:t>
            </w:r>
          </w:p>
        </w:tc>
      </w:tr>
      <w:tr w:rsidR="00BE3EBF" w:rsidRPr="00F7113B" w:rsidTr="00603618">
        <w:trPr>
          <w:trHeight w:val="585"/>
        </w:trPr>
        <w:tc>
          <w:tcPr>
            <w:tcW w:w="2092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</w:pPr>
            <w:r w:rsidRPr="00F7113B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BE3EBF" w:rsidRPr="00F7113B" w:rsidTr="00603618">
        <w:tc>
          <w:tcPr>
            <w:tcW w:w="4786" w:type="dxa"/>
            <w:gridSpan w:val="2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BE3EBF" w:rsidRPr="00291295" w:rsidRDefault="00BE3EBF" w:rsidP="00BE3E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95">
              <w:rPr>
                <w:rFonts w:ascii="Times New Roman" w:hAnsi="Times New Roman" w:cs="Times New Roman"/>
                <w:sz w:val="24"/>
                <w:szCs w:val="24"/>
              </w:rPr>
              <w:t>1. Исполнение муниципальных функций, оказываемых в соответствии с утвержденным административным регламентом от общего числа функций.</w:t>
            </w:r>
          </w:p>
          <w:p w:rsidR="00BE3EBF" w:rsidRPr="00291295" w:rsidRDefault="00BE3EBF" w:rsidP="00BE3E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95">
              <w:rPr>
                <w:rFonts w:ascii="Times New Roman" w:hAnsi="Times New Roman" w:cs="Times New Roman"/>
                <w:sz w:val="24"/>
                <w:szCs w:val="24"/>
              </w:rPr>
              <w:t xml:space="preserve">2. Освоение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Загривского </w:t>
            </w:r>
            <w:r w:rsidRPr="00291295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91295">
              <w:rPr>
                <w:rFonts w:ascii="Times New Roman" w:hAnsi="Times New Roman" w:cs="Times New Roman"/>
                <w:sz w:val="24"/>
                <w:szCs w:val="24"/>
              </w:rPr>
              <w:t>областного бюджета.</w:t>
            </w:r>
          </w:p>
          <w:p w:rsidR="00BE3EBF" w:rsidRDefault="00BE3EBF" w:rsidP="00BE3E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95">
              <w:rPr>
                <w:rFonts w:ascii="Times New Roman" w:hAnsi="Times New Roman" w:cs="Times New Roman"/>
                <w:sz w:val="24"/>
                <w:szCs w:val="24"/>
              </w:rPr>
              <w:t>3. Утверждение муниципальных правовых актов.</w:t>
            </w:r>
          </w:p>
          <w:p w:rsidR="00BE3EBF" w:rsidRPr="00F7113B" w:rsidRDefault="00BE3EBF" w:rsidP="00BE3EBF">
            <w:pPr>
              <w:rPr>
                <w:lang w:eastAsia="hi-IN" w:bidi="hi-IN"/>
              </w:rPr>
            </w:pPr>
            <w:r>
              <w:t>4</w:t>
            </w:r>
            <w:r w:rsidRPr="00291295">
              <w:t xml:space="preserve">. Повышение квалификации муниципальных служащих </w:t>
            </w:r>
            <w:r>
              <w:t xml:space="preserve">Загривского </w:t>
            </w:r>
            <w:r w:rsidRPr="00291295">
              <w:t>сельского поселения</w:t>
            </w:r>
          </w:p>
        </w:tc>
      </w:tr>
    </w:tbl>
    <w:p w:rsidR="00BE3EBF" w:rsidRDefault="00BE3EBF" w:rsidP="00905B07">
      <w:pPr>
        <w:jc w:val="center"/>
        <w:rPr>
          <w:b/>
          <w:bCs/>
          <w:spacing w:val="14"/>
        </w:rPr>
        <w:sectPr w:rsidR="00BE3EBF" w:rsidSect="00BE3EBF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4B777A" w:rsidRPr="00B760B4" w:rsidRDefault="004B777A" w:rsidP="00F0658B">
      <w:pPr>
        <w:pStyle w:val="ab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760B4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</w:t>
      </w:r>
    </w:p>
    <w:p w:rsidR="004B777A" w:rsidRPr="00B760B4" w:rsidRDefault="004B777A" w:rsidP="00F0658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83BFE">
        <w:rPr>
          <w:rFonts w:ascii="Times New Roman" w:hAnsi="Times New Roman" w:cs="Times New Roman"/>
          <w:b/>
          <w:sz w:val="24"/>
          <w:szCs w:val="24"/>
        </w:rPr>
        <w:t>1</w:t>
      </w:r>
      <w:r w:rsidRPr="00B760B4">
        <w:rPr>
          <w:rFonts w:ascii="Times New Roman" w:hAnsi="Times New Roman" w:cs="Times New Roman"/>
          <w:b/>
          <w:sz w:val="24"/>
          <w:szCs w:val="24"/>
        </w:rPr>
        <w:t>. Характеристика текущего состояния</w:t>
      </w:r>
    </w:p>
    <w:p w:rsidR="004B777A" w:rsidRPr="00B760B4" w:rsidRDefault="004B777A" w:rsidP="00F0658B">
      <w:pPr>
        <w:pStyle w:val="af0"/>
        <w:jc w:val="both"/>
        <w:rPr>
          <w:rFonts w:ascii="Times New Roman" w:eastAsia="Times New Roman" w:hAnsi="Times New Roman" w:cs="Times New Roman"/>
          <w:kern w:val="0"/>
          <w:lang w:bidi="ar-SA"/>
        </w:rPr>
      </w:pPr>
    </w:p>
    <w:p w:rsidR="00AB35BC" w:rsidRPr="00AB35BC" w:rsidRDefault="004B777A" w:rsidP="00AB35BC">
      <w:pPr>
        <w:ind w:firstLine="426"/>
        <w:jc w:val="both"/>
      </w:pPr>
      <w:r w:rsidRPr="00B760B4">
        <w:tab/>
      </w:r>
      <w:r w:rsidR="00AB35BC" w:rsidRPr="00AB35BC">
        <w:t xml:space="preserve">Настоящая Подпрограмма составлена в целях обеспечения деятельности администрации </w:t>
      </w:r>
      <w:r w:rsidR="00AB35BC">
        <w:t xml:space="preserve">Загривского </w:t>
      </w:r>
      <w:r w:rsidR="00AB35BC" w:rsidRPr="00AB35BC">
        <w:t>сельского поселения на исполнение муниципальных функций  в рамках полномочий муниципального образования и иные цели.</w:t>
      </w:r>
    </w:p>
    <w:p w:rsidR="00F0658B" w:rsidRDefault="00F0658B" w:rsidP="00AB35BC">
      <w:pPr>
        <w:ind w:firstLine="708"/>
        <w:jc w:val="both"/>
        <w:rPr>
          <w:b/>
        </w:rPr>
      </w:pPr>
    </w:p>
    <w:p w:rsidR="004B777A" w:rsidRDefault="004B777A" w:rsidP="00F0658B">
      <w:pPr>
        <w:pStyle w:val="af0"/>
        <w:jc w:val="center"/>
        <w:rPr>
          <w:rFonts w:ascii="Times New Roman" w:hAnsi="Times New Roman" w:cs="Times New Roman"/>
          <w:b/>
        </w:rPr>
      </w:pPr>
      <w:r w:rsidRPr="00B57FF9">
        <w:rPr>
          <w:rFonts w:ascii="Times New Roman" w:hAnsi="Times New Roman" w:cs="Times New Roman"/>
          <w:b/>
        </w:rPr>
        <w:t>2</w:t>
      </w:r>
      <w:r w:rsidRPr="00B760B4">
        <w:rPr>
          <w:rFonts w:ascii="Times New Roman" w:hAnsi="Times New Roman" w:cs="Times New Roman"/>
          <w:b/>
        </w:rPr>
        <w:t>. Цели и задачи</w:t>
      </w:r>
    </w:p>
    <w:p w:rsidR="00F0658B" w:rsidRPr="00F0658B" w:rsidRDefault="00F0658B" w:rsidP="00F0658B">
      <w:pPr>
        <w:rPr>
          <w:lang w:eastAsia="hi-IN" w:bidi="hi-IN"/>
        </w:rPr>
      </w:pPr>
    </w:p>
    <w:p w:rsidR="004B777A" w:rsidRPr="00B760B4" w:rsidRDefault="004B777A" w:rsidP="00F0658B">
      <w:pPr>
        <w:pStyle w:val="a3"/>
      </w:pPr>
      <w:r w:rsidRPr="00B760B4">
        <w:t xml:space="preserve">Основными целями  </w:t>
      </w:r>
      <w:r w:rsidR="004E3B4B">
        <w:t>и задачами под</w:t>
      </w:r>
      <w:r>
        <w:t>п</w:t>
      </w:r>
      <w:r w:rsidRPr="00B760B4">
        <w:t>рограммы являются:</w:t>
      </w:r>
    </w:p>
    <w:p w:rsidR="000A6466" w:rsidRPr="000A6466" w:rsidRDefault="000A6466" w:rsidP="000A6466">
      <w:pPr>
        <w:pStyle w:val="a3"/>
        <w:jc w:val="both"/>
      </w:pPr>
      <w:r w:rsidRPr="000A6466">
        <w:t>Доля исполнения муниципальных функций, оказываемых в соответствии с утвержденным административным регламентом от общего числа функций</w:t>
      </w:r>
      <w:r>
        <w:t xml:space="preserve"> – 100%</w:t>
      </w:r>
    </w:p>
    <w:p w:rsidR="000A6466" w:rsidRPr="000A6466" w:rsidRDefault="000A6466" w:rsidP="000A6466">
      <w:pPr>
        <w:pStyle w:val="a3"/>
        <w:jc w:val="both"/>
      </w:pPr>
      <w:r w:rsidRPr="000A6466">
        <w:t xml:space="preserve">Доля освоенных средств бюджета </w:t>
      </w:r>
      <w:r>
        <w:t xml:space="preserve">Загривского </w:t>
      </w:r>
      <w:r w:rsidRPr="000A6466">
        <w:t>сельского поселения  и областного бюджета</w:t>
      </w:r>
      <w:r>
        <w:t xml:space="preserve"> – 90%</w:t>
      </w:r>
      <w:r w:rsidRPr="000A6466">
        <w:t>.</w:t>
      </w:r>
    </w:p>
    <w:p w:rsidR="000A6466" w:rsidRPr="000A6466" w:rsidRDefault="000A6466" w:rsidP="000A6466">
      <w:pPr>
        <w:pStyle w:val="a3"/>
        <w:jc w:val="both"/>
      </w:pPr>
      <w:r w:rsidRPr="000A6466">
        <w:t>Количество  утвержденных муниципальных правовых актов.</w:t>
      </w:r>
    </w:p>
    <w:p w:rsidR="000A6466" w:rsidRDefault="000A6466" w:rsidP="000A6466">
      <w:pPr>
        <w:pStyle w:val="a3"/>
        <w:rPr>
          <w:b/>
        </w:rPr>
      </w:pPr>
    </w:p>
    <w:p w:rsidR="00484482" w:rsidRDefault="00484482" w:rsidP="00484482">
      <w:pPr>
        <w:suppressAutoHyphens/>
        <w:jc w:val="center"/>
        <w:rPr>
          <w:b/>
          <w:color w:val="00000A"/>
        </w:rPr>
      </w:pPr>
      <w:r>
        <w:rPr>
          <w:b/>
        </w:rPr>
        <w:t>3.</w:t>
      </w:r>
      <w:r>
        <w:rPr>
          <w:b/>
          <w:color w:val="00000A"/>
        </w:rPr>
        <w:t xml:space="preserve"> Сроки реализации </w:t>
      </w:r>
    </w:p>
    <w:p w:rsidR="00484482" w:rsidRDefault="00484482" w:rsidP="00484482">
      <w:pPr>
        <w:suppressAutoHyphens/>
        <w:jc w:val="center"/>
        <w:rPr>
          <w:b/>
          <w:color w:val="00000A"/>
        </w:rPr>
      </w:pPr>
    </w:p>
    <w:p w:rsidR="00484482" w:rsidRDefault="00484482" w:rsidP="00484482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подпрограмма реализуется на 2019 - 2021 года. </w:t>
      </w:r>
    </w:p>
    <w:p w:rsidR="00484482" w:rsidRPr="002B71A4" w:rsidRDefault="00484482" w:rsidP="00484482">
      <w:pPr>
        <w:suppressAutoHyphens/>
        <w:jc w:val="both"/>
        <w:rPr>
          <w:color w:val="00000A"/>
        </w:rPr>
      </w:pPr>
    </w:p>
    <w:p w:rsidR="00484482" w:rsidRPr="00E00BDC" w:rsidRDefault="00484482" w:rsidP="00484482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484482" w:rsidRDefault="00484482" w:rsidP="00484482">
      <w:pPr>
        <w:suppressAutoHyphens/>
        <w:jc w:val="both"/>
        <w:rPr>
          <w:b/>
          <w:color w:val="00000A"/>
        </w:rPr>
      </w:pPr>
      <w:r w:rsidRPr="00E00BDC">
        <w:rPr>
          <w:b/>
          <w:color w:val="00000A"/>
        </w:rPr>
        <w:t xml:space="preserve">     </w:t>
      </w:r>
    </w:p>
    <w:p w:rsidR="00484482" w:rsidRDefault="00484482" w:rsidP="00484482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484482" w:rsidRDefault="00484482" w:rsidP="00484482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  <w:r>
        <w:t xml:space="preserve">      </w:t>
      </w:r>
    </w:p>
    <w:p w:rsidR="00484482" w:rsidRPr="001631D6" w:rsidRDefault="00A463F4" w:rsidP="00484482">
      <w:pPr>
        <w:ind w:firstLine="709"/>
        <w:jc w:val="both"/>
      </w:pPr>
      <w:r>
        <w:rPr>
          <w:u w:val="single"/>
        </w:rPr>
        <w:t>22179,246</w:t>
      </w:r>
      <w:r w:rsidR="00484482" w:rsidRPr="001631D6">
        <w:rPr>
          <w:u w:val="single"/>
        </w:rPr>
        <w:t xml:space="preserve"> тыс. рублей:</w:t>
      </w:r>
    </w:p>
    <w:p w:rsidR="00484482" w:rsidRPr="001631D6" w:rsidRDefault="00484482" w:rsidP="00484482">
      <w:pPr>
        <w:ind w:left="312"/>
        <w:jc w:val="both"/>
      </w:pPr>
      <w:r>
        <w:rPr>
          <w:u w:val="single"/>
        </w:rPr>
        <w:t>2019</w:t>
      </w:r>
      <w:r w:rsidRPr="00F55114">
        <w:rPr>
          <w:u w:val="single"/>
        </w:rPr>
        <w:t xml:space="preserve"> г</w:t>
      </w:r>
      <w:r w:rsidRPr="001631D6">
        <w:t xml:space="preserve">. – </w:t>
      </w:r>
      <w:r>
        <w:t>69</w:t>
      </w:r>
      <w:r w:rsidR="00197C07">
        <w:t>86</w:t>
      </w:r>
      <w:r>
        <w:t>,</w:t>
      </w:r>
      <w:r w:rsidR="00197C07">
        <w:t>826</w:t>
      </w:r>
      <w:r w:rsidRPr="001631D6">
        <w:t xml:space="preserve"> тыс. рублей </w:t>
      </w:r>
    </w:p>
    <w:p w:rsidR="00484482" w:rsidRPr="001631D6" w:rsidRDefault="00484482" w:rsidP="00484482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20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A463F4">
        <w:t>7718,220</w:t>
      </w:r>
      <w:r w:rsidRPr="001631D6">
        <w:t xml:space="preserve"> тыс. рублей;</w:t>
      </w:r>
    </w:p>
    <w:p w:rsidR="00484482" w:rsidRPr="001631D6" w:rsidRDefault="00484482" w:rsidP="00484482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A463F4">
        <w:t>7474,200</w:t>
      </w:r>
      <w:r w:rsidRPr="001631D6">
        <w:t xml:space="preserve"> тыс. рублей;</w:t>
      </w:r>
    </w:p>
    <w:p w:rsidR="00484482" w:rsidRDefault="00484482" w:rsidP="00484482">
      <w:pPr>
        <w:pStyle w:val="a3"/>
        <w:jc w:val="center"/>
        <w:rPr>
          <w:b/>
        </w:rPr>
      </w:pPr>
    </w:p>
    <w:p w:rsidR="00484482" w:rsidRPr="00B760B4" w:rsidRDefault="00484482" w:rsidP="00484482">
      <w:pPr>
        <w:pStyle w:val="a3"/>
        <w:jc w:val="center"/>
        <w:rPr>
          <w:b/>
        </w:rPr>
      </w:pPr>
      <w:r>
        <w:rPr>
          <w:b/>
        </w:rPr>
        <w:t>5</w:t>
      </w:r>
      <w:r w:rsidRPr="007A0213">
        <w:rPr>
          <w:b/>
        </w:rPr>
        <w:t>. Прогноз конечных результатов</w:t>
      </w:r>
      <w:r w:rsidRPr="00B760B4">
        <w:rPr>
          <w:b/>
        </w:rPr>
        <w:t xml:space="preserve"> </w:t>
      </w:r>
    </w:p>
    <w:p w:rsidR="00484482" w:rsidRDefault="00484482" w:rsidP="0048448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4482" w:rsidRPr="00291295" w:rsidRDefault="00484482" w:rsidP="0048448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91295">
        <w:rPr>
          <w:rFonts w:ascii="Times New Roman" w:hAnsi="Times New Roman" w:cs="Times New Roman"/>
          <w:sz w:val="24"/>
          <w:szCs w:val="24"/>
        </w:rPr>
        <w:t>1. Исполнение муниципальных функций, оказываемых в соответствии с утвержденным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91295">
        <w:rPr>
          <w:rFonts w:ascii="Times New Roman" w:hAnsi="Times New Roman" w:cs="Times New Roman"/>
          <w:sz w:val="24"/>
          <w:szCs w:val="24"/>
        </w:rPr>
        <w:t xml:space="preserve"> административным</w:t>
      </w:r>
      <w:r>
        <w:rPr>
          <w:rFonts w:ascii="Times New Roman" w:hAnsi="Times New Roman" w:cs="Times New Roman"/>
          <w:sz w:val="24"/>
          <w:szCs w:val="24"/>
        </w:rPr>
        <w:t>и регламентами</w:t>
      </w:r>
      <w:r w:rsidRPr="00291295">
        <w:rPr>
          <w:rFonts w:ascii="Times New Roman" w:hAnsi="Times New Roman" w:cs="Times New Roman"/>
          <w:sz w:val="24"/>
          <w:szCs w:val="24"/>
        </w:rPr>
        <w:t xml:space="preserve"> от общего числа функций.</w:t>
      </w:r>
    </w:p>
    <w:p w:rsidR="00484482" w:rsidRPr="00291295" w:rsidRDefault="00484482" w:rsidP="0048448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91295">
        <w:rPr>
          <w:rFonts w:ascii="Times New Roman" w:hAnsi="Times New Roman" w:cs="Times New Roman"/>
          <w:sz w:val="24"/>
          <w:szCs w:val="24"/>
        </w:rPr>
        <w:t xml:space="preserve">2. Освоение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Загривского </w:t>
      </w:r>
      <w:r w:rsidRPr="00291295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484482" w:rsidRDefault="00484482" w:rsidP="0048448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91295">
        <w:rPr>
          <w:rFonts w:ascii="Times New Roman" w:hAnsi="Times New Roman" w:cs="Times New Roman"/>
          <w:sz w:val="24"/>
          <w:szCs w:val="24"/>
        </w:rPr>
        <w:t>3. Утверждение муниципальных правовых актов.</w:t>
      </w:r>
    </w:p>
    <w:p w:rsidR="00484482" w:rsidRPr="00BE3EBF" w:rsidRDefault="00484482" w:rsidP="0048448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91295">
        <w:rPr>
          <w:rFonts w:ascii="Times New Roman" w:hAnsi="Times New Roman"/>
          <w:sz w:val="24"/>
          <w:szCs w:val="24"/>
        </w:rPr>
        <w:t xml:space="preserve">. Повышение квалификации муниципальных служащих </w:t>
      </w:r>
      <w:r>
        <w:rPr>
          <w:rFonts w:ascii="Times New Roman" w:hAnsi="Times New Roman"/>
          <w:sz w:val="24"/>
          <w:szCs w:val="24"/>
        </w:rPr>
        <w:t xml:space="preserve">Загривского </w:t>
      </w:r>
      <w:r w:rsidRPr="00291295">
        <w:rPr>
          <w:rFonts w:ascii="Times New Roman" w:hAnsi="Times New Roman"/>
          <w:sz w:val="24"/>
          <w:szCs w:val="24"/>
        </w:rPr>
        <w:t>сельского поселения</w:t>
      </w:r>
      <w:r w:rsidRPr="00B57FF9">
        <w:rPr>
          <w:rFonts w:ascii="Times New Roman" w:hAnsi="Times New Roman"/>
          <w:sz w:val="24"/>
          <w:szCs w:val="24"/>
        </w:rPr>
        <w:t xml:space="preserve"> </w:t>
      </w:r>
    </w:p>
    <w:p w:rsidR="00484482" w:rsidRDefault="00484482" w:rsidP="00484482">
      <w:pPr>
        <w:jc w:val="center"/>
        <w:rPr>
          <w:b/>
        </w:rPr>
      </w:pPr>
    </w:p>
    <w:p w:rsidR="00484482" w:rsidRPr="00E00BDC" w:rsidRDefault="00484482" w:rsidP="00484482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Pr="00E00BDC">
        <w:rPr>
          <w:b/>
          <w:color w:val="00000A"/>
        </w:rPr>
        <w:t>. Механизм реализации и управления П</w:t>
      </w:r>
      <w:r>
        <w:rPr>
          <w:b/>
          <w:color w:val="00000A"/>
        </w:rPr>
        <w:t>одп</w:t>
      </w:r>
      <w:r w:rsidRPr="00E00BDC">
        <w:rPr>
          <w:b/>
          <w:color w:val="00000A"/>
        </w:rPr>
        <w:t>рограммой.</w:t>
      </w:r>
    </w:p>
    <w:p w:rsidR="00484482" w:rsidRDefault="00484482" w:rsidP="00484482">
      <w:pPr>
        <w:suppressAutoHyphens/>
        <w:jc w:val="both"/>
        <w:rPr>
          <w:color w:val="00000A"/>
        </w:rPr>
      </w:pPr>
    </w:p>
    <w:p w:rsidR="00484482" w:rsidRPr="00E00BDC" w:rsidRDefault="00484482" w:rsidP="00484482">
      <w:pPr>
        <w:suppressAutoHyphens/>
        <w:ind w:firstLine="708"/>
        <w:jc w:val="both"/>
        <w:rPr>
          <w:color w:val="00000A"/>
        </w:rPr>
      </w:pPr>
      <w:r>
        <w:rPr>
          <w:color w:val="00000A"/>
        </w:rPr>
        <w:t xml:space="preserve">Реализацию и управление Подпрограммы осуществляет   </w:t>
      </w:r>
      <w:r w:rsidRPr="00E00BDC">
        <w:rPr>
          <w:color w:val="00000A"/>
        </w:rPr>
        <w:t xml:space="preserve"> </w:t>
      </w:r>
      <w:r>
        <w:rPr>
          <w:color w:val="00000A"/>
        </w:rPr>
        <w:t>администрация Загривского</w:t>
      </w:r>
      <w:r w:rsidRPr="00E00BDC">
        <w:rPr>
          <w:color w:val="00000A"/>
        </w:rPr>
        <w:t xml:space="preserve"> сельского поселения</w:t>
      </w:r>
      <w:r>
        <w:rPr>
          <w:color w:val="00000A"/>
        </w:rPr>
        <w:t>. Руководителем</w:t>
      </w:r>
      <w:r w:rsidRPr="00E00BDC">
        <w:rPr>
          <w:color w:val="00000A"/>
        </w:rPr>
        <w:t xml:space="preserve"> </w:t>
      </w:r>
      <w:r>
        <w:rPr>
          <w:color w:val="00000A"/>
        </w:rPr>
        <w:t xml:space="preserve">основных этапов </w:t>
      </w:r>
      <w:r w:rsidRPr="00E00BDC">
        <w:rPr>
          <w:color w:val="00000A"/>
        </w:rPr>
        <w:t>П</w:t>
      </w:r>
      <w:r>
        <w:rPr>
          <w:color w:val="00000A"/>
        </w:rPr>
        <w:t>одпрограммы являе</w:t>
      </w:r>
      <w:r w:rsidRPr="00E00BDC">
        <w:rPr>
          <w:color w:val="00000A"/>
        </w:rPr>
        <w:t xml:space="preserve">тся </w:t>
      </w:r>
      <w:r>
        <w:rPr>
          <w:color w:val="00000A"/>
        </w:rPr>
        <w:t>администрация Загривского сельского поселения.</w:t>
      </w:r>
      <w:r w:rsidRPr="00E00BDC">
        <w:rPr>
          <w:color w:val="00000A"/>
        </w:rPr>
        <w:t xml:space="preserve"> </w:t>
      </w:r>
    </w:p>
    <w:p w:rsidR="00484482" w:rsidRPr="00E00BDC" w:rsidRDefault="00484482" w:rsidP="00484482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По итогам года проводится анализ эффективности выполнения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рограммы, расходования финансовых средств, на основе показателей определяются промежуточные результаты реализации Программы.</w:t>
      </w:r>
    </w:p>
    <w:p w:rsidR="00484482" w:rsidRPr="00E00BDC" w:rsidRDefault="00484482" w:rsidP="00484482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Исполнители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 несут ответственность за качественное и своевременное их выполнение, целевое и рациональное использование финансовых средств.</w:t>
      </w:r>
    </w:p>
    <w:p w:rsidR="00484482" w:rsidRDefault="00484482" w:rsidP="000A6466">
      <w:pPr>
        <w:pStyle w:val="a3"/>
        <w:jc w:val="center"/>
        <w:rPr>
          <w:b/>
        </w:rPr>
      </w:pPr>
    </w:p>
    <w:p w:rsidR="004568C3" w:rsidRPr="00DD4578" w:rsidRDefault="004568C3" w:rsidP="004568C3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E643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Мероприятия подпрограммы </w:t>
      </w:r>
      <w:r w:rsidRPr="00DD4578">
        <w:rPr>
          <w:rFonts w:ascii="Times New Roman" w:hAnsi="Times New Roman"/>
          <w:bCs w:val="0"/>
          <w:sz w:val="24"/>
          <w:szCs w:val="24"/>
        </w:rPr>
        <w:t>«</w:t>
      </w:r>
      <w:r w:rsidRPr="003D7B59">
        <w:rPr>
          <w:rFonts w:ascii="Times New Roman" w:hAnsi="Times New Roman"/>
          <w:sz w:val="24"/>
          <w:szCs w:val="24"/>
        </w:rPr>
        <w:t>Муниципальное управлени</w:t>
      </w:r>
      <w:r>
        <w:rPr>
          <w:rFonts w:ascii="Times New Roman" w:hAnsi="Times New Roman"/>
          <w:sz w:val="24"/>
          <w:szCs w:val="24"/>
        </w:rPr>
        <w:t>е</w:t>
      </w:r>
      <w:r w:rsidRPr="00DD4578">
        <w:rPr>
          <w:rFonts w:ascii="Times New Roman" w:hAnsi="Times New Roman"/>
          <w:sz w:val="24"/>
          <w:szCs w:val="24"/>
        </w:rPr>
        <w:t>»</w:t>
      </w:r>
    </w:p>
    <w:p w:rsidR="00BE3EBF" w:rsidRPr="004568C3" w:rsidRDefault="004568C3" w:rsidP="004B777A">
      <w:pPr>
        <w:shd w:val="clear" w:color="auto" w:fill="FFFFFF"/>
        <w:jc w:val="center"/>
      </w:pPr>
      <w:r>
        <w:t>(</w:t>
      </w:r>
      <w:r w:rsidRPr="004568C3">
        <w:t>Приложение  к паспорту подпрограммы 7 «Муниципальное управление» муниципальной программы</w:t>
      </w:r>
      <w:r>
        <w:t>)</w:t>
      </w:r>
    </w:p>
    <w:p w:rsidR="003D7B59" w:rsidRDefault="003D7B59" w:rsidP="004B777A">
      <w:pPr>
        <w:shd w:val="clear" w:color="auto" w:fill="FFFFFF"/>
        <w:jc w:val="center"/>
        <w:rPr>
          <w:b/>
        </w:rPr>
      </w:pPr>
    </w:p>
    <w:p w:rsidR="003D7B59" w:rsidRDefault="003D7B59" w:rsidP="004B777A">
      <w:pPr>
        <w:shd w:val="clear" w:color="auto" w:fill="FFFFFF"/>
        <w:jc w:val="center"/>
        <w:rPr>
          <w:b/>
        </w:rPr>
      </w:pPr>
    </w:p>
    <w:p w:rsidR="003D7B59" w:rsidRDefault="003D7B59" w:rsidP="004B777A">
      <w:pPr>
        <w:shd w:val="clear" w:color="auto" w:fill="FFFFFF"/>
        <w:jc w:val="center"/>
        <w:rPr>
          <w:b/>
        </w:rPr>
      </w:pPr>
    </w:p>
    <w:p w:rsidR="003D7B59" w:rsidRDefault="003D7B59" w:rsidP="004B777A">
      <w:pPr>
        <w:shd w:val="clear" w:color="auto" w:fill="FFFFFF"/>
        <w:jc w:val="center"/>
        <w:rPr>
          <w:b/>
        </w:rPr>
        <w:sectPr w:rsidR="003D7B59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905B07" w:rsidRDefault="00905B07" w:rsidP="00905B07">
      <w:pPr>
        <w:jc w:val="center"/>
        <w:rPr>
          <w:b/>
          <w:bCs/>
          <w:spacing w:val="14"/>
        </w:rPr>
      </w:pPr>
    </w:p>
    <w:p w:rsidR="00D42D0D" w:rsidRDefault="00D42D0D" w:rsidP="00905B07">
      <w:pPr>
        <w:jc w:val="center"/>
        <w:rPr>
          <w:b/>
          <w:bCs/>
          <w:spacing w:val="14"/>
        </w:rPr>
      </w:pPr>
    </w:p>
    <w:p w:rsidR="00D42D0D" w:rsidRDefault="00D42D0D" w:rsidP="00905B07">
      <w:pPr>
        <w:jc w:val="center"/>
        <w:rPr>
          <w:b/>
          <w:bCs/>
          <w:spacing w:val="14"/>
        </w:rPr>
      </w:pPr>
    </w:p>
    <w:p w:rsidR="00D42D0D" w:rsidRDefault="00D42D0D" w:rsidP="00905B07">
      <w:pPr>
        <w:jc w:val="center"/>
        <w:rPr>
          <w:b/>
          <w:bCs/>
          <w:spacing w:val="14"/>
        </w:rPr>
      </w:pPr>
    </w:p>
    <w:p w:rsidR="00D42D0D" w:rsidRDefault="00D42D0D" w:rsidP="00905B07">
      <w:pPr>
        <w:jc w:val="center"/>
        <w:rPr>
          <w:b/>
          <w:bCs/>
          <w:spacing w:val="14"/>
        </w:rPr>
        <w:sectPr w:rsidR="00D42D0D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BF180E" w:rsidRDefault="00EE6438" w:rsidP="00BF180E">
      <w:pPr>
        <w:suppressAutoHyphens/>
        <w:jc w:val="center"/>
        <w:rPr>
          <w:b/>
          <w:bCs/>
        </w:rPr>
      </w:pPr>
      <w:r w:rsidRPr="00EE6438">
        <w:rPr>
          <w:b/>
        </w:rPr>
        <w:lastRenderedPageBreak/>
        <w:t xml:space="preserve">8. </w:t>
      </w:r>
      <w:r w:rsidR="00BF180E" w:rsidRPr="00EE6438">
        <w:rPr>
          <w:b/>
        </w:rPr>
        <w:t>Планируемые результаты реализации</w:t>
      </w:r>
      <w:r w:rsidR="00BF180E">
        <w:t xml:space="preserve"> </w:t>
      </w:r>
      <w:r w:rsidR="00BF180E">
        <w:rPr>
          <w:b/>
        </w:rPr>
        <w:t>Подпрограммы № 7</w:t>
      </w:r>
      <w:r w:rsidR="00BF180E" w:rsidRPr="00B760B4">
        <w:rPr>
          <w:b/>
        </w:rPr>
        <w:t xml:space="preserve"> </w:t>
      </w:r>
      <w:r w:rsidR="00BF180E" w:rsidRPr="00C35957">
        <w:rPr>
          <w:b/>
          <w:bCs/>
        </w:rPr>
        <w:t>«</w:t>
      </w:r>
      <w:r w:rsidR="00BF180E">
        <w:rPr>
          <w:b/>
          <w:bCs/>
        </w:rPr>
        <w:t>Муниципальное управление»</w:t>
      </w:r>
    </w:p>
    <w:p w:rsidR="00BF180E" w:rsidRDefault="00BF180E" w:rsidP="00BF180E">
      <w:pPr>
        <w:suppressAutoHyphens/>
        <w:jc w:val="center"/>
      </w:pPr>
    </w:p>
    <w:tbl>
      <w:tblPr>
        <w:tblW w:w="146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510"/>
        <w:gridCol w:w="1526"/>
        <w:gridCol w:w="1595"/>
        <w:gridCol w:w="886"/>
        <w:gridCol w:w="1850"/>
        <w:gridCol w:w="1387"/>
        <w:gridCol w:w="1184"/>
        <w:gridCol w:w="1260"/>
      </w:tblGrid>
      <w:tr w:rsidR="00BF180E" w:rsidRPr="00F7113B" w:rsidTr="00E1722A">
        <w:trPr>
          <w:trHeight w:val="285"/>
        </w:trPr>
        <w:tc>
          <w:tcPr>
            <w:tcW w:w="567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№ 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  <w:r w:rsidRPr="00F7113B">
              <w:rPr>
                <w:sz w:val="22"/>
                <w:szCs w:val="22"/>
              </w:rPr>
              <w:t>/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59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Ед. </w:t>
            </w:r>
            <w:proofErr w:type="spellStart"/>
            <w:r w:rsidRPr="00F7113B">
              <w:rPr>
                <w:sz w:val="22"/>
                <w:szCs w:val="22"/>
              </w:rPr>
              <w:t>изм</w:t>
            </w:r>
            <w:proofErr w:type="spellEnd"/>
            <w:r w:rsidRPr="00F7113B">
              <w:rPr>
                <w:sz w:val="22"/>
                <w:szCs w:val="22"/>
              </w:rPr>
              <w:t>.</w:t>
            </w:r>
          </w:p>
        </w:tc>
        <w:tc>
          <w:tcPr>
            <w:tcW w:w="1850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3831" w:type="dxa"/>
            <w:gridSpan w:val="3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BF180E" w:rsidRPr="00F7113B" w:rsidTr="00E1722A">
        <w:trPr>
          <w:trHeight w:val="210"/>
        </w:trPr>
        <w:tc>
          <w:tcPr>
            <w:tcW w:w="567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BF180E" w:rsidRDefault="00BF180E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</w:t>
            </w:r>
            <w:r w:rsidR="002F6CCF">
              <w:rPr>
                <w:sz w:val="22"/>
                <w:szCs w:val="22"/>
              </w:rPr>
              <w:t>019</w:t>
            </w:r>
            <w:r>
              <w:rPr>
                <w:sz w:val="22"/>
                <w:szCs w:val="22"/>
              </w:rPr>
              <w:t xml:space="preserve"> год,</w:t>
            </w:r>
          </w:p>
          <w:p w:rsidR="00BF180E" w:rsidRDefault="002F6CCF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2020 </w:t>
            </w:r>
            <w:r w:rsidR="00BF180E">
              <w:rPr>
                <w:sz w:val="22"/>
                <w:szCs w:val="22"/>
              </w:rPr>
              <w:t>год,</w:t>
            </w:r>
          </w:p>
          <w:p w:rsidR="00BF180E" w:rsidRPr="00F7113B" w:rsidRDefault="002F6CCF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2F6CCF" w:rsidRDefault="002F6CCF" w:rsidP="002F6CCF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 год,</w:t>
            </w:r>
          </w:p>
          <w:p w:rsidR="002F6CCF" w:rsidRDefault="002F6CCF" w:rsidP="002F6CCF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 год,</w:t>
            </w:r>
          </w:p>
          <w:p w:rsidR="00BF180E" w:rsidRPr="00F7113B" w:rsidRDefault="002F6CCF" w:rsidP="002F6CC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 год</w:t>
            </w:r>
          </w:p>
        </w:tc>
        <w:tc>
          <w:tcPr>
            <w:tcW w:w="159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BF180E" w:rsidRPr="00F7113B" w:rsidRDefault="004B3528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BF180E" w:rsidRPr="00F7113B" w:rsidRDefault="004B3528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F180E" w:rsidRPr="00F7113B" w:rsidRDefault="004B3528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</w:tr>
      <w:tr w:rsidR="00BF180E" w:rsidRPr="00F7113B" w:rsidTr="00E1722A">
        <w:trPr>
          <w:trHeight w:val="633"/>
        </w:trPr>
        <w:tc>
          <w:tcPr>
            <w:tcW w:w="567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1.</w:t>
            </w: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F180E" w:rsidRPr="004B57DD" w:rsidRDefault="00BF180E" w:rsidP="00E1722A">
            <w:r w:rsidRPr="004B57DD">
              <w:t>Количество нормативных правовых</w:t>
            </w:r>
            <w:r>
              <w:t xml:space="preserve"> актов а</w:t>
            </w:r>
            <w:r w:rsidRPr="004B57DD">
              <w:t>дминистрации муниципального</w:t>
            </w:r>
            <w:r>
              <w:t xml:space="preserve"> </w:t>
            </w:r>
            <w:r w:rsidRPr="004B57DD">
              <w:t>образования</w:t>
            </w:r>
            <w:r>
              <w:t xml:space="preserve"> Загривское сельское поселение</w:t>
            </w:r>
          </w:p>
          <w:p w:rsidR="00BF180E" w:rsidRPr="00C028BB" w:rsidRDefault="00BF180E" w:rsidP="00E1722A">
            <w:r w:rsidRPr="004B57DD">
              <w:t>соответствующих действующему законод</w:t>
            </w:r>
            <w:r>
              <w:t>ательству</w:t>
            </w:r>
          </w:p>
        </w:tc>
        <w:tc>
          <w:tcPr>
            <w:tcW w:w="1510" w:type="dxa"/>
            <w:vMerge w:val="restart"/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="00B204E6">
              <w:rPr>
                <w:sz w:val="22"/>
                <w:szCs w:val="22"/>
              </w:rPr>
              <w:t>6530,600</w:t>
            </w:r>
          </w:p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CB6F16">
              <w:rPr>
                <w:sz w:val="22"/>
                <w:szCs w:val="22"/>
              </w:rPr>
              <w:t>7457,000</w:t>
            </w:r>
          </w:p>
          <w:p w:rsidR="00BF180E" w:rsidRPr="00F7113B" w:rsidRDefault="00BF180E" w:rsidP="00CB6F1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36D32">
              <w:rPr>
                <w:sz w:val="22"/>
                <w:szCs w:val="22"/>
              </w:rPr>
              <w:t xml:space="preserve">) </w:t>
            </w:r>
            <w:r w:rsidR="00CB6F16">
              <w:rPr>
                <w:sz w:val="22"/>
                <w:szCs w:val="22"/>
              </w:rPr>
              <w:t>7328,080</w:t>
            </w:r>
          </w:p>
        </w:tc>
        <w:tc>
          <w:tcPr>
            <w:tcW w:w="1526" w:type="dxa"/>
            <w:vMerge w:val="restart"/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B204E6">
              <w:rPr>
                <w:sz w:val="22"/>
                <w:szCs w:val="22"/>
              </w:rPr>
              <w:t>) 456,226</w:t>
            </w:r>
          </w:p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153259">
              <w:rPr>
                <w:sz w:val="22"/>
                <w:szCs w:val="22"/>
              </w:rPr>
              <w:t>261,220</w:t>
            </w:r>
          </w:p>
          <w:p w:rsidR="00BF180E" w:rsidRPr="00F7113B" w:rsidRDefault="00BF180E" w:rsidP="00CB6F1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CB6F16">
              <w:rPr>
                <w:sz w:val="22"/>
                <w:szCs w:val="22"/>
              </w:rPr>
              <w:t>146,120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BF180E" w:rsidRPr="0026302C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t>Не менее 90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BF180E" w:rsidRDefault="002F6CCF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>
              <w:rPr>
                <w:sz w:val="22"/>
                <w:szCs w:val="22"/>
              </w:rPr>
              <w:t xml:space="preserve"> год – 0</w:t>
            </w:r>
          </w:p>
          <w:p w:rsidR="00BF180E" w:rsidRDefault="002F6CCF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BF180E">
              <w:rPr>
                <w:sz w:val="22"/>
                <w:szCs w:val="22"/>
              </w:rPr>
              <w:t xml:space="preserve"> год – 0</w:t>
            </w:r>
          </w:p>
          <w:p w:rsidR="00BF180E" w:rsidRPr="00F7113B" w:rsidRDefault="002F6CCF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 - 0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BF180E" w:rsidRPr="00F7113B" w:rsidTr="00E1722A">
        <w:trPr>
          <w:trHeight w:val="7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32483B" w:rsidRDefault="00BF180E" w:rsidP="00E172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F7113B" w:rsidRDefault="00BF180E" w:rsidP="00E1722A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r>
              <w:t xml:space="preserve">Степень освоения средств исполнения бюджета </w:t>
            </w:r>
          </w:p>
        </w:tc>
        <w:tc>
          <w:tcPr>
            <w:tcW w:w="1510" w:type="dxa"/>
            <w:vMerge/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</w:pPr>
            <w:r>
              <w:t>не менее 90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2F6CCF" w:rsidRDefault="002F6CCF" w:rsidP="002F6CC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 – 0</w:t>
            </w:r>
          </w:p>
          <w:p w:rsidR="002F6CCF" w:rsidRDefault="002F6CCF" w:rsidP="002F6CC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– 0</w:t>
            </w:r>
          </w:p>
          <w:p w:rsidR="00BF180E" w:rsidRPr="00F7113B" w:rsidRDefault="002F6CCF" w:rsidP="002F6CC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- 0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BF180E" w:rsidRPr="00F7113B" w:rsidTr="00E1722A">
        <w:trPr>
          <w:trHeight w:val="18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ind w:left="-44" w:firstLine="22"/>
              <w:rPr>
                <w:sz w:val="22"/>
                <w:szCs w:val="22"/>
              </w:rPr>
            </w:pPr>
          </w:p>
          <w:p w:rsidR="00BF180E" w:rsidRDefault="00BF180E" w:rsidP="00E1722A">
            <w:pPr>
              <w:ind w:left="-44" w:firstLine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r>
              <w:t>Соблюдение нормативов по содержанию органа местного самоуправления, утвержденных Правительством Ленинградской области</w:t>
            </w:r>
          </w:p>
        </w:tc>
        <w:tc>
          <w:tcPr>
            <w:tcW w:w="1510" w:type="dxa"/>
            <w:vMerge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2F6CCF" w:rsidP="00E1722A">
            <w:pPr>
              <w:tabs>
                <w:tab w:val="left" w:pos="0"/>
              </w:tabs>
              <w:jc w:val="center"/>
            </w:pPr>
            <w:r>
              <w:t>Да/нет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2F6CCF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</w:tr>
      <w:tr w:rsidR="00BF180E" w:rsidRPr="00F7113B" w:rsidTr="00E1722A">
        <w:trPr>
          <w:trHeight w:val="36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ind w:left="-44" w:firstLine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55BC2" w:rsidRDefault="00BF180E" w:rsidP="00E1722A">
            <w:r>
              <w:t xml:space="preserve">Количество муниципальных служащих администрации Загривского сельского поселения </w:t>
            </w:r>
            <w:r w:rsidRPr="00E74DE5">
              <w:t>повысивших</w:t>
            </w:r>
            <w:r>
              <w:t xml:space="preserve"> </w:t>
            </w:r>
            <w:r w:rsidRPr="00E74DE5">
              <w:t>квалификацию и</w:t>
            </w:r>
            <w:r>
              <w:t xml:space="preserve"> </w:t>
            </w:r>
            <w:r w:rsidRPr="00E74DE5">
              <w:t>прошедших профессиональную переподготовку</w:t>
            </w:r>
            <w:r>
              <w:t xml:space="preserve"> </w:t>
            </w:r>
            <w:r w:rsidRPr="00E74DE5">
              <w:t>от запланированного</w:t>
            </w:r>
            <w:r>
              <w:t xml:space="preserve"> </w:t>
            </w:r>
            <w:r w:rsidRPr="00E74DE5">
              <w:t>на</w:t>
            </w:r>
            <w:r>
              <w:t xml:space="preserve"> </w:t>
            </w:r>
            <w:r w:rsidRPr="00E74DE5">
              <w:t>обучение количества</w:t>
            </w:r>
            <w:r>
              <w:t xml:space="preserve"> </w:t>
            </w:r>
            <w:r w:rsidRPr="00F55BC2">
              <w:t>муниципальных</w:t>
            </w:r>
          </w:p>
          <w:p w:rsidR="00BF180E" w:rsidRDefault="00BF180E" w:rsidP="00E1722A">
            <w:r>
              <w:t>с</w:t>
            </w:r>
            <w:r w:rsidRPr="00F55BC2">
              <w:t>лужащих</w:t>
            </w:r>
            <w:r>
              <w:t xml:space="preserve"> </w:t>
            </w:r>
          </w:p>
        </w:tc>
        <w:tc>
          <w:tcPr>
            <w:tcW w:w="1510" w:type="dxa"/>
            <w:vMerge w:val="restart"/>
            <w:tcBorders>
              <w:top w:val="nil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 w:val="restart"/>
            <w:tcBorders>
              <w:top w:val="nil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F180E" w:rsidRPr="00F7113B" w:rsidTr="00E1722A">
        <w:trPr>
          <w:trHeight w:val="1323"/>
        </w:trPr>
        <w:tc>
          <w:tcPr>
            <w:tcW w:w="567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ind w:left="-44" w:firstLine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F180E" w:rsidRPr="00F55BC2" w:rsidRDefault="00BF180E" w:rsidP="00E1722A">
            <w:r w:rsidRPr="00F55BC2">
              <w:t>Обеспечение своевременного рассмотрения обращений</w:t>
            </w:r>
          </w:p>
          <w:p w:rsidR="00BF180E" w:rsidRDefault="00BF180E" w:rsidP="00E1722A">
            <w:r>
              <w:t>граждан в а</w:t>
            </w:r>
            <w:r w:rsidRPr="00F55BC2">
              <w:t xml:space="preserve">дминистрации </w:t>
            </w:r>
            <w:r>
              <w:t xml:space="preserve">Загривского сельского поселения </w:t>
            </w:r>
            <w:r w:rsidRPr="00F55BC2">
              <w:t>в сроки, предусмотренные действующим законодател</w:t>
            </w:r>
            <w:r>
              <w:t>ьством</w:t>
            </w:r>
          </w:p>
        </w:tc>
        <w:tc>
          <w:tcPr>
            <w:tcW w:w="1510" w:type="dxa"/>
            <w:vMerge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</w:pPr>
            <w:r>
              <w:t>100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2F6CCF" w:rsidRDefault="002F6CCF" w:rsidP="002F6CC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 – 0</w:t>
            </w:r>
          </w:p>
          <w:p w:rsidR="002F6CCF" w:rsidRDefault="002F6CCF" w:rsidP="002F6CC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– 0</w:t>
            </w:r>
          </w:p>
          <w:p w:rsidR="00BF180E" w:rsidRPr="00F7113B" w:rsidRDefault="002F6CCF" w:rsidP="002F6CC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- 0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BF180E" w:rsidRDefault="00BF180E" w:rsidP="00BF180E">
      <w:pPr>
        <w:jc w:val="center"/>
        <w:rPr>
          <w:b/>
          <w:bCs/>
          <w:spacing w:val="14"/>
        </w:rPr>
      </w:pPr>
    </w:p>
    <w:p w:rsidR="00BF180E" w:rsidRDefault="00BF180E" w:rsidP="00D42D0D">
      <w:pPr>
        <w:jc w:val="center"/>
        <w:rPr>
          <w:b/>
        </w:rPr>
      </w:pPr>
    </w:p>
    <w:p w:rsidR="004F7E4E" w:rsidRDefault="004F7E4E" w:rsidP="00D42D0D">
      <w:pPr>
        <w:jc w:val="center"/>
        <w:rPr>
          <w:b/>
        </w:rPr>
      </w:pPr>
    </w:p>
    <w:p w:rsidR="004F7E4E" w:rsidRDefault="004F7E4E" w:rsidP="00D42D0D">
      <w:pPr>
        <w:jc w:val="center"/>
        <w:rPr>
          <w:b/>
        </w:rPr>
      </w:pPr>
    </w:p>
    <w:p w:rsidR="004F7E4E" w:rsidRDefault="004F7E4E" w:rsidP="00D42D0D">
      <w:pPr>
        <w:jc w:val="center"/>
        <w:rPr>
          <w:b/>
        </w:rPr>
      </w:pPr>
    </w:p>
    <w:p w:rsidR="004F7E4E" w:rsidRDefault="004F7E4E" w:rsidP="00D42D0D">
      <w:pPr>
        <w:jc w:val="center"/>
        <w:rPr>
          <w:b/>
        </w:rPr>
      </w:pPr>
    </w:p>
    <w:p w:rsidR="004F7E4E" w:rsidRDefault="004F7E4E" w:rsidP="00D42D0D">
      <w:pPr>
        <w:jc w:val="center"/>
        <w:rPr>
          <w:b/>
        </w:rPr>
      </w:pPr>
    </w:p>
    <w:p w:rsidR="004F7E4E" w:rsidRDefault="004F7E4E" w:rsidP="00D42D0D">
      <w:pPr>
        <w:jc w:val="center"/>
        <w:rPr>
          <w:b/>
        </w:rPr>
      </w:pPr>
    </w:p>
    <w:p w:rsidR="004F7E4E" w:rsidRDefault="004F7E4E" w:rsidP="00D42D0D">
      <w:pPr>
        <w:jc w:val="center"/>
        <w:rPr>
          <w:b/>
        </w:rPr>
      </w:pPr>
    </w:p>
    <w:p w:rsidR="004F7E4E" w:rsidRDefault="004F7E4E" w:rsidP="00D42D0D">
      <w:pPr>
        <w:jc w:val="center"/>
        <w:rPr>
          <w:b/>
        </w:rPr>
      </w:pPr>
    </w:p>
    <w:p w:rsidR="00D42D0D" w:rsidRDefault="00EE6438" w:rsidP="00D42D0D">
      <w:pPr>
        <w:jc w:val="center"/>
        <w:rPr>
          <w:b/>
        </w:rPr>
      </w:pPr>
      <w:r>
        <w:rPr>
          <w:b/>
          <w:lang w:val="en-US"/>
        </w:rPr>
        <w:lastRenderedPageBreak/>
        <w:t>X</w:t>
      </w:r>
      <w:r w:rsidR="00D42D0D">
        <w:rPr>
          <w:b/>
          <w:lang w:val="en-US"/>
        </w:rPr>
        <w:t>V</w:t>
      </w:r>
      <w:r w:rsidR="00D42D0D" w:rsidRPr="00550420">
        <w:rPr>
          <w:b/>
        </w:rPr>
        <w:t xml:space="preserve">. </w:t>
      </w:r>
      <w:r w:rsidR="00D42D0D">
        <w:rPr>
          <w:b/>
        </w:rPr>
        <w:t xml:space="preserve">Подпрограмма № </w:t>
      </w:r>
      <w:r w:rsidR="00D42D0D" w:rsidRPr="0039755A">
        <w:rPr>
          <w:b/>
        </w:rPr>
        <w:t>8</w:t>
      </w:r>
      <w:r w:rsidR="00D42D0D">
        <w:rPr>
          <w:b/>
        </w:rPr>
        <w:t xml:space="preserve"> «</w:t>
      </w:r>
      <w:r w:rsidR="00D42D0D" w:rsidRPr="0039755A">
        <w:rPr>
          <w:b/>
        </w:rPr>
        <w:t>Землеустройство и землепользование</w:t>
      </w:r>
      <w:r w:rsidR="00D42D0D">
        <w:rPr>
          <w:b/>
        </w:rPr>
        <w:t>»</w:t>
      </w:r>
    </w:p>
    <w:p w:rsidR="00AE408D" w:rsidRDefault="00AE408D" w:rsidP="00D42D0D">
      <w:pPr>
        <w:jc w:val="center"/>
        <w:rPr>
          <w:b/>
        </w:rPr>
      </w:pPr>
    </w:p>
    <w:p w:rsidR="00AE408D" w:rsidRPr="00E00BDC" w:rsidRDefault="00AE408D" w:rsidP="00AE408D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AE408D" w:rsidRPr="00BE3EBF" w:rsidRDefault="00AE408D" w:rsidP="00D42D0D">
      <w:pPr>
        <w:jc w:val="center"/>
        <w:rPr>
          <w:bCs/>
          <w:spacing w:val="1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2694"/>
        <w:gridCol w:w="2508"/>
        <w:gridCol w:w="1843"/>
        <w:gridCol w:w="1701"/>
        <w:gridCol w:w="1559"/>
        <w:gridCol w:w="2170"/>
      </w:tblGrid>
      <w:tr w:rsidR="00D42D0D" w:rsidRPr="00F7113B" w:rsidTr="00E1722A">
        <w:tc>
          <w:tcPr>
            <w:tcW w:w="4786" w:type="dxa"/>
            <w:gridSpan w:val="2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D42D0D" w:rsidRPr="00F7113B" w:rsidRDefault="0039755A" w:rsidP="00E1722A">
            <w:pPr>
              <w:tabs>
                <w:tab w:val="left" w:pos="0"/>
              </w:tabs>
              <w:jc w:val="both"/>
            </w:pPr>
            <w:r>
              <w:rPr>
                <w:b/>
              </w:rPr>
              <w:t>«</w:t>
            </w:r>
            <w:r w:rsidRPr="0039755A">
              <w:rPr>
                <w:b/>
              </w:rPr>
              <w:t>Землеустройство и землепользование</w:t>
            </w:r>
            <w:r>
              <w:rPr>
                <w:b/>
              </w:rPr>
              <w:t>»</w:t>
            </w:r>
          </w:p>
        </w:tc>
      </w:tr>
      <w:tr w:rsidR="00D42D0D" w:rsidRPr="00253133" w:rsidTr="00E1722A">
        <w:tc>
          <w:tcPr>
            <w:tcW w:w="4786" w:type="dxa"/>
            <w:gridSpan w:val="2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t>Цели подпрограммы</w:t>
            </w:r>
          </w:p>
        </w:tc>
        <w:tc>
          <w:tcPr>
            <w:tcW w:w="9781" w:type="dxa"/>
            <w:gridSpan w:val="5"/>
          </w:tcPr>
          <w:p w:rsidR="002D79F6" w:rsidRDefault="002D79F6" w:rsidP="002D79F6">
            <w:pPr>
              <w:jc w:val="both"/>
            </w:pPr>
            <w:r>
              <w:t>Подготовка правовых, методических и информационных основ для развития современной системы градостроительного регулирования на территории муниципального образования Загривское сельское поселение Сланцевского муниципального района Ленинградской области (далее – Загривское сельское поселение).</w:t>
            </w:r>
          </w:p>
          <w:p w:rsidR="00D42D0D" w:rsidRPr="00253133" w:rsidRDefault="002D79F6" w:rsidP="002D79F6">
            <w:pPr>
              <w:tabs>
                <w:tab w:val="left" w:pos="0"/>
              </w:tabs>
              <w:jc w:val="both"/>
              <w:rPr>
                <w:color w:val="00000A"/>
              </w:rPr>
            </w:pPr>
            <w:r>
              <w:t>Обеспечение рационального использования земель, расположенных в границах Загривского сельского поселения</w:t>
            </w:r>
          </w:p>
        </w:tc>
      </w:tr>
      <w:tr w:rsidR="00D42D0D" w:rsidRPr="00F7113B" w:rsidTr="00E1722A">
        <w:tc>
          <w:tcPr>
            <w:tcW w:w="4786" w:type="dxa"/>
            <w:gridSpan w:val="2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t>Задачи подпрограммы</w:t>
            </w:r>
          </w:p>
        </w:tc>
        <w:tc>
          <w:tcPr>
            <w:tcW w:w="9781" w:type="dxa"/>
            <w:gridSpan w:val="5"/>
          </w:tcPr>
          <w:p w:rsidR="002D79F6" w:rsidRDefault="002D79F6" w:rsidP="002D79F6">
            <w:pPr>
              <w:pStyle w:val="a3"/>
            </w:pPr>
            <w:r>
              <w:t>Решение вопросов местного значения Загривского сельского поселения в сфере архитектуры и градостроительства</w:t>
            </w:r>
          </w:p>
          <w:p w:rsidR="00D42D0D" w:rsidRPr="00F7113B" w:rsidRDefault="002D79F6" w:rsidP="002D79F6">
            <w:pPr>
              <w:tabs>
                <w:tab w:val="left" w:pos="0"/>
              </w:tabs>
              <w:jc w:val="both"/>
            </w:pPr>
            <w:r>
              <w:t>Организация землеустройства и землепользования</w:t>
            </w:r>
          </w:p>
        </w:tc>
      </w:tr>
      <w:tr w:rsidR="00D42D0D" w:rsidRPr="00F7113B" w:rsidTr="00E1722A">
        <w:tc>
          <w:tcPr>
            <w:tcW w:w="4786" w:type="dxa"/>
            <w:gridSpan w:val="2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D42D0D" w:rsidRPr="00F7113B" w:rsidTr="00E1722A">
        <w:tc>
          <w:tcPr>
            <w:tcW w:w="4786" w:type="dxa"/>
            <w:gridSpan w:val="2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2019-2021</w:t>
            </w:r>
            <w:r w:rsidRPr="00E00BDC">
              <w:rPr>
                <w:color w:val="00000A"/>
              </w:rPr>
              <w:t xml:space="preserve"> годы</w:t>
            </w:r>
          </w:p>
        </w:tc>
      </w:tr>
      <w:tr w:rsidR="00D42D0D" w:rsidRPr="00F7113B" w:rsidTr="00E1722A">
        <w:tc>
          <w:tcPr>
            <w:tcW w:w="4786" w:type="dxa"/>
            <w:gridSpan w:val="2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D42D0D" w:rsidRPr="00F7113B" w:rsidTr="00E1722A">
        <w:trPr>
          <w:trHeight w:val="390"/>
        </w:trPr>
        <w:tc>
          <w:tcPr>
            <w:tcW w:w="2092" w:type="dxa"/>
            <w:vMerge w:val="restart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t>Источник финансирования подпрограмм по годам реализации, в том числе по годам:</w:t>
            </w:r>
          </w:p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 w:rsidRPr="00F7113B">
              <w:t>Источник 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 w:rsidRPr="00F7113B">
              <w:t>Расходы (тыс. рублей)</w:t>
            </w:r>
          </w:p>
        </w:tc>
      </w:tr>
      <w:tr w:rsidR="00D42D0D" w:rsidRPr="00F7113B" w:rsidTr="00E1722A">
        <w:trPr>
          <w:trHeight w:val="440"/>
        </w:trPr>
        <w:tc>
          <w:tcPr>
            <w:tcW w:w="2092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D42D0D" w:rsidRPr="00F7113B" w:rsidTr="00E1722A">
        <w:trPr>
          <w:trHeight w:val="435"/>
        </w:trPr>
        <w:tc>
          <w:tcPr>
            <w:tcW w:w="2092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D42D0D" w:rsidRDefault="00D42D0D" w:rsidP="00E1722A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D42D0D" w:rsidRPr="00F7113B" w:rsidRDefault="00BF180E" w:rsidP="00E1722A">
            <w:pPr>
              <w:tabs>
                <w:tab w:val="left" w:pos="0"/>
              </w:tabs>
              <w:jc w:val="both"/>
            </w:pPr>
            <w:r>
              <w:rPr>
                <w:b/>
              </w:rPr>
              <w:t>«</w:t>
            </w:r>
            <w:r w:rsidRPr="0039755A">
              <w:rPr>
                <w:b/>
              </w:rPr>
              <w:t>Землеустройство и землепользование</w:t>
            </w:r>
            <w:r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D0D" w:rsidRPr="00F7113B" w:rsidRDefault="00236178" w:rsidP="00197C07">
            <w:pPr>
              <w:tabs>
                <w:tab w:val="left" w:pos="0"/>
              </w:tabs>
              <w:jc w:val="center"/>
            </w:pPr>
            <w:r>
              <w:t>1 0</w:t>
            </w:r>
            <w:r w:rsidR="00197C07">
              <w:t>7</w:t>
            </w:r>
            <w:r>
              <w:t>4,</w:t>
            </w:r>
            <w:r w:rsidR="00197C07">
              <w:t>5</w:t>
            </w:r>
            <w:r>
              <w:t>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C04A89" w:rsidP="00207B85">
            <w:pPr>
              <w:tabs>
                <w:tab w:val="left" w:pos="0"/>
              </w:tabs>
              <w:jc w:val="center"/>
            </w:pPr>
            <w:r>
              <w:t>2</w:t>
            </w:r>
            <w:r w:rsidR="00207B85">
              <w:t>143</w:t>
            </w:r>
            <w:r w:rsidR="00E3605A">
              <w:t>,600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207B85" w:rsidP="00E1722A">
            <w:pPr>
              <w:tabs>
                <w:tab w:val="left" w:pos="0"/>
              </w:tabs>
              <w:jc w:val="center"/>
            </w:pPr>
            <w:r>
              <w:t>24,400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207B85" w:rsidP="00E1722A">
            <w:pPr>
              <w:tabs>
                <w:tab w:val="left" w:pos="0"/>
              </w:tabs>
              <w:jc w:val="center"/>
            </w:pPr>
            <w:r>
              <w:t>3242,500</w:t>
            </w:r>
          </w:p>
        </w:tc>
      </w:tr>
      <w:tr w:rsidR="00D42D0D" w:rsidRPr="00F7113B" w:rsidTr="00E1722A">
        <w:trPr>
          <w:trHeight w:val="390"/>
        </w:trPr>
        <w:tc>
          <w:tcPr>
            <w:tcW w:w="2092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</w:p>
        </w:tc>
      </w:tr>
      <w:tr w:rsidR="00D42D0D" w:rsidRPr="00F7113B" w:rsidTr="00E1722A">
        <w:trPr>
          <w:trHeight w:val="375"/>
        </w:trPr>
        <w:tc>
          <w:tcPr>
            <w:tcW w:w="2092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</w:pPr>
            <w:r w:rsidRPr="00F7113B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D0D" w:rsidRPr="00F7113B" w:rsidRDefault="0039755A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39755A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39755A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D42D0D" w:rsidRPr="00F7113B" w:rsidTr="00E1722A">
        <w:trPr>
          <w:trHeight w:val="465"/>
        </w:trPr>
        <w:tc>
          <w:tcPr>
            <w:tcW w:w="2092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D0D" w:rsidRPr="00F7113B" w:rsidRDefault="0039755A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39755A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176A59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39755A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236178" w:rsidRPr="00F7113B" w:rsidTr="00E1722A">
        <w:trPr>
          <w:trHeight w:val="510"/>
        </w:trPr>
        <w:tc>
          <w:tcPr>
            <w:tcW w:w="2092" w:type="dxa"/>
            <w:vMerge/>
          </w:tcPr>
          <w:p w:rsidR="00236178" w:rsidRPr="00F7113B" w:rsidRDefault="00236178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236178" w:rsidRPr="00F7113B" w:rsidRDefault="00236178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8" w:rsidRPr="00F7113B" w:rsidRDefault="00236178" w:rsidP="00E1722A">
            <w:pPr>
              <w:tabs>
                <w:tab w:val="left" w:pos="0"/>
              </w:tabs>
            </w:pPr>
            <w:r>
              <w:t>Средства районного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178" w:rsidRPr="00F7113B" w:rsidRDefault="00236178" w:rsidP="00197C07">
            <w:pPr>
              <w:tabs>
                <w:tab w:val="left" w:pos="0"/>
              </w:tabs>
              <w:jc w:val="center"/>
            </w:pPr>
            <w:r>
              <w:t>1 0</w:t>
            </w:r>
            <w:r w:rsidR="00197C07">
              <w:t>7</w:t>
            </w:r>
            <w:r>
              <w:t>4,</w:t>
            </w:r>
            <w:r w:rsidR="00197C07">
              <w:t>5</w:t>
            </w:r>
            <w:r>
              <w:t>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36178" w:rsidRPr="00F7113B" w:rsidRDefault="000320BC" w:rsidP="00915F66">
            <w:pPr>
              <w:tabs>
                <w:tab w:val="left" w:pos="0"/>
              </w:tabs>
              <w:jc w:val="center"/>
            </w:pPr>
            <w:r>
              <w:t>2</w:t>
            </w:r>
            <w:r w:rsidR="00E3605A">
              <w:t>1</w:t>
            </w:r>
            <w:r w:rsidR="00D54319">
              <w:t>3</w:t>
            </w:r>
            <w:r w:rsidR="00E3605A">
              <w:t>2,600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36178" w:rsidRPr="00F7113B" w:rsidRDefault="00207B85" w:rsidP="00915F6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236178" w:rsidRPr="00F7113B" w:rsidRDefault="00207B85" w:rsidP="00915F66">
            <w:pPr>
              <w:tabs>
                <w:tab w:val="left" w:pos="0"/>
              </w:tabs>
              <w:jc w:val="center"/>
            </w:pPr>
            <w:r>
              <w:t>3207,100</w:t>
            </w:r>
          </w:p>
        </w:tc>
      </w:tr>
      <w:tr w:rsidR="00D42D0D" w:rsidRPr="00F7113B" w:rsidTr="00E1722A">
        <w:trPr>
          <w:trHeight w:val="510"/>
        </w:trPr>
        <w:tc>
          <w:tcPr>
            <w:tcW w:w="2092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D0D" w:rsidRPr="00F7113B" w:rsidRDefault="0039755A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207B85" w:rsidP="00E1722A">
            <w:pPr>
              <w:tabs>
                <w:tab w:val="left" w:pos="0"/>
              </w:tabs>
              <w:jc w:val="center"/>
            </w:pPr>
            <w:r>
              <w:t>11,000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207B85" w:rsidP="00E1722A">
            <w:pPr>
              <w:tabs>
                <w:tab w:val="left" w:pos="0"/>
              </w:tabs>
              <w:jc w:val="center"/>
            </w:pPr>
            <w:r>
              <w:t>24,400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207B85" w:rsidP="00E1722A">
            <w:pPr>
              <w:tabs>
                <w:tab w:val="left" w:pos="0"/>
              </w:tabs>
              <w:jc w:val="center"/>
            </w:pPr>
            <w:r>
              <w:t>35,400</w:t>
            </w:r>
          </w:p>
        </w:tc>
      </w:tr>
      <w:tr w:rsidR="00D42D0D" w:rsidRPr="00F7113B" w:rsidTr="00E1722A">
        <w:trPr>
          <w:trHeight w:val="585"/>
        </w:trPr>
        <w:tc>
          <w:tcPr>
            <w:tcW w:w="2092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</w:pPr>
            <w:r w:rsidRPr="00F7113B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D42D0D" w:rsidRPr="00F7113B" w:rsidTr="00E1722A">
        <w:tc>
          <w:tcPr>
            <w:tcW w:w="4786" w:type="dxa"/>
            <w:gridSpan w:val="2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lastRenderedPageBreak/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D42D0D" w:rsidRPr="00F7113B" w:rsidRDefault="002D79F6" w:rsidP="00E1722A">
            <w:pPr>
              <w:rPr>
                <w:lang w:eastAsia="hi-IN" w:bidi="hi-IN"/>
              </w:rPr>
            </w:pPr>
            <w:r>
              <w:t>Реализация муниципальной подпрограммы</w:t>
            </w:r>
            <w:r>
              <w:br/>
              <w:t xml:space="preserve">в полном объеме будет способствовать эффективному градостроительному планированию и застройке территории Загривского сельского поселения,  устойчивому развитию Загривского сельского поселения, позволит  обеспечить рациональное использование земель, расположенных в границах Загривского сельского поселения: </w:t>
            </w:r>
            <w:r w:rsidR="00CF3685" w:rsidRPr="00CF3685">
              <w:t>выполнение работ по внесению в ЕГРН сведений о границах территориальных зон поселений</w:t>
            </w:r>
          </w:p>
        </w:tc>
      </w:tr>
    </w:tbl>
    <w:p w:rsidR="00D42D0D" w:rsidRDefault="00D42D0D" w:rsidP="00905B07">
      <w:pPr>
        <w:jc w:val="center"/>
        <w:rPr>
          <w:b/>
          <w:bCs/>
          <w:spacing w:val="14"/>
        </w:rPr>
      </w:pPr>
    </w:p>
    <w:p w:rsidR="0039755A" w:rsidRDefault="0039755A" w:rsidP="00905B07">
      <w:pPr>
        <w:jc w:val="center"/>
        <w:rPr>
          <w:b/>
          <w:bCs/>
          <w:spacing w:val="14"/>
        </w:rPr>
      </w:pPr>
    </w:p>
    <w:p w:rsidR="0039755A" w:rsidRDefault="0039755A" w:rsidP="00905B07">
      <w:pPr>
        <w:jc w:val="center"/>
        <w:rPr>
          <w:b/>
          <w:bCs/>
          <w:spacing w:val="14"/>
        </w:rPr>
      </w:pPr>
    </w:p>
    <w:p w:rsidR="0039755A" w:rsidRDefault="0039755A" w:rsidP="00905B07">
      <w:pPr>
        <w:jc w:val="center"/>
        <w:rPr>
          <w:b/>
          <w:bCs/>
          <w:spacing w:val="14"/>
        </w:rPr>
        <w:sectPr w:rsidR="0039755A" w:rsidSect="00D42D0D">
          <w:pgSz w:w="16838" w:h="11906" w:orient="landscape"/>
          <w:pgMar w:top="567" w:right="1134" w:bottom="1701" w:left="567" w:header="709" w:footer="709" w:gutter="0"/>
          <w:cols w:space="708"/>
          <w:docGrid w:linePitch="360"/>
        </w:sectPr>
      </w:pPr>
    </w:p>
    <w:p w:rsidR="0039755A" w:rsidRPr="00B760B4" w:rsidRDefault="0039755A" w:rsidP="003975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83BFE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B760B4">
        <w:rPr>
          <w:rFonts w:ascii="Times New Roman" w:hAnsi="Times New Roman" w:cs="Times New Roman"/>
          <w:b/>
          <w:sz w:val="24"/>
          <w:szCs w:val="24"/>
        </w:rPr>
        <w:t>. Характеристика текущего состояния</w:t>
      </w:r>
    </w:p>
    <w:p w:rsidR="0039755A" w:rsidRPr="00B760B4" w:rsidRDefault="0039755A" w:rsidP="0039755A">
      <w:pPr>
        <w:pStyle w:val="af0"/>
        <w:jc w:val="both"/>
        <w:rPr>
          <w:rFonts w:ascii="Times New Roman" w:eastAsia="Times New Roman" w:hAnsi="Times New Roman" w:cs="Times New Roman"/>
          <w:kern w:val="0"/>
          <w:lang w:bidi="ar-SA"/>
        </w:rPr>
      </w:pPr>
    </w:p>
    <w:p w:rsidR="002D79F6" w:rsidRDefault="0039755A" w:rsidP="002D79F6">
      <w:pPr>
        <w:jc w:val="both"/>
      </w:pPr>
      <w:r w:rsidRPr="00B760B4">
        <w:tab/>
      </w:r>
      <w:r w:rsidR="002D79F6">
        <w:t>Согласно Федеральному закону от 06.10.2003г. №131-ФЗ «Об общих принципах организации местного самоуправления в Российской Федерации», к полномочиям органов местного самоуправления относится разработка и утверждение документов территориального планирования, правил землепользования и застройки, документации по планировке территории муниципального образования.</w:t>
      </w:r>
    </w:p>
    <w:p w:rsidR="002D79F6" w:rsidRDefault="002D79F6" w:rsidP="002D79F6">
      <w:pPr>
        <w:ind w:firstLine="708"/>
        <w:jc w:val="both"/>
      </w:pPr>
      <w:r>
        <w:t>Организация землепользования и застройки на территории муниципального образования Загривское сельское поселение  позволит осуществлять следующие вопросы местного значения:</w:t>
      </w:r>
    </w:p>
    <w:p w:rsidR="002D79F6" w:rsidRDefault="002D79F6" w:rsidP="002D79F6">
      <w:pPr>
        <w:ind w:firstLine="709"/>
        <w:jc w:val="both"/>
      </w:pPr>
      <w:r>
        <w:t>-  изменение видов разрешённого использования земельных участков и объектов капитального строительства физическими и юридическими лицами.</w:t>
      </w:r>
    </w:p>
    <w:p w:rsidR="002D79F6" w:rsidRDefault="002D79F6" w:rsidP="002D79F6">
      <w:pPr>
        <w:ind w:firstLine="709"/>
        <w:jc w:val="both"/>
      </w:pPr>
      <w:r>
        <w:t>-  подготовка документации по планировке территории органами местного самоуправления, а так же заинтересованными лицами;</w:t>
      </w:r>
    </w:p>
    <w:p w:rsidR="002D79F6" w:rsidRDefault="002D79F6" w:rsidP="002D79F6">
      <w:pPr>
        <w:ind w:firstLine="709"/>
        <w:jc w:val="both"/>
      </w:pPr>
      <w:r>
        <w:t>- проведение публичных слушаний по вопросам землепользования и застройки;</w:t>
      </w:r>
    </w:p>
    <w:p w:rsidR="002D79F6" w:rsidRDefault="002D79F6" w:rsidP="002D79F6">
      <w:pPr>
        <w:jc w:val="both"/>
      </w:pPr>
      <w:r>
        <w:t xml:space="preserve">          - регулирование иных вопросов землепользования и застройки.</w:t>
      </w:r>
    </w:p>
    <w:p w:rsidR="002D79F6" w:rsidRDefault="002D79F6" w:rsidP="002D79F6">
      <w:pPr>
        <w:jc w:val="both"/>
      </w:pPr>
      <w:r>
        <w:t xml:space="preserve">       </w:t>
      </w:r>
      <w:r>
        <w:tab/>
        <w:t>Организация землепользования и застройки территории Загривского сельского поселения, основываясь на установленном законодательством Российской Федерации перечне зон и видов разрешенного использования с учетом документов территориального планирования, фактического использования территории, местных нормативов градостроительного проектирования иных документов, позволит:</w:t>
      </w:r>
    </w:p>
    <w:p w:rsidR="002D79F6" w:rsidRDefault="002D79F6" w:rsidP="002D79F6">
      <w:pPr>
        <w:ind w:firstLine="720"/>
        <w:jc w:val="both"/>
      </w:pPr>
      <w:r>
        <w:t>- установить для каждой выделенной территориальной зоны оптимальный перечень видов разрешенного использования;</w:t>
      </w:r>
    </w:p>
    <w:p w:rsidR="002D79F6" w:rsidRDefault="002D79F6" w:rsidP="002D79F6">
      <w:pPr>
        <w:widowControl w:val="0"/>
        <w:jc w:val="both"/>
        <w:rPr>
          <w:shd w:val="clear" w:color="auto" w:fill="FFFFFF"/>
        </w:rPr>
      </w:pPr>
      <w:r>
        <w:t>-  установить требования к предельным размерам земельных участков и предельным параметрам разрешенного строительства, реконструкции объектов капитального строительства.</w:t>
      </w:r>
    </w:p>
    <w:p w:rsidR="002D79F6" w:rsidRDefault="002D79F6" w:rsidP="002D79F6">
      <w:pPr>
        <w:widowControl w:val="0"/>
        <w:ind w:firstLine="54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 состоянию на 01.01.2019 года общая площадь территории Загривского сельского поселения составляет </w:t>
      </w:r>
      <w:smartTag w:uri="urn:schemas-microsoft-com:office:smarttags" w:element="metricconverter">
        <w:smartTagPr>
          <w:attr w:name="ProductID" w:val="18170,61 га"/>
        </w:smartTagPr>
        <w:r>
          <w:rPr>
            <w:shd w:val="clear" w:color="auto" w:fill="FFFFFF"/>
          </w:rPr>
          <w:t>18170,61 га</w:t>
        </w:r>
      </w:smartTag>
      <w:r>
        <w:rPr>
          <w:shd w:val="clear" w:color="auto" w:fill="FFFFFF"/>
        </w:rPr>
        <w:t>.</w:t>
      </w:r>
    </w:p>
    <w:p w:rsidR="002D79F6" w:rsidRDefault="002D79F6" w:rsidP="002D79F6">
      <w:pPr>
        <w:autoSpaceDE w:val="0"/>
        <w:autoSpaceDN w:val="0"/>
        <w:adjustRightInd w:val="0"/>
        <w:ind w:firstLine="540"/>
        <w:jc w:val="both"/>
      </w:pPr>
      <w:r>
        <w:t xml:space="preserve">В соответствии со </w:t>
      </w:r>
      <w:hyperlink r:id="rId10" w:history="1">
        <w:r>
          <w:rPr>
            <w:rStyle w:val="a8"/>
          </w:rPr>
          <w:t>статьей 1</w:t>
        </w:r>
      </w:hyperlink>
      <w:r>
        <w:t xml:space="preserve">4 Федерального закона от 06.10.2003 № 131-ФЗ «Об общих принципах организации местного самоуправления в Российской Федерации» решение данных вопросов относится к вопросам местного значения сельского поселения, в соответствии со </w:t>
      </w:r>
      <w:hyperlink r:id="rId11" w:history="1">
        <w:r>
          <w:rPr>
            <w:rStyle w:val="a8"/>
          </w:rPr>
          <w:t>статьей 17</w:t>
        </w:r>
      </w:hyperlink>
      <w:r>
        <w:t xml:space="preserve"> Федерального закона от 06.10.2003 № 131-ФЗ «Об общих принципах организации местного самоуправления в Российской Федерации» органы местного самоуправления наделены полномочиями по решению вопросов местного значения.</w:t>
      </w:r>
    </w:p>
    <w:p w:rsidR="002D79F6" w:rsidRDefault="002D79F6" w:rsidP="002D79F6">
      <w:pPr>
        <w:autoSpaceDE w:val="0"/>
        <w:autoSpaceDN w:val="0"/>
        <w:adjustRightInd w:val="0"/>
        <w:ind w:firstLine="540"/>
        <w:jc w:val="both"/>
      </w:pPr>
      <w:r>
        <w:t xml:space="preserve">Реализация полномочий органов местного самоуправления в сфере градостроительной, землеустроительной и архитектурной деятельности на территории </w:t>
      </w:r>
      <w:r>
        <w:rPr>
          <w:shd w:val="clear" w:color="auto" w:fill="FFFFFF"/>
        </w:rPr>
        <w:t xml:space="preserve">Загривского </w:t>
      </w:r>
      <w:r>
        <w:t xml:space="preserve">сельского поселения возможна в рамках общего объема финансирования деятельности управления градостроительства и архитектуры администрации сельского поселения </w:t>
      </w:r>
      <w:r>
        <w:rPr>
          <w:shd w:val="clear" w:color="auto" w:fill="FFFFFF"/>
        </w:rPr>
        <w:t xml:space="preserve">Загривского </w:t>
      </w:r>
      <w:r>
        <w:t>либо в рамках целевого финансирования. Анализ возможных вариантов решения поставленных задач показал необходимость использования программно-целевого метода, являющегося одним из современных инструментов стратегического планирования.</w:t>
      </w:r>
    </w:p>
    <w:p w:rsidR="002D79F6" w:rsidRDefault="002D79F6" w:rsidP="002D79F6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  <w:r>
        <w:rPr>
          <w:color w:val="000000"/>
        </w:rPr>
        <w:t xml:space="preserve">Проблема </w:t>
      </w:r>
      <w:r>
        <w:t xml:space="preserve">развития землеустроительной и архитектурной деятельности на территории </w:t>
      </w:r>
      <w:r>
        <w:rPr>
          <w:shd w:val="clear" w:color="auto" w:fill="FFFFFF"/>
        </w:rPr>
        <w:t xml:space="preserve">Загривского </w:t>
      </w:r>
      <w:r>
        <w:t xml:space="preserve">сельского поселения </w:t>
      </w:r>
      <w:r>
        <w:rPr>
          <w:color w:val="000000"/>
        </w:rPr>
        <w:t xml:space="preserve">носит комплексный характер. </w:t>
      </w:r>
      <w:r>
        <w:rPr>
          <w:rFonts w:ascii="TimesNewRomanPSMT" w:hAnsi="TimesNewRomanPSMT" w:cs="TimesNewRomanPSMT"/>
        </w:rPr>
        <w:t>Программно-целевой метод позволяет сконцентрировать в рамках муниципальной подпрограммы имеющиеся ресурсы на решение ключевых проблем в сфере землеустройства и архитектуры, обеспечить сбалансированность и последовательность решения стоящих задач.</w:t>
      </w:r>
    </w:p>
    <w:p w:rsidR="002D79F6" w:rsidRDefault="002D79F6" w:rsidP="002D79F6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  <w:r>
        <w:t xml:space="preserve">Главным принципом, на основе которого разработана муниципальная  подпрограмма, является рациональное использование территории </w:t>
      </w:r>
      <w:r>
        <w:rPr>
          <w:shd w:val="clear" w:color="auto" w:fill="FFFFFF"/>
        </w:rPr>
        <w:t xml:space="preserve">Загривского </w:t>
      </w:r>
      <w:r>
        <w:t>сельского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2D79F6" w:rsidRDefault="002D79F6" w:rsidP="002D79F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При реализации муниципальной подпрограммы возможны финансовые риски, связанные с отсутствием или недостаточным финансированием мероприятий муниципальной программы. Это может привести к тому, что не будет обеспечено </w:t>
      </w:r>
      <w:r>
        <w:rPr>
          <w:color w:val="000000"/>
        </w:rPr>
        <w:lastRenderedPageBreak/>
        <w:t xml:space="preserve">эффективное градостроительное планирование и застройка территории </w:t>
      </w:r>
      <w:r>
        <w:rPr>
          <w:shd w:val="clear" w:color="auto" w:fill="FFFFFF"/>
        </w:rPr>
        <w:t xml:space="preserve">Загривского </w:t>
      </w:r>
      <w:r>
        <w:t>сельского поселения,</w:t>
      </w:r>
      <w:r>
        <w:rPr>
          <w:color w:val="000000"/>
        </w:rPr>
        <w:t xml:space="preserve"> устойчивое развитие поселения на основе территориального планирования и градостроительного зонирования, а также недостаточным образом будет обеспечено рациональное использование земель, расположенных в границах </w:t>
      </w:r>
      <w:r>
        <w:rPr>
          <w:shd w:val="clear" w:color="auto" w:fill="FFFFFF"/>
        </w:rPr>
        <w:t xml:space="preserve">Загривского </w:t>
      </w:r>
      <w:r>
        <w:t>сельского поселения</w:t>
      </w:r>
      <w:r>
        <w:rPr>
          <w:color w:val="000000"/>
        </w:rPr>
        <w:t xml:space="preserve">. </w:t>
      </w:r>
    </w:p>
    <w:p w:rsidR="002D79F6" w:rsidRDefault="002D79F6" w:rsidP="002D79F6">
      <w:pPr>
        <w:ind w:firstLine="709"/>
        <w:jc w:val="both"/>
        <w:rPr>
          <w:color w:val="000000"/>
        </w:rPr>
      </w:pPr>
      <w:r>
        <w:rPr>
          <w:color w:val="000000"/>
        </w:rPr>
        <w:t>Преодоление рисков может быть осуществлено путем сохранения устойчивого финансирования муниципальной подпрограммы.</w:t>
      </w:r>
    </w:p>
    <w:p w:rsidR="002D79F6" w:rsidRDefault="002D79F6" w:rsidP="002D79F6">
      <w:pPr>
        <w:ind w:firstLine="709"/>
        <w:jc w:val="both"/>
      </w:pPr>
      <w:r>
        <w:rPr>
          <w:color w:val="000000"/>
        </w:rPr>
        <w:t xml:space="preserve">Организационные риски, возможные при реализации муниципальной подпрограммы, связаны с взаимодействием органов местного самоуправления, органов исполнительной власти федеральных органов и органов исполнительной власти субъекта Российской Федерации. Взаимное сотрудничество  в рамках полномочий приведет к преодолению организационных рисков, не позволит поставить </w:t>
      </w:r>
      <w:r>
        <w:t xml:space="preserve">под угрозу планомерное развитие </w:t>
      </w:r>
      <w:r>
        <w:rPr>
          <w:shd w:val="clear" w:color="auto" w:fill="FFFFFF"/>
        </w:rPr>
        <w:t xml:space="preserve">Загривского </w:t>
      </w:r>
      <w:r>
        <w:t>сельского поселения в сфере градостроительства, архитектуры и землепользования, ухудшить условия для проживания</w:t>
      </w:r>
      <w:r>
        <w:br/>
        <w:t>и жизнедеятельности всего населения сельского поселения.</w:t>
      </w:r>
    </w:p>
    <w:p w:rsidR="002D79F6" w:rsidRPr="000E008A" w:rsidRDefault="002D79F6" w:rsidP="002D79F6">
      <w:pPr>
        <w:ind w:firstLine="708"/>
        <w:jc w:val="both"/>
        <w:rPr>
          <w:color w:val="000000"/>
        </w:rPr>
      </w:pPr>
      <w:r w:rsidRPr="00F77C24">
        <w:rPr>
          <w:color w:val="000000"/>
        </w:rPr>
        <w:t xml:space="preserve">В ходе реализации муниципальной программы возможны юридические риски, связанные с изменением законодательства Российской Федерации. </w:t>
      </w:r>
      <w:r w:rsidR="00236178">
        <w:rPr>
          <w:color w:val="000000"/>
        </w:rPr>
        <w:t xml:space="preserve">Регулярный правовой мониторинг, своевременное </w:t>
      </w:r>
      <w:r w:rsidRPr="00F77C24">
        <w:rPr>
          <w:color w:val="000000"/>
        </w:rPr>
        <w:t>внесение изменений</w:t>
      </w:r>
      <w:r w:rsidRPr="00F77C24">
        <w:rPr>
          <w:color w:val="000000"/>
        </w:rPr>
        <w:br/>
        <w:t>в муниципальные нормативные правовые акты сельского поселения  позволят минимизировать последствия возможных изменений</w:t>
      </w:r>
      <w:r w:rsidRPr="00F77C24">
        <w:rPr>
          <w:color w:val="000000"/>
        </w:rPr>
        <w:br/>
        <w:t>в законодательстве Российской Федерации</w:t>
      </w:r>
      <w:r>
        <w:t>.</w:t>
      </w:r>
    </w:p>
    <w:p w:rsidR="0039755A" w:rsidRPr="00176A59" w:rsidRDefault="0039755A" w:rsidP="00176A59">
      <w:pPr>
        <w:jc w:val="both"/>
        <w:rPr>
          <w:b/>
        </w:rPr>
      </w:pPr>
    </w:p>
    <w:p w:rsidR="0039755A" w:rsidRDefault="0039755A" w:rsidP="0039755A">
      <w:pPr>
        <w:pStyle w:val="af0"/>
        <w:jc w:val="center"/>
        <w:rPr>
          <w:rFonts w:ascii="Times New Roman" w:hAnsi="Times New Roman" w:cs="Times New Roman"/>
          <w:b/>
        </w:rPr>
      </w:pPr>
      <w:r w:rsidRPr="00B57FF9">
        <w:rPr>
          <w:rFonts w:ascii="Times New Roman" w:hAnsi="Times New Roman" w:cs="Times New Roman"/>
          <w:b/>
        </w:rPr>
        <w:t>2</w:t>
      </w:r>
      <w:r w:rsidRPr="00B760B4">
        <w:rPr>
          <w:rFonts w:ascii="Times New Roman" w:hAnsi="Times New Roman" w:cs="Times New Roman"/>
          <w:b/>
        </w:rPr>
        <w:t>. Цели и задачи</w:t>
      </w:r>
    </w:p>
    <w:p w:rsidR="0039755A" w:rsidRPr="00F0658B" w:rsidRDefault="0039755A" w:rsidP="0039755A">
      <w:pPr>
        <w:rPr>
          <w:lang w:eastAsia="hi-IN" w:bidi="hi-IN"/>
        </w:rPr>
      </w:pPr>
    </w:p>
    <w:p w:rsidR="002D79F6" w:rsidRDefault="002D79F6" w:rsidP="002D79F6">
      <w:pPr>
        <w:autoSpaceDE w:val="0"/>
        <w:autoSpaceDN w:val="0"/>
        <w:adjustRightInd w:val="0"/>
        <w:ind w:firstLine="709"/>
        <w:jc w:val="both"/>
      </w:pPr>
      <w:r>
        <w:t>Для обеспечения развития землеустроительной и архитектурной деятельности на территории Загривского сельского поселения в соответствии с действующим законодательством Российской Федерации целями муниципальной программы являются:</w:t>
      </w:r>
    </w:p>
    <w:p w:rsidR="002D79F6" w:rsidRDefault="002D79F6" w:rsidP="002D79F6">
      <w:pPr>
        <w:numPr>
          <w:ilvl w:val="0"/>
          <w:numId w:val="17"/>
        </w:numPr>
        <w:autoSpaceDE w:val="0"/>
        <w:autoSpaceDN w:val="0"/>
        <w:adjustRightInd w:val="0"/>
        <w:jc w:val="both"/>
      </w:pPr>
      <w:r>
        <w:t>обеспечение устойчивого развития территории Загривского сельского поселения;</w:t>
      </w:r>
    </w:p>
    <w:p w:rsidR="002D79F6" w:rsidRDefault="002D79F6" w:rsidP="002D79F6">
      <w:pPr>
        <w:pStyle w:val="af5"/>
        <w:numPr>
          <w:ilvl w:val="0"/>
          <w:numId w:val="18"/>
        </w:numPr>
        <w:shd w:val="clear" w:color="auto" w:fill="FFFFFF"/>
        <w:spacing w:before="75" w:beforeAutospacing="0" w:after="75" w:afterAutospacing="0"/>
        <w:jc w:val="both"/>
      </w:pPr>
      <w:r>
        <w:t>создание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строительства;</w:t>
      </w:r>
    </w:p>
    <w:p w:rsidR="002D79F6" w:rsidRDefault="002D79F6" w:rsidP="002D79F6">
      <w:pPr>
        <w:pStyle w:val="af5"/>
        <w:numPr>
          <w:ilvl w:val="0"/>
          <w:numId w:val="18"/>
        </w:numPr>
        <w:shd w:val="clear" w:color="auto" w:fill="FFFFFF"/>
        <w:spacing w:before="75" w:beforeAutospacing="0" w:after="75" w:afterAutospacing="0"/>
        <w:jc w:val="both"/>
      </w:pPr>
      <w:r>
        <w:t>создание условий для планировки территории сельского поселения;</w:t>
      </w:r>
    </w:p>
    <w:p w:rsidR="002D79F6" w:rsidRDefault="002D79F6" w:rsidP="002D79F6">
      <w:pPr>
        <w:pStyle w:val="af5"/>
        <w:numPr>
          <w:ilvl w:val="0"/>
          <w:numId w:val="18"/>
        </w:numPr>
        <w:shd w:val="clear" w:color="auto" w:fill="FFFFFF"/>
        <w:spacing w:before="75" w:beforeAutospacing="0" w:after="75" w:afterAutospacing="0"/>
        <w:jc w:val="both"/>
      </w:pPr>
      <w:r>
        <w:t>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2D79F6" w:rsidRDefault="002D79F6" w:rsidP="002D79F6">
      <w:pPr>
        <w:autoSpaceDE w:val="0"/>
        <w:autoSpaceDN w:val="0"/>
        <w:adjustRightInd w:val="0"/>
        <w:ind w:firstLine="708"/>
        <w:jc w:val="both"/>
      </w:pPr>
      <w:r>
        <w:t>Для достижения поставленных целей муниципальной программы предполагается решение следующих задач:</w:t>
      </w:r>
    </w:p>
    <w:p w:rsidR="002D79F6" w:rsidRDefault="002D79F6" w:rsidP="002D79F6">
      <w:pPr>
        <w:numPr>
          <w:ilvl w:val="0"/>
          <w:numId w:val="19"/>
        </w:numPr>
        <w:jc w:val="both"/>
        <w:rPr>
          <w:b/>
        </w:rPr>
      </w:pPr>
      <w:r>
        <w:t>решение вопросов местного значения Загривского сельского поселения в сфере архитектуры и градостроительства;</w:t>
      </w:r>
    </w:p>
    <w:p w:rsidR="002D79F6" w:rsidRDefault="002D79F6" w:rsidP="002D79F6">
      <w:pPr>
        <w:numPr>
          <w:ilvl w:val="0"/>
          <w:numId w:val="19"/>
        </w:numPr>
        <w:jc w:val="both"/>
        <w:rPr>
          <w:b/>
        </w:rPr>
      </w:pPr>
      <w:r>
        <w:t>организация землеустройства и землепользования.</w:t>
      </w:r>
    </w:p>
    <w:p w:rsidR="002D79F6" w:rsidRDefault="002D79F6" w:rsidP="002D79F6">
      <w:pPr>
        <w:numPr>
          <w:ilvl w:val="0"/>
          <w:numId w:val="19"/>
        </w:numPr>
        <w:autoSpaceDE w:val="0"/>
        <w:autoSpaceDN w:val="0"/>
        <w:adjustRightInd w:val="0"/>
        <w:jc w:val="both"/>
      </w:pPr>
      <w:r>
        <w:t>подготовка Документации по планировке для обеспечения устойчивого развития территорий,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  на территорий Загривского сельского поселения;</w:t>
      </w:r>
    </w:p>
    <w:p w:rsidR="002D79F6" w:rsidRDefault="002D79F6" w:rsidP="002D79F6">
      <w:pPr>
        <w:numPr>
          <w:ilvl w:val="0"/>
          <w:numId w:val="19"/>
        </w:numPr>
        <w:autoSpaceDE w:val="0"/>
        <w:autoSpaceDN w:val="0"/>
        <w:adjustRightInd w:val="0"/>
        <w:jc w:val="both"/>
      </w:pPr>
      <w:r>
        <w:t>формирование земельных участков Загривского сельского поселения под многоквартирными домами;</w:t>
      </w:r>
    </w:p>
    <w:p w:rsidR="002D79F6" w:rsidRDefault="002D79F6" w:rsidP="002D79F6">
      <w:pPr>
        <w:numPr>
          <w:ilvl w:val="0"/>
          <w:numId w:val="19"/>
        </w:numPr>
        <w:autoSpaceDE w:val="0"/>
        <w:autoSpaceDN w:val="0"/>
        <w:adjustRightInd w:val="0"/>
        <w:jc w:val="both"/>
      </w:pPr>
      <w:r>
        <w:t>постановка земельных участков Загривского сельского поселения на государственный кадастровый учет;</w:t>
      </w:r>
    </w:p>
    <w:p w:rsidR="002D79F6" w:rsidRPr="000E008A" w:rsidRDefault="002D79F6" w:rsidP="002D79F6">
      <w:pPr>
        <w:jc w:val="both"/>
      </w:pPr>
      <w:r>
        <w:lastRenderedPageBreak/>
        <w:t>увеличение  количества освобожденных земельных участков, занятых самовольно установленными и незаконно размещенными объектами капитального строительства и объектами, не являющимися объектами капитального строительства на территории Загривского сельского поселения в рамках осуществления муниципального земельного контроля</w:t>
      </w:r>
    </w:p>
    <w:p w:rsidR="00484482" w:rsidRDefault="00484482" w:rsidP="00484482">
      <w:pPr>
        <w:suppressAutoHyphens/>
        <w:jc w:val="center"/>
        <w:rPr>
          <w:b/>
          <w:color w:val="00000A"/>
        </w:rPr>
      </w:pPr>
      <w:r>
        <w:rPr>
          <w:b/>
        </w:rPr>
        <w:t>3.</w:t>
      </w:r>
      <w:r>
        <w:rPr>
          <w:b/>
          <w:color w:val="00000A"/>
        </w:rPr>
        <w:t xml:space="preserve"> Сроки реализации </w:t>
      </w:r>
    </w:p>
    <w:p w:rsidR="00484482" w:rsidRDefault="00484482" w:rsidP="00484482">
      <w:pPr>
        <w:suppressAutoHyphens/>
        <w:jc w:val="center"/>
        <w:rPr>
          <w:b/>
          <w:color w:val="00000A"/>
        </w:rPr>
      </w:pPr>
    </w:p>
    <w:p w:rsidR="00484482" w:rsidRDefault="00484482" w:rsidP="00484482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подпрограмма реализуется на 2019 - 2021 года. </w:t>
      </w:r>
    </w:p>
    <w:p w:rsidR="00484482" w:rsidRPr="002B71A4" w:rsidRDefault="00484482" w:rsidP="00484482">
      <w:pPr>
        <w:suppressAutoHyphens/>
        <w:jc w:val="both"/>
        <w:rPr>
          <w:color w:val="00000A"/>
        </w:rPr>
      </w:pPr>
    </w:p>
    <w:p w:rsidR="00484482" w:rsidRPr="00E00BDC" w:rsidRDefault="00484482" w:rsidP="00484482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484482" w:rsidRDefault="00484482" w:rsidP="00484482">
      <w:pPr>
        <w:suppressAutoHyphens/>
        <w:jc w:val="both"/>
        <w:rPr>
          <w:b/>
          <w:color w:val="00000A"/>
        </w:rPr>
      </w:pPr>
      <w:r w:rsidRPr="00E00BDC">
        <w:rPr>
          <w:b/>
          <w:color w:val="00000A"/>
        </w:rPr>
        <w:t xml:space="preserve">     </w:t>
      </w:r>
    </w:p>
    <w:p w:rsidR="00484482" w:rsidRDefault="00484482" w:rsidP="00484482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484482" w:rsidRDefault="00484482" w:rsidP="00484482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  <w:r>
        <w:t xml:space="preserve">      </w:t>
      </w:r>
    </w:p>
    <w:p w:rsidR="00484482" w:rsidRPr="001631D6" w:rsidRDefault="00207B85" w:rsidP="00484482">
      <w:pPr>
        <w:ind w:firstLine="709"/>
        <w:jc w:val="both"/>
      </w:pPr>
      <w:r>
        <w:rPr>
          <w:u w:val="single"/>
        </w:rPr>
        <w:t>3242,500</w:t>
      </w:r>
      <w:r w:rsidR="00484482" w:rsidRPr="001631D6">
        <w:rPr>
          <w:u w:val="single"/>
        </w:rPr>
        <w:t xml:space="preserve"> тыс. рублей:</w:t>
      </w:r>
    </w:p>
    <w:p w:rsidR="00484482" w:rsidRPr="001631D6" w:rsidRDefault="00484482" w:rsidP="00484482">
      <w:pPr>
        <w:ind w:left="312"/>
        <w:jc w:val="both"/>
      </w:pPr>
      <w:r>
        <w:rPr>
          <w:u w:val="single"/>
        </w:rPr>
        <w:t>2019</w:t>
      </w:r>
      <w:r w:rsidRPr="00F55114">
        <w:rPr>
          <w:u w:val="single"/>
        </w:rPr>
        <w:t xml:space="preserve"> г</w:t>
      </w:r>
      <w:r w:rsidRPr="001631D6">
        <w:t xml:space="preserve">. – </w:t>
      </w:r>
      <w:r>
        <w:t>10</w:t>
      </w:r>
      <w:r w:rsidR="00D10D38">
        <w:t>7</w:t>
      </w:r>
      <w:r>
        <w:t>4,</w:t>
      </w:r>
      <w:r w:rsidR="00D10D38">
        <w:t>5</w:t>
      </w:r>
      <w:r>
        <w:t>00</w:t>
      </w:r>
      <w:r w:rsidRPr="001631D6">
        <w:t xml:space="preserve"> тыс. рублей </w:t>
      </w:r>
    </w:p>
    <w:p w:rsidR="00484482" w:rsidRPr="001631D6" w:rsidRDefault="00484482" w:rsidP="00484482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20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207B85">
        <w:t>2143</w:t>
      </w:r>
      <w:r>
        <w:t>,600</w:t>
      </w:r>
      <w:r w:rsidRPr="001631D6">
        <w:t xml:space="preserve"> тыс. рублей;</w:t>
      </w:r>
    </w:p>
    <w:p w:rsidR="00484482" w:rsidRPr="001631D6" w:rsidRDefault="00484482" w:rsidP="00484482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207B85">
        <w:t>24,400</w:t>
      </w:r>
      <w:r w:rsidRPr="001631D6">
        <w:t xml:space="preserve"> тыс. рублей;</w:t>
      </w:r>
    </w:p>
    <w:p w:rsidR="00484482" w:rsidRDefault="00484482" w:rsidP="00484482">
      <w:pPr>
        <w:pStyle w:val="a3"/>
        <w:jc w:val="center"/>
        <w:rPr>
          <w:b/>
        </w:rPr>
      </w:pPr>
    </w:p>
    <w:p w:rsidR="00484482" w:rsidRPr="00B760B4" w:rsidRDefault="00484482" w:rsidP="00484482">
      <w:pPr>
        <w:pStyle w:val="a3"/>
        <w:jc w:val="center"/>
        <w:rPr>
          <w:b/>
        </w:rPr>
      </w:pPr>
      <w:r>
        <w:rPr>
          <w:b/>
        </w:rPr>
        <w:t>5</w:t>
      </w:r>
      <w:r w:rsidRPr="007A0213">
        <w:rPr>
          <w:b/>
        </w:rPr>
        <w:t>. Прогноз конечных результатов</w:t>
      </w:r>
      <w:r w:rsidRPr="00B760B4">
        <w:rPr>
          <w:b/>
        </w:rPr>
        <w:t xml:space="preserve"> </w:t>
      </w:r>
    </w:p>
    <w:p w:rsidR="00484482" w:rsidRDefault="00484482" w:rsidP="0048448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4482" w:rsidRDefault="00484482" w:rsidP="0048448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760B4">
        <w:rPr>
          <w:rFonts w:ascii="Times New Roman" w:hAnsi="Times New Roman" w:cs="Times New Roman"/>
          <w:sz w:val="24"/>
          <w:szCs w:val="24"/>
        </w:rPr>
        <w:t>Ожидаемыми результатами реализации 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B760B4">
        <w:rPr>
          <w:rFonts w:ascii="Times New Roman" w:hAnsi="Times New Roman" w:cs="Times New Roman"/>
          <w:sz w:val="24"/>
          <w:szCs w:val="24"/>
        </w:rPr>
        <w:t>рограммы являются:</w:t>
      </w:r>
    </w:p>
    <w:p w:rsidR="00EE6438" w:rsidRPr="00EE6438" w:rsidRDefault="00484482" w:rsidP="00EE6438">
      <w:pPr>
        <w:pStyle w:val="4"/>
        <w:ind w:firstLine="708"/>
        <w:jc w:val="both"/>
        <w:rPr>
          <w:b w:val="0"/>
        </w:rPr>
      </w:pPr>
      <w:r>
        <w:rPr>
          <w:rFonts w:ascii="Times New Roman" w:hAnsi="Times New Roman"/>
          <w:b w:val="0"/>
          <w:sz w:val="24"/>
          <w:szCs w:val="24"/>
        </w:rPr>
        <w:t xml:space="preserve">Реализация </w:t>
      </w:r>
      <w:r w:rsidRPr="00CA2C35">
        <w:rPr>
          <w:rFonts w:ascii="Times New Roman" w:hAnsi="Times New Roman"/>
          <w:b w:val="0"/>
          <w:sz w:val="24"/>
          <w:szCs w:val="24"/>
        </w:rPr>
        <w:t>муниципальной подпрограммы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CA2C35">
        <w:rPr>
          <w:rFonts w:ascii="Times New Roman" w:hAnsi="Times New Roman"/>
          <w:b w:val="0"/>
          <w:sz w:val="24"/>
          <w:szCs w:val="24"/>
        </w:rPr>
        <w:t>в полном объеме будет способствовать эффективному градостроительному планированию и застройке территории Загривского сельского поселения,  устойчивому развитию Загривского сельского поселения, позволит  обеспечить рациональное использование земель, расположенных</w:t>
      </w:r>
      <w:r w:rsidRPr="00CA2C35">
        <w:rPr>
          <w:rFonts w:ascii="Times New Roman" w:hAnsi="Times New Roman"/>
          <w:b w:val="0"/>
          <w:sz w:val="24"/>
          <w:szCs w:val="24"/>
        </w:rPr>
        <w:br/>
        <w:t>в границах Загривского сельского поселения</w:t>
      </w:r>
      <w:r>
        <w:rPr>
          <w:rFonts w:ascii="Times New Roman" w:hAnsi="Times New Roman"/>
          <w:b w:val="0"/>
          <w:sz w:val="24"/>
          <w:szCs w:val="24"/>
        </w:rPr>
        <w:t>: в</w:t>
      </w:r>
      <w:r w:rsidRPr="00CF3685">
        <w:rPr>
          <w:rFonts w:ascii="Times New Roman" w:hAnsi="Times New Roman"/>
          <w:b w:val="0"/>
          <w:sz w:val="24"/>
          <w:szCs w:val="24"/>
        </w:rPr>
        <w:t>ыполнение работ по внесению в ЕГРН сведений о границах территориальных зон поселений</w:t>
      </w:r>
      <w:r>
        <w:rPr>
          <w:rFonts w:ascii="Times New Roman" w:hAnsi="Times New Roman"/>
          <w:b w:val="0"/>
          <w:sz w:val="24"/>
          <w:szCs w:val="24"/>
        </w:rPr>
        <w:t xml:space="preserve"> и межеванию земельных участков.</w:t>
      </w:r>
      <w:r w:rsidRPr="00CF3685">
        <w:rPr>
          <w:b w:val="0"/>
        </w:rPr>
        <w:t xml:space="preserve"> </w:t>
      </w:r>
    </w:p>
    <w:p w:rsidR="00EE6438" w:rsidRDefault="00EE6438" w:rsidP="00484482">
      <w:pPr>
        <w:jc w:val="center"/>
        <w:rPr>
          <w:b/>
        </w:rPr>
      </w:pPr>
    </w:p>
    <w:p w:rsidR="00EE6438" w:rsidRPr="00E00BDC" w:rsidRDefault="00EE6438" w:rsidP="00EE6438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Pr="00E00BDC">
        <w:rPr>
          <w:b/>
          <w:color w:val="00000A"/>
        </w:rPr>
        <w:t>. Механизм реализации и управления П</w:t>
      </w:r>
      <w:r>
        <w:rPr>
          <w:b/>
          <w:color w:val="00000A"/>
        </w:rPr>
        <w:t>одп</w:t>
      </w:r>
      <w:r w:rsidRPr="00E00BDC">
        <w:rPr>
          <w:b/>
          <w:color w:val="00000A"/>
        </w:rPr>
        <w:t>рограммой.</w:t>
      </w:r>
    </w:p>
    <w:p w:rsidR="00EE6438" w:rsidRDefault="00EE6438" w:rsidP="00EE6438">
      <w:pPr>
        <w:suppressAutoHyphens/>
        <w:jc w:val="both"/>
        <w:rPr>
          <w:color w:val="00000A"/>
        </w:rPr>
      </w:pPr>
    </w:p>
    <w:p w:rsidR="00EE6438" w:rsidRPr="00E00BDC" w:rsidRDefault="00EE6438" w:rsidP="00EE6438">
      <w:pPr>
        <w:suppressAutoHyphens/>
        <w:ind w:firstLine="708"/>
        <w:jc w:val="both"/>
        <w:rPr>
          <w:color w:val="00000A"/>
        </w:rPr>
      </w:pPr>
      <w:r>
        <w:rPr>
          <w:color w:val="00000A"/>
        </w:rPr>
        <w:t xml:space="preserve">Реализацию и управление Подпрограммы осуществляет   </w:t>
      </w:r>
      <w:r w:rsidRPr="00E00BDC">
        <w:rPr>
          <w:color w:val="00000A"/>
        </w:rPr>
        <w:t xml:space="preserve"> </w:t>
      </w:r>
      <w:r>
        <w:rPr>
          <w:color w:val="00000A"/>
        </w:rPr>
        <w:t>администрация Загривского</w:t>
      </w:r>
      <w:r w:rsidRPr="00E00BDC">
        <w:rPr>
          <w:color w:val="00000A"/>
        </w:rPr>
        <w:t xml:space="preserve"> сельского поселения</w:t>
      </w:r>
      <w:r>
        <w:rPr>
          <w:color w:val="00000A"/>
        </w:rPr>
        <w:t>. Руководителем</w:t>
      </w:r>
      <w:r w:rsidRPr="00E00BDC">
        <w:rPr>
          <w:color w:val="00000A"/>
        </w:rPr>
        <w:t xml:space="preserve"> </w:t>
      </w:r>
      <w:r>
        <w:rPr>
          <w:color w:val="00000A"/>
        </w:rPr>
        <w:t xml:space="preserve">основных этапов </w:t>
      </w:r>
      <w:r w:rsidRPr="00E00BDC">
        <w:rPr>
          <w:color w:val="00000A"/>
        </w:rPr>
        <w:t>П</w:t>
      </w:r>
      <w:r>
        <w:rPr>
          <w:color w:val="00000A"/>
        </w:rPr>
        <w:t>одпрограммы являе</w:t>
      </w:r>
      <w:r w:rsidRPr="00E00BDC">
        <w:rPr>
          <w:color w:val="00000A"/>
        </w:rPr>
        <w:t xml:space="preserve">тся </w:t>
      </w:r>
      <w:r>
        <w:rPr>
          <w:color w:val="00000A"/>
        </w:rPr>
        <w:t>администрация Загривского сельского поселения.</w:t>
      </w:r>
      <w:r w:rsidRPr="00E00BDC">
        <w:rPr>
          <w:color w:val="00000A"/>
        </w:rPr>
        <w:t xml:space="preserve"> </w:t>
      </w:r>
    </w:p>
    <w:p w:rsidR="00EE6438" w:rsidRPr="00E00BDC" w:rsidRDefault="00EE6438" w:rsidP="00EE6438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По итогам года проводится анализ эффективности выполнения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рограммы, расходования финансовых средств, на основе показателей определяются промежуточные результаты реализации Программы.</w:t>
      </w:r>
    </w:p>
    <w:p w:rsidR="00EE6438" w:rsidRPr="00C53F18" w:rsidRDefault="00EE6438" w:rsidP="00C53F18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Исполнители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 несут ответственность за качественное и своевременное их выполнение, целевое и рациональное использование финансовых средств.</w:t>
      </w:r>
    </w:p>
    <w:p w:rsidR="00C53F18" w:rsidRDefault="00C53F18" w:rsidP="00484482">
      <w:pPr>
        <w:jc w:val="center"/>
        <w:rPr>
          <w:b/>
        </w:rPr>
      </w:pPr>
    </w:p>
    <w:p w:rsidR="00C53F18" w:rsidRDefault="00C53F18" w:rsidP="00C53F18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Мероприятия подпрограммы </w:t>
      </w:r>
      <w:r w:rsidRPr="00DD4578">
        <w:rPr>
          <w:rFonts w:ascii="Times New Roman" w:hAnsi="Times New Roman"/>
          <w:bCs w:val="0"/>
          <w:sz w:val="24"/>
          <w:szCs w:val="24"/>
        </w:rPr>
        <w:t>«</w:t>
      </w:r>
      <w:r w:rsidRPr="00D357C9">
        <w:rPr>
          <w:rFonts w:ascii="Times New Roman" w:hAnsi="Times New Roman"/>
          <w:bCs w:val="0"/>
          <w:sz w:val="24"/>
          <w:szCs w:val="24"/>
        </w:rPr>
        <w:t>Землеустройство и землепользование</w:t>
      </w:r>
      <w:r w:rsidRPr="00DD4578">
        <w:rPr>
          <w:rFonts w:ascii="Times New Roman" w:hAnsi="Times New Roman"/>
          <w:sz w:val="24"/>
          <w:szCs w:val="24"/>
        </w:rPr>
        <w:t>»</w:t>
      </w:r>
    </w:p>
    <w:p w:rsidR="00C53F18" w:rsidRPr="00C53F18" w:rsidRDefault="00C53F18" w:rsidP="00C53F18">
      <w:pPr>
        <w:jc w:val="center"/>
      </w:pPr>
      <w:r>
        <w:t>(</w:t>
      </w:r>
      <w:r w:rsidRPr="00C53F18">
        <w:t>Приложение  к паспорту подпрограммы 8 «Землеустройство и землепользование» муниципальной программы</w:t>
      </w:r>
      <w:r>
        <w:t>)</w:t>
      </w:r>
    </w:p>
    <w:p w:rsidR="00C53F18" w:rsidRDefault="00C53F18" w:rsidP="00484482">
      <w:pPr>
        <w:jc w:val="center"/>
        <w:rPr>
          <w:b/>
        </w:rPr>
        <w:sectPr w:rsidR="00C53F18" w:rsidSect="00EE6438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D357C9" w:rsidRDefault="00D357C9" w:rsidP="00D357C9">
      <w:pPr>
        <w:jc w:val="center"/>
        <w:rPr>
          <w:b/>
          <w:bCs/>
          <w:spacing w:val="14"/>
        </w:rPr>
        <w:sectPr w:rsidR="00D357C9" w:rsidSect="00C416DF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D357C9" w:rsidRDefault="00D357C9" w:rsidP="00D357C9">
      <w:pPr>
        <w:jc w:val="center"/>
        <w:rPr>
          <w:b/>
          <w:bCs/>
          <w:spacing w:val="14"/>
        </w:rPr>
      </w:pPr>
    </w:p>
    <w:p w:rsidR="00D357C9" w:rsidRDefault="00EE6438" w:rsidP="00D357C9">
      <w:pPr>
        <w:suppressAutoHyphens/>
        <w:jc w:val="center"/>
        <w:rPr>
          <w:b/>
          <w:bCs/>
        </w:rPr>
      </w:pPr>
      <w:r w:rsidRPr="00EE6438">
        <w:rPr>
          <w:b/>
        </w:rPr>
        <w:t xml:space="preserve">8. </w:t>
      </w:r>
      <w:r w:rsidR="00D357C9" w:rsidRPr="00EE6438">
        <w:rPr>
          <w:b/>
        </w:rPr>
        <w:t xml:space="preserve">Планируемые результаты реализации </w:t>
      </w:r>
      <w:r w:rsidR="00D357C9">
        <w:rPr>
          <w:b/>
        </w:rPr>
        <w:t>Подпрограммы № 8</w:t>
      </w:r>
      <w:r w:rsidR="00D357C9" w:rsidRPr="00B760B4">
        <w:rPr>
          <w:b/>
        </w:rPr>
        <w:t xml:space="preserve"> </w:t>
      </w:r>
      <w:r w:rsidR="00D357C9" w:rsidRPr="00C35957">
        <w:rPr>
          <w:b/>
          <w:bCs/>
        </w:rPr>
        <w:t>«</w:t>
      </w:r>
      <w:r w:rsidR="00D357C9">
        <w:rPr>
          <w:b/>
          <w:bCs/>
        </w:rPr>
        <w:t>Землеустройство и землепользование»</w:t>
      </w:r>
    </w:p>
    <w:p w:rsidR="00D357C9" w:rsidRDefault="00D357C9" w:rsidP="00D357C9">
      <w:pPr>
        <w:suppressAutoHyphens/>
        <w:jc w:val="center"/>
      </w:pPr>
    </w:p>
    <w:tbl>
      <w:tblPr>
        <w:tblW w:w="146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510"/>
        <w:gridCol w:w="1526"/>
        <w:gridCol w:w="1595"/>
        <w:gridCol w:w="886"/>
        <w:gridCol w:w="1850"/>
        <w:gridCol w:w="1387"/>
        <w:gridCol w:w="1184"/>
        <w:gridCol w:w="1260"/>
      </w:tblGrid>
      <w:tr w:rsidR="00D357C9" w:rsidRPr="00F7113B" w:rsidTr="008C1941">
        <w:trPr>
          <w:trHeight w:val="285"/>
        </w:trPr>
        <w:tc>
          <w:tcPr>
            <w:tcW w:w="567" w:type="dxa"/>
            <w:vMerge w:val="restart"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№ 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  <w:r w:rsidRPr="00F7113B">
              <w:rPr>
                <w:sz w:val="22"/>
                <w:szCs w:val="22"/>
              </w:rPr>
              <w:t>/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595" w:type="dxa"/>
            <w:vMerge w:val="restart"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Ед. </w:t>
            </w:r>
            <w:proofErr w:type="spellStart"/>
            <w:r w:rsidRPr="00F7113B">
              <w:rPr>
                <w:sz w:val="22"/>
                <w:szCs w:val="22"/>
              </w:rPr>
              <w:t>изм</w:t>
            </w:r>
            <w:proofErr w:type="spellEnd"/>
            <w:r w:rsidRPr="00F7113B">
              <w:rPr>
                <w:sz w:val="22"/>
                <w:szCs w:val="22"/>
              </w:rPr>
              <w:t>.</w:t>
            </w:r>
          </w:p>
        </w:tc>
        <w:tc>
          <w:tcPr>
            <w:tcW w:w="1850" w:type="dxa"/>
            <w:vMerge w:val="restart"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3831" w:type="dxa"/>
            <w:gridSpan w:val="3"/>
            <w:tcBorders>
              <w:bottom w:val="single" w:sz="4" w:space="0" w:color="auto"/>
            </w:tcBorders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D357C9" w:rsidRPr="00F7113B" w:rsidTr="008C1941">
        <w:trPr>
          <w:trHeight w:val="210"/>
        </w:trPr>
        <w:tc>
          <w:tcPr>
            <w:tcW w:w="567" w:type="dxa"/>
            <w:vMerge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D357C9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D357C9" w:rsidRDefault="00D357C9" w:rsidP="008C1941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 год,</w:t>
            </w:r>
          </w:p>
          <w:p w:rsidR="00D357C9" w:rsidRDefault="00D357C9" w:rsidP="008C1941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 год,</w:t>
            </w:r>
          </w:p>
          <w:p w:rsidR="00D357C9" w:rsidRPr="00F7113B" w:rsidRDefault="00D357C9" w:rsidP="008C1941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 год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D357C9" w:rsidRDefault="00D357C9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D357C9" w:rsidRDefault="00D357C9" w:rsidP="008C1941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 год,</w:t>
            </w:r>
          </w:p>
          <w:p w:rsidR="00D357C9" w:rsidRDefault="00D357C9" w:rsidP="008C1941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 год,</w:t>
            </w:r>
          </w:p>
          <w:p w:rsidR="00D357C9" w:rsidRPr="00F7113B" w:rsidRDefault="00D357C9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 год</w:t>
            </w:r>
          </w:p>
        </w:tc>
        <w:tc>
          <w:tcPr>
            <w:tcW w:w="1595" w:type="dxa"/>
            <w:vMerge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</w:tr>
      <w:tr w:rsidR="00207B85" w:rsidRPr="00F7113B" w:rsidTr="00207B85">
        <w:trPr>
          <w:trHeight w:val="633"/>
        </w:trPr>
        <w:tc>
          <w:tcPr>
            <w:tcW w:w="567" w:type="dxa"/>
          </w:tcPr>
          <w:p w:rsidR="00207B85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1.</w:t>
            </w:r>
          </w:p>
          <w:p w:rsidR="00207B85" w:rsidRPr="0032483B" w:rsidRDefault="00207B85" w:rsidP="008C1941">
            <w:pPr>
              <w:rPr>
                <w:sz w:val="22"/>
                <w:szCs w:val="22"/>
              </w:rPr>
            </w:pPr>
          </w:p>
          <w:p w:rsidR="00207B85" w:rsidRPr="0032483B" w:rsidRDefault="00207B85" w:rsidP="008C1941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07B85" w:rsidRPr="00C028BB" w:rsidRDefault="00207B85" w:rsidP="008C1941">
            <w:r>
              <w:t xml:space="preserve">Постановка территориальных зон на кадастровый учет </w:t>
            </w:r>
          </w:p>
        </w:tc>
        <w:tc>
          <w:tcPr>
            <w:tcW w:w="1510" w:type="dxa"/>
            <w:vMerge w:val="restart"/>
          </w:tcPr>
          <w:p w:rsidR="00207B85" w:rsidRDefault="00207B85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0</w:t>
            </w:r>
          </w:p>
          <w:p w:rsidR="00207B85" w:rsidRDefault="00207B85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11,000</w:t>
            </w:r>
          </w:p>
          <w:p w:rsidR="00207B85" w:rsidRPr="00F7113B" w:rsidRDefault="00207B85" w:rsidP="00207B8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24,400</w:t>
            </w:r>
          </w:p>
        </w:tc>
        <w:tc>
          <w:tcPr>
            <w:tcW w:w="1526" w:type="dxa"/>
            <w:vMerge w:val="restart"/>
          </w:tcPr>
          <w:p w:rsidR="00207B85" w:rsidRDefault="00207B85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1074,100</w:t>
            </w:r>
          </w:p>
          <w:p w:rsidR="00207B85" w:rsidRDefault="00207B85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</w:t>
            </w:r>
            <w:r w:rsidR="00B204E6">
              <w:rPr>
                <w:sz w:val="22"/>
                <w:szCs w:val="22"/>
              </w:rPr>
              <w:t>132</w:t>
            </w:r>
            <w:r>
              <w:rPr>
                <w:sz w:val="22"/>
                <w:szCs w:val="22"/>
              </w:rPr>
              <w:t>,600</w:t>
            </w:r>
          </w:p>
          <w:p w:rsidR="00207B85" w:rsidRPr="00F7113B" w:rsidRDefault="00207B85" w:rsidP="00207B8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0</w:t>
            </w:r>
          </w:p>
        </w:tc>
        <w:tc>
          <w:tcPr>
            <w:tcW w:w="1595" w:type="dxa"/>
          </w:tcPr>
          <w:p w:rsidR="00207B85" w:rsidRPr="0026302C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</w:tcPr>
          <w:p w:rsidR="00207B85" w:rsidRPr="00F7113B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850" w:type="dxa"/>
          </w:tcPr>
          <w:p w:rsidR="00207B85" w:rsidRPr="00F7113B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</w:tcPr>
          <w:p w:rsidR="00207B85" w:rsidRPr="00F7113B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84" w:type="dxa"/>
          </w:tcPr>
          <w:p w:rsidR="00207B85" w:rsidRPr="00F7113B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207B85" w:rsidRPr="00F7113B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</w:tr>
      <w:tr w:rsidR="00207B85" w:rsidRPr="00F7113B" w:rsidTr="00207B85">
        <w:trPr>
          <w:trHeight w:val="633"/>
        </w:trPr>
        <w:tc>
          <w:tcPr>
            <w:tcW w:w="567" w:type="dxa"/>
          </w:tcPr>
          <w:p w:rsidR="00207B85" w:rsidRPr="00F7113B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207B85" w:rsidRDefault="00207B85" w:rsidP="008C1941">
            <w:r>
              <w:t>Проект генерального плана</w:t>
            </w:r>
          </w:p>
        </w:tc>
        <w:tc>
          <w:tcPr>
            <w:tcW w:w="1510" w:type="dxa"/>
            <w:vMerge/>
          </w:tcPr>
          <w:p w:rsidR="00207B85" w:rsidRDefault="00207B85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207B85" w:rsidRDefault="00207B85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207B85" w:rsidRDefault="00207B85" w:rsidP="008C1941">
            <w:pPr>
              <w:tabs>
                <w:tab w:val="left" w:pos="0"/>
              </w:tabs>
              <w:jc w:val="center"/>
            </w:pPr>
          </w:p>
        </w:tc>
        <w:tc>
          <w:tcPr>
            <w:tcW w:w="886" w:type="dxa"/>
          </w:tcPr>
          <w:p w:rsidR="00207B85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850" w:type="dxa"/>
          </w:tcPr>
          <w:p w:rsidR="00207B85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</w:tcPr>
          <w:p w:rsidR="00207B85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</w:tcPr>
          <w:p w:rsidR="00207B85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207B85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</w:tr>
      <w:tr w:rsidR="00207B85" w:rsidRPr="00F7113B" w:rsidTr="008C1941">
        <w:trPr>
          <w:trHeight w:val="633"/>
        </w:trPr>
        <w:tc>
          <w:tcPr>
            <w:tcW w:w="567" w:type="dxa"/>
            <w:tcBorders>
              <w:bottom w:val="single" w:sz="4" w:space="0" w:color="auto"/>
            </w:tcBorders>
          </w:tcPr>
          <w:p w:rsidR="00207B85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07B85" w:rsidRDefault="00207B85" w:rsidP="008C1941">
            <w:r>
              <w:t>Межевание земельных участков</w:t>
            </w:r>
          </w:p>
        </w:tc>
        <w:tc>
          <w:tcPr>
            <w:tcW w:w="1510" w:type="dxa"/>
            <w:vMerge/>
            <w:tcBorders>
              <w:bottom w:val="single" w:sz="4" w:space="0" w:color="auto"/>
            </w:tcBorders>
          </w:tcPr>
          <w:p w:rsidR="00207B85" w:rsidRDefault="00207B85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207B85" w:rsidRDefault="00207B85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207B85" w:rsidRDefault="00207B85" w:rsidP="008C1941">
            <w:pPr>
              <w:tabs>
                <w:tab w:val="left" w:pos="0"/>
              </w:tabs>
              <w:jc w:val="center"/>
            </w:pP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207B85" w:rsidRDefault="00207B85" w:rsidP="00D5571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207B85" w:rsidRDefault="00207B85" w:rsidP="00D5571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207B85" w:rsidRDefault="00207B85" w:rsidP="00D5571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207B85" w:rsidRDefault="00207B85" w:rsidP="00D5571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07B85" w:rsidRDefault="00207B85" w:rsidP="00D5571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357C9" w:rsidRDefault="00D357C9" w:rsidP="004F7E4E">
      <w:pPr>
        <w:jc w:val="center"/>
        <w:rPr>
          <w:b/>
        </w:rPr>
      </w:pPr>
    </w:p>
    <w:p w:rsidR="004F7E4E" w:rsidRDefault="004F7E4E" w:rsidP="004F7E4E">
      <w:pPr>
        <w:jc w:val="center"/>
        <w:rPr>
          <w:b/>
        </w:rPr>
      </w:pPr>
      <w:r>
        <w:rPr>
          <w:b/>
          <w:lang w:val="en-US"/>
        </w:rPr>
        <w:t>XV</w:t>
      </w:r>
      <w:r w:rsidR="00EE6438">
        <w:rPr>
          <w:b/>
          <w:lang w:val="en-US"/>
        </w:rPr>
        <w:t>I</w:t>
      </w:r>
      <w:r w:rsidRPr="00550420">
        <w:rPr>
          <w:b/>
        </w:rPr>
        <w:t xml:space="preserve">. </w:t>
      </w:r>
      <w:r>
        <w:rPr>
          <w:b/>
        </w:rPr>
        <w:t xml:space="preserve">Подпрограмма № </w:t>
      </w:r>
      <w:r w:rsidR="00EE6438">
        <w:rPr>
          <w:b/>
        </w:rPr>
        <w:t>9</w:t>
      </w:r>
      <w:r>
        <w:rPr>
          <w:b/>
        </w:rPr>
        <w:t xml:space="preserve"> «Развитие и поддержка малого и среднего предпринимательства»</w:t>
      </w:r>
    </w:p>
    <w:p w:rsidR="004F7E4E" w:rsidRDefault="004F7E4E" w:rsidP="004F7E4E">
      <w:pPr>
        <w:jc w:val="center"/>
        <w:rPr>
          <w:b/>
        </w:rPr>
      </w:pPr>
    </w:p>
    <w:p w:rsidR="004F7E4E" w:rsidRPr="00E00BDC" w:rsidRDefault="004F7E4E" w:rsidP="004F7E4E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4F7E4E" w:rsidRPr="00BE3EBF" w:rsidRDefault="004F7E4E" w:rsidP="004F7E4E">
      <w:pPr>
        <w:jc w:val="center"/>
        <w:rPr>
          <w:bCs/>
          <w:spacing w:val="1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9"/>
        <w:gridCol w:w="2766"/>
        <w:gridCol w:w="2500"/>
        <w:gridCol w:w="1827"/>
        <w:gridCol w:w="1687"/>
        <w:gridCol w:w="1547"/>
        <w:gridCol w:w="2151"/>
      </w:tblGrid>
      <w:tr w:rsidR="004F7E4E" w:rsidRPr="00F7113B" w:rsidTr="004F7E4E">
        <w:tc>
          <w:tcPr>
            <w:tcW w:w="4786" w:type="dxa"/>
            <w:gridSpan w:val="2"/>
          </w:tcPr>
          <w:p w:rsidR="004F7E4E" w:rsidRPr="00F7113B" w:rsidRDefault="004F7E4E" w:rsidP="004F7E4E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4F7E4E" w:rsidRPr="00F7113B" w:rsidRDefault="004F7E4E" w:rsidP="004F7E4E">
            <w:pPr>
              <w:tabs>
                <w:tab w:val="left" w:pos="0"/>
              </w:tabs>
              <w:jc w:val="both"/>
            </w:pPr>
            <w:r>
              <w:rPr>
                <w:b/>
              </w:rPr>
              <w:t>«Развитие и поддержка малого и среднего предпринимательства»</w:t>
            </w:r>
          </w:p>
        </w:tc>
      </w:tr>
      <w:tr w:rsidR="008B1C2E" w:rsidRPr="00253133" w:rsidTr="004F7E4E">
        <w:tc>
          <w:tcPr>
            <w:tcW w:w="4786" w:type="dxa"/>
            <w:gridSpan w:val="2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 w:rsidRPr="00F7113B">
              <w:t>Цели подпрограммы</w:t>
            </w:r>
          </w:p>
        </w:tc>
        <w:tc>
          <w:tcPr>
            <w:tcW w:w="9781" w:type="dxa"/>
            <w:gridSpan w:val="5"/>
          </w:tcPr>
          <w:p w:rsidR="008B1C2E" w:rsidRPr="008B1C2E" w:rsidRDefault="008B1C2E" w:rsidP="008B1C2E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C2E">
              <w:rPr>
                <w:rFonts w:ascii="Times New Roman" w:hAnsi="Times New Roman"/>
                <w:sz w:val="24"/>
                <w:szCs w:val="24"/>
              </w:rPr>
              <w:t>- формирование  и обеспечение   благоприятных условий для создания, развития и устойчивого  функционирования малого и среднего  предпринимательства, оказание содействия, субъектам малого и среднего предпринимательства в продвижении производимых ими товаров (работ, услуг), результатов деятельности на рынок Российской Федерации;</w:t>
            </w:r>
          </w:p>
          <w:p w:rsidR="008B1C2E" w:rsidRPr="008B1C2E" w:rsidRDefault="008B1C2E" w:rsidP="008B1C2E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C2E">
              <w:rPr>
                <w:rFonts w:ascii="Times New Roman" w:hAnsi="Times New Roman"/>
                <w:sz w:val="24"/>
                <w:szCs w:val="24"/>
              </w:rPr>
              <w:t xml:space="preserve">-увеличение количества субъектов малого и среднего предпринимательства, увеличение  вклада предпринимательства в решение задач социально-экономического развития  </w:t>
            </w:r>
            <w:r w:rsidRPr="008B1C2E">
              <w:rPr>
                <w:rFonts w:ascii="Times New Roman" w:hAnsi="Times New Roman"/>
                <w:sz w:val="24"/>
                <w:szCs w:val="24"/>
              </w:rPr>
              <w:lastRenderedPageBreak/>
              <w:t>поселения;</w:t>
            </w:r>
          </w:p>
          <w:p w:rsidR="008B1C2E" w:rsidRPr="008B1C2E" w:rsidRDefault="008B1C2E" w:rsidP="008B1C2E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C2E">
              <w:rPr>
                <w:rFonts w:ascii="Times New Roman" w:hAnsi="Times New Roman"/>
                <w:sz w:val="24"/>
                <w:szCs w:val="24"/>
              </w:rPr>
              <w:t xml:space="preserve">-создания новых рабочих мест, обеспечение занятости населения и развитие </w:t>
            </w:r>
            <w:proofErr w:type="spellStart"/>
            <w:r w:rsidRPr="008B1C2E">
              <w:rPr>
                <w:rFonts w:ascii="Times New Roman" w:hAnsi="Times New Roman"/>
                <w:sz w:val="24"/>
                <w:szCs w:val="24"/>
              </w:rPr>
              <w:t>самозанятости</w:t>
            </w:r>
            <w:proofErr w:type="spellEnd"/>
            <w:r w:rsidRPr="008B1C2E">
              <w:rPr>
                <w:rFonts w:ascii="Times New Roman" w:hAnsi="Times New Roman"/>
                <w:sz w:val="24"/>
                <w:szCs w:val="24"/>
              </w:rPr>
              <w:t xml:space="preserve">, более активное вовлечение в сферу малого предпринимательства социально незащищённых слоёв населения,  и  молодёжи; </w:t>
            </w:r>
          </w:p>
          <w:p w:rsidR="008B1C2E" w:rsidRPr="008B1C2E" w:rsidRDefault="008B1C2E" w:rsidP="008B1C2E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C2E">
              <w:rPr>
                <w:rFonts w:ascii="Times New Roman" w:hAnsi="Times New Roman"/>
                <w:sz w:val="24"/>
                <w:szCs w:val="24"/>
              </w:rPr>
              <w:t xml:space="preserve">-ускорение развития малого предпринимательства в приоритетных для  </w:t>
            </w:r>
            <w:r>
              <w:rPr>
                <w:rFonts w:ascii="Times New Roman" w:hAnsi="Times New Roman"/>
                <w:sz w:val="24"/>
                <w:szCs w:val="24"/>
              </w:rPr>
              <w:t>Загривского</w:t>
            </w:r>
            <w:r w:rsidRPr="008B1C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8B1C2E">
              <w:rPr>
                <w:rFonts w:ascii="Times New Roman" w:hAnsi="Times New Roman"/>
                <w:sz w:val="24"/>
                <w:szCs w:val="24"/>
              </w:rPr>
              <w:t xml:space="preserve"> сферах деятельности, увеличение доли уплаченных субъектами малого и среднего предпринимательства налогов  в бюджеты всех уровней.</w:t>
            </w:r>
          </w:p>
        </w:tc>
      </w:tr>
      <w:tr w:rsidR="008B1C2E" w:rsidRPr="00F7113B" w:rsidTr="004F7E4E">
        <w:tc>
          <w:tcPr>
            <w:tcW w:w="4786" w:type="dxa"/>
            <w:gridSpan w:val="2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 w:rsidRPr="00F7113B">
              <w:lastRenderedPageBreak/>
              <w:t>Задачи подпрограммы</w:t>
            </w:r>
          </w:p>
        </w:tc>
        <w:tc>
          <w:tcPr>
            <w:tcW w:w="9781" w:type="dxa"/>
            <w:gridSpan w:val="5"/>
          </w:tcPr>
          <w:p w:rsidR="008B1C2E" w:rsidRDefault="008B1C2E" w:rsidP="008B1C2E">
            <w:pPr>
              <w:pStyle w:val="a3"/>
            </w:pPr>
            <w:r>
              <w:t xml:space="preserve">- Обеспечение развития и увеличение роста количества субъектов малого и среднего предпринимательства </w:t>
            </w:r>
          </w:p>
          <w:p w:rsidR="008B1C2E" w:rsidRDefault="008B1C2E" w:rsidP="008B1C2E">
            <w:pPr>
              <w:pStyle w:val="a3"/>
            </w:pPr>
            <w:r>
              <w:t xml:space="preserve">-  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 </w:t>
            </w:r>
          </w:p>
          <w:p w:rsidR="008B1C2E" w:rsidRDefault="008B1C2E" w:rsidP="008B1C2E">
            <w:pPr>
              <w:pStyle w:val="a3"/>
            </w:pPr>
            <w:r>
              <w:t>- Повышение конкурентоспособности субъектов малого и среднего предпринимательства на внутренних и внешних рынках;</w:t>
            </w:r>
          </w:p>
          <w:p w:rsidR="008B1C2E" w:rsidRDefault="008B1C2E" w:rsidP="008B1C2E">
            <w:pPr>
              <w:pStyle w:val="a3"/>
            </w:pPr>
            <w:r>
              <w:t>- Развитие деловой активности населения на территории Загривского сельского поселения за счёт повышения интереса к предпринимательской деятельности;</w:t>
            </w:r>
          </w:p>
          <w:p w:rsidR="008B1C2E" w:rsidRDefault="008B1C2E" w:rsidP="008B1C2E">
            <w:pPr>
              <w:pStyle w:val="a3"/>
            </w:pPr>
            <w:r>
              <w:t>- Улучшение стартовых условий для предпринимательской деятельности;</w:t>
            </w:r>
          </w:p>
          <w:p w:rsidR="008B1C2E" w:rsidRDefault="008B1C2E" w:rsidP="008B1C2E">
            <w:pPr>
              <w:pStyle w:val="a3"/>
            </w:pPr>
            <w:r>
              <w:t>- Совершенствование информационно-консультационной поддержки субъектов малого и среднего предпринимательства путём расширения спектра и повышение качества услуг;</w:t>
            </w:r>
          </w:p>
          <w:p w:rsidR="008B1C2E" w:rsidRDefault="008B1C2E" w:rsidP="008B1C2E">
            <w:pPr>
              <w:pStyle w:val="a3"/>
            </w:pPr>
            <w:r>
              <w:t>- Обеспечение первоочередной поддержки субъектов малого и среднего предпринимательства, ведущих деятельность в приоритетных для  Загривского сельское поселения сферах развития;</w:t>
            </w:r>
          </w:p>
          <w:p w:rsidR="008B1C2E" w:rsidRPr="00F7113B" w:rsidRDefault="008B1C2E" w:rsidP="008B1C2E">
            <w:pPr>
              <w:tabs>
                <w:tab w:val="left" w:pos="0"/>
              </w:tabs>
              <w:jc w:val="both"/>
            </w:pPr>
            <w:r>
              <w:t>- Обеспечение   участия субъектов малого и среднего предпринимательства,  представителей социально незащищённых слоёв населения, молодёжи и всех желающих открыть своё дело жителей  на территории Загривского сельского поселения.</w:t>
            </w:r>
          </w:p>
        </w:tc>
      </w:tr>
      <w:tr w:rsidR="008B1C2E" w:rsidRPr="00F7113B" w:rsidTr="004F7E4E">
        <w:tc>
          <w:tcPr>
            <w:tcW w:w="4786" w:type="dxa"/>
            <w:gridSpan w:val="2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 w:rsidRPr="00F7113B"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8B1C2E" w:rsidRPr="00F7113B" w:rsidTr="004F7E4E">
        <w:tc>
          <w:tcPr>
            <w:tcW w:w="4786" w:type="dxa"/>
            <w:gridSpan w:val="2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2020-2021</w:t>
            </w:r>
            <w:r w:rsidRPr="00E00BDC">
              <w:rPr>
                <w:color w:val="00000A"/>
              </w:rPr>
              <w:t xml:space="preserve"> годы</w:t>
            </w:r>
          </w:p>
        </w:tc>
      </w:tr>
      <w:tr w:rsidR="008B1C2E" w:rsidRPr="00F7113B" w:rsidTr="004F7E4E">
        <w:tc>
          <w:tcPr>
            <w:tcW w:w="4786" w:type="dxa"/>
            <w:gridSpan w:val="2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8B1C2E" w:rsidRPr="00F7113B" w:rsidTr="004F7E4E">
        <w:trPr>
          <w:trHeight w:val="390"/>
        </w:trPr>
        <w:tc>
          <w:tcPr>
            <w:tcW w:w="2092" w:type="dxa"/>
            <w:vMerge w:val="restart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 w:rsidRPr="00F7113B">
              <w:t>Источник финансирования подпрограмм по годам реализации, в том числе по годам:</w:t>
            </w:r>
          </w:p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 w:rsidRPr="00F7113B">
              <w:lastRenderedPageBreak/>
              <w:t>Наименование 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 w:rsidRPr="00F7113B">
              <w:t>Источник 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 w:rsidRPr="00F7113B">
              <w:t>Расходы (тыс. рублей)</w:t>
            </w:r>
          </w:p>
        </w:tc>
      </w:tr>
      <w:tr w:rsidR="008B1C2E" w:rsidRPr="00F7113B" w:rsidTr="004F7E4E">
        <w:trPr>
          <w:trHeight w:val="440"/>
        </w:trPr>
        <w:tc>
          <w:tcPr>
            <w:tcW w:w="2092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8B1C2E" w:rsidRPr="00F7113B" w:rsidTr="004F7E4E">
        <w:trPr>
          <w:trHeight w:val="435"/>
        </w:trPr>
        <w:tc>
          <w:tcPr>
            <w:tcW w:w="2092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8B1C2E" w:rsidRDefault="008B1C2E" w:rsidP="004F7E4E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>
              <w:rPr>
                <w:b/>
              </w:rPr>
              <w:t>«</w:t>
            </w:r>
            <w:r w:rsidR="00153259">
              <w:rPr>
                <w:b/>
              </w:rPr>
              <w:t>Развитие и поддержка малого и среднего предпринимательства</w:t>
            </w:r>
            <w:r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8B1C2E" w:rsidRPr="00F7113B" w:rsidTr="004F7E4E">
        <w:trPr>
          <w:trHeight w:val="390"/>
        </w:trPr>
        <w:tc>
          <w:tcPr>
            <w:tcW w:w="2092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</w:p>
        </w:tc>
      </w:tr>
      <w:tr w:rsidR="008B1C2E" w:rsidRPr="00F7113B" w:rsidTr="004F7E4E">
        <w:trPr>
          <w:trHeight w:val="375"/>
        </w:trPr>
        <w:tc>
          <w:tcPr>
            <w:tcW w:w="2092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</w:pPr>
            <w:r w:rsidRPr="00F7113B">
              <w:t xml:space="preserve">Средства </w:t>
            </w:r>
            <w:r w:rsidRPr="00F7113B">
              <w:lastRenderedPageBreak/>
              <w:t>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8B1C2E" w:rsidRPr="00F7113B" w:rsidTr="004F7E4E">
        <w:trPr>
          <w:trHeight w:val="465"/>
        </w:trPr>
        <w:tc>
          <w:tcPr>
            <w:tcW w:w="2092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8B1C2E" w:rsidRPr="00F7113B" w:rsidTr="004F7E4E">
        <w:trPr>
          <w:trHeight w:val="510"/>
        </w:trPr>
        <w:tc>
          <w:tcPr>
            <w:tcW w:w="2092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</w:pPr>
            <w:r>
              <w:t>Средства районного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8B1C2E" w:rsidRPr="00F7113B" w:rsidTr="004F7E4E">
        <w:trPr>
          <w:trHeight w:val="510"/>
        </w:trPr>
        <w:tc>
          <w:tcPr>
            <w:tcW w:w="2092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8B1C2E" w:rsidRPr="00F7113B" w:rsidTr="004F7E4E">
        <w:trPr>
          <w:trHeight w:val="585"/>
        </w:trPr>
        <w:tc>
          <w:tcPr>
            <w:tcW w:w="2092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</w:pPr>
            <w:r w:rsidRPr="00F7113B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8B1C2E" w:rsidRPr="00F7113B" w:rsidTr="004F7E4E">
        <w:tc>
          <w:tcPr>
            <w:tcW w:w="4786" w:type="dxa"/>
            <w:gridSpan w:val="2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8B1C2E" w:rsidRDefault="008B1C2E" w:rsidP="008B1C2E">
            <w:r>
              <w:t xml:space="preserve">-Планируется снижение числа  безработных граждан, увеличится число  </w:t>
            </w:r>
            <w:proofErr w:type="spellStart"/>
            <w:r>
              <w:t>самозанятых</w:t>
            </w:r>
            <w:proofErr w:type="spellEnd"/>
            <w:r>
              <w:t xml:space="preserve"> граждан; </w:t>
            </w:r>
          </w:p>
          <w:p w:rsidR="008B1C2E" w:rsidRDefault="008B1C2E" w:rsidP="008B1C2E">
            <w:r>
              <w:t>- Увеличится объём    инвестиций  в создание  субъектов  малого бизнеса в целом, в том числе в субъекты малого предпринимательства из числа  работающих в  приоритетных направлениях Загривского сельского поселения;</w:t>
            </w:r>
          </w:p>
          <w:p w:rsidR="008B1C2E" w:rsidRDefault="008B1C2E" w:rsidP="008B1C2E">
            <w:r>
              <w:t>- Возрастёт прирост объемов налоговых платежей в бюджетную систему РФ, в том числе местный бюджет;</w:t>
            </w:r>
          </w:p>
          <w:p w:rsidR="008B1C2E" w:rsidRDefault="008B1C2E" w:rsidP="008B1C2E">
            <w:r>
              <w:t>-Произойдёт повышение темпов развития, доли малого бизнеса в экономике поселения;</w:t>
            </w:r>
          </w:p>
          <w:p w:rsidR="008B1C2E" w:rsidRPr="00F7113B" w:rsidRDefault="008B1C2E" w:rsidP="008B1C2E">
            <w:pPr>
              <w:rPr>
                <w:lang w:eastAsia="hi-IN" w:bidi="hi-IN"/>
              </w:rPr>
            </w:pPr>
            <w:r>
              <w:t>- Расширится  область   предпринимательской деятельности.</w:t>
            </w:r>
          </w:p>
        </w:tc>
      </w:tr>
    </w:tbl>
    <w:p w:rsidR="004F7E4E" w:rsidRDefault="004F7E4E" w:rsidP="004F7E4E">
      <w:pPr>
        <w:jc w:val="center"/>
        <w:rPr>
          <w:b/>
          <w:bCs/>
          <w:spacing w:val="14"/>
        </w:rPr>
      </w:pPr>
    </w:p>
    <w:p w:rsidR="004F7E4E" w:rsidRDefault="004F7E4E" w:rsidP="004F7E4E">
      <w:pPr>
        <w:jc w:val="center"/>
        <w:rPr>
          <w:b/>
          <w:bCs/>
          <w:spacing w:val="14"/>
        </w:rPr>
      </w:pPr>
    </w:p>
    <w:p w:rsidR="004F7E4E" w:rsidRDefault="004F7E4E" w:rsidP="004F7E4E">
      <w:pPr>
        <w:jc w:val="center"/>
        <w:rPr>
          <w:b/>
          <w:bCs/>
          <w:spacing w:val="14"/>
        </w:rPr>
      </w:pPr>
    </w:p>
    <w:p w:rsidR="004F7E4E" w:rsidRDefault="004F7E4E" w:rsidP="004F7E4E">
      <w:pPr>
        <w:jc w:val="center"/>
        <w:rPr>
          <w:b/>
          <w:bCs/>
          <w:spacing w:val="14"/>
        </w:rPr>
        <w:sectPr w:rsidR="004F7E4E" w:rsidSect="00D42D0D">
          <w:pgSz w:w="16838" w:h="11906" w:orient="landscape"/>
          <w:pgMar w:top="567" w:right="1134" w:bottom="1701" w:left="567" w:header="709" w:footer="709" w:gutter="0"/>
          <w:cols w:space="708"/>
          <w:docGrid w:linePitch="360"/>
        </w:sectPr>
      </w:pPr>
    </w:p>
    <w:p w:rsidR="004F7E4E" w:rsidRPr="00B760B4" w:rsidRDefault="004F7E4E" w:rsidP="004F7E4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83BFE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B760B4">
        <w:rPr>
          <w:rFonts w:ascii="Times New Roman" w:hAnsi="Times New Roman" w:cs="Times New Roman"/>
          <w:b/>
          <w:sz w:val="24"/>
          <w:szCs w:val="24"/>
        </w:rPr>
        <w:t>. Характеристика текущего состояния</w:t>
      </w:r>
    </w:p>
    <w:p w:rsidR="004F7E4E" w:rsidRPr="00B760B4" w:rsidRDefault="004F7E4E" w:rsidP="004F7E4E">
      <w:pPr>
        <w:pStyle w:val="af0"/>
        <w:jc w:val="both"/>
        <w:rPr>
          <w:rFonts w:ascii="Times New Roman" w:eastAsia="Times New Roman" w:hAnsi="Times New Roman" w:cs="Times New Roman"/>
          <w:kern w:val="0"/>
          <w:lang w:bidi="ar-SA"/>
        </w:rPr>
      </w:pPr>
    </w:p>
    <w:p w:rsidR="008B1C2E" w:rsidRDefault="004F7E4E" w:rsidP="008B1C2E">
      <w:pPr>
        <w:jc w:val="both"/>
      </w:pPr>
      <w:r w:rsidRPr="00B760B4">
        <w:tab/>
      </w:r>
      <w:r w:rsidR="008B1C2E">
        <w:t xml:space="preserve">Загривское сельское поселение расположено в </w:t>
      </w:r>
      <w:proofErr w:type="spellStart"/>
      <w:r w:rsidR="008B1C2E">
        <w:t>Сланцевском</w:t>
      </w:r>
      <w:proofErr w:type="spellEnd"/>
      <w:r w:rsidR="008B1C2E">
        <w:t xml:space="preserve"> районе  Ленинградской области, в состав поселения входят 10 населенных пунктов. В </w:t>
      </w:r>
      <w:proofErr w:type="spellStart"/>
      <w:r w:rsidR="008B1C2E">
        <w:t>Загривском</w:t>
      </w:r>
      <w:proofErr w:type="spellEnd"/>
      <w:r w:rsidR="008B1C2E">
        <w:t xml:space="preserve"> сельском поселение зарегистрировано жителей 1069. </w:t>
      </w:r>
    </w:p>
    <w:p w:rsidR="008B1C2E" w:rsidRDefault="008B1C2E" w:rsidP="008B1C2E">
      <w:pPr>
        <w:jc w:val="both"/>
      </w:pPr>
      <w:r>
        <w:tab/>
        <w:t xml:space="preserve">В  летний период население увеличивается  в несколько  раз,  за счет сезонно проживающих граждан, соответственно и возрастает спрос   на  оказание услуг и  продажу товаров,   что является  характерным признаком для предпосылок  развития малого и среднего предпринимательства  в  </w:t>
      </w:r>
      <w:proofErr w:type="spellStart"/>
      <w:r>
        <w:t>Загривском</w:t>
      </w:r>
      <w:proofErr w:type="spellEnd"/>
      <w:r>
        <w:t xml:space="preserve"> сельском поселение с учётом увеличения  сферы предпринимательской деятельности и расширением  спектра  оказания  услуг. </w:t>
      </w:r>
    </w:p>
    <w:p w:rsidR="008B1C2E" w:rsidRDefault="008B1C2E" w:rsidP="008B1C2E">
      <w:pPr>
        <w:jc w:val="both"/>
      </w:pPr>
      <w:r>
        <w:t>Приоритетными сферами развития малого и среднего бизнеса  для  Загривского сельского поселения будут:  социально значимые  отрасли  (физическая культура, спорт), сельское хозяйство, строительство, жилищно-коммунальное хозяйство, предоставление бытовых услуг населению.</w:t>
      </w:r>
    </w:p>
    <w:p w:rsidR="008B1C2E" w:rsidRDefault="008B1C2E" w:rsidP="008B1C2E">
      <w:pPr>
        <w:jc w:val="both"/>
      </w:pPr>
      <w:r>
        <w:tab/>
        <w:t xml:space="preserve">Основными проблемами, сдерживающих развитие  малых и средних предприятий являются: сложность доступа к финансовым ресурсам, особенно для начинающих предпринимателей, высокая налоговая нагрузка, наличие административных барьеров, низкий уровень конкурентоспособности субъектов малого и среднего предпринимательства, связанный с их узкой специализацией (преимущественно сфера услуг), рост тарифов на электроснабжение, теплоснабжение, газоснабжение. </w:t>
      </w:r>
    </w:p>
    <w:p w:rsidR="008B1C2E" w:rsidRDefault="008B1C2E" w:rsidP="008B1C2E">
      <w:pPr>
        <w:jc w:val="both"/>
      </w:pPr>
      <w:r>
        <w:t>Администрация Загривского сельского поселения, понимая важность этих проблем, решение большинства которых возможно только на федеральном уровне, со своей стороны старается поддерживать малый и средний бизнес доступными методами.</w:t>
      </w:r>
    </w:p>
    <w:p w:rsidR="008B1C2E" w:rsidRDefault="008B1C2E" w:rsidP="008B1C2E">
      <w:pPr>
        <w:jc w:val="both"/>
      </w:pPr>
      <w:r>
        <w:tab/>
        <w:t>Приоритеты деятельности органов местного самоуправления в сфере малого и среднего предпринимательства сформированы на основе положений федеральных, региональных и муниципальных документов стратегического планирования, в том числе:</w:t>
      </w:r>
    </w:p>
    <w:p w:rsidR="008B1C2E" w:rsidRDefault="008B1C2E" w:rsidP="008B1C2E">
      <w:pPr>
        <w:jc w:val="both"/>
      </w:pPr>
      <w:r>
        <w:t></w:t>
      </w:r>
      <w:r>
        <w:tab/>
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 1662-р;</w:t>
      </w:r>
    </w:p>
    <w:p w:rsidR="008B1C2E" w:rsidRDefault="008B1C2E" w:rsidP="008B1C2E">
      <w:pPr>
        <w:jc w:val="both"/>
      </w:pPr>
      <w:r>
        <w:t></w:t>
      </w:r>
      <w:r>
        <w:tab/>
        <w:t>Концепции социально-экономического развития Ленинградской области на период до 2025 года, утвержденной законом Ленинградской области от 28 июня 2013 года  №45-оз.</w:t>
      </w:r>
    </w:p>
    <w:p w:rsidR="004F7E4E" w:rsidRDefault="008B1C2E" w:rsidP="008B1C2E">
      <w:pPr>
        <w:jc w:val="both"/>
      </w:pPr>
      <w:r>
        <w:t>Программа является документом, открытым для внесения изменений и дополнениями.</w:t>
      </w:r>
    </w:p>
    <w:p w:rsidR="008B1C2E" w:rsidRPr="00176A59" w:rsidRDefault="008B1C2E" w:rsidP="008B1C2E">
      <w:pPr>
        <w:jc w:val="both"/>
        <w:rPr>
          <w:b/>
        </w:rPr>
      </w:pPr>
    </w:p>
    <w:p w:rsidR="004F7E4E" w:rsidRDefault="004F7E4E" w:rsidP="004F7E4E">
      <w:pPr>
        <w:pStyle w:val="af0"/>
        <w:jc w:val="center"/>
        <w:rPr>
          <w:rFonts w:ascii="Times New Roman" w:hAnsi="Times New Roman" w:cs="Times New Roman"/>
          <w:b/>
        </w:rPr>
      </w:pPr>
      <w:r w:rsidRPr="00B57FF9">
        <w:rPr>
          <w:rFonts w:ascii="Times New Roman" w:hAnsi="Times New Roman" w:cs="Times New Roman"/>
          <w:b/>
        </w:rPr>
        <w:t>2</w:t>
      </w:r>
      <w:r w:rsidRPr="00B760B4">
        <w:rPr>
          <w:rFonts w:ascii="Times New Roman" w:hAnsi="Times New Roman" w:cs="Times New Roman"/>
          <w:b/>
        </w:rPr>
        <w:t>. Цели и задачи</w:t>
      </w:r>
    </w:p>
    <w:p w:rsidR="004F7E4E" w:rsidRPr="00F0658B" w:rsidRDefault="004F7E4E" w:rsidP="004F7E4E">
      <w:pPr>
        <w:rPr>
          <w:lang w:eastAsia="hi-IN" w:bidi="hi-IN"/>
        </w:rPr>
      </w:pPr>
    </w:p>
    <w:p w:rsidR="008B1C2E" w:rsidRDefault="008B1C2E" w:rsidP="008B1C2E">
      <w:pPr>
        <w:suppressAutoHyphens/>
        <w:jc w:val="both"/>
      </w:pPr>
      <w:r>
        <w:t>Целью Программы  является создание благоприятных условий для создания, развития и устойчивого  функционирования малого и среднего  предпринимательства, увеличения его вклада в решение задач социально-экономического  развития Загривского сельского  поселения.</w:t>
      </w:r>
    </w:p>
    <w:p w:rsidR="008B1C2E" w:rsidRDefault="008B1C2E" w:rsidP="008B1C2E">
      <w:pPr>
        <w:suppressAutoHyphens/>
        <w:jc w:val="both"/>
      </w:pPr>
      <w:r>
        <w:t>Для достижения поставленной цели должны быть решены следующие задачи:</w:t>
      </w:r>
    </w:p>
    <w:p w:rsidR="008B1C2E" w:rsidRDefault="008B1C2E" w:rsidP="008B1C2E">
      <w:pPr>
        <w:suppressAutoHyphens/>
        <w:jc w:val="both"/>
      </w:pPr>
      <w:r>
        <w:t></w:t>
      </w:r>
      <w:r>
        <w:tab/>
        <w:t xml:space="preserve">повышение конкурентоспособности субъектов малого и среднего предпринимательства на внутренних и внешних рынках; </w:t>
      </w:r>
    </w:p>
    <w:p w:rsidR="008B1C2E" w:rsidRDefault="008B1C2E" w:rsidP="008B1C2E">
      <w:pPr>
        <w:suppressAutoHyphens/>
        <w:jc w:val="both"/>
      </w:pPr>
      <w:r>
        <w:t></w:t>
      </w:r>
      <w:r>
        <w:tab/>
        <w:t>развитие деловой активности населения за счет повышения интереса к предпринимательской деятельности;</w:t>
      </w:r>
    </w:p>
    <w:p w:rsidR="008B1C2E" w:rsidRDefault="008B1C2E" w:rsidP="008B1C2E">
      <w:pPr>
        <w:suppressAutoHyphens/>
        <w:jc w:val="both"/>
      </w:pPr>
      <w:r>
        <w:t></w:t>
      </w:r>
      <w:r>
        <w:tab/>
        <w:t>улучшение стартовых условий для предпринимательской деятельности представителям социально незащищенных слоев населения и молодежи;</w:t>
      </w:r>
    </w:p>
    <w:p w:rsidR="008B1C2E" w:rsidRDefault="008B1C2E" w:rsidP="008B1C2E">
      <w:pPr>
        <w:suppressAutoHyphens/>
        <w:jc w:val="both"/>
      </w:pPr>
      <w:r>
        <w:t></w:t>
      </w:r>
      <w:r>
        <w:tab/>
        <w:t>совершенствование информационно-консультационной поддержки субъектов малого предпринимательства;</w:t>
      </w:r>
    </w:p>
    <w:p w:rsidR="008B1C2E" w:rsidRDefault="008B1C2E" w:rsidP="008B1C2E">
      <w:pPr>
        <w:suppressAutoHyphens/>
        <w:jc w:val="both"/>
      </w:pPr>
      <w:r>
        <w:t></w:t>
      </w:r>
      <w:r>
        <w:tab/>
        <w:t>развитие системы поддержки в области подготовки, переподготовки и повышения квалификации кадрового состава субъектов малого и среднего предпринимательства;</w:t>
      </w:r>
    </w:p>
    <w:p w:rsidR="008B1C2E" w:rsidRDefault="008B1C2E" w:rsidP="008B1C2E">
      <w:pPr>
        <w:suppressAutoHyphens/>
        <w:jc w:val="both"/>
      </w:pPr>
      <w:r>
        <w:t></w:t>
      </w:r>
      <w:r>
        <w:tab/>
        <w:t>обеспечение первоочередной поддержки субъектов малого и среднего  предпринимательства, ведущих деятельность в приоритетных для  Загривского сельского поселения сферах  развития;</w:t>
      </w:r>
    </w:p>
    <w:p w:rsidR="008B1C2E" w:rsidRDefault="008B1C2E" w:rsidP="008B1C2E">
      <w:pPr>
        <w:suppressAutoHyphens/>
        <w:jc w:val="both"/>
      </w:pPr>
      <w:r>
        <w:lastRenderedPageBreak/>
        <w:t></w:t>
      </w:r>
      <w:r>
        <w:tab/>
        <w:t>развитие механизмов, направленных на содействие в устранении административных барьеров и препятствий, сдерживающих развитие малого и среднего предпринимательства.</w:t>
      </w:r>
    </w:p>
    <w:p w:rsidR="008B1C2E" w:rsidRDefault="008B1C2E" w:rsidP="008B1C2E">
      <w:pPr>
        <w:suppressAutoHyphens/>
        <w:jc w:val="center"/>
      </w:pPr>
    </w:p>
    <w:p w:rsidR="004F7E4E" w:rsidRDefault="004F7E4E" w:rsidP="008B1C2E">
      <w:pPr>
        <w:suppressAutoHyphens/>
        <w:jc w:val="center"/>
        <w:rPr>
          <w:b/>
          <w:color w:val="00000A"/>
        </w:rPr>
      </w:pPr>
      <w:r>
        <w:rPr>
          <w:b/>
        </w:rPr>
        <w:t>3.</w:t>
      </w:r>
      <w:r>
        <w:rPr>
          <w:b/>
          <w:color w:val="00000A"/>
        </w:rPr>
        <w:t xml:space="preserve"> Сроки реализации</w:t>
      </w:r>
    </w:p>
    <w:p w:rsidR="004F7E4E" w:rsidRDefault="004F7E4E" w:rsidP="004F7E4E">
      <w:pPr>
        <w:suppressAutoHyphens/>
        <w:jc w:val="center"/>
        <w:rPr>
          <w:b/>
          <w:color w:val="00000A"/>
        </w:rPr>
      </w:pPr>
    </w:p>
    <w:p w:rsidR="004F7E4E" w:rsidRDefault="004F7E4E" w:rsidP="004F7E4E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</w:t>
      </w:r>
      <w:r w:rsidR="008B1C2E">
        <w:rPr>
          <w:color w:val="00000A"/>
        </w:rPr>
        <w:t>подпрограмма реализуется на 2020</w:t>
      </w:r>
      <w:r>
        <w:rPr>
          <w:color w:val="00000A"/>
        </w:rPr>
        <w:t xml:space="preserve"> - 2021 года. </w:t>
      </w:r>
    </w:p>
    <w:p w:rsidR="004F7E4E" w:rsidRPr="002B71A4" w:rsidRDefault="004F7E4E" w:rsidP="004F7E4E">
      <w:pPr>
        <w:suppressAutoHyphens/>
        <w:jc w:val="both"/>
        <w:rPr>
          <w:color w:val="00000A"/>
        </w:rPr>
      </w:pPr>
    </w:p>
    <w:p w:rsidR="004F7E4E" w:rsidRPr="00E00BDC" w:rsidRDefault="004F7E4E" w:rsidP="004F7E4E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4F7E4E" w:rsidRDefault="004F7E4E" w:rsidP="004F7E4E">
      <w:pPr>
        <w:suppressAutoHyphens/>
        <w:jc w:val="both"/>
        <w:rPr>
          <w:b/>
          <w:color w:val="00000A"/>
        </w:rPr>
      </w:pPr>
      <w:r w:rsidRPr="00E00BDC">
        <w:rPr>
          <w:b/>
          <w:color w:val="00000A"/>
        </w:rPr>
        <w:t xml:space="preserve">     </w:t>
      </w:r>
    </w:p>
    <w:p w:rsidR="004F7E4E" w:rsidRDefault="004F7E4E" w:rsidP="004F7E4E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4F7E4E" w:rsidRDefault="004F7E4E" w:rsidP="004F7E4E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  <w:r>
        <w:t xml:space="preserve">      </w:t>
      </w:r>
    </w:p>
    <w:p w:rsidR="004F7E4E" w:rsidRPr="001631D6" w:rsidRDefault="008B1C2E" w:rsidP="004F7E4E">
      <w:pPr>
        <w:ind w:firstLine="709"/>
        <w:jc w:val="both"/>
      </w:pPr>
      <w:r>
        <w:rPr>
          <w:u w:val="single"/>
        </w:rPr>
        <w:t>0</w:t>
      </w:r>
      <w:r w:rsidR="004F7E4E" w:rsidRPr="001631D6">
        <w:rPr>
          <w:u w:val="single"/>
        </w:rPr>
        <w:t xml:space="preserve"> тыс. рублей:</w:t>
      </w:r>
    </w:p>
    <w:p w:rsidR="004F7E4E" w:rsidRPr="001631D6" w:rsidRDefault="004F7E4E" w:rsidP="004F7E4E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20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8B1C2E">
        <w:t>0</w:t>
      </w:r>
      <w:r w:rsidRPr="001631D6">
        <w:t xml:space="preserve"> тыс. рублей;</w:t>
      </w:r>
    </w:p>
    <w:p w:rsidR="004F7E4E" w:rsidRPr="001631D6" w:rsidRDefault="004F7E4E" w:rsidP="004F7E4E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8B1C2E">
        <w:t>0</w:t>
      </w:r>
      <w:r w:rsidRPr="001631D6">
        <w:t xml:space="preserve"> тыс. рублей;</w:t>
      </w:r>
    </w:p>
    <w:p w:rsidR="004F7E4E" w:rsidRDefault="004F7E4E" w:rsidP="004F7E4E">
      <w:pPr>
        <w:pStyle w:val="a3"/>
        <w:jc w:val="center"/>
        <w:rPr>
          <w:b/>
        </w:rPr>
      </w:pPr>
    </w:p>
    <w:p w:rsidR="004F7E4E" w:rsidRPr="00B760B4" w:rsidRDefault="004F7E4E" w:rsidP="004F7E4E">
      <w:pPr>
        <w:pStyle w:val="a3"/>
        <w:jc w:val="center"/>
        <w:rPr>
          <w:b/>
        </w:rPr>
      </w:pPr>
      <w:r>
        <w:rPr>
          <w:b/>
        </w:rPr>
        <w:t>5</w:t>
      </w:r>
      <w:r w:rsidRPr="007A0213">
        <w:rPr>
          <w:b/>
        </w:rPr>
        <w:t>. Прогноз конечных результатов</w:t>
      </w:r>
      <w:r w:rsidRPr="00B760B4">
        <w:rPr>
          <w:b/>
        </w:rPr>
        <w:t xml:space="preserve"> </w:t>
      </w:r>
    </w:p>
    <w:p w:rsidR="004F7E4E" w:rsidRDefault="004F7E4E" w:rsidP="004F7E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F7E4E" w:rsidRDefault="008B1C2E" w:rsidP="008B1C2E">
      <w:pPr>
        <w:jc w:val="both"/>
      </w:pPr>
      <w:r>
        <w:tab/>
      </w:r>
      <w:r w:rsidRPr="008B1C2E">
        <w:t xml:space="preserve">Реализация программы позволит проводить эффективную  политику Загривского сельского поселения, направленную на создание благоприятных условий для развития и устойчивого функционирования малого и среднего предпринимательства, способствующую увеличению оборота малых и средних  предприятий, увеличение объёма налоговых платежей, увеличение объёма инвестиций в малый и средний бизнес, снижение безработицы, повышение </w:t>
      </w:r>
      <w:proofErr w:type="spellStart"/>
      <w:r w:rsidRPr="008B1C2E">
        <w:t>самозанятости</w:t>
      </w:r>
      <w:proofErr w:type="spellEnd"/>
      <w:r w:rsidRPr="008B1C2E">
        <w:t xml:space="preserve"> населения, повышение темпа развития, доли малого бизнеса в экономике поселения, более эффективному взаимодействию субъектов малого  предпринимательства с  субъектами крупного бизнеса.</w:t>
      </w:r>
    </w:p>
    <w:p w:rsidR="008B1C2E" w:rsidRDefault="008B1C2E" w:rsidP="008B1C2E">
      <w:pPr>
        <w:jc w:val="both"/>
        <w:rPr>
          <w:b/>
        </w:rPr>
      </w:pPr>
    </w:p>
    <w:p w:rsidR="004F7E4E" w:rsidRPr="00E00BDC" w:rsidRDefault="004F7E4E" w:rsidP="004F7E4E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Pr="00E00BDC">
        <w:rPr>
          <w:b/>
          <w:color w:val="00000A"/>
        </w:rPr>
        <w:t>. Механизм реализации и управления П</w:t>
      </w:r>
      <w:r>
        <w:rPr>
          <w:b/>
          <w:color w:val="00000A"/>
        </w:rPr>
        <w:t>одп</w:t>
      </w:r>
      <w:r w:rsidRPr="00E00BDC">
        <w:rPr>
          <w:b/>
          <w:color w:val="00000A"/>
        </w:rPr>
        <w:t>рограммой.</w:t>
      </w:r>
    </w:p>
    <w:p w:rsidR="004F7E4E" w:rsidRDefault="004F7E4E" w:rsidP="004F7E4E">
      <w:pPr>
        <w:suppressAutoHyphens/>
        <w:jc w:val="both"/>
        <w:rPr>
          <w:color w:val="00000A"/>
        </w:rPr>
      </w:pPr>
    </w:p>
    <w:p w:rsidR="008B1C2E" w:rsidRPr="008B1C2E" w:rsidRDefault="008B1C2E" w:rsidP="008B1C2E">
      <w:pPr>
        <w:pStyle w:val="ConsPlusNormal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8B1C2E">
        <w:rPr>
          <w:rFonts w:ascii="Times New Roman" w:hAnsi="Times New Roman" w:cs="Times New Roman"/>
          <w:color w:val="00000A"/>
          <w:sz w:val="24"/>
          <w:szCs w:val="24"/>
        </w:rPr>
        <w:t xml:space="preserve">Общее управление реализацией программы и координацию деятельности исполнителей осуществляет администрация Загривского сельского поселения Сланцевского муниципального района Ленинградской области. </w:t>
      </w:r>
    </w:p>
    <w:p w:rsidR="008B1C2E" w:rsidRPr="008B1C2E" w:rsidRDefault="008B1C2E" w:rsidP="008B1C2E">
      <w:pPr>
        <w:pStyle w:val="ConsPlusNormal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B1C2E">
        <w:rPr>
          <w:rFonts w:ascii="Times New Roman" w:hAnsi="Times New Roman" w:cs="Times New Roman"/>
          <w:color w:val="00000A"/>
          <w:sz w:val="24"/>
          <w:szCs w:val="24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4F7E4E" w:rsidRDefault="008B1C2E" w:rsidP="008B1C2E">
      <w:pPr>
        <w:pStyle w:val="ConsPlusNormal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B1C2E">
        <w:rPr>
          <w:rFonts w:ascii="Times New Roman" w:hAnsi="Times New Roman" w:cs="Times New Roman"/>
          <w:color w:val="00000A"/>
          <w:sz w:val="24"/>
          <w:szCs w:val="24"/>
        </w:rPr>
        <w:t>Контроль за реализацией программы осуществляет администрация Загривского сельского поселения Сланцевского района Ленинградской области.</w:t>
      </w:r>
    </w:p>
    <w:p w:rsidR="005A2371" w:rsidRDefault="005A2371" w:rsidP="008B1C2E">
      <w:pPr>
        <w:pStyle w:val="ConsPlusNormal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A2371" w:rsidRPr="00DD4578" w:rsidRDefault="005A2371" w:rsidP="005A2371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Мероприятия подпрограммы </w:t>
      </w:r>
      <w:r w:rsidRPr="00DD4578">
        <w:rPr>
          <w:rFonts w:ascii="Times New Roman" w:hAnsi="Times New Roman"/>
          <w:bCs w:val="0"/>
          <w:sz w:val="24"/>
          <w:szCs w:val="24"/>
        </w:rPr>
        <w:t>«</w:t>
      </w:r>
      <w:r w:rsidRPr="00153259">
        <w:rPr>
          <w:rFonts w:ascii="Times New Roman" w:hAnsi="Times New Roman"/>
          <w:sz w:val="24"/>
          <w:szCs w:val="24"/>
        </w:rPr>
        <w:t>Развитие и поддержка малого и среднего предпринимательства</w:t>
      </w:r>
      <w:r w:rsidRPr="00DD4578">
        <w:rPr>
          <w:rFonts w:ascii="Times New Roman" w:hAnsi="Times New Roman"/>
          <w:sz w:val="24"/>
          <w:szCs w:val="24"/>
        </w:rPr>
        <w:t>»</w:t>
      </w:r>
    </w:p>
    <w:p w:rsidR="005A2371" w:rsidRPr="00B760B4" w:rsidRDefault="005A2371" w:rsidP="005A23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A2371">
        <w:rPr>
          <w:rFonts w:ascii="Times New Roman" w:hAnsi="Times New Roman" w:cs="Times New Roman"/>
          <w:sz w:val="24"/>
          <w:szCs w:val="24"/>
        </w:rPr>
        <w:t>Приложение  к паспорту подпрограммы 9 "Развитие и поддержка малого и среднего предпринимательства"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Pr="00C416DF" w:rsidRDefault="00C416DF" w:rsidP="00C416DF"/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  <w:sectPr w:rsidR="00C416DF" w:rsidSect="0039755A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39755A" w:rsidRDefault="0039755A" w:rsidP="0039755A">
      <w:pPr>
        <w:jc w:val="center"/>
        <w:rPr>
          <w:b/>
          <w:bCs/>
          <w:spacing w:val="14"/>
        </w:rPr>
      </w:pPr>
    </w:p>
    <w:p w:rsidR="0039755A" w:rsidRDefault="0039755A" w:rsidP="00905B07">
      <w:pPr>
        <w:jc w:val="center"/>
        <w:rPr>
          <w:b/>
          <w:bCs/>
          <w:spacing w:val="14"/>
        </w:rPr>
      </w:pPr>
    </w:p>
    <w:p w:rsidR="00BF180E" w:rsidRDefault="00BF180E" w:rsidP="00905B07">
      <w:pPr>
        <w:jc w:val="center"/>
        <w:rPr>
          <w:b/>
          <w:bCs/>
          <w:spacing w:val="14"/>
        </w:rPr>
      </w:pPr>
    </w:p>
    <w:p w:rsidR="00BF180E" w:rsidRDefault="00BF180E" w:rsidP="00905B07">
      <w:pPr>
        <w:jc w:val="center"/>
        <w:rPr>
          <w:b/>
          <w:bCs/>
          <w:spacing w:val="14"/>
        </w:rPr>
      </w:pPr>
    </w:p>
    <w:p w:rsidR="00BF180E" w:rsidRDefault="00EE6438" w:rsidP="00BF180E">
      <w:pPr>
        <w:suppressAutoHyphens/>
        <w:jc w:val="center"/>
        <w:rPr>
          <w:b/>
          <w:bCs/>
        </w:rPr>
      </w:pPr>
      <w:r w:rsidRPr="00EE6438">
        <w:rPr>
          <w:b/>
        </w:rPr>
        <w:t xml:space="preserve">8. </w:t>
      </w:r>
      <w:r w:rsidR="00BF180E" w:rsidRPr="00EE6438">
        <w:rPr>
          <w:b/>
        </w:rPr>
        <w:t xml:space="preserve">Планируемые результаты реализации </w:t>
      </w:r>
      <w:r w:rsidR="00D357C9">
        <w:rPr>
          <w:b/>
        </w:rPr>
        <w:t>Подпрограммы № 9</w:t>
      </w:r>
      <w:r w:rsidR="00BF180E" w:rsidRPr="00B760B4">
        <w:rPr>
          <w:b/>
        </w:rPr>
        <w:t xml:space="preserve"> </w:t>
      </w:r>
      <w:r w:rsidR="00BF180E" w:rsidRPr="00C35957">
        <w:rPr>
          <w:b/>
          <w:bCs/>
        </w:rPr>
        <w:t>«</w:t>
      </w:r>
      <w:r w:rsidR="00D357C9" w:rsidRPr="00D357C9">
        <w:rPr>
          <w:b/>
        </w:rPr>
        <w:t>Развитие и поддержка малого и среднего предпринимательства</w:t>
      </w:r>
      <w:r w:rsidR="00BF180E">
        <w:rPr>
          <w:b/>
          <w:bCs/>
        </w:rPr>
        <w:t>»</w:t>
      </w:r>
    </w:p>
    <w:p w:rsidR="00BF180E" w:rsidRDefault="00BF180E" w:rsidP="00BF180E">
      <w:pPr>
        <w:suppressAutoHyphens/>
        <w:jc w:val="center"/>
      </w:pPr>
    </w:p>
    <w:tbl>
      <w:tblPr>
        <w:tblW w:w="146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510"/>
        <w:gridCol w:w="1526"/>
        <w:gridCol w:w="1595"/>
        <w:gridCol w:w="886"/>
        <w:gridCol w:w="1850"/>
        <w:gridCol w:w="1387"/>
        <w:gridCol w:w="1184"/>
        <w:gridCol w:w="1260"/>
      </w:tblGrid>
      <w:tr w:rsidR="00BF180E" w:rsidRPr="00F7113B" w:rsidTr="00E1722A">
        <w:trPr>
          <w:trHeight w:val="285"/>
        </w:trPr>
        <w:tc>
          <w:tcPr>
            <w:tcW w:w="567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№ 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  <w:r w:rsidRPr="00F7113B">
              <w:rPr>
                <w:sz w:val="22"/>
                <w:szCs w:val="22"/>
              </w:rPr>
              <w:t>/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59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Ед. </w:t>
            </w:r>
            <w:proofErr w:type="spellStart"/>
            <w:r w:rsidRPr="00F7113B">
              <w:rPr>
                <w:sz w:val="22"/>
                <w:szCs w:val="22"/>
              </w:rPr>
              <w:t>изм</w:t>
            </w:r>
            <w:proofErr w:type="spellEnd"/>
            <w:r w:rsidRPr="00F7113B">
              <w:rPr>
                <w:sz w:val="22"/>
                <w:szCs w:val="22"/>
              </w:rPr>
              <w:t>.</w:t>
            </w:r>
          </w:p>
        </w:tc>
        <w:tc>
          <w:tcPr>
            <w:tcW w:w="1850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3831" w:type="dxa"/>
            <w:gridSpan w:val="3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BF180E" w:rsidRPr="00F7113B" w:rsidTr="00E1722A">
        <w:trPr>
          <w:trHeight w:val="210"/>
        </w:trPr>
        <w:tc>
          <w:tcPr>
            <w:tcW w:w="567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BF180E" w:rsidRDefault="002D79F6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2D79F6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2D79F6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BF180E" w:rsidRDefault="002D79F6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2D79F6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2D79F6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9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BF180E" w:rsidRPr="00F7113B" w:rsidRDefault="002D79F6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BF180E" w:rsidRPr="00F7113B" w:rsidRDefault="002D79F6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F180E" w:rsidRPr="00F7113B" w:rsidRDefault="002D79F6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</w:tr>
      <w:tr w:rsidR="00BF180E" w:rsidRPr="00F7113B" w:rsidTr="002D79F6">
        <w:trPr>
          <w:trHeight w:val="633"/>
        </w:trPr>
        <w:tc>
          <w:tcPr>
            <w:tcW w:w="567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1.</w:t>
            </w: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F180E" w:rsidRPr="00C028BB" w:rsidRDefault="00D357C9" w:rsidP="00E1722A">
            <w:r w:rsidRPr="00D357C9">
              <w:t>Изготовление информационных материалов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2D79F6">
              <w:rPr>
                <w:sz w:val="22"/>
                <w:szCs w:val="22"/>
              </w:rPr>
              <w:t>0</w:t>
            </w:r>
          </w:p>
          <w:p w:rsidR="00BF180E" w:rsidRPr="00F7113B" w:rsidRDefault="00BF180E" w:rsidP="002D79F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2D79F6">
              <w:rPr>
                <w:sz w:val="22"/>
                <w:szCs w:val="22"/>
              </w:rPr>
              <w:t>0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D357C9">
              <w:rPr>
                <w:sz w:val="22"/>
                <w:szCs w:val="22"/>
              </w:rPr>
              <w:t>0</w:t>
            </w:r>
          </w:p>
          <w:p w:rsidR="00BF180E" w:rsidRPr="00F7113B" w:rsidRDefault="00BF180E" w:rsidP="00D357C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D357C9">
              <w:rPr>
                <w:sz w:val="22"/>
                <w:szCs w:val="22"/>
              </w:rPr>
              <w:t>0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BF180E" w:rsidRPr="0026302C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BF180E" w:rsidRPr="00F7113B" w:rsidRDefault="00D357C9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BF180E" w:rsidRPr="00F7113B" w:rsidRDefault="00D357C9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F180E" w:rsidRPr="00F7113B" w:rsidRDefault="00D357C9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BF180E" w:rsidRDefault="00BF180E" w:rsidP="00BF180E">
      <w:pPr>
        <w:jc w:val="center"/>
        <w:rPr>
          <w:b/>
        </w:rPr>
      </w:pPr>
    </w:p>
    <w:p w:rsidR="00BF180E" w:rsidRDefault="00BF180E" w:rsidP="00905B07">
      <w:pPr>
        <w:jc w:val="center"/>
        <w:rPr>
          <w:b/>
          <w:bCs/>
          <w:spacing w:val="14"/>
        </w:rPr>
      </w:pPr>
    </w:p>
    <w:p w:rsidR="00D230E1" w:rsidRDefault="00D230E1" w:rsidP="00905B07">
      <w:pPr>
        <w:jc w:val="center"/>
        <w:rPr>
          <w:b/>
          <w:bCs/>
          <w:spacing w:val="14"/>
        </w:rPr>
      </w:pPr>
    </w:p>
    <w:p w:rsidR="00D230E1" w:rsidRDefault="00D230E1" w:rsidP="00905B07">
      <w:pPr>
        <w:jc w:val="center"/>
        <w:rPr>
          <w:b/>
          <w:bCs/>
          <w:spacing w:val="14"/>
        </w:rPr>
      </w:pPr>
    </w:p>
    <w:p w:rsidR="00D230E1" w:rsidRDefault="00D230E1" w:rsidP="00905B07">
      <w:pPr>
        <w:jc w:val="center"/>
        <w:rPr>
          <w:b/>
          <w:bCs/>
          <w:spacing w:val="14"/>
        </w:rPr>
      </w:pPr>
    </w:p>
    <w:p w:rsidR="00D230E1" w:rsidRDefault="00D230E1" w:rsidP="00905B07">
      <w:pPr>
        <w:jc w:val="center"/>
        <w:rPr>
          <w:b/>
          <w:bCs/>
          <w:spacing w:val="14"/>
        </w:rPr>
      </w:pPr>
    </w:p>
    <w:p w:rsidR="00D230E1" w:rsidRDefault="00D230E1" w:rsidP="00905B07">
      <w:pPr>
        <w:jc w:val="center"/>
        <w:rPr>
          <w:b/>
          <w:bCs/>
          <w:spacing w:val="14"/>
        </w:rPr>
      </w:pPr>
    </w:p>
    <w:p w:rsidR="00D230E1" w:rsidRDefault="00D230E1" w:rsidP="00905B07">
      <w:pPr>
        <w:jc w:val="center"/>
        <w:rPr>
          <w:b/>
          <w:bCs/>
          <w:spacing w:val="14"/>
        </w:rPr>
      </w:pPr>
    </w:p>
    <w:p w:rsidR="00D230E1" w:rsidRDefault="00D230E1" w:rsidP="00905B07">
      <w:pPr>
        <w:jc w:val="center"/>
        <w:rPr>
          <w:b/>
          <w:bCs/>
          <w:spacing w:val="14"/>
        </w:rPr>
        <w:sectPr w:rsidR="00D230E1" w:rsidSect="00BF180E">
          <w:pgSz w:w="16838" w:h="11906" w:orient="landscape"/>
          <w:pgMar w:top="567" w:right="1134" w:bottom="1701" w:left="567" w:header="709" w:footer="709" w:gutter="0"/>
          <w:cols w:space="708"/>
          <w:docGrid w:linePitch="360"/>
        </w:sectPr>
      </w:pPr>
    </w:p>
    <w:p w:rsidR="00462270" w:rsidRPr="00462270" w:rsidRDefault="00462270" w:rsidP="00484482">
      <w:pPr>
        <w:ind w:left="709"/>
        <w:rPr>
          <w:bCs/>
          <w:spacing w:val="14"/>
        </w:rPr>
      </w:pPr>
    </w:p>
    <w:sectPr w:rsidR="00462270" w:rsidRPr="00462270" w:rsidSect="00D230E1">
      <w:pgSz w:w="11906" w:h="16838"/>
      <w:pgMar w:top="1134" w:right="170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C9F" w:rsidRDefault="00091C9F" w:rsidP="00E57053">
      <w:r>
        <w:separator/>
      </w:r>
    </w:p>
  </w:endnote>
  <w:endnote w:type="continuationSeparator" w:id="1">
    <w:p w:rsidR="00091C9F" w:rsidRDefault="00091C9F" w:rsidP="00E57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C9F" w:rsidRDefault="00A27609" w:rsidP="003D111C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91C9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91C9F" w:rsidRDefault="00091C9F" w:rsidP="003D111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C9F" w:rsidRDefault="00091C9F" w:rsidP="003D111C">
    <w:pPr>
      <w:pStyle w:val="a6"/>
      <w:ind w:right="360"/>
      <w:jc w:val="right"/>
    </w:pPr>
  </w:p>
  <w:p w:rsidR="00091C9F" w:rsidRDefault="00091C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C9F" w:rsidRDefault="00091C9F" w:rsidP="00E57053">
      <w:r>
        <w:separator/>
      </w:r>
    </w:p>
  </w:footnote>
  <w:footnote w:type="continuationSeparator" w:id="1">
    <w:p w:rsidR="00091C9F" w:rsidRDefault="00091C9F" w:rsidP="00E57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186D4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211080A"/>
    <w:multiLevelType w:val="hybridMultilevel"/>
    <w:tmpl w:val="1198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E7D57"/>
    <w:multiLevelType w:val="singleLevel"/>
    <w:tmpl w:val="6C186D44"/>
    <w:lvl w:ilvl="0">
      <w:numFmt w:val="decimal"/>
      <w:lvlText w:val="*"/>
      <w:lvlJc w:val="left"/>
      <w:rPr>
        <w:rFonts w:cs="Times New Roman"/>
      </w:rPr>
    </w:lvl>
  </w:abstractNum>
  <w:abstractNum w:abstractNumId="4">
    <w:nsid w:val="08C1080D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75082"/>
    <w:multiLevelType w:val="hybridMultilevel"/>
    <w:tmpl w:val="C518A1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EDE1233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B3AD7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DD04C6"/>
    <w:multiLevelType w:val="hybridMultilevel"/>
    <w:tmpl w:val="A48C06E2"/>
    <w:lvl w:ilvl="0" w:tplc="83F86706">
      <w:start w:val="1"/>
      <w:numFmt w:val="bullet"/>
      <w:lvlText w:val="­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6F2577"/>
    <w:multiLevelType w:val="hybridMultilevel"/>
    <w:tmpl w:val="E10C1EB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C9E0FBA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13B9E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7592A"/>
    <w:multiLevelType w:val="hybridMultilevel"/>
    <w:tmpl w:val="C4B6174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>
    <w:nsid w:val="2F593028"/>
    <w:multiLevelType w:val="hybridMultilevel"/>
    <w:tmpl w:val="E2940D42"/>
    <w:lvl w:ilvl="0" w:tplc="DAF44D4C">
      <w:start w:val="1"/>
      <w:numFmt w:val="upperRoman"/>
      <w:lvlText w:val="%1."/>
      <w:lvlJc w:val="left"/>
      <w:pPr>
        <w:ind w:left="11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>
    <w:nsid w:val="371D1B6D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45FA9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636CC"/>
    <w:multiLevelType w:val="hybridMultilevel"/>
    <w:tmpl w:val="DC3439CA"/>
    <w:lvl w:ilvl="0" w:tplc="6A188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5810F9"/>
    <w:multiLevelType w:val="hybridMultilevel"/>
    <w:tmpl w:val="9FC2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B1E18"/>
    <w:multiLevelType w:val="hybridMultilevel"/>
    <w:tmpl w:val="1FDCA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F2AAD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C65800"/>
    <w:multiLevelType w:val="hybridMultilevel"/>
    <w:tmpl w:val="8D72D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61371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7D55E7"/>
    <w:multiLevelType w:val="hybridMultilevel"/>
    <w:tmpl w:val="A956C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B8118C"/>
    <w:multiLevelType w:val="hybridMultilevel"/>
    <w:tmpl w:val="B0FAFD1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4EC92896"/>
    <w:multiLevelType w:val="hybridMultilevel"/>
    <w:tmpl w:val="3DE86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C65235"/>
    <w:multiLevelType w:val="singleLevel"/>
    <w:tmpl w:val="6C186D44"/>
    <w:lvl w:ilvl="0">
      <w:numFmt w:val="decimal"/>
      <w:lvlText w:val="*"/>
      <w:lvlJc w:val="left"/>
      <w:rPr>
        <w:rFonts w:cs="Times New Roman"/>
      </w:rPr>
    </w:lvl>
  </w:abstractNum>
  <w:abstractNum w:abstractNumId="26">
    <w:nsid w:val="51F9748C"/>
    <w:multiLevelType w:val="hybridMultilevel"/>
    <w:tmpl w:val="02408E36"/>
    <w:lvl w:ilvl="0" w:tplc="BEE8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401E50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447728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C572F"/>
    <w:multiLevelType w:val="hybridMultilevel"/>
    <w:tmpl w:val="4B405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E6AB3"/>
    <w:multiLevelType w:val="hybridMultilevel"/>
    <w:tmpl w:val="23AA8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66F9F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C46F72"/>
    <w:multiLevelType w:val="hybridMultilevel"/>
    <w:tmpl w:val="7256B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AC2195"/>
    <w:multiLevelType w:val="hybridMultilevel"/>
    <w:tmpl w:val="11044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AE3BA9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855BA9"/>
    <w:multiLevelType w:val="hybridMultilevel"/>
    <w:tmpl w:val="27F6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9D5C1D"/>
    <w:multiLevelType w:val="hybridMultilevel"/>
    <w:tmpl w:val="ABFEA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Arial" w:hAnsi="Arial" w:hint="default"/>
        </w:rPr>
      </w:lvl>
    </w:lvlOverride>
  </w:num>
  <w:num w:numId="4">
    <w:abstractNumId w:val="8"/>
  </w:num>
  <w:num w:numId="5">
    <w:abstractNumId w:val="26"/>
  </w:num>
  <w:num w:numId="6">
    <w:abstractNumId w:val="13"/>
  </w:num>
  <w:num w:numId="7">
    <w:abstractNumId w:val="29"/>
  </w:num>
  <w:num w:numId="8">
    <w:abstractNumId w:val="2"/>
  </w:num>
  <w:num w:numId="9">
    <w:abstractNumId w:val="33"/>
  </w:num>
  <w:num w:numId="10">
    <w:abstractNumId w:val="18"/>
  </w:num>
  <w:num w:numId="11">
    <w:abstractNumId w:val="17"/>
  </w:num>
  <w:num w:numId="12">
    <w:abstractNumId w:val="20"/>
  </w:num>
  <w:num w:numId="13">
    <w:abstractNumId w:val="35"/>
  </w:num>
  <w:num w:numId="14">
    <w:abstractNumId w:val="16"/>
  </w:num>
  <w:num w:numId="15">
    <w:abstractNumId w:val="32"/>
  </w:num>
  <w:num w:numId="16">
    <w:abstractNumId w:val="25"/>
  </w:num>
  <w:num w:numId="17">
    <w:abstractNumId w:val="23"/>
  </w:num>
  <w:num w:numId="18">
    <w:abstractNumId w:val="9"/>
  </w:num>
  <w:num w:numId="19">
    <w:abstractNumId w:val="36"/>
  </w:num>
  <w:num w:numId="20">
    <w:abstractNumId w:val="3"/>
  </w:num>
  <w:num w:numId="21">
    <w:abstractNumId w:val="24"/>
  </w:num>
  <w:num w:numId="22">
    <w:abstractNumId w:val="5"/>
  </w:num>
  <w:num w:numId="23">
    <w:abstractNumId w:val="12"/>
  </w:num>
  <w:num w:numId="24">
    <w:abstractNumId w:val="22"/>
  </w:num>
  <w:num w:numId="25">
    <w:abstractNumId w:val="10"/>
  </w:num>
  <w:num w:numId="26">
    <w:abstractNumId w:val="4"/>
  </w:num>
  <w:num w:numId="27">
    <w:abstractNumId w:val="14"/>
  </w:num>
  <w:num w:numId="28">
    <w:abstractNumId w:val="15"/>
  </w:num>
  <w:num w:numId="29">
    <w:abstractNumId w:val="19"/>
  </w:num>
  <w:num w:numId="30">
    <w:abstractNumId w:val="27"/>
  </w:num>
  <w:num w:numId="31">
    <w:abstractNumId w:val="31"/>
  </w:num>
  <w:num w:numId="32">
    <w:abstractNumId w:val="7"/>
  </w:num>
  <w:num w:numId="33">
    <w:abstractNumId w:val="21"/>
  </w:num>
  <w:num w:numId="34">
    <w:abstractNumId w:val="34"/>
  </w:num>
  <w:num w:numId="35">
    <w:abstractNumId w:val="6"/>
  </w:num>
  <w:num w:numId="36">
    <w:abstractNumId w:val="28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839"/>
    <w:rsid w:val="000008C9"/>
    <w:rsid w:val="00001B8E"/>
    <w:rsid w:val="00003EBC"/>
    <w:rsid w:val="000044EC"/>
    <w:rsid w:val="00005C7B"/>
    <w:rsid w:val="00005FF2"/>
    <w:rsid w:val="000063D0"/>
    <w:rsid w:val="00006E2C"/>
    <w:rsid w:val="000073E0"/>
    <w:rsid w:val="000108A2"/>
    <w:rsid w:val="00011FC3"/>
    <w:rsid w:val="0001269E"/>
    <w:rsid w:val="00012703"/>
    <w:rsid w:val="00012AF4"/>
    <w:rsid w:val="0001414F"/>
    <w:rsid w:val="00014DBC"/>
    <w:rsid w:val="00016E45"/>
    <w:rsid w:val="0002001A"/>
    <w:rsid w:val="00021133"/>
    <w:rsid w:val="0002224C"/>
    <w:rsid w:val="00022C6E"/>
    <w:rsid w:val="000265F1"/>
    <w:rsid w:val="00026C82"/>
    <w:rsid w:val="00027ADB"/>
    <w:rsid w:val="00027D19"/>
    <w:rsid w:val="000320BC"/>
    <w:rsid w:val="000331FA"/>
    <w:rsid w:val="00036B6D"/>
    <w:rsid w:val="00043BFE"/>
    <w:rsid w:val="0004577E"/>
    <w:rsid w:val="00045836"/>
    <w:rsid w:val="000458CB"/>
    <w:rsid w:val="0004601E"/>
    <w:rsid w:val="0004644F"/>
    <w:rsid w:val="00046F8F"/>
    <w:rsid w:val="00047EE3"/>
    <w:rsid w:val="000502AF"/>
    <w:rsid w:val="00054653"/>
    <w:rsid w:val="0005521B"/>
    <w:rsid w:val="0005616C"/>
    <w:rsid w:val="000564C3"/>
    <w:rsid w:val="0006228B"/>
    <w:rsid w:val="00062EC5"/>
    <w:rsid w:val="000649F9"/>
    <w:rsid w:val="00064B61"/>
    <w:rsid w:val="000675D8"/>
    <w:rsid w:val="00070839"/>
    <w:rsid w:val="00073068"/>
    <w:rsid w:val="000755DC"/>
    <w:rsid w:val="00076DF2"/>
    <w:rsid w:val="00077904"/>
    <w:rsid w:val="000825F8"/>
    <w:rsid w:val="00082EC5"/>
    <w:rsid w:val="00083BFE"/>
    <w:rsid w:val="00083DEC"/>
    <w:rsid w:val="000846D2"/>
    <w:rsid w:val="000860A3"/>
    <w:rsid w:val="00087C66"/>
    <w:rsid w:val="00090209"/>
    <w:rsid w:val="000913A1"/>
    <w:rsid w:val="00091617"/>
    <w:rsid w:val="00091C9F"/>
    <w:rsid w:val="00093946"/>
    <w:rsid w:val="000949E7"/>
    <w:rsid w:val="00096E3E"/>
    <w:rsid w:val="000A035E"/>
    <w:rsid w:val="000A34AA"/>
    <w:rsid w:val="000A359F"/>
    <w:rsid w:val="000A3C4C"/>
    <w:rsid w:val="000A4AE2"/>
    <w:rsid w:val="000A4BE8"/>
    <w:rsid w:val="000A6466"/>
    <w:rsid w:val="000A69C7"/>
    <w:rsid w:val="000A6A8C"/>
    <w:rsid w:val="000A6CF4"/>
    <w:rsid w:val="000A783B"/>
    <w:rsid w:val="000A7C06"/>
    <w:rsid w:val="000B2C0F"/>
    <w:rsid w:val="000B3368"/>
    <w:rsid w:val="000B338A"/>
    <w:rsid w:val="000B35FD"/>
    <w:rsid w:val="000B6585"/>
    <w:rsid w:val="000C1200"/>
    <w:rsid w:val="000C2BBE"/>
    <w:rsid w:val="000C2EED"/>
    <w:rsid w:val="000C312D"/>
    <w:rsid w:val="000C4A65"/>
    <w:rsid w:val="000C6624"/>
    <w:rsid w:val="000C703D"/>
    <w:rsid w:val="000C74C1"/>
    <w:rsid w:val="000D08E7"/>
    <w:rsid w:val="000D15D6"/>
    <w:rsid w:val="000D1EF7"/>
    <w:rsid w:val="000D35B2"/>
    <w:rsid w:val="000D62BB"/>
    <w:rsid w:val="000D70B6"/>
    <w:rsid w:val="000D7296"/>
    <w:rsid w:val="000E008A"/>
    <w:rsid w:val="000E143E"/>
    <w:rsid w:val="000E2492"/>
    <w:rsid w:val="000E449D"/>
    <w:rsid w:val="000E4A6C"/>
    <w:rsid w:val="000E57A0"/>
    <w:rsid w:val="000E59BD"/>
    <w:rsid w:val="000E63F0"/>
    <w:rsid w:val="000E7C9C"/>
    <w:rsid w:val="000E7DD5"/>
    <w:rsid w:val="000F0F07"/>
    <w:rsid w:val="000F1317"/>
    <w:rsid w:val="000F1E84"/>
    <w:rsid w:val="000F353E"/>
    <w:rsid w:val="000F7A24"/>
    <w:rsid w:val="00100547"/>
    <w:rsid w:val="001010B7"/>
    <w:rsid w:val="00101B80"/>
    <w:rsid w:val="00102762"/>
    <w:rsid w:val="00103429"/>
    <w:rsid w:val="0010348F"/>
    <w:rsid w:val="00106D04"/>
    <w:rsid w:val="00107605"/>
    <w:rsid w:val="001076AB"/>
    <w:rsid w:val="00110A9F"/>
    <w:rsid w:val="00111360"/>
    <w:rsid w:val="0011331F"/>
    <w:rsid w:val="001135D9"/>
    <w:rsid w:val="001137AA"/>
    <w:rsid w:val="00114072"/>
    <w:rsid w:val="001144DB"/>
    <w:rsid w:val="0011485D"/>
    <w:rsid w:val="001154B2"/>
    <w:rsid w:val="001158AD"/>
    <w:rsid w:val="00116211"/>
    <w:rsid w:val="001162D0"/>
    <w:rsid w:val="00116B6B"/>
    <w:rsid w:val="00125C2D"/>
    <w:rsid w:val="00125C31"/>
    <w:rsid w:val="001300A3"/>
    <w:rsid w:val="00130320"/>
    <w:rsid w:val="00130329"/>
    <w:rsid w:val="001310D5"/>
    <w:rsid w:val="00133A04"/>
    <w:rsid w:val="00134BE5"/>
    <w:rsid w:val="00134F52"/>
    <w:rsid w:val="0013539D"/>
    <w:rsid w:val="0013756E"/>
    <w:rsid w:val="00137A1A"/>
    <w:rsid w:val="0014043E"/>
    <w:rsid w:val="001406AD"/>
    <w:rsid w:val="00140784"/>
    <w:rsid w:val="0014123A"/>
    <w:rsid w:val="001416EE"/>
    <w:rsid w:val="0014240E"/>
    <w:rsid w:val="00142B98"/>
    <w:rsid w:val="00145D9F"/>
    <w:rsid w:val="001468FE"/>
    <w:rsid w:val="00147BB9"/>
    <w:rsid w:val="0015038D"/>
    <w:rsid w:val="00150624"/>
    <w:rsid w:val="001517C3"/>
    <w:rsid w:val="00153259"/>
    <w:rsid w:val="00153B6B"/>
    <w:rsid w:val="00155509"/>
    <w:rsid w:val="0015610B"/>
    <w:rsid w:val="00160699"/>
    <w:rsid w:val="001624A4"/>
    <w:rsid w:val="001631D6"/>
    <w:rsid w:val="00163839"/>
    <w:rsid w:val="00163CB5"/>
    <w:rsid w:val="001643C4"/>
    <w:rsid w:val="00170B91"/>
    <w:rsid w:val="00171C24"/>
    <w:rsid w:val="00173059"/>
    <w:rsid w:val="001747BC"/>
    <w:rsid w:val="00174DD1"/>
    <w:rsid w:val="001754AD"/>
    <w:rsid w:val="00176A13"/>
    <w:rsid w:val="00176A59"/>
    <w:rsid w:val="00184968"/>
    <w:rsid w:val="0018643E"/>
    <w:rsid w:val="001904BB"/>
    <w:rsid w:val="001905CC"/>
    <w:rsid w:val="00192FD3"/>
    <w:rsid w:val="00194E87"/>
    <w:rsid w:val="00195631"/>
    <w:rsid w:val="00196095"/>
    <w:rsid w:val="00196451"/>
    <w:rsid w:val="00196804"/>
    <w:rsid w:val="00197C07"/>
    <w:rsid w:val="001A23AF"/>
    <w:rsid w:val="001A28A9"/>
    <w:rsid w:val="001A2BA4"/>
    <w:rsid w:val="001A4E7F"/>
    <w:rsid w:val="001A6293"/>
    <w:rsid w:val="001A7574"/>
    <w:rsid w:val="001B152B"/>
    <w:rsid w:val="001B18F6"/>
    <w:rsid w:val="001B3050"/>
    <w:rsid w:val="001B425A"/>
    <w:rsid w:val="001B4BD9"/>
    <w:rsid w:val="001B5124"/>
    <w:rsid w:val="001B52CC"/>
    <w:rsid w:val="001B5363"/>
    <w:rsid w:val="001B632B"/>
    <w:rsid w:val="001B643B"/>
    <w:rsid w:val="001B71F4"/>
    <w:rsid w:val="001C0C47"/>
    <w:rsid w:val="001C32AD"/>
    <w:rsid w:val="001C39BC"/>
    <w:rsid w:val="001C4E48"/>
    <w:rsid w:val="001C566A"/>
    <w:rsid w:val="001C569E"/>
    <w:rsid w:val="001C68B0"/>
    <w:rsid w:val="001C75CC"/>
    <w:rsid w:val="001C7A8D"/>
    <w:rsid w:val="001D2486"/>
    <w:rsid w:val="001D3F91"/>
    <w:rsid w:val="001D465A"/>
    <w:rsid w:val="001D507D"/>
    <w:rsid w:val="001D56E6"/>
    <w:rsid w:val="001D5F7C"/>
    <w:rsid w:val="001D6034"/>
    <w:rsid w:val="001D7918"/>
    <w:rsid w:val="001D7967"/>
    <w:rsid w:val="001E0C66"/>
    <w:rsid w:val="001E1BB7"/>
    <w:rsid w:val="001E4689"/>
    <w:rsid w:val="001E5085"/>
    <w:rsid w:val="001E5EF1"/>
    <w:rsid w:val="001F554B"/>
    <w:rsid w:val="001F6C13"/>
    <w:rsid w:val="001F7514"/>
    <w:rsid w:val="001F75BE"/>
    <w:rsid w:val="00200A99"/>
    <w:rsid w:val="00202DFA"/>
    <w:rsid w:val="0020477D"/>
    <w:rsid w:val="00204A6F"/>
    <w:rsid w:val="0020570D"/>
    <w:rsid w:val="00205C74"/>
    <w:rsid w:val="00206060"/>
    <w:rsid w:val="00206839"/>
    <w:rsid w:val="00207B85"/>
    <w:rsid w:val="00210376"/>
    <w:rsid w:val="00210B3A"/>
    <w:rsid w:val="00210BD2"/>
    <w:rsid w:val="002126CB"/>
    <w:rsid w:val="002151C5"/>
    <w:rsid w:val="0021718F"/>
    <w:rsid w:val="002177F4"/>
    <w:rsid w:val="0022000A"/>
    <w:rsid w:val="0022283C"/>
    <w:rsid w:val="0022334B"/>
    <w:rsid w:val="00223378"/>
    <w:rsid w:val="002233D8"/>
    <w:rsid w:val="00225B1C"/>
    <w:rsid w:val="0022633D"/>
    <w:rsid w:val="0023012F"/>
    <w:rsid w:val="002301FA"/>
    <w:rsid w:val="00232DD1"/>
    <w:rsid w:val="002330F8"/>
    <w:rsid w:val="00233618"/>
    <w:rsid w:val="00236178"/>
    <w:rsid w:val="00237706"/>
    <w:rsid w:val="00240900"/>
    <w:rsid w:val="00244855"/>
    <w:rsid w:val="00244D20"/>
    <w:rsid w:val="00246657"/>
    <w:rsid w:val="00246843"/>
    <w:rsid w:val="00246E7D"/>
    <w:rsid w:val="00246FE8"/>
    <w:rsid w:val="00250334"/>
    <w:rsid w:val="00250F7B"/>
    <w:rsid w:val="00251FF5"/>
    <w:rsid w:val="00253133"/>
    <w:rsid w:val="00253C24"/>
    <w:rsid w:val="00254341"/>
    <w:rsid w:val="00254380"/>
    <w:rsid w:val="002564F6"/>
    <w:rsid w:val="00256748"/>
    <w:rsid w:val="00256A18"/>
    <w:rsid w:val="002571AC"/>
    <w:rsid w:val="00260616"/>
    <w:rsid w:val="002636CA"/>
    <w:rsid w:val="0026399F"/>
    <w:rsid w:val="0026407B"/>
    <w:rsid w:val="002648AC"/>
    <w:rsid w:val="0026568C"/>
    <w:rsid w:val="00267A90"/>
    <w:rsid w:val="002715A1"/>
    <w:rsid w:val="00272439"/>
    <w:rsid w:val="00273414"/>
    <w:rsid w:val="00275549"/>
    <w:rsid w:val="00280737"/>
    <w:rsid w:val="00280969"/>
    <w:rsid w:val="00281AB5"/>
    <w:rsid w:val="00281AC9"/>
    <w:rsid w:val="00282A77"/>
    <w:rsid w:val="0028342C"/>
    <w:rsid w:val="00284ECE"/>
    <w:rsid w:val="00291295"/>
    <w:rsid w:val="00293E91"/>
    <w:rsid w:val="00294460"/>
    <w:rsid w:val="00297642"/>
    <w:rsid w:val="002A1FF7"/>
    <w:rsid w:val="002A2BFA"/>
    <w:rsid w:val="002A627E"/>
    <w:rsid w:val="002A6F88"/>
    <w:rsid w:val="002B034B"/>
    <w:rsid w:val="002B0EB3"/>
    <w:rsid w:val="002B1006"/>
    <w:rsid w:val="002B25C7"/>
    <w:rsid w:val="002B4214"/>
    <w:rsid w:val="002B47BB"/>
    <w:rsid w:val="002B6CD7"/>
    <w:rsid w:val="002B6E25"/>
    <w:rsid w:val="002B71A4"/>
    <w:rsid w:val="002B7373"/>
    <w:rsid w:val="002B7670"/>
    <w:rsid w:val="002B7696"/>
    <w:rsid w:val="002C0E69"/>
    <w:rsid w:val="002C1ECA"/>
    <w:rsid w:val="002C6339"/>
    <w:rsid w:val="002C7676"/>
    <w:rsid w:val="002D10E0"/>
    <w:rsid w:val="002D2360"/>
    <w:rsid w:val="002D42AF"/>
    <w:rsid w:val="002D4636"/>
    <w:rsid w:val="002D4CFB"/>
    <w:rsid w:val="002D4D87"/>
    <w:rsid w:val="002D4E6F"/>
    <w:rsid w:val="002D4F35"/>
    <w:rsid w:val="002D4F97"/>
    <w:rsid w:val="002D5936"/>
    <w:rsid w:val="002D5CBE"/>
    <w:rsid w:val="002D6512"/>
    <w:rsid w:val="002D79F6"/>
    <w:rsid w:val="002D7D43"/>
    <w:rsid w:val="002E09AF"/>
    <w:rsid w:val="002E0F1B"/>
    <w:rsid w:val="002E3096"/>
    <w:rsid w:val="002E3768"/>
    <w:rsid w:val="002E3D41"/>
    <w:rsid w:val="002E41A6"/>
    <w:rsid w:val="002E78B4"/>
    <w:rsid w:val="002E7C76"/>
    <w:rsid w:val="002F5031"/>
    <w:rsid w:val="002F58F3"/>
    <w:rsid w:val="002F5A60"/>
    <w:rsid w:val="002F5C7C"/>
    <w:rsid w:val="002F5EE7"/>
    <w:rsid w:val="002F6CCF"/>
    <w:rsid w:val="002F7610"/>
    <w:rsid w:val="002F78EA"/>
    <w:rsid w:val="0030131B"/>
    <w:rsid w:val="003013D6"/>
    <w:rsid w:val="003014CE"/>
    <w:rsid w:val="003024C2"/>
    <w:rsid w:val="003025D1"/>
    <w:rsid w:val="0030314C"/>
    <w:rsid w:val="003051E9"/>
    <w:rsid w:val="003056BD"/>
    <w:rsid w:val="00311851"/>
    <w:rsid w:val="00311A21"/>
    <w:rsid w:val="00312068"/>
    <w:rsid w:val="003120EB"/>
    <w:rsid w:val="00312651"/>
    <w:rsid w:val="003152E2"/>
    <w:rsid w:val="00315F9D"/>
    <w:rsid w:val="00317CF5"/>
    <w:rsid w:val="00321F90"/>
    <w:rsid w:val="00322C14"/>
    <w:rsid w:val="00323CE5"/>
    <w:rsid w:val="00323E95"/>
    <w:rsid w:val="0032430D"/>
    <w:rsid w:val="00324AB6"/>
    <w:rsid w:val="00324F5A"/>
    <w:rsid w:val="00325AEB"/>
    <w:rsid w:val="003267E0"/>
    <w:rsid w:val="00327F59"/>
    <w:rsid w:val="00330CF9"/>
    <w:rsid w:val="00330CFF"/>
    <w:rsid w:val="00332370"/>
    <w:rsid w:val="0033355E"/>
    <w:rsid w:val="00336D32"/>
    <w:rsid w:val="0033730D"/>
    <w:rsid w:val="003376E5"/>
    <w:rsid w:val="00342814"/>
    <w:rsid w:val="00344D12"/>
    <w:rsid w:val="00345DB1"/>
    <w:rsid w:val="00346133"/>
    <w:rsid w:val="003467B9"/>
    <w:rsid w:val="003469B7"/>
    <w:rsid w:val="003477A4"/>
    <w:rsid w:val="00347E79"/>
    <w:rsid w:val="0035068C"/>
    <w:rsid w:val="00351B54"/>
    <w:rsid w:val="00352E25"/>
    <w:rsid w:val="003532D1"/>
    <w:rsid w:val="00355920"/>
    <w:rsid w:val="00361714"/>
    <w:rsid w:val="00361A58"/>
    <w:rsid w:val="00366140"/>
    <w:rsid w:val="0036765B"/>
    <w:rsid w:val="0037193E"/>
    <w:rsid w:val="003724AA"/>
    <w:rsid w:val="00372637"/>
    <w:rsid w:val="00372A22"/>
    <w:rsid w:val="00374B75"/>
    <w:rsid w:val="003756CB"/>
    <w:rsid w:val="003757A2"/>
    <w:rsid w:val="00375FA3"/>
    <w:rsid w:val="00376A50"/>
    <w:rsid w:val="003804A5"/>
    <w:rsid w:val="00380C45"/>
    <w:rsid w:val="00380DF7"/>
    <w:rsid w:val="0038184B"/>
    <w:rsid w:val="00381A42"/>
    <w:rsid w:val="00382D8D"/>
    <w:rsid w:val="00384AE4"/>
    <w:rsid w:val="00385719"/>
    <w:rsid w:val="003908F4"/>
    <w:rsid w:val="00390FB9"/>
    <w:rsid w:val="003926B3"/>
    <w:rsid w:val="003944F6"/>
    <w:rsid w:val="0039684B"/>
    <w:rsid w:val="0039734D"/>
    <w:rsid w:val="0039755A"/>
    <w:rsid w:val="00397C34"/>
    <w:rsid w:val="003A0075"/>
    <w:rsid w:val="003A2B38"/>
    <w:rsid w:val="003A2C80"/>
    <w:rsid w:val="003A31B2"/>
    <w:rsid w:val="003A55BC"/>
    <w:rsid w:val="003A5A24"/>
    <w:rsid w:val="003A5A59"/>
    <w:rsid w:val="003B02CA"/>
    <w:rsid w:val="003B2504"/>
    <w:rsid w:val="003B30F4"/>
    <w:rsid w:val="003B400E"/>
    <w:rsid w:val="003B5F9C"/>
    <w:rsid w:val="003B72D0"/>
    <w:rsid w:val="003C0529"/>
    <w:rsid w:val="003C0F9F"/>
    <w:rsid w:val="003C1C79"/>
    <w:rsid w:val="003C1FDC"/>
    <w:rsid w:val="003C21D4"/>
    <w:rsid w:val="003C4C48"/>
    <w:rsid w:val="003C5849"/>
    <w:rsid w:val="003C6B64"/>
    <w:rsid w:val="003C6E64"/>
    <w:rsid w:val="003D111C"/>
    <w:rsid w:val="003D1998"/>
    <w:rsid w:val="003D3910"/>
    <w:rsid w:val="003D518D"/>
    <w:rsid w:val="003D5C08"/>
    <w:rsid w:val="003D5D38"/>
    <w:rsid w:val="003D6F7C"/>
    <w:rsid w:val="003D7B59"/>
    <w:rsid w:val="003E182A"/>
    <w:rsid w:val="003E23EA"/>
    <w:rsid w:val="003E37F7"/>
    <w:rsid w:val="003E4B4C"/>
    <w:rsid w:val="003E7064"/>
    <w:rsid w:val="003E7095"/>
    <w:rsid w:val="003E751A"/>
    <w:rsid w:val="003E77E0"/>
    <w:rsid w:val="003F1335"/>
    <w:rsid w:val="003F29F3"/>
    <w:rsid w:val="003F4338"/>
    <w:rsid w:val="003F457D"/>
    <w:rsid w:val="003F583D"/>
    <w:rsid w:val="003F5A10"/>
    <w:rsid w:val="003F5E89"/>
    <w:rsid w:val="003F60B5"/>
    <w:rsid w:val="003F618D"/>
    <w:rsid w:val="00401765"/>
    <w:rsid w:val="00402050"/>
    <w:rsid w:val="0040210D"/>
    <w:rsid w:val="00402A20"/>
    <w:rsid w:val="00402B33"/>
    <w:rsid w:val="00403291"/>
    <w:rsid w:val="004039C0"/>
    <w:rsid w:val="00403D08"/>
    <w:rsid w:val="004043C8"/>
    <w:rsid w:val="004066E8"/>
    <w:rsid w:val="00406C9C"/>
    <w:rsid w:val="004072B9"/>
    <w:rsid w:val="00411F98"/>
    <w:rsid w:val="004127EE"/>
    <w:rsid w:val="00412F21"/>
    <w:rsid w:val="004150E6"/>
    <w:rsid w:val="00422669"/>
    <w:rsid w:val="004255E0"/>
    <w:rsid w:val="004260A2"/>
    <w:rsid w:val="004263E5"/>
    <w:rsid w:val="00426BA8"/>
    <w:rsid w:val="00426C76"/>
    <w:rsid w:val="0043055F"/>
    <w:rsid w:val="00431FCC"/>
    <w:rsid w:val="00433CD8"/>
    <w:rsid w:val="004349CA"/>
    <w:rsid w:val="0043560D"/>
    <w:rsid w:val="00435AE5"/>
    <w:rsid w:val="00440720"/>
    <w:rsid w:val="00440A77"/>
    <w:rsid w:val="0044164F"/>
    <w:rsid w:val="00443ADB"/>
    <w:rsid w:val="00443D63"/>
    <w:rsid w:val="0044423D"/>
    <w:rsid w:val="0044517B"/>
    <w:rsid w:val="00445758"/>
    <w:rsid w:val="004465CF"/>
    <w:rsid w:val="004522FE"/>
    <w:rsid w:val="00452BA1"/>
    <w:rsid w:val="00456038"/>
    <w:rsid w:val="004568C3"/>
    <w:rsid w:val="00461332"/>
    <w:rsid w:val="00462270"/>
    <w:rsid w:val="00462E4F"/>
    <w:rsid w:val="00462FF0"/>
    <w:rsid w:val="00463A69"/>
    <w:rsid w:val="00464D23"/>
    <w:rsid w:val="00466F08"/>
    <w:rsid w:val="0047013B"/>
    <w:rsid w:val="00473AD5"/>
    <w:rsid w:val="00474A9A"/>
    <w:rsid w:val="00474AC7"/>
    <w:rsid w:val="00474D82"/>
    <w:rsid w:val="004758F3"/>
    <w:rsid w:val="00477255"/>
    <w:rsid w:val="004776E1"/>
    <w:rsid w:val="00480FDD"/>
    <w:rsid w:val="00482F50"/>
    <w:rsid w:val="004832A1"/>
    <w:rsid w:val="00483DAD"/>
    <w:rsid w:val="00484482"/>
    <w:rsid w:val="00485377"/>
    <w:rsid w:val="00486A41"/>
    <w:rsid w:val="00487087"/>
    <w:rsid w:val="00492378"/>
    <w:rsid w:val="004940EC"/>
    <w:rsid w:val="00494993"/>
    <w:rsid w:val="00494E74"/>
    <w:rsid w:val="004970E2"/>
    <w:rsid w:val="004973D9"/>
    <w:rsid w:val="004979BF"/>
    <w:rsid w:val="004A0DAB"/>
    <w:rsid w:val="004A4C28"/>
    <w:rsid w:val="004A604F"/>
    <w:rsid w:val="004A6B7A"/>
    <w:rsid w:val="004A6BF3"/>
    <w:rsid w:val="004B3528"/>
    <w:rsid w:val="004B6FC2"/>
    <w:rsid w:val="004B777A"/>
    <w:rsid w:val="004C1572"/>
    <w:rsid w:val="004C2534"/>
    <w:rsid w:val="004C31E9"/>
    <w:rsid w:val="004C3310"/>
    <w:rsid w:val="004C4A0B"/>
    <w:rsid w:val="004C67AB"/>
    <w:rsid w:val="004C6B1B"/>
    <w:rsid w:val="004C76EE"/>
    <w:rsid w:val="004D0825"/>
    <w:rsid w:val="004D1107"/>
    <w:rsid w:val="004D1568"/>
    <w:rsid w:val="004D3432"/>
    <w:rsid w:val="004D362E"/>
    <w:rsid w:val="004D3A8E"/>
    <w:rsid w:val="004D5C48"/>
    <w:rsid w:val="004D75D4"/>
    <w:rsid w:val="004E3B4B"/>
    <w:rsid w:val="004E4AB4"/>
    <w:rsid w:val="004E65D2"/>
    <w:rsid w:val="004E7316"/>
    <w:rsid w:val="004F0BA4"/>
    <w:rsid w:val="004F2133"/>
    <w:rsid w:val="004F3D25"/>
    <w:rsid w:val="004F4436"/>
    <w:rsid w:val="004F5D43"/>
    <w:rsid w:val="004F7E4E"/>
    <w:rsid w:val="00502574"/>
    <w:rsid w:val="00504674"/>
    <w:rsid w:val="00505159"/>
    <w:rsid w:val="005060B9"/>
    <w:rsid w:val="00510BE7"/>
    <w:rsid w:val="00511D6C"/>
    <w:rsid w:val="00511EDC"/>
    <w:rsid w:val="00512A32"/>
    <w:rsid w:val="00512E99"/>
    <w:rsid w:val="005131D9"/>
    <w:rsid w:val="00513883"/>
    <w:rsid w:val="0051438C"/>
    <w:rsid w:val="0051549E"/>
    <w:rsid w:val="005155A8"/>
    <w:rsid w:val="00516968"/>
    <w:rsid w:val="00516BB9"/>
    <w:rsid w:val="00522680"/>
    <w:rsid w:val="00523129"/>
    <w:rsid w:val="00523167"/>
    <w:rsid w:val="005244ED"/>
    <w:rsid w:val="00526C72"/>
    <w:rsid w:val="0053139B"/>
    <w:rsid w:val="00533C01"/>
    <w:rsid w:val="00534ED3"/>
    <w:rsid w:val="00535D65"/>
    <w:rsid w:val="00535EAB"/>
    <w:rsid w:val="0053691A"/>
    <w:rsid w:val="00536A34"/>
    <w:rsid w:val="00536EEE"/>
    <w:rsid w:val="005410B7"/>
    <w:rsid w:val="0054185E"/>
    <w:rsid w:val="005420BC"/>
    <w:rsid w:val="005424FA"/>
    <w:rsid w:val="0054331E"/>
    <w:rsid w:val="00543934"/>
    <w:rsid w:val="00543C92"/>
    <w:rsid w:val="00543D00"/>
    <w:rsid w:val="00545F7D"/>
    <w:rsid w:val="00546628"/>
    <w:rsid w:val="00550420"/>
    <w:rsid w:val="005504F6"/>
    <w:rsid w:val="00551713"/>
    <w:rsid w:val="00553774"/>
    <w:rsid w:val="0055423D"/>
    <w:rsid w:val="0055606F"/>
    <w:rsid w:val="0055681E"/>
    <w:rsid w:val="00557E41"/>
    <w:rsid w:val="00557F5F"/>
    <w:rsid w:val="0056026E"/>
    <w:rsid w:val="00560E10"/>
    <w:rsid w:val="005615AC"/>
    <w:rsid w:val="00563227"/>
    <w:rsid w:val="005647A6"/>
    <w:rsid w:val="00566704"/>
    <w:rsid w:val="0056751A"/>
    <w:rsid w:val="00567520"/>
    <w:rsid w:val="00567627"/>
    <w:rsid w:val="00572486"/>
    <w:rsid w:val="0057526E"/>
    <w:rsid w:val="00577319"/>
    <w:rsid w:val="00580EA8"/>
    <w:rsid w:val="00582FCA"/>
    <w:rsid w:val="005864C5"/>
    <w:rsid w:val="00590AA9"/>
    <w:rsid w:val="00590B87"/>
    <w:rsid w:val="0059213C"/>
    <w:rsid w:val="005936B4"/>
    <w:rsid w:val="0059393E"/>
    <w:rsid w:val="00594120"/>
    <w:rsid w:val="00594D27"/>
    <w:rsid w:val="00595C00"/>
    <w:rsid w:val="00596570"/>
    <w:rsid w:val="00596F10"/>
    <w:rsid w:val="00597B22"/>
    <w:rsid w:val="005A2371"/>
    <w:rsid w:val="005A2F05"/>
    <w:rsid w:val="005A38BA"/>
    <w:rsid w:val="005A5A2D"/>
    <w:rsid w:val="005B15A4"/>
    <w:rsid w:val="005B1832"/>
    <w:rsid w:val="005B1931"/>
    <w:rsid w:val="005B1B11"/>
    <w:rsid w:val="005B79A5"/>
    <w:rsid w:val="005B7ACF"/>
    <w:rsid w:val="005C050C"/>
    <w:rsid w:val="005C0637"/>
    <w:rsid w:val="005C09EA"/>
    <w:rsid w:val="005C13AC"/>
    <w:rsid w:val="005C4DF8"/>
    <w:rsid w:val="005D0279"/>
    <w:rsid w:val="005D1163"/>
    <w:rsid w:val="005D11B2"/>
    <w:rsid w:val="005D3311"/>
    <w:rsid w:val="005D377E"/>
    <w:rsid w:val="005D3D6E"/>
    <w:rsid w:val="005D54F0"/>
    <w:rsid w:val="005D714F"/>
    <w:rsid w:val="005E0B91"/>
    <w:rsid w:val="005E196D"/>
    <w:rsid w:val="005E1A1C"/>
    <w:rsid w:val="005E4135"/>
    <w:rsid w:val="005E4324"/>
    <w:rsid w:val="005E4FF3"/>
    <w:rsid w:val="005E54D0"/>
    <w:rsid w:val="005E7F00"/>
    <w:rsid w:val="005F27A2"/>
    <w:rsid w:val="005F3BB3"/>
    <w:rsid w:val="006007D7"/>
    <w:rsid w:val="00600E36"/>
    <w:rsid w:val="006028DE"/>
    <w:rsid w:val="00602EA2"/>
    <w:rsid w:val="006034E8"/>
    <w:rsid w:val="00603618"/>
    <w:rsid w:val="00604628"/>
    <w:rsid w:val="00604C25"/>
    <w:rsid w:val="00604D5F"/>
    <w:rsid w:val="00606CB9"/>
    <w:rsid w:val="006075D8"/>
    <w:rsid w:val="00607CEF"/>
    <w:rsid w:val="00607E45"/>
    <w:rsid w:val="00607F4A"/>
    <w:rsid w:val="0061038B"/>
    <w:rsid w:val="006122A9"/>
    <w:rsid w:val="00614739"/>
    <w:rsid w:val="00614B12"/>
    <w:rsid w:val="006175EB"/>
    <w:rsid w:val="00620994"/>
    <w:rsid w:val="006219EE"/>
    <w:rsid w:val="00621BEE"/>
    <w:rsid w:val="00621C7B"/>
    <w:rsid w:val="00624920"/>
    <w:rsid w:val="00625C7D"/>
    <w:rsid w:val="006261CC"/>
    <w:rsid w:val="00626759"/>
    <w:rsid w:val="006268E6"/>
    <w:rsid w:val="00627534"/>
    <w:rsid w:val="006277CD"/>
    <w:rsid w:val="0063002E"/>
    <w:rsid w:val="00631771"/>
    <w:rsid w:val="00632763"/>
    <w:rsid w:val="00632EC7"/>
    <w:rsid w:val="00636567"/>
    <w:rsid w:val="00640F2F"/>
    <w:rsid w:val="006426E7"/>
    <w:rsid w:val="006426EB"/>
    <w:rsid w:val="0064289F"/>
    <w:rsid w:val="00643E4F"/>
    <w:rsid w:val="00644995"/>
    <w:rsid w:val="00644BB3"/>
    <w:rsid w:val="00646ACC"/>
    <w:rsid w:val="00646EB1"/>
    <w:rsid w:val="00647836"/>
    <w:rsid w:val="0065027D"/>
    <w:rsid w:val="00650849"/>
    <w:rsid w:val="00651CC2"/>
    <w:rsid w:val="00654F7B"/>
    <w:rsid w:val="00655692"/>
    <w:rsid w:val="00660EFB"/>
    <w:rsid w:val="006616D3"/>
    <w:rsid w:val="00661A6D"/>
    <w:rsid w:val="0066228E"/>
    <w:rsid w:val="00664251"/>
    <w:rsid w:val="00665157"/>
    <w:rsid w:val="006651A2"/>
    <w:rsid w:val="0067078B"/>
    <w:rsid w:val="0067135F"/>
    <w:rsid w:val="006713FE"/>
    <w:rsid w:val="00673D3F"/>
    <w:rsid w:val="00677CBD"/>
    <w:rsid w:val="0068290D"/>
    <w:rsid w:val="006838CF"/>
    <w:rsid w:val="006856C2"/>
    <w:rsid w:val="00686DF5"/>
    <w:rsid w:val="006920C7"/>
    <w:rsid w:val="00693551"/>
    <w:rsid w:val="00693E81"/>
    <w:rsid w:val="006940AC"/>
    <w:rsid w:val="00694580"/>
    <w:rsid w:val="006945F9"/>
    <w:rsid w:val="0069476A"/>
    <w:rsid w:val="00695C8F"/>
    <w:rsid w:val="006A08B9"/>
    <w:rsid w:val="006A12A2"/>
    <w:rsid w:val="006A137B"/>
    <w:rsid w:val="006A2603"/>
    <w:rsid w:val="006A26BF"/>
    <w:rsid w:val="006A2BAE"/>
    <w:rsid w:val="006A3F1B"/>
    <w:rsid w:val="006A597D"/>
    <w:rsid w:val="006A598F"/>
    <w:rsid w:val="006A70AD"/>
    <w:rsid w:val="006B044E"/>
    <w:rsid w:val="006B0885"/>
    <w:rsid w:val="006B2D34"/>
    <w:rsid w:val="006B54BC"/>
    <w:rsid w:val="006B672B"/>
    <w:rsid w:val="006B7506"/>
    <w:rsid w:val="006B7CEB"/>
    <w:rsid w:val="006C1C33"/>
    <w:rsid w:val="006C1CC0"/>
    <w:rsid w:val="006C1E16"/>
    <w:rsid w:val="006C3EFE"/>
    <w:rsid w:val="006C7413"/>
    <w:rsid w:val="006C7C04"/>
    <w:rsid w:val="006D1E85"/>
    <w:rsid w:val="006D45C8"/>
    <w:rsid w:val="006D497E"/>
    <w:rsid w:val="006D4B4F"/>
    <w:rsid w:val="006D6162"/>
    <w:rsid w:val="006D678A"/>
    <w:rsid w:val="006D69F5"/>
    <w:rsid w:val="006D79ED"/>
    <w:rsid w:val="006E0FF0"/>
    <w:rsid w:val="006E20F3"/>
    <w:rsid w:val="006E397C"/>
    <w:rsid w:val="006E644F"/>
    <w:rsid w:val="006E6829"/>
    <w:rsid w:val="006E75A1"/>
    <w:rsid w:val="006E7EB1"/>
    <w:rsid w:val="006F095C"/>
    <w:rsid w:val="006F1C69"/>
    <w:rsid w:val="006F281C"/>
    <w:rsid w:val="006F63D1"/>
    <w:rsid w:val="006F6B30"/>
    <w:rsid w:val="007018D9"/>
    <w:rsid w:val="0070706A"/>
    <w:rsid w:val="00707F1D"/>
    <w:rsid w:val="00711159"/>
    <w:rsid w:val="00711741"/>
    <w:rsid w:val="0071399B"/>
    <w:rsid w:val="00713B29"/>
    <w:rsid w:val="0071431C"/>
    <w:rsid w:val="00716031"/>
    <w:rsid w:val="00717274"/>
    <w:rsid w:val="00720BC7"/>
    <w:rsid w:val="00721F30"/>
    <w:rsid w:val="0072245C"/>
    <w:rsid w:val="00723365"/>
    <w:rsid w:val="00723C2D"/>
    <w:rsid w:val="00724214"/>
    <w:rsid w:val="0072646D"/>
    <w:rsid w:val="007265F0"/>
    <w:rsid w:val="00726AEE"/>
    <w:rsid w:val="007270E6"/>
    <w:rsid w:val="00727207"/>
    <w:rsid w:val="00730076"/>
    <w:rsid w:val="00730A24"/>
    <w:rsid w:val="00730EEE"/>
    <w:rsid w:val="0073205C"/>
    <w:rsid w:val="0073261F"/>
    <w:rsid w:val="00734D1F"/>
    <w:rsid w:val="0073520E"/>
    <w:rsid w:val="00735547"/>
    <w:rsid w:val="00737B49"/>
    <w:rsid w:val="00740353"/>
    <w:rsid w:val="00740B0B"/>
    <w:rsid w:val="00740BA8"/>
    <w:rsid w:val="00743866"/>
    <w:rsid w:val="00744C4A"/>
    <w:rsid w:val="00745E6A"/>
    <w:rsid w:val="00746AF5"/>
    <w:rsid w:val="00746CDB"/>
    <w:rsid w:val="007472E1"/>
    <w:rsid w:val="007475FB"/>
    <w:rsid w:val="0075179E"/>
    <w:rsid w:val="007523EB"/>
    <w:rsid w:val="007524A3"/>
    <w:rsid w:val="00754B14"/>
    <w:rsid w:val="007555A5"/>
    <w:rsid w:val="007558B6"/>
    <w:rsid w:val="00755C48"/>
    <w:rsid w:val="00757BBF"/>
    <w:rsid w:val="00762290"/>
    <w:rsid w:val="00762833"/>
    <w:rsid w:val="00762F35"/>
    <w:rsid w:val="00765036"/>
    <w:rsid w:val="007664E8"/>
    <w:rsid w:val="00766CA7"/>
    <w:rsid w:val="007674B3"/>
    <w:rsid w:val="00770800"/>
    <w:rsid w:val="00771F3D"/>
    <w:rsid w:val="00772886"/>
    <w:rsid w:val="00773CD0"/>
    <w:rsid w:val="007748CF"/>
    <w:rsid w:val="00774AC8"/>
    <w:rsid w:val="0077567A"/>
    <w:rsid w:val="00775B71"/>
    <w:rsid w:val="00777C5C"/>
    <w:rsid w:val="007802FE"/>
    <w:rsid w:val="00780E03"/>
    <w:rsid w:val="00781013"/>
    <w:rsid w:val="00781C86"/>
    <w:rsid w:val="007864DC"/>
    <w:rsid w:val="00786ADA"/>
    <w:rsid w:val="00786FD0"/>
    <w:rsid w:val="00787612"/>
    <w:rsid w:val="00791499"/>
    <w:rsid w:val="00791DE4"/>
    <w:rsid w:val="00792A4E"/>
    <w:rsid w:val="00792DA5"/>
    <w:rsid w:val="007A0213"/>
    <w:rsid w:val="007A0AA2"/>
    <w:rsid w:val="007A1E13"/>
    <w:rsid w:val="007A493E"/>
    <w:rsid w:val="007A730A"/>
    <w:rsid w:val="007A7CAA"/>
    <w:rsid w:val="007A7DAF"/>
    <w:rsid w:val="007B4AAB"/>
    <w:rsid w:val="007B4DC3"/>
    <w:rsid w:val="007B63AF"/>
    <w:rsid w:val="007B6409"/>
    <w:rsid w:val="007B76BD"/>
    <w:rsid w:val="007B7F88"/>
    <w:rsid w:val="007C0368"/>
    <w:rsid w:val="007C3FBD"/>
    <w:rsid w:val="007C405A"/>
    <w:rsid w:val="007C41C8"/>
    <w:rsid w:val="007C5256"/>
    <w:rsid w:val="007C5F72"/>
    <w:rsid w:val="007C6554"/>
    <w:rsid w:val="007C7491"/>
    <w:rsid w:val="007C7A50"/>
    <w:rsid w:val="007C7CFE"/>
    <w:rsid w:val="007D6402"/>
    <w:rsid w:val="007D74C4"/>
    <w:rsid w:val="007D7D9D"/>
    <w:rsid w:val="007E30EE"/>
    <w:rsid w:val="007E3765"/>
    <w:rsid w:val="007E4CEA"/>
    <w:rsid w:val="007E528D"/>
    <w:rsid w:val="007F663C"/>
    <w:rsid w:val="007F70FB"/>
    <w:rsid w:val="007F742C"/>
    <w:rsid w:val="008003CF"/>
    <w:rsid w:val="008016EA"/>
    <w:rsid w:val="00803968"/>
    <w:rsid w:val="00803C1B"/>
    <w:rsid w:val="008045C5"/>
    <w:rsid w:val="008054FD"/>
    <w:rsid w:val="00806512"/>
    <w:rsid w:val="00806EBB"/>
    <w:rsid w:val="008077F2"/>
    <w:rsid w:val="00810777"/>
    <w:rsid w:val="0081169E"/>
    <w:rsid w:val="0081177B"/>
    <w:rsid w:val="008124EE"/>
    <w:rsid w:val="00821981"/>
    <w:rsid w:val="008234EF"/>
    <w:rsid w:val="00826AB4"/>
    <w:rsid w:val="008270A8"/>
    <w:rsid w:val="0082750F"/>
    <w:rsid w:val="008276EB"/>
    <w:rsid w:val="00832F71"/>
    <w:rsid w:val="008334B7"/>
    <w:rsid w:val="00833BD0"/>
    <w:rsid w:val="008353B7"/>
    <w:rsid w:val="008362EB"/>
    <w:rsid w:val="00836D23"/>
    <w:rsid w:val="00836EFD"/>
    <w:rsid w:val="00836F41"/>
    <w:rsid w:val="00840C69"/>
    <w:rsid w:val="008411CD"/>
    <w:rsid w:val="00841EDB"/>
    <w:rsid w:val="00843899"/>
    <w:rsid w:val="00846B88"/>
    <w:rsid w:val="008470B9"/>
    <w:rsid w:val="00850924"/>
    <w:rsid w:val="0085172A"/>
    <w:rsid w:val="00851D0E"/>
    <w:rsid w:val="008530AA"/>
    <w:rsid w:val="00853ABE"/>
    <w:rsid w:val="0085457A"/>
    <w:rsid w:val="00854712"/>
    <w:rsid w:val="0085601D"/>
    <w:rsid w:val="00860C31"/>
    <w:rsid w:val="00860EB2"/>
    <w:rsid w:val="0086169A"/>
    <w:rsid w:val="0086290B"/>
    <w:rsid w:val="008631FE"/>
    <w:rsid w:val="00863214"/>
    <w:rsid w:val="00864993"/>
    <w:rsid w:val="0086739F"/>
    <w:rsid w:val="008677D9"/>
    <w:rsid w:val="00871021"/>
    <w:rsid w:val="0087168D"/>
    <w:rsid w:val="008732E0"/>
    <w:rsid w:val="00873C6E"/>
    <w:rsid w:val="008751C3"/>
    <w:rsid w:val="008756E7"/>
    <w:rsid w:val="00875A10"/>
    <w:rsid w:val="008776C0"/>
    <w:rsid w:val="00882A69"/>
    <w:rsid w:val="0088451C"/>
    <w:rsid w:val="00884675"/>
    <w:rsid w:val="00890629"/>
    <w:rsid w:val="00890DA2"/>
    <w:rsid w:val="00891377"/>
    <w:rsid w:val="00894DE4"/>
    <w:rsid w:val="008953E2"/>
    <w:rsid w:val="00896E37"/>
    <w:rsid w:val="00897BB1"/>
    <w:rsid w:val="008A10CE"/>
    <w:rsid w:val="008A2145"/>
    <w:rsid w:val="008A29D3"/>
    <w:rsid w:val="008A37C5"/>
    <w:rsid w:val="008A515E"/>
    <w:rsid w:val="008A55B4"/>
    <w:rsid w:val="008B116A"/>
    <w:rsid w:val="008B12AA"/>
    <w:rsid w:val="008B1C2E"/>
    <w:rsid w:val="008B1FE4"/>
    <w:rsid w:val="008B4D30"/>
    <w:rsid w:val="008C1941"/>
    <w:rsid w:val="008C2721"/>
    <w:rsid w:val="008C2CA4"/>
    <w:rsid w:val="008C3386"/>
    <w:rsid w:val="008C4507"/>
    <w:rsid w:val="008C4839"/>
    <w:rsid w:val="008C55A7"/>
    <w:rsid w:val="008D0804"/>
    <w:rsid w:val="008D176D"/>
    <w:rsid w:val="008D2224"/>
    <w:rsid w:val="008D3BBC"/>
    <w:rsid w:val="008D597B"/>
    <w:rsid w:val="008D5BF0"/>
    <w:rsid w:val="008D5D9D"/>
    <w:rsid w:val="008D6443"/>
    <w:rsid w:val="008D7070"/>
    <w:rsid w:val="008D7CA4"/>
    <w:rsid w:val="008E0183"/>
    <w:rsid w:val="008E11FC"/>
    <w:rsid w:val="008E3246"/>
    <w:rsid w:val="008E35EE"/>
    <w:rsid w:val="008E3640"/>
    <w:rsid w:val="008E3A67"/>
    <w:rsid w:val="008E425A"/>
    <w:rsid w:val="008E6309"/>
    <w:rsid w:val="008F12BE"/>
    <w:rsid w:val="008F13A5"/>
    <w:rsid w:val="008F205B"/>
    <w:rsid w:val="008F2CF5"/>
    <w:rsid w:val="008F597B"/>
    <w:rsid w:val="009024C6"/>
    <w:rsid w:val="009038D6"/>
    <w:rsid w:val="0090424B"/>
    <w:rsid w:val="009044DD"/>
    <w:rsid w:val="009047F8"/>
    <w:rsid w:val="00904A63"/>
    <w:rsid w:val="00904AE8"/>
    <w:rsid w:val="00905B07"/>
    <w:rsid w:val="009069D9"/>
    <w:rsid w:val="009071A8"/>
    <w:rsid w:val="00907A84"/>
    <w:rsid w:val="009120A8"/>
    <w:rsid w:val="0091255F"/>
    <w:rsid w:val="00913B88"/>
    <w:rsid w:val="00913FE0"/>
    <w:rsid w:val="00914D5E"/>
    <w:rsid w:val="00915F66"/>
    <w:rsid w:val="0091643C"/>
    <w:rsid w:val="00916A3F"/>
    <w:rsid w:val="00920932"/>
    <w:rsid w:val="00921C7E"/>
    <w:rsid w:val="00924499"/>
    <w:rsid w:val="0092695A"/>
    <w:rsid w:val="009271E3"/>
    <w:rsid w:val="009301B5"/>
    <w:rsid w:val="00931EF8"/>
    <w:rsid w:val="0093289D"/>
    <w:rsid w:val="00932E6B"/>
    <w:rsid w:val="009347CF"/>
    <w:rsid w:val="00936698"/>
    <w:rsid w:val="00937958"/>
    <w:rsid w:val="00937A1B"/>
    <w:rsid w:val="00940FC5"/>
    <w:rsid w:val="00943B42"/>
    <w:rsid w:val="009443E8"/>
    <w:rsid w:val="009448B6"/>
    <w:rsid w:val="009473DF"/>
    <w:rsid w:val="00951C1A"/>
    <w:rsid w:val="00952662"/>
    <w:rsid w:val="00954782"/>
    <w:rsid w:val="009561E6"/>
    <w:rsid w:val="009578AD"/>
    <w:rsid w:val="009607FC"/>
    <w:rsid w:val="0096223A"/>
    <w:rsid w:val="009629C4"/>
    <w:rsid w:val="00967061"/>
    <w:rsid w:val="0097000E"/>
    <w:rsid w:val="009700F8"/>
    <w:rsid w:val="00970337"/>
    <w:rsid w:val="00973519"/>
    <w:rsid w:val="009764A2"/>
    <w:rsid w:val="009771B7"/>
    <w:rsid w:val="00981A6D"/>
    <w:rsid w:val="009822B6"/>
    <w:rsid w:val="00984AF0"/>
    <w:rsid w:val="00986D3E"/>
    <w:rsid w:val="00987ED3"/>
    <w:rsid w:val="00990E60"/>
    <w:rsid w:val="00991D71"/>
    <w:rsid w:val="00992CD1"/>
    <w:rsid w:val="0099396D"/>
    <w:rsid w:val="0099566B"/>
    <w:rsid w:val="0099577E"/>
    <w:rsid w:val="0099585E"/>
    <w:rsid w:val="00996715"/>
    <w:rsid w:val="009969A4"/>
    <w:rsid w:val="009A3DCC"/>
    <w:rsid w:val="009A641E"/>
    <w:rsid w:val="009A6C2D"/>
    <w:rsid w:val="009A7B27"/>
    <w:rsid w:val="009B07E3"/>
    <w:rsid w:val="009B0A2C"/>
    <w:rsid w:val="009B2774"/>
    <w:rsid w:val="009B43EB"/>
    <w:rsid w:val="009B4A31"/>
    <w:rsid w:val="009B669B"/>
    <w:rsid w:val="009B77D4"/>
    <w:rsid w:val="009B7A23"/>
    <w:rsid w:val="009C01BE"/>
    <w:rsid w:val="009C0AB6"/>
    <w:rsid w:val="009C160F"/>
    <w:rsid w:val="009C2CAF"/>
    <w:rsid w:val="009C3959"/>
    <w:rsid w:val="009C62CA"/>
    <w:rsid w:val="009C639C"/>
    <w:rsid w:val="009C6E78"/>
    <w:rsid w:val="009D0748"/>
    <w:rsid w:val="009D2613"/>
    <w:rsid w:val="009D2DC0"/>
    <w:rsid w:val="009D30FC"/>
    <w:rsid w:val="009D4539"/>
    <w:rsid w:val="009D4924"/>
    <w:rsid w:val="009D670C"/>
    <w:rsid w:val="009D7DC9"/>
    <w:rsid w:val="009E0758"/>
    <w:rsid w:val="009E0AEC"/>
    <w:rsid w:val="009E275C"/>
    <w:rsid w:val="009E4F12"/>
    <w:rsid w:val="009E534F"/>
    <w:rsid w:val="009E6015"/>
    <w:rsid w:val="009E7C57"/>
    <w:rsid w:val="009F17AD"/>
    <w:rsid w:val="009F2EBA"/>
    <w:rsid w:val="009F3B84"/>
    <w:rsid w:val="009F4B5E"/>
    <w:rsid w:val="00A01922"/>
    <w:rsid w:val="00A2117C"/>
    <w:rsid w:val="00A212B8"/>
    <w:rsid w:val="00A223FF"/>
    <w:rsid w:val="00A22A25"/>
    <w:rsid w:val="00A22E3C"/>
    <w:rsid w:val="00A2500D"/>
    <w:rsid w:val="00A269DE"/>
    <w:rsid w:val="00A27269"/>
    <w:rsid w:val="00A275EE"/>
    <w:rsid w:val="00A27609"/>
    <w:rsid w:val="00A27B4C"/>
    <w:rsid w:val="00A27B73"/>
    <w:rsid w:val="00A32244"/>
    <w:rsid w:val="00A334FD"/>
    <w:rsid w:val="00A3379F"/>
    <w:rsid w:val="00A34585"/>
    <w:rsid w:val="00A34653"/>
    <w:rsid w:val="00A35DA5"/>
    <w:rsid w:val="00A363E8"/>
    <w:rsid w:val="00A37AE9"/>
    <w:rsid w:val="00A37E74"/>
    <w:rsid w:val="00A41019"/>
    <w:rsid w:val="00A4105D"/>
    <w:rsid w:val="00A43BE9"/>
    <w:rsid w:val="00A444A0"/>
    <w:rsid w:val="00A463F4"/>
    <w:rsid w:val="00A466A0"/>
    <w:rsid w:val="00A526B5"/>
    <w:rsid w:val="00A533EB"/>
    <w:rsid w:val="00A53692"/>
    <w:rsid w:val="00A53B26"/>
    <w:rsid w:val="00A53E8C"/>
    <w:rsid w:val="00A55132"/>
    <w:rsid w:val="00A56944"/>
    <w:rsid w:val="00A6507B"/>
    <w:rsid w:val="00A657A2"/>
    <w:rsid w:val="00A6624D"/>
    <w:rsid w:val="00A66665"/>
    <w:rsid w:val="00A7076F"/>
    <w:rsid w:val="00A709C5"/>
    <w:rsid w:val="00A72458"/>
    <w:rsid w:val="00A73478"/>
    <w:rsid w:val="00A74EC8"/>
    <w:rsid w:val="00A7603C"/>
    <w:rsid w:val="00A76BA8"/>
    <w:rsid w:val="00A85223"/>
    <w:rsid w:val="00A9110A"/>
    <w:rsid w:val="00A91F4B"/>
    <w:rsid w:val="00A92F00"/>
    <w:rsid w:val="00A975A5"/>
    <w:rsid w:val="00AA14B4"/>
    <w:rsid w:val="00AA3197"/>
    <w:rsid w:val="00AA5C91"/>
    <w:rsid w:val="00AA65BB"/>
    <w:rsid w:val="00AA6FCF"/>
    <w:rsid w:val="00AB2FC2"/>
    <w:rsid w:val="00AB35BC"/>
    <w:rsid w:val="00AB3A84"/>
    <w:rsid w:val="00AB3EDA"/>
    <w:rsid w:val="00AB4589"/>
    <w:rsid w:val="00AB50DC"/>
    <w:rsid w:val="00AB5F3B"/>
    <w:rsid w:val="00AB6A3F"/>
    <w:rsid w:val="00AC0DAC"/>
    <w:rsid w:val="00AC1FC5"/>
    <w:rsid w:val="00AC2371"/>
    <w:rsid w:val="00AC24EB"/>
    <w:rsid w:val="00AC266B"/>
    <w:rsid w:val="00AC2737"/>
    <w:rsid w:val="00AC2C62"/>
    <w:rsid w:val="00AC5252"/>
    <w:rsid w:val="00AC6DDA"/>
    <w:rsid w:val="00AC7198"/>
    <w:rsid w:val="00AD38B2"/>
    <w:rsid w:val="00AD409F"/>
    <w:rsid w:val="00AD4869"/>
    <w:rsid w:val="00AD66EF"/>
    <w:rsid w:val="00AD6728"/>
    <w:rsid w:val="00AD6FF7"/>
    <w:rsid w:val="00AE1797"/>
    <w:rsid w:val="00AE1D3B"/>
    <w:rsid w:val="00AE356A"/>
    <w:rsid w:val="00AE408D"/>
    <w:rsid w:val="00AF059A"/>
    <w:rsid w:val="00AF23BC"/>
    <w:rsid w:val="00AF4325"/>
    <w:rsid w:val="00AF7399"/>
    <w:rsid w:val="00B0030B"/>
    <w:rsid w:val="00B01896"/>
    <w:rsid w:val="00B01DB6"/>
    <w:rsid w:val="00B03EEB"/>
    <w:rsid w:val="00B050C2"/>
    <w:rsid w:val="00B143B1"/>
    <w:rsid w:val="00B14FA0"/>
    <w:rsid w:val="00B1683E"/>
    <w:rsid w:val="00B16BBD"/>
    <w:rsid w:val="00B171E1"/>
    <w:rsid w:val="00B17BA1"/>
    <w:rsid w:val="00B204E6"/>
    <w:rsid w:val="00B22DF5"/>
    <w:rsid w:val="00B24DC1"/>
    <w:rsid w:val="00B26BD6"/>
    <w:rsid w:val="00B3093D"/>
    <w:rsid w:val="00B3113D"/>
    <w:rsid w:val="00B32F5B"/>
    <w:rsid w:val="00B34239"/>
    <w:rsid w:val="00B34DAF"/>
    <w:rsid w:val="00B354E3"/>
    <w:rsid w:val="00B379A0"/>
    <w:rsid w:val="00B40182"/>
    <w:rsid w:val="00B40E0E"/>
    <w:rsid w:val="00B41B2C"/>
    <w:rsid w:val="00B4576D"/>
    <w:rsid w:val="00B45A15"/>
    <w:rsid w:val="00B478B0"/>
    <w:rsid w:val="00B5032E"/>
    <w:rsid w:val="00B50C2E"/>
    <w:rsid w:val="00B51009"/>
    <w:rsid w:val="00B51160"/>
    <w:rsid w:val="00B5600C"/>
    <w:rsid w:val="00B57F11"/>
    <w:rsid w:val="00B57FF9"/>
    <w:rsid w:val="00B65BEA"/>
    <w:rsid w:val="00B67177"/>
    <w:rsid w:val="00B672A3"/>
    <w:rsid w:val="00B67974"/>
    <w:rsid w:val="00B701F9"/>
    <w:rsid w:val="00B714DB"/>
    <w:rsid w:val="00B71525"/>
    <w:rsid w:val="00B7228A"/>
    <w:rsid w:val="00B728F9"/>
    <w:rsid w:val="00B73B55"/>
    <w:rsid w:val="00B760B4"/>
    <w:rsid w:val="00B76203"/>
    <w:rsid w:val="00B765B8"/>
    <w:rsid w:val="00B80F11"/>
    <w:rsid w:val="00B80F94"/>
    <w:rsid w:val="00B81389"/>
    <w:rsid w:val="00B81710"/>
    <w:rsid w:val="00B82455"/>
    <w:rsid w:val="00B826D2"/>
    <w:rsid w:val="00B82DFD"/>
    <w:rsid w:val="00B85629"/>
    <w:rsid w:val="00B87395"/>
    <w:rsid w:val="00B87B41"/>
    <w:rsid w:val="00B90CE6"/>
    <w:rsid w:val="00B91D67"/>
    <w:rsid w:val="00B91E5B"/>
    <w:rsid w:val="00B9223A"/>
    <w:rsid w:val="00B92E74"/>
    <w:rsid w:val="00B92F80"/>
    <w:rsid w:val="00B9422A"/>
    <w:rsid w:val="00B942AE"/>
    <w:rsid w:val="00B94D8E"/>
    <w:rsid w:val="00B95C0D"/>
    <w:rsid w:val="00B96427"/>
    <w:rsid w:val="00B967CC"/>
    <w:rsid w:val="00BA0014"/>
    <w:rsid w:val="00BA0962"/>
    <w:rsid w:val="00BA2954"/>
    <w:rsid w:val="00BA37EF"/>
    <w:rsid w:val="00BA39A3"/>
    <w:rsid w:val="00BA5F86"/>
    <w:rsid w:val="00BB086B"/>
    <w:rsid w:val="00BB1840"/>
    <w:rsid w:val="00BB2383"/>
    <w:rsid w:val="00BB4D48"/>
    <w:rsid w:val="00BC04DA"/>
    <w:rsid w:val="00BC5821"/>
    <w:rsid w:val="00BC6D85"/>
    <w:rsid w:val="00BC7C6C"/>
    <w:rsid w:val="00BC7F8D"/>
    <w:rsid w:val="00BD044E"/>
    <w:rsid w:val="00BD067F"/>
    <w:rsid w:val="00BD37F0"/>
    <w:rsid w:val="00BD43E6"/>
    <w:rsid w:val="00BD5FD8"/>
    <w:rsid w:val="00BD6806"/>
    <w:rsid w:val="00BD77B5"/>
    <w:rsid w:val="00BE00F1"/>
    <w:rsid w:val="00BE13CA"/>
    <w:rsid w:val="00BE1B06"/>
    <w:rsid w:val="00BE2469"/>
    <w:rsid w:val="00BE26E4"/>
    <w:rsid w:val="00BE3EBF"/>
    <w:rsid w:val="00BE677F"/>
    <w:rsid w:val="00BF0490"/>
    <w:rsid w:val="00BF180E"/>
    <w:rsid w:val="00BF5353"/>
    <w:rsid w:val="00BF670F"/>
    <w:rsid w:val="00BF6C1B"/>
    <w:rsid w:val="00BF6C4D"/>
    <w:rsid w:val="00C002B1"/>
    <w:rsid w:val="00C002E7"/>
    <w:rsid w:val="00C0265E"/>
    <w:rsid w:val="00C0471A"/>
    <w:rsid w:val="00C04A89"/>
    <w:rsid w:val="00C07B26"/>
    <w:rsid w:val="00C104FB"/>
    <w:rsid w:val="00C107A5"/>
    <w:rsid w:val="00C11905"/>
    <w:rsid w:val="00C11C14"/>
    <w:rsid w:val="00C12402"/>
    <w:rsid w:val="00C13DE8"/>
    <w:rsid w:val="00C1512E"/>
    <w:rsid w:val="00C152F6"/>
    <w:rsid w:val="00C15AB9"/>
    <w:rsid w:val="00C16016"/>
    <w:rsid w:val="00C17497"/>
    <w:rsid w:val="00C17E05"/>
    <w:rsid w:val="00C17F37"/>
    <w:rsid w:val="00C17F98"/>
    <w:rsid w:val="00C20546"/>
    <w:rsid w:val="00C21431"/>
    <w:rsid w:val="00C2215B"/>
    <w:rsid w:val="00C222C0"/>
    <w:rsid w:val="00C26113"/>
    <w:rsid w:val="00C261E2"/>
    <w:rsid w:val="00C27EC3"/>
    <w:rsid w:val="00C3066A"/>
    <w:rsid w:val="00C32A4C"/>
    <w:rsid w:val="00C34028"/>
    <w:rsid w:val="00C34143"/>
    <w:rsid w:val="00C34A3D"/>
    <w:rsid w:val="00C35957"/>
    <w:rsid w:val="00C35F35"/>
    <w:rsid w:val="00C4087D"/>
    <w:rsid w:val="00C414B7"/>
    <w:rsid w:val="00C416DF"/>
    <w:rsid w:val="00C41F3C"/>
    <w:rsid w:val="00C42C5A"/>
    <w:rsid w:val="00C4314A"/>
    <w:rsid w:val="00C47B62"/>
    <w:rsid w:val="00C52290"/>
    <w:rsid w:val="00C53F18"/>
    <w:rsid w:val="00C5442C"/>
    <w:rsid w:val="00C54507"/>
    <w:rsid w:val="00C56D25"/>
    <w:rsid w:val="00C60CDB"/>
    <w:rsid w:val="00C61042"/>
    <w:rsid w:val="00C634D8"/>
    <w:rsid w:val="00C6391F"/>
    <w:rsid w:val="00C63A30"/>
    <w:rsid w:val="00C70200"/>
    <w:rsid w:val="00C71FDC"/>
    <w:rsid w:val="00C7273E"/>
    <w:rsid w:val="00C75BE0"/>
    <w:rsid w:val="00C76344"/>
    <w:rsid w:val="00C7723F"/>
    <w:rsid w:val="00C81299"/>
    <w:rsid w:val="00C816DA"/>
    <w:rsid w:val="00C81A9E"/>
    <w:rsid w:val="00C837F9"/>
    <w:rsid w:val="00C8674B"/>
    <w:rsid w:val="00C879BE"/>
    <w:rsid w:val="00C87F0D"/>
    <w:rsid w:val="00C91D9B"/>
    <w:rsid w:val="00C9324C"/>
    <w:rsid w:val="00C93EC0"/>
    <w:rsid w:val="00C949AC"/>
    <w:rsid w:val="00CA24B6"/>
    <w:rsid w:val="00CA2C35"/>
    <w:rsid w:val="00CA306D"/>
    <w:rsid w:val="00CA4222"/>
    <w:rsid w:val="00CA4C5A"/>
    <w:rsid w:val="00CA4FDE"/>
    <w:rsid w:val="00CA6846"/>
    <w:rsid w:val="00CB044D"/>
    <w:rsid w:val="00CB0581"/>
    <w:rsid w:val="00CB0592"/>
    <w:rsid w:val="00CB10D3"/>
    <w:rsid w:val="00CB1F41"/>
    <w:rsid w:val="00CB2537"/>
    <w:rsid w:val="00CB278E"/>
    <w:rsid w:val="00CB2D6A"/>
    <w:rsid w:val="00CB37F8"/>
    <w:rsid w:val="00CB4309"/>
    <w:rsid w:val="00CB4EC7"/>
    <w:rsid w:val="00CB6346"/>
    <w:rsid w:val="00CB6D62"/>
    <w:rsid w:val="00CB6F16"/>
    <w:rsid w:val="00CB796D"/>
    <w:rsid w:val="00CB7DC6"/>
    <w:rsid w:val="00CC0128"/>
    <w:rsid w:val="00CC1DB0"/>
    <w:rsid w:val="00CC297D"/>
    <w:rsid w:val="00CC48CE"/>
    <w:rsid w:val="00CC49D4"/>
    <w:rsid w:val="00CC692A"/>
    <w:rsid w:val="00CD0640"/>
    <w:rsid w:val="00CD1362"/>
    <w:rsid w:val="00CD236D"/>
    <w:rsid w:val="00CD54AC"/>
    <w:rsid w:val="00CE007A"/>
    <w:rsid w:val="00CE11FA"/>
    <w:rsid w:val="00CE2230"/>
    <w:rsid w:val="00CE29BC"/>
    <w:rsid w:val="00CE4856"/>
    <w:rsid w:val="00CE5671"/>
    <w:rsid w:val="00CE5A7D"/>
    <w:rsid w:val="00CE6530"/>
    <w:rsid w:val="00CF0056"/>
    <w:rsid w:val="00CF05C5"/>
    <w:rsid w:val="00CF06BC"/>
    <w:rsid w:val="00CF1569"/>
    <w:rsid w:val="00CF3685"/>
    <w:rsid w:val="00CF6BE4"/>
    <w:rsid w:val="00D030E0"/>
    <w:rsid w:val="00D032D4"/>
    <w:rsid w:val="00D03492"/>
    <w:rsid w:val="00D03CE8"/>
    <w:rsid w:val="00D0533E"/>
    <w:rsid w:val="00D055FC"/>
    <w:rsid w:val="00D05911"/>
    <w:rsid w:val="00D06218"/>
    <w:rsid w:val="00D0786C"/>
    <w:rsid w:val="00D1069D"/>
    <w:rsid w:val="00D1088A"/>
    <w:rsid w:val="00D10D38"/>
    <w:rsid w:val="00D11338"/>
    <w:rsid w:val="00D14210"/>
    <w:rsid w:val="00D14862"/>
    <w:rsid w:val="00D202E7"/>
    <w:rsid w:val="00D202F7"/>
    <w:rsid w:val="00D2090B"/>
    <w:rsid w:val="00D230E1"/>
    <w:rsid w:val="00D255DB"/>
    <w:rsid w:val="00D270D5"/>
    <w:rsid w:val="00D32894"/>
    <w:rsid w:val="00D34504"/>
    <w:rsid w:val="00D357C9"/>
    <w:rsid w:val="00D36E9B"/>
    <w:rsid w:val="00D36FA3"/>
    <w:rsid w:val="00D407E8"/>
    <w:rsid w:val="00D40D4F"/>
    <w:rsid w:val="00D41071"/>
    <w:rsid w:val="00D42320"/>
    <w:rsid w:val="00D42D0D"/>
    <w:rsid w:val="00D43104"/>
    <w:rsid w:val="00D448A0"/>
    <w:rsid w:val="00D47423"/>
    <w:rsid w:val="00D47465"/>
    <w:rsid w:val="00D50813"/>
    <w:rsid w:val="00D5282C"/>
    <w:rsid w:val="00D52A06"/>
    <w:rsid w:val="00D54319"/>
    <w:rsid w:val="00D544FB"/>
    <w:rsid w:val="00D5571F"/>
    <w:rsid w:val="00D56733"/>
    <w:rsid w:val="00D56E1E"/>
    <w:rsid w:val="00D57B91"/>
    <w:rsid w:val="00D61AA1"/>
    <w:rsid w:val="00D6208E"/>
    <w:rsid w:val="00D629B4"/>
    <w:rsid w:val="00D62F5B"/>
    <w:rsid w:val="00D63478"/>
    <w:rsid w:val="00D66402"/>
    <w:rsid w:val="00D67332"/>
    <w:rsid w:val="00D71636"/>
    <w:rsid w:val="00D767CD"/>
    <w:rsid w:val="00D80F9A"/>
    <w:rsid w:val="00D81607"/>
    <w:rsid w:val="00D85AC7"/>
    <w:rsid w:val="00D85BF2"/>
    <w:rsid w:val="00D87296"/>
    <w:rsid w:val="00D8774E"/>
    <w:rsid w:val="00D900A6"/>
    <w:rsid w:val="00D918D5"/>
    <w:rsid w:val="00D94391"/>
    <w:rsid w:val="00D96200"/>
    <w:rsid w:val="00D963B8"/>
    <w:rsid w:val="00D965AC"/>
    <w:rsid w:val="00DA0CF6"/>
    <w:rsid w:val="00DA3BCC"/>
    <w:rsid w:val="00DA4272"/>
    <w:rsid w:val="00DA7C85"/>
    <w:rsid w:val="00DB192D"/>
    <w:rsid w:val="00DB4A48"/>
    <w:rsid w:val="00DB5495"/>
    <w:rsid w:val="00DB675B"/>
    <w:rsid w:val="00DB7B22"/>
    <w:rsid w:val="00DC1BEF"/>
    <w:rsid w:val="00DC2A63"/>
    <w:rsid w:val="00DC4AE0"/>
    <w:rsid w:val="00DD1999"/>
    <w:rsid w:val="00DD2FB2"/>
    <w:rsid w:val="00DD4578"/>
    <w:rsid w:val="00DD4711"/>
    <w:rsid w:val="00DD6750"/>
    <w:rsid w:val="00DD6DB4"/>
    <w:rsid w:val="00DE092A"/>
    <w:rsid w:val="00DE1634"/>
    <w:rsid w:val="00DE1D2F"/>
    <w:rsid w:val="00DE288F"/>
    <w:rsid w:val="00DE68B3"/>
    <w:rsid w:val="00DE68D9"/>
    <w:rsid w:val="00DE6F54"/>
    <w:rsid w:val="00DE6FBB"/>
    <w:rsid w:val="00DE7965"/>
    <w:rsid w:val="00DF095A"/>
    <w:rsid w:val="00DF208C"/>
    <w:rsid w:val="00DF5963"/>
    <w:rsid w:val="00DF5E14"/>
    <w:rsid w:val="00E0046E"/>
    <w:rsid w:val="00E04FEE"/>
    <w:rsid w:val="00E05E21"/>
    <w:rsid w:val="00E06976"/>
    <w:rsid w:val="00E0747A"/>
    <w:rsid w:val="00E0754A"/>
    <w:rsid w:val="00E07B57"/>
    <w:rsid w:val="00E10B44"/>
    <w:rsid w:val="00E11399"/>
    <w:rsid w:val="00E11CFD"/>
    <w:rsid w:val="00E12927"/>
    <w:rsid w:val="00E12DA8"/>
    <w:rsid w:val="00E13D1C"/>
    <w:rsid w:val="00E140EF"/>
    <w:rsid w:val="00E15D42"/>
    <w:rsid w:val="00E1722A"/>
    <w:rsid w:val="00E17F61"/>
    <w:rsid w:val="00E210BB"/>
    <w:rsid w:val="00E21794"/>
    <w:rsid w:val="00E21809"/>
    <w:rsid w:val="00E22E85"/>
    <w:rsid w:val="00E237A3"/>
    <w:rsid w:val="00E2432A"/>
    <w:rsid w:val="00E245B5"/>
    <w:rsid w:val="00E25458"/>
    <w:rsid w:val="00E2702D"/>
    <w:rsid w:val="00E306BF"/>
    <w:rsid w:val="00E30DC4"/>
    <w:rsid w:val="00E32795"/>
    <w:rsid w:val="00E32AF2"/>
    <w:rsid w:val="00E3604A"/>
    <w:rsid w:val="00E3605A"/>
    <w:rsid w:val="00E363AE"/>
    <w:rsid w:val="00E37600"/>
    <w:rsid w:val="00E37BEF"/>
    <w:rsid w:val="00E37C15"/>
    <w:rsid w:val="00E40B4B"/>
    <w:rsid w:val="00E42168"/>
    <w:rsid w:val="00E4255C"/>
    <w:rsid w:val="00E46246"/>
    <w:rsid w:val="00E47B02"/>
    <w:rsid w:val="00E51182"/>
    <w:rsid w:val="00E5503B"/>
    <w:rsid w:val="00E55D0C"/>
    <w:rsid w:val="00E57053"/>
    <w:rsid w:val="00E57B8A"/>
    <w:rsid w:val="00E57DBE"/>
    <w:rsid w:val="00E57EFF"/>
    <w:rsid w:val="00E602A2"/>
    <w:rsid w:val="00E61221"/>
    <w:rsid w:val="00E61229"/>
    <w:rsid w:val="00E613EE"/>
    <w:rsid w:val="00E63785"/>
    <w:rsid w:val="00E646B4"/>
    <w:rsid w:val="00E64CC2"/>
    <w:rsid w:val="00E65132"/>
    <w:rsid w:val="00E6538F"/>
    <w:rsid w:val="00E67F7C"/>
    <w:rsid w:val="00E70DFE"/>
    <w:rsid w:val="00E725F0"/>
    <w:rsid w:val="00E72A0B"/>
    <w:rsid w:val="00E76BC3"/>
    <w:rsid w:val="00E801A0"/>
    <w:rsid w:val="00E812EA"/>
    <w:rsid w:val="00E81F02"/>
    <w:rsid w:val="00E827A4"/>
    <w:rsid w:val="00E82B2C"/>
    <w:rsid w:val="00E84692"/>
    <w:rsid w:val="00E84A61"/>
    <w:rsid w:val="00E85227"/>
    <w:rsid w:val="00E92509"/>
    <w:rsid w:val="00E929DF"/>
    <w:rsid w:val="00E95EC1"/>
    <w:rsid w:val="00EA05D5"/>
    <w:rsid w:val="00EA183C"/>
    <w:rsid w:val="00EA3BA7"/>
    <w:rsid w:val="00EA4D78"/>
    <w:rsid w:val="00EA68A9"/>
    <w:rsid w:val="00EB2636"/>
    <w:rsid w:val="00EB37A5"/>
    <w:rsid w:val="00EB4FBC"/>
    <w:rsid w:val="00EB5814"/>
    <w:rsid w:val="00EB5833"/>
    <w:rsid w:val="00EB5CD0"/>
    <w:rsid w:val="00EB60B1"/>
    <w:rsid w:val="00EB76AF"/>
    <w:rsid w:val="00EC191C"/>
    <w:rsid w:val="00EC307F"/>
    <w:rsid w:val="00EC31B2"/>
    <w:rsid w:val="00EC36F1"/>
    <w:rsid w:val="00EC40B5"/>
    <w:rsid w:val="00EC5C6C"/>
    <w:rsid w:val="00EC5C94"/>
    <w:rsid w:val="00EC7E4E"/>
    <w:rsid w:val="00ED0A66"/>
    <w:rsid w:val="00ED2795"/>
    <w:rsid w:val="00ED2D96"/>
    <w:rsid w:val="00ED421D"/>
    <w:rsid w:val="00ED5255"/>
    <w:rsid w:val="00EE12B1"/>
    <w:rsid w:val="00EE2B4A"/>
    <w:rsid w:val="00EE39AF"/>
    <w:rsid w:val="00EE6438"/>
    <w:rsid w:val="00EE6CF2"/>
    <w:rsid w:val="00EE72C9"/>
    <w:rsid w:val="00EE7580"/>
    <w:rsid w:val="00EE7648"/>
    <w:rsid w:val="00EF136B"/>
    <w:rsid w:val="00EF1750"/>
    <w:rsid w:val="00EF243D"/>
    <w:rsid w:val="00EF3A4F"/>
    <w:rsid w:val="00EF3F47"/>
    <w:rsid w:val="00EF4636"/>
    <w:rsid w:val="00EF6087"/>
    <w:rsid w:val="00EF7315"/>
    <w:rsid w:val="00F022BA"/>
    <w:rsid w:val="00F03D8F"/>
    <w:rsid w:val="00F0658B"/>
    <w:rsid w:val="00F06AB7"/>
    <w:rsid w:val="00F10502"/>
    <w:rsid w:val="00F1151E"/>
    <w:rsid w:val="00F13F4A"/>
    <w:rsid w:val="00F14A42"/>
    <w:rsid w:val="00F16676"/>
    <w:rsid w:val="00F20132"/>
    <w:rsid w:val="00F21B3C"/>
    <w:rsid w:val="00F21D66"/>
    <w:rsid w:val="00F228FC"/>
    <w:rsid w:val="00F22BFE"/>
    <w:rsid w:val="00F22CFD"/>
    <w:rsid w:val="00F27777"/>
    <w:rsid w:val="00F30804"/>
    <w:rsid w:val="00F30B0D"/>
    <w:rsid w:val="00F31297"/>
    <w:rsid w:val="00F31380"/>
    <w:rsid w:val="00F32895"/>
    <w:rsid w:val="00F342D1"/>
    <w:rsid w:val="00F35241"/>
    <w:rsid w:val="00F3595A"/>
    <w:rsid w:val="00F35E3E"/>
    <w:rsid w:val="00F368C0"/>
    <w:rsid w:val="00F37256"/>
    <w:rsid w:val="00F377F6"/>
    <w:rsid w:val="00F40CA4"/>
    <w:rsid w:val="00F41DDF"/>
    <w:rsid w:val="00F44309"/>
    <w:rsid w:val="00F45B23"/>
    <w:rsid w:val="00F465E1"/>
    <w:rsid w:val="00F514C9"/>
    <w:rsid w:val="00F527E5"/>
    <w:rsid w:val="00F52861"/>
    <w:rsid w:val="00F52965"/>
    <w:rsid w:val="00F52A4B"/>
    <w:rsid w:val="00F52B2C"/>
    <w:rsid w:val="00F53158"/>
    <w:rsid w:val="00F5377A"/>
    <w:rsid w:val="00F54AF2"/>
    <w:rsid w:val="00F55114"/>
    <w:rsid w:val="00F55B9A"/>
    <w:rsid w:val="00F57729"/>
    <w:rsid w:val="00F579C4"/>
    <w:rsid w:val="00F6085B"/>
    <w:rsid w:val="00F61A86"/>
    <w:rsid w:val="00F61BCE"/>
    <w:rsid w:val="00F67A3B"/>
    <w:rsid w:val="00F67F2A"/>
    <w:rsid w:val="00F70204"/>
    <w:rsid w:val="00F73AB9"/>
    <w:rsid w:val="00F7551C"/>
    <w:rsid w:val="00F75BBE"/>
    <w:rsid w:val="00F77B48"/>
    <w:rsid w:val="00F77C24"/>
    <w:rsid w:val="00F77C5B"/>
    <w:rsid w:val="00F817D2"/>
    <w:rsid w:val="00F83DE6"/>
    <w:rsid w:val="00F84DA1"/>
    <w:rsid w:val="00F84F5D"/>
    <w:rsid w:val="00F85F84"/>
    <w:rsid w:val="00F864CF"/>
    <w:rsid w:val="00F876EF"/>
    <w:rsid w:val="00F90C38"/>
    <w:rsid w:val="00F9131C"/>
    <w:rsid w:val="00F96819"/>
    <w:rsid w:val="00F96E1D"/>
    <w:rsid w:val="00FA06FC"/>
    <w:rsid w:val="00FA0A0D"/>
    <w:rsid w:val="00FA0D78"/>
    <w:rsid w:val="00FA3371"/>
    <w:rsid w:val="00FA6FAD"/>
    <w:rsid w:val="00FA7C78"/>
    <w:rsid w:val="00FB0CC5"/>
    <w:rsid w:val="00FB0CD9"/>
    <w:rsid w:val="00FB15B8"/>
    <w:rsid w:val="00FB3CBF"/>
    <w:rsid w:val="00FB6B11"/>
    <w:rsid w:val="00FC08CD"/>
    <w:rsid w:val="00FC0AB1"/>
    <w:rsid w:val="00FC36DF"/>
    <w:rsid w:val="00FC4B70"/>
    <w:rsid w:val="00FC5AA2"/>
    <w:rsid w:val="00FC7BB2"/>
    <w:rsid w:val="00FD1FB4"/>
    <w:rsid w:val="00FD5D84"/>
    <w:rsid w:val="00FD62DD"/>
    <w:rsid w:val="00FD730C"/>
    <w:rsid w:val="00FE00F8"/>
    <w:rsid w:val="00FE046D"/>
    <w:rsid w:val="00FE2F3A"/>
    <w:rsid w:val="00FE3CE0"/>
    <w:rsid w:val="00FE3D9D"/>
    <w:rsid w:val="00FE4086"/>
    <w:rsid w:val="00FE6A2D"/>
    <w:rsid w:val="00FE783C"/>
    <w:rsid w:val="00FE7C11"/>
    <w:rsid w:val="00FE7E30"/>
    <w:rsid w:val="00FF01EE"/>
    <w:rsid w:val="00FF040F"/>
    <w:rsid w:val="00FF180F"/>
    <w:rsid w:val="00FF1F13"/>
    <w:rsid w:val="00FF2315"/>
    <w:rsid w:val="00FF4BF0"/>
    <w:rsid w:val="00FF5B24"/>
    <w:rsid w:val="00FF5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8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D7C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7248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B760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839"/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rsid w:val="00070839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customStyle="1" w:styleId="10">
    <w:name w:val="Заголовок 1 Знак"/>
    <w:link w:val="1"/>
    <w:rsid w:val="008D7CA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rsid w:val="008D7CA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8D7C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D7CA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8D7C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D7CA4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8D7CA4"/>
    <w:pPr>
      <w:tabs>
        <w:tab w:val="right" w:leader="dot" w:pos="10206"/>
      </w:tabs>
    </w:pPr>
  </w:style>
  <w:style w:type="character" w:styleId="a8">
    <w:name w:val="Hyperlink"/>
    <w:uiPriority w:val="99"/>
    <w:unhideWhenUsed/>
    <w:rsid w:val="008D7CA4"/>
    <w:rPr>
      <w:color w:val="0000FF"/>
      <w:u w:val="single"/>
    </w:rPr>
  </w:style>
  <w:style w:type="character" w:styleId="a9">
    <w:name w:val="page number"/>
    <w:basedOn w:val="a0"/>
    <w:rsid w:val="008D7CA4"/>
  </w:style>
  <w:style w:type="paragraph" w:customStyle="1" w:styleId="ConsPlusNormal">
    <w:name w:val="ConsPlusNormal"/>
    <w:rsid w:val="005773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577319"/>
    <w:pPr>
      <w:spacing w:before="100" w:beforeAutospacing="1" w:after="100" w:afterAutospacing="1"/>
    </w:pPr>
  </w:style>
  <w:style w:type="paragraph" w:customStyle="1" w:styleId="aa">
    <w:name w:val="Таблицы (моноширинный)"/>
    <w:basedOn w:val="a"/>
    <w:next w:val="a"/>
    <w:rsid w:val="00577319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link w:val="2"/>
    <w:uiPriority w:val="9"/>
    <w:semiHidden/>
    <w:rsid w:val="0057248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b">
    <w:name w:val="Body Text"/>
    <w:basedOn w:val="a"/>
    <w:link w:val="ac"/>
    <w:rsid w:val="00572486"/>
    <w:pPr>
      <w:widowControl w:val="0"/>
      <w:autoSpaceDE w:val="0"/>
      <w:autoSpaceDN w:val="0"/>
      <w:adjustRightInd w:val="0"/>
      <w:spacing w:after="120"/>
    </w:pPr>
    <w:rPr>
      <w:rFonts w:ascii="Arial" w:hAnsi="Arial"/>
      <w:sz w:val="20"/>
      <w:szCs w:val="20"/>
    </w:rPr>
  </w:style>
  <w:style w:type="character" w:customStyle="1" w:styleId="ac">
    <w:name w:val="Основной текст Знак"/>
    <w:link w:val="ab"/>
    <w:rsid w:val="00572486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572486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0"/>
      <w:szCs w:val="20"/>
    </w:rPr>
  </w:style>
  <w:style w:type="character" w:customStyle="1" w:styleId="ae">
    <w:name w:val="Основной текст с отступом Знак"/>
    <w:link w:val="ad"/>
    <w:rsid w:val="00572486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35068C"/>
    <w:pPr>
      <w:ind w:left="720"/>
      <w:contextualSpacing/>
    </w:pPr>
  </w:style>
  <w:style w:type="character" w:customStyle="1" w:styleId="40">
    <w:name w:val="Заголовок 4 Знак"/>
    <w:link w:val="4"/>
    <w:rsid w:val="00B760B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f0">
    <w:name w:val="Прижатый влево"/>
    <w:basedOn w:val="a"/>
    <w:next w:val="a"/>
    <w:rsid w:val="00B760B4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af1">
    <w:name w:val="Знак"/>
    <w:basedOn w:val="a"/>
    <w:autoRedefine/>
    <w:uiPriority w:val="99"/>
    <w:rsid w:val="00E11399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806512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806512"/>
    <w:rPr>
      <w:rFonts w:ascii="Tahoma" w:eastAsia="Times New Roman" w:hAnsi="Tahoma" w:cs="Tahoma"/>
      <w:sz w:val="16"/>
      <w:szCs w:val="16"/>
    </w:rPr>
  </w:style>
  <w:style w:type="table" w:styleId="af4">
    <w:name w:val="Table Grid"/>
    <w:basedOn w:val="a1"/>
    <w:uiPriority w:val="59"/>
    <w:rsid w:val="00BA29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semiHidden/>
    <w:unhideWhenUsed/>
    <w:rsid w:val="0073520E"/>
    <w:pPr>
      <w:spacing w:before="100" w:beforeAutospacing="1" w:after="100" w:afterAutospacing="1"/>
    </w:pPr>
    <w:rPr>
      <w:rFonts w:eastAsia="Calibri"/>
    </w:rPr>
  </w:style>
  <w:style w:type="character" w:styleId="af6">
    <w:name w:val="Strong"/>
    <w:basedOn w:val="a0"/>
    <w:uiPriority w:val="22"/>
    <w:qFormat/>
    <w:rsid w:val="007C0368"/>
    <w:rPr>
      <w:b/>
      <w:bCs/>
    </w:rPr>
  </w:style>
  <w:style w:type="paragraph" w:customStyle="1" w:styleId="formattext">
    <w:name w:val="formattext"/>
    <w:basedOn w:val="a"/>
    <w:rsid w:val="003A31B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79B0C0195ED4670CACAA1FA0A2E5EA3547C0E6829CF9FD92FBC85F84BF86B577521B626A68093F39b0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479B0C0195ED4670CACAA1FA0A2E5EA3547C0E6829CF9FD92FBC85F84BF86B577521B626A68093F39b0I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62F50-2139-48F1-AB00-788BF0D60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72</Pages>
  <Words>15589</Words>
  <Characters>88860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Загривское сельское поселение</vt:lpstr>
    </vt:vector>
  </TitlesOfParts>
  <Company/>
  <LinksUpToDate>false</LinksUpToDate>
  <CharactersWithSpaces>104241</CharactersWithSpaces>
  <SharedDoc>false</SharedDoc>
  <HLinks>
    <vt:vector size="12" baseType="variant">
      <vt:variant>
        <vt:i4>7733359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consultantplus://offline/ref=D479B0C0195ED4670CACAA1FA0A2E5EA3547C0E6829CF9FD92FBC85F84BF86B577521B626A68093F39b0I</vt:lpwstr>
      </vt:variant>
      <vt:variant>
        <vt:lpwstr/>
      </vt:variant>
      <vt:variant>
        <vt:i4>7733359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consultantplus://offline/ref=D479B0C0195ED4670CACAA1FA0A2E5EA3547C0E6829CF9FD92FBC85F84BF86B577521B626A68093F39b0I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Загривское сельское поселение</dc:title>
  <dc:subject/>
  <dc:creator>Пользователь</dc:creator>
  <cp:keywords/>
  <dc:description/>
  <cp:lastModifiedBy>ГлБух</cp:lastModifiedBy>
  <cp:revision>111</cp:revision>
  <cp:lastPrinted>2020-11-12T07:53:00Z</cp:lastPrinted>
  <dcterms:created xsi:type="dcterms:W3CDTF">2020-06-01T12:10:00Z</dcterms:created>
  <dcterms:modified xsi:type="dcterms:W3CDTF">2020-12-01T13:25:00Z</dcterms:modified>
</cp:coreProperties>
</file>