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A40AB9" w:rsidP="00A40AB9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16</w:t>
            </w:r>
            <w:r w:rsidR="008331F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A40AB9" w:rsidP="00D572A3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36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807D48" w:rsidRDefault="00807D48" w:rsidP="0074269C">
            <w:pPr>
              <w:pStyle w:val="Caption"/>
              <w:rPr>
                <w:i w:val="0"/>
              </w:rPr>
            </w:pPr>
            <w:r w:rsidRPr="00807D48">
              <w:rPr>
                <w:i w:val="0"/>
              </w:rPr>
              <w:t xml:space="preserve">О </w:t>
            </w:r>
            <w:r w:rsidR="0074269C">
              <w:rPr>
                <w:i w:val="0"/>
              </w:rPr>
              <w:t xml:space="preserve">внесении изменений в постановление администрации </w:t>
            </w:r>
            <w:proofErr w:type="spellStart"/>
            <w:r w:rsidR="0074269C">
              <w:rPr>
                <w:i w:val="0"/>
              </w:rPr>
              <w:t>Загривского</w:t>
            </w:r>
            <w:proofErr w:type="spellEnd"/>
            <w:r w:rsidR="0074269C">
              <w:rPr>
                <w:i w:val="0"/>
              </w:rPr>
              <w:t xml:space="preserve"> сельского поселения от 21.11.2013 № 130-п «Об утверждении </w:t>
            </w:r>
            <w:proofErr w:type="spellStart"/>
            <w:r w:rsidR="0074269C">
              <w:rPr>
                <w:i w:val="0"/>
              </w:rPr>
              <w:t>антикоррупционного</w:t>
            </w:r>
            <w:proofErr w:type="spellEnd"/>
            <w:r w:rsidR="0074269C">
              <w:rPr>
                <w:i w:val="0"/>
              </w:rPr>
              <w:t xml:space="preserve"> стандарта в сфере </w:t>
            </w:r>
            <w:proofErr w:type="gramStart"/>
            <w:r w:rsidR="0074269C">
              <w:rPr>
                <w:i w:val="0"/>
              </w:rPr>
              <w:t>подбора кадров должностей муниципальной службы администрации</w:t>
            </w:r>
            <w:proofErr w:type="gramEnd"/>
            <w:r w:rsidR="0074269C">
              <w:rPr>
                <w:i w:val="0"/>
              </w:rPr>
              <w:t xml:space="preserve"> </w:t>
            </w:r>
            <w:proofErr w:type="spellStart"/>
            <w:r w:rsidR="0074269C">
              <w:rPr>
                <w:i w:val="0"/>
              </w:rPr>
              <w:t>Загривского</w:t>
            </w:r>
            <w:proofErr w:type="spellEnd"/>
            <w:r w:rsidR="0074269C">
              <w:rPr>
                <w:i w:val="0"/>
              </w:rPr>
              <w:t xml:space="preserve"> сельского поселения»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CA38C3">
            <w:pPr>
              <w:pStyle w:val="TableContents"/>
            </w:pPr>
          </w:p>
        </w:tc>
      </w:tr>
    </w:tbl>
    <w:p w:rsidR="00807D48" w:rsidRPr="00807D48" w:rsidRDefault="00E2342B" w:rsidP="00807D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69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п.3 и п.3.1.части 1 ст. 14 Федерального закона  от 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02 марта 2007 № 25-ФЗ «О муниципальной службе в Российской Федерации», на основании протеста </w:t>
      </w:r>
      <w:proofErr w:type="spellStart"/>
      <w:r w:rsidR="002158BE">
        <w:rPr>
          <w:rFonts w:ascii="Times New Roman" w:hAnsi="Times New Roman" w:cs="Times New Roman"/>
          <w:sz w:val="28"/>
          <w:szCs w:val="28"/>
          <w:lang w:val="ru-RU"/>
        </w:rPr>
        <w:t>Сланцевской</w:t>
      </w:r>
      <w:proofErr w:type="spellEnd"/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прокуратуры от 12.03.2020 № 86-100-2020/31</w:t>
      </w:r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8331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807D48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в л я е т:</w:t>
      </w:r>
    </w:p>
    <w:p w:rsidR="00807D48" w:rsidRDefault="00807D48" w:rsidP="00C319F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proofErr w:type="spellStart"/>
      <w:r w:rsidR="002158BE">
        <w:rPr>
          <w:rFonts w:ascii="Times New Roman" w:hAnsi="Times New Roman" w:cs="Times New Roman"/>
          <w:sz w:val="28"/>
          <w:szCs w:val="28"/>
          <w:lang w:val="ru-RU"/>
        </w:rPr>
        <w:t>Антикоррупционный</w:t>
      </w:r>
      <w:proofErr w:type="spellEnd"/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 стандарт в </w:t>
      </w:r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proofErr w:type="gramStart"/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>подбора кадров должностей муниципальной службы администрации</w:t>
      </w:r>
      <w:proofErr w:type="gramEnd"/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2158BE" w:rsidRPr="002158B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утвержденный постановлением администрации </w:t>
      </w:r>
      <w:proofErr w:type="spellStart"/>
      <w:r w:rsidR="002158BE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2158B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21.11.2013 № 130-п следующие изменения и дополнения:</w:t>
      </w:r>
    </w:p>
    <w:p w:rsidR="002158BE" w:rsidRDefault="002158BE" w:rsidP="00C319F5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Первый абзац  «Запреты» изложить в следующей редакции:</w:t>
      </w:r>
    </w:p>
    <w:p w:rsidR="002158BE" w:rsidRDefault="002158BE" w:rsidP="00215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 участие в управлении коммерческой или некоммерческой организацией, за исключением следующих случаев: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участия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участия на безвозмездной основе в управлении некоммерческой организацией (кроме участия в управлении политической партией, органом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установленном законом субъекта Российской Федерации;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представления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158BE" w:rsidRDefault="002158BE" w:rsidP="002158B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Третий абзац «Запреты» изложить в следующей редакции:</w:t>
      </w:r>
    </w:p>
    <w:p w:rsidR="00D572A3" w:rsidRDefault="002158BE" w:rsidP="00215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«на занятие предпринимательской деятельностью лично или через доверенных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2A3" w:rsidRPr="00807D48" w:rsidRDefault="00CD0C80" w:rsidP="002158B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572A3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вступает в силу с </w:t>
      </w:r>
      <w:r w:rsidR="00D572A3">
        <w:rPr>
          <w:rFonts w:ascii="Times New Roman" w:hAnsi="Times New Roman" w:cs="Times New Roman"/>
          <w:sz w:val="28"/>
          <w:szCs w:val="28"/>
          <w:lang w:val="ru-RU"/>
        </w:rPr>
        <w:t>момента подписания.</w:t>
      </w:r>
    </w:p>
    <w:p w:rsidR="00D572A3" w:rsidRPr="00807D48" w:rsidRDefault="002158BE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. Опубл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иковать настоящее постановление 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CD0C80">
        <w:rPr>
          <w:rFonts w:ascii="Times New Roman" w:hAnsi="Times New Roman" w:cs="Times New Roman"/>
          <w:sz w:val="28"/>
          <w:szCs w:val="28"/>
          <w:lang w:val="ru-RU"/>
        </w:rPr>
        <w:t>Загривско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0C80" w:rsidRDefault="00D572A3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8B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D0C80" w:rsidRPr="00807D4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</w:t>
      </w:r>
      <w:r w:rsidR="00CD0C80"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CD0C80" w:rsidRDefault="00CD0C80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CD0C80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0F551B" w:rsidRPr="009A07AF" w:rsidRDefault="00CD0C80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0F551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FD48D8">
      <w:pPr>
        <w:pStyle w:val="a7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Default="00FD48D8" w:rsidP="00CD0C80">
      <w:pPr>
        <w:pStyle w:val="a7"/>
        <w:spacing w:before="0" w:after="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D48D8" w:rsidRPr="00FD48D8" w:rsidRDefault="002158BE" w:rsidP="00FD48D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0474A" w:rsidRPr="00CD0C80" w:rsidRDefault="00E0474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0474A" w:rsidRPr="00CD0C80" w:rsidSect="00CD0C80">
      <w:headerReference w:type="even" r:id="rId9"/>
      <w:headerReference w:type="default" r:id="rId10"/>
      <w:footerReference w:type="first" r:id="rId11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8B8" w:rsidRDefault="003338B8" w:rsidP="00A34570">
      <w:pPr>
        <w:spacing w:after="0" w:line="240" w:lineRule="auto"/>
      </w:pPr>
      <w:r>
        <w:separator/>
      </w:r>
    </w:p>
  </w:endnote>
  <w:endnote w:type="continuationSeparator" w:id="0">
    <w:p w:rsidR="003338B8" w:rsidRDefault="003338B8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8B8" w:rsidRDefault="003338B8" w:rsidP="00A34570">
      <w:pPr>
        <w:spacing w:after="0" w:line="240" w:lineRule="auto"/>
      </w:pPr>
      <w:r>
        <w:separator/>
      </w:r>
    </w:p>
  </w:footnote>
  <w:footnote w:type="continuationSeparator" w:id="0">
    <w:p w:rsidR="003338B8" w:rsidRDefault="003338B8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86F78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027DE"/>
    <w:rsid w:val="001157F5"/>
    <w:rsid w:val="001211A0"/>
    <w:rsid w:val="00144DA0"/>
    <w:rsid w:val="00151A4E"/>
    <w:rsid w:val="00152E6B"/>
    <w:rsid w:val="001950BE"/>
    <w:rsid w:val="001E0583"/>
    <w:rsid w:val="00207AF3"/>
    <w:rsid w:val="002102FD"/>
    <w:rsid w:val="002158BE"/>
    <w:rsid w:val="00286E69"/>
    <w:rsid w:val="002C0140"/>
    <w:rsid w:val="002C02AE"/>
    <w:rsid w:val="003338B8"/>
    <w:rsid w:val="003B4487"/>
    <w:rsid w:val="003C57F5"/>
    <w:rsid w:val="00473205"/>
    <w:rsid w:val="004822D6"/>
    <w:rsid w:val="00486F78"/>
    <w:rsid w:val="004A5068"/>
    <w:rsid w:val="004D629A"/>
    <w:rsid w:val="004E50EE"/>
    <w:rsid w:val="00506461"/>
    <w:rsid w:val="00511ED3"/>
    <w:rsid w:val="005168DB"/>
    <w:rsid w:val="00521AAF"/>
    <w:rsid w:val="005A7240"/>
    <w:rsid w:val="005B3F3E"/>
    <w:rsid w:val="005F0906"/>
    <w:rsid w:val="00634BFD"/>
    <w:rsid w:val="00656FD6"/>
    <w:rsid w:val="006736DA"/>
    <w:rsid w:val="006804DE"/>
    <w:rsid w:val="00690FAE"/>
    <w:rsid w:val="006F2665"/>
    <w:rsid w:val="0074269C"/>
    <w:rsid w:val="00747A9C"/>
    <w:rsid w:val="0076721F"/>
    <w:rsid w:val="007B1698"/>
    <w:rsid w:val="007F3D10"/>
    <w:rsid w:val="007F4F84"/>
    <w:rsid w:val="00807D48"/>
    <w:rsid w:val="008331F8"/>
    <w:rsid w:val="0085471E"/>
    <w:rsid w:val="00866C42"/>
    <w:rsid w:val="008C039C"/>
    <w:rsid w:val="009140BE"/>
    <w:rsid w:val="0097124B"/>
    <w:rsid w:val="009E7204"/>
    <w:rsid w:val="00A004F6"/>
    <w:rsid w:val="00A34570"/>
    <w:rsid w:val="00A40AB9"/>
    <w:rsid w:val="00A523C2"/>
    <w:rsid w:val="00A57E93"/>
    <w:rsid w:val="00A91CD5"/>
    <w:rsid w:val="00A93F71"/>
    <w:rsid w:val="00AB6B22"/>
    <w:rsid w:val="00AF1937"/>
    <w:rsid w:val="00B352A6"/>
    <w:rsid w:val="00B52CBF"/>
    <w:rsid w:val="00B63BE7"/>
    <w:rsid w:val="00B674C9"/>
    <w:rsid w:val="00B9586D"/>
    <w:rsid w:val="00BE0A6E"/>
    <w:rsid w:val="00C016A0"/>
    <w:rsid w:val="00C27CB2"/>
    <w:rsid w:val="00C319F5"/>
    <w:rsid w:val="00C97104"/>
    <w:rsid w:val="00CA02BF"/>
    <w:rsid w:val="00CA38C3"/>
    <w:rsid w:val="00CC708E"/>
    <w:rsid w:val="00CD0C80"/>
    <w:rsid w:val="00D572A3"/>
    <w:rsid w:val="00D57FF4"/>
    <w:rsid w:val="00D966F2"/>
    <w:rsid w:val="00DD66E8"/>
    <w:rsid w:val="00DE032B"/>
    <w:rsid w:val="00DE50C7"/>
    <w:rsid w:val="00E0474A"/>
    <w:rsid w:val="00E06738"/>
    <w:rsid w:val="00E1002C"/>
    <w:rsid w:val="00E14F93"/>
    <w:rsid w:val="00E21D7D"/>
    <w:rsid w:val="00E2342B"/>
    <w:rsid w:val="00E940E5"/>
    <w:rsid w:val="00EB5CA8"/>
    <w:rsid w:val="00EB5F12"/>
    <w:rsid w:val="00EF7323"/>
    <w:rsid w:val="00FD48D8"/>
    <w:rsid w:val="00FD68B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E36F5-556F-466F-9DB6-07683D22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2020-04-16T07:43:00Z</cp:lastPrinted>
  <dcterms:created xsi:type="dcterms:W3CDTF">2020-03-30T06:38:00Z</dcterms:created>
  <dcterms:modified xsi:type="dcterms:W3CDTF">2020-04-16T07:44:00Z</dcterms:modified>
</cp:coreProperties>
</file>