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261"/>
        <w:gridCol w:w="2858"/>
        <w:gridCol w:w="1417"/>
      </w:tblGrid>
      <w:tr w:rsidR="000F551B" w:rsidRPr="00E9615F" w:rsidTr="00FE7980">
        <w:trPr>
          <w:trHeight w:val="3129"/>
        </w:trPr>
        <w:tc>
          <w:tcPr>
            <w:tcW w:w="9638" w:type="dxa"/>
            <w:gridSpan w:val="5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FE7980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A45AEF" w:rsidRDefault="00EB18C2" w:rsidP="00FA516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02.03</w:t>
            </w:r>
            <w:r w:rsidR="004642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.2020</w:t>
            </w:r>
          </w:p>
        </w:tc>
        <w:tc>
          <w:tcPr>
            <w:tcW w:w="3118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A45AEF" w:rsidRDefault="004642C5" w:rsidP="001F199D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1F199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="000F551B" w:rsidRPr="00A45AE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-п</w:t>
            </w:r>
          </w:p>
        </w:tc>
      </w:tr>
      <w:tr w:rsidR="000F551B" w:rsidRPr="00A45AEF" w:rsidTr="00FE7980">
        <w:tc>
          <w:tcPr>
            <w:tcW w:w="5363" w:type="dxa"/>
            <w:gridSpan w:val="3"/>
            <w:shd w:val="clear" w:color="auto" w:fill="auto"/>
          </w:tcPr>
          <w:p w:rsidR="00AA17EC" w:rsidRDefault="00AA17EC" w:rsidP="00AA17E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D669FA" w:rsidRDefault="00AA17EC" w:rsidP="00EB08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45AEF"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>О признании утратившим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45AEF"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 xml:space="preserve"> силу 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Загривского</w:t>
            </w:r>
            <w:proofErr w:type="spellEnd"/>
            <w:r w:rsidR="00D669F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сельского поселения  от</w:t>
            </w:r>
            <w:r w:rsidR="00637A96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="004642C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27.03</w:t>
            </w:r>
            <w:r w:rsidR="00637A96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.2014 № </w:t>
            </w:r>
            <w:r w:rsidR="004642C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31</w:t>
            </w:r>
            <w:r w:rsidR="00637A96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-п «</w:t>
            </w:r>
            <w:r w:rsidR="004642C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О порядке обучения населения </w:t>
            </w:r>
            <w:proofErr w:type="spellStart"/>
            <w:r w:rsidR="004642C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Загривского</w:t>
            </w:r>
            <w:proofErr w:type="spellEnd"/>
            <w:r w:rsidR="004642C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сельского поселения, не занятого в производстве и сфере обслуживания (неработающее население) по гражданской обороне и чрезвычайным ситуациям</w:t>
            </w:r>
            <w:r w:rsidR="00637A96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» </w:t>
            </w:r>
          </w:p>
          <w:p w:rsidR="00AA17EC" w:rsidRPr="00A45AEF" w:rsidRDefault="00AA17EC" w:rsidP="00AA17E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75" w:type="dxa"/>
            <w:gridSpan w:val="2"/>
            <w:shd w:val="clear" w:color="auto" w:fill="auto"/>
          </w:tcPr>
          <w:p w:rsidR="000F551B" w:rsidRPr="00A45AEF" w:rsidRDefault="000F551B" w:rsidP="00FE79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F551B" w:rsidRPr="00A45AEF" w:rsidRDefault="004A20EC" w:rsidP="00A45AEF">
      <w:pPr>
        <w:pStyle w:val="aa"/>
        <w:rPr>
          <w:sz w:val="24"/>
        </w:rPr>
      </w:pPr>
      <w:r w:rsidRPr="00A45AEF">
        <w:rPr>
          <w:rFonts w:cs="Times New Roman"/>
          <w:sz w:val="24"/>
        </w:rPr>
        <w:t xml:space="preserve"> </w:t>
      </w:r>
      <w:proofErr w:type="gramStart"/>
      <w:r w:rsidRPr="00A45AEF">
        <w:rPr>
          <w:rFonts w:cs="Times New Roman"/>
          <w:sz w:val="24"/>
        </w:rPr>
        <w:t xml:space="preserve">На основании </w:t>
      </w:r>
      <w:r w:rsidR="00896B4D" w:rsidRPr="00A45AEF">
        <w:rPr>
          <w:rFonts w:cs="Times New Roman"/>
          <w:sz w:val="24"/>
        </w:rPr>
        <w:t>Федеральн</w:t>
      </w:r>
      <w:r w:rsidR="00A45AEF">
        <w:rPr>
          <w:rFonts w:cs="Times New Roman"/>
          <w:sz w:val="24"/>
        </w:rPr>
        <w:t>ых</w:t>
      </w:r>
      <w:r w:rsidR="00896B4D" w:rsidRPr="00A45AEF">
        <w:rPr>
          <w:rFonts w:cs="Times New Roman"/>
          <w:sz w:val="24"/>
        </w:rPr>
        <w:t xml:space="preserve"> з</w:t>
      </w:r>
      <w:r w:rsidR="00A45AEF" w:rsidRPr="00A45AEF">
        <w:rPr>
          <w:rFonts w:cs="Times New Roman"/>
          <w:sz w:val="24"/>
        </w:rPr>
        <w:t>а</w:t>
      </w:r>
      <w:r w:rsidR="00896B4D" w:rsidRPr="00A45AEF">
        <w:rPr>
          <w:rFonts w:cs="Times New Roman"/>
          <w:sz w:val="24"/>
        </w:rPr>
        <w:t>кон</w:t>
      </w:r>
      <w:r w:rsidR="00A45AEF">
        <w:rPr>
          <w:rFonts w:cs="Times New Roman"/>
          <w:sz w:val="24"/>
        </w:rPr>
        <w:t>ов</w:t>
      </w:r>
      <w:r w:rsidR="00896B4D" w:rsidRPr="00A45AEF">
        <w:rPr>
          <w:rFonts w:cs="Times New Roman"/>
          <w:sz w:val="24"/>
        </w:rPr>
        <w:t xml:space="preserve"> от </w:t>
      </w:r>
      <w:r w:rsidR="004642C5">
        <w:rPr>
          <w:rFonts w:cs="Times New Roman"/>
          <w:sz w:val="24"/>
        </w:rPr>
        <w:t>21.12.1994 № 68-ФЗ «О защите населения и территорий от чрезвычайных ситуаций природного и техногенного характера»</w:t>
      </w:r>
      <w:r w:rsidR="00896B4D" w:rsidRPr="00A45AEF">
        <w:rPr>
          <w:rFonts w:cs="Times New Roman"/>
          <w:sz w:val="24"/>
        </w:rPr>
        <w:t xml:space="preserve">, </w:t>
      </w:r>
      <w:r w:rsidR="00A45AEF">
        <w:rPr>
          <w:rFonts w:cs="Times New Roman"/>
          <w:sz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FA516A" w:rsidRPr="00A45AEF">
        <w:rPr>
          <w:rFonts w:cs="Times New Roman"/>
          <w:sz w:val="24"/>
        </w:rPr>
        <w:t>постановлени</w:t>
      </w:r>
      <w:r w:rsidR="00896B4D" w:rsidRPr="00A45AEF">
        <w:rPr>
          <w:rFonts w:cs="Times New Roman"/>
          <w:sz w:val="24"/>
        </w:rPr>
        <w:t>я</w:t>
      </w:r>
      <w:r w:rsidR="00FA516A" w:rsidRPr="00A45AEF">
        <w:rPr>
          <w:rFonts w:cs="Times New Roman"/>
          <w:sz w:val="24"/>
        </w:rPr>
        <w:t xml:space="preserve"> Правительства РФ от </w:t>
      </w:r>
      <w:r w:rsidR="004642C5">
        <w:rPr>
          <w:rFonts w:cs="Times New Roman"/>
          <w:sz w:val="24"/>
        </w:rPr>
        <w:t xml:space="preserve">04.09.2003 № 547 </w:t>
      </w:r>
      <w:r w:rsidR="004642C5" w:rsidRPr="004642C5">
        <w:rPr>
          <w:rFonts w:cs="Times New Roman"/>
          <w:sz w:val="24"/>
        </w:rPr>
        <w:t>«</w:t>
      </w:r>
      <w:r w:rsidR="004642C5" w:rsidRPr="004642C5">
        <w:rPr>
          <w:sz w:val="24"/>
        </w:rPr>
        <w:t>О подготовке населения в области защиты от чрезвычайных ситуаций природного и техногенного характера</w:t>
      </w:r>
      <w:r w:rsidR="004642C5">
        <w:t>»</w:t>
      </w:r>
      <w:r w:rsidR="006726A6" w:rsidRPr="00A45AEF">
        <w:rPr>
          <w:rFonts w:cs="Times New Roman"/>
          <w:sz w:val="24"/>
        </w:rPr>
        <w:t>,</w:t>
      </w:r>
      <w:r w:rsidR="00A45AEF" w:rsidRPr="00A45AEF">
        <w:rPr>
          <w:rFonts w:cs="Times New Roman"/>
          <w:sz w:val="24"/>
        </w:rPr>
        <w:t xml:space="preserve"> решений совета депутатов</w:t>
      </w:r>
      <w:r w:rsidR="00A45AEF" w:rsidRPr="00A45AEF">
        <w:rPr>
          <w:sz w:val="24"/>
        </w:rPr>
        <w:t xml:space="preserve"> от 01.11.2019 № 20-сд «О передаче  полномочий по</w:t>
      </w:r>
      <w:proofErr w:type="gramEnd"/>
      <w:r w:rsidR="00A45AEF" w:rsidRPr="00A45AEF">
        <w:rPr>
          <w:sz w:val="24"/>
        </w:rPr>
        <w:t xml:space="preserve"> участию в предупреждении и ликвидации последствий чрезвычайных ситуаций в границах муниципального образования </w:t>
      </w:r>
      <w:proofErr w:type="spellStart"/>
      <w:r w:rsidR="00A45AEF" w:rsidRPr="00A45AEF">
        <w:rPr>
          <w:sz w:val="24"/>
        </w:rPr>
        <w:t>Загривское</w:t>
      </w:r>
      <w:proofErr w:type="spellEnd"/>
      <w:r w:rsidR="00A45AEF" w:rsidRPr="00A45AEF">
        <w:rPr>
          <w:sz w:val="24"/>
        </w:rPr>
        <w:t xml:space="preserve"> сельское поселение </w:t>
      </w:r>
      <w:proofErr w:type="spellStart"/>
      <w:r w:rsidR="00A45AEF" w:rsidRPr="00A45AEF">
        <w:rPr>
          <w:sz w:val="24"/>
        </w:rPr>
        <w:t>Сланцевского</w:t>
      </w:r>
      <w:proofErr w:type="spellEnd"/>
      <w:r w:rsidR="00A45AEF" w:rsidRPr="00A45AEF">
        <w:rPr>
          <w:sz w:val="24"/>
        </w:rPr>
        <w:t xml:space="preserve"> муниципального района Ленинградской области, </w:t>
      </w:r>
      <w:r w:rsidR="00A45AEF" w:rsidRPr="00A45AEF">
        <w:rPr>
          <w:rFonts w:cs="Times New Roman"/>
          <w:sz w:val="24"/>
        </w:rPr>
        <w:t xml:space="preserve">от 01.11.2019 №21-сд «О </w:t>
      </w:r>
      <w:r w:rsidR="00A45AEF" w:rsidRPr="00A45AEF">
        <w:rPr>
          <w:rFonts w:eastAsiaTheme="minorEastAsia" w:cs="Times New Roman"/>
          <w:kern w:val="0"/>
          <w:sz w:val="24"/>
          <w:lang w:eastAsia="ru-RU" w:bidi="ar-SA"/>
        </w:rPr>
        <w:t xml:space="preserve">передаче  полномочий по созданию, </w:t>
      </w:r>
      <w:r w:rsidR="00A45AEF" w:rsidRPr="00A45AEF">
        <w:rPr>
          <w:rFonts w:cs="Times New Roman"/>
          <w:sz w:val="24"/>
        </w:rPr>
        <w:t xml:space="preserve">содержанию и организации аварийно-спасательных формирований на территории муниципального образования </w:t>
      </w:r>
      <w:proofErr w:type="spellStart"/>
      <w:r w:rsidR="00A45AEF" w:rsidRPr="00A45AEF">
        <w:rPr>
          <w:rFonts w:cs="Times New Roman"/>
          <w:sz w:val="24"/>
        </w:rPr>
        <w:t>Загривское</w:t>
      </w:r>
      <w:proofErr w:type="spellEnd"/>
      <w:r w:rsidR="00A45AEF" w:rsidRPr="00A45AEF">
        <w:rPr>
          <w:rFonts w:cs="Times New Roman"/>
          <w:sz w:val="24"/>
        </w:rPr>
        <w:t xml:space="preserve"> сельское поселение </w:t>
      </w:r>
      <w:proofErr w:type="spellStart"/>
      <w:r w:rsidR="00A45AEF" w:rsidRPr="00A45AEF">
        <w:rPr>
          <w:rFonts w:cs="Times New Roman"/>
          <w:sz w:val="24"/>
        </w:rPr>
        <w:t>Сланцевского</w:t>
      </w:r>
      <w:proofErr w:type="spellEnd"/>
      <w:r w:rsidR="00A45AEF" w:rsidRPr="00A45AEF">
        <w:rPr>
          <w:rFonts w:cs="Times New Roman"/>
          <w:sz w:val="24"/>
        </w:rPr>
        <w:t xml:space="preserve"> муниципального района Ленинградской области»,</w:t>
      </w:r>
      <w:r w:rsidR="004642C5">
        <w:rPr>
          <w:rFonts w:cs="Times New Roman"/>
          <w:sz w:val="24"/>
        </w:rPr>
        <w:t xml:space="preserve"> протеста </w:t>
      </w:r>
      <w:proofErr w:type="spellStart"/>
      <w:r w:rsidR="004642C5">
        <w:rPr>
          <w:rFonts w:cs="Times New Roman"/>
          <w:sz w:val="24"/>
        </w:rPr>
        <w:t>Сланцевской</w:t>
      </w:r>
      <w:proofErr w:type="spellEnd"/>
      <w:r w:rsidR="004642C5">
        <w:rPr>
          <w:rFonts w:cs="Times New Roman"/>
          <w:sz w:val="24"/>
        </w:rPr>
        <w:tab/>
        <w:t xml:space="preserve"> городской прокуратуры от 17.01.2020 №7-90-2020/15 </w:t>
      </w:r>
      <w:r w:rsidR="000F551B" w:rsidRPr="00A45AEF">
        <w:rPr>
          <w:sz w:val="24"/>
          <w:lang w:eastAsia="hi-IN"/>
        </w:rPr>
        <w:t xml:space="preserve">администрация </w:t>
      </w:r>
      <w:proofErr w:type="spellStart"/>
      <w:r w:rsidR="000F551B" w:rsidRPr="00A45AEF">
        <w:rPr>
          <w:sz w:val="24"/>
          <w:lang w:eastAsia="hi-IN"/>
        </w:rPr>
        <w:t>Загривского</w:t>
      </w:r>
      <w:proofErr w:type="spellEnd"/>
      <w:r w:rsidR="000F551B" w:rsidRPr="00A45AEF">
        <w:rPr>
          <w:sz w:val="24"/>
          <w:lang w:eastAsia="hi-IN"/>
        </w:rPr>
        <w:t xml:space="preserve"> сельского поселения  </w:t>
      </w:r>
      <w:proofErr w:type="spellStart"/>
      <w:proofErr w:type="gramStart"/>
      <w:r w:rsidR="000F551B" w:rsidRPr="00A45AEF">
        <w:rPr>
          <w:sz w:val="24"/>
          <w:lang w:eastAsia="hi-IN"/>
        </w:rPr>
        <w:t>п</w:t>
      </w:r>
      <w:proofErr w:type="spellEnd"/>
      <w:proofErr w:type="gramEnd"/>
      <w:r w:rsidR="000F551B" w:rsidRPr="00A45AEF">
        <w:rPr>
          <w:sz w:val="24"/>
          <w:lang w:eastAsia="hi-IN"/>
        </w:rPr>
        <w:t xml:space="preserve"> о с т а </w:t>
      </w:r>
      <w:proofErr w:type="spellStart"/>
      <w:r w:rsidR="000F551B" w:rsidRPr="00A45AEF">
        <w:rPr>
          <w:sz w:val="24"/>
          <w:lang w:eastAsia="hi-IN"/>
        </w:rPr>
        <w:t>н</w:t>
      </w:r>
      <w:proofErr w:type="spellEnd"/>
      <w:r w:rsidR="000F551B" w:rsidRPr="00A45AEF">
        <w:rPr>
          <w:sz w:val="24"/>
          <w:lang w:eastAsia="hi-IN"/>
        </w:rPr>
        <w:t xml:space="preserve"> о в л я е т: </w:t>
      </w:r>
    </w:p>
    <w:p w:rsidR="00D669FA" w:rsidRDefault="000F551B" w:rsidP="004642C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1. </w:t>
      </w:r>
      <w:r w:rsidR="00E657FA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Признать утратившими силу постановлени</w:t>
      </w:r>
      <w:r w:rsidR="00AA17E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е</w:t>
      </w:r>
      <w:r w:rsidR="00E657FA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администрации </w:t>
      </w:r>
      <w:proofErr w:type="spellStart"/>
      <w:r w:rsidR="00AA17E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Загривского</w:t>
      </w:r>
      <w:proofErr w:type="spellEnd"/>
      <w:r w:rsidR="00AA17E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сельского поселения </w:t>
      </w:r>
      <w:r w:rsidR="004642C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642C5" w:rsidRPr="004642C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27.03.2014 № 31-п «О порядке обучения населения </w:t>
      </w:r>
      <w:proofErr w:type="spellStart"/>
      <w:r w:rsidR="004642C5" w:rsidRPr="004642C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Загривского</w:t>
      </w:r>
      <w:proofErr w:type="spellEnd"/>
      <w:r w:rsidR="004642C5" w:rsidRPr="004642C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сельского поселения, не занятого в производстве и сфере обслуживания (неработающее население) по гражданской обороне и чрезвычайным ситуациям» </w:t>
      </w:r>
      <w:r w:rsidR="004642C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0F551B" w:rsidRPr="00A45AEF" w:rsidRDefault="00D669FA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13A73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</w:t>
      </w:r>
      <w:r w:rsidR="000F551B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  <w:proofErr w:type="gramStart"/>
      <w:r w:rsidR="00E06738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</w:t>
      </w:r>
      <w:r w:rsidR="000F551B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азместить</w:t>
      </w:r>
      <w:proofErr w:type="gramEnd"/>
      <w:r w:rsidR="000F551B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E06738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настоящее постановление </w:t>
      </w:r>
      <w:r w:rsidR="000F551B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на официальном сайте </w:t>
      </w:r>
      <w:r w:rsidR="00E06738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муниципального образования </w:t>
      </w:r>
      <w:proofErr w:type="spellStart"/>
      <w:r w:rsidR="000F551B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Загривского</w:t>
      </w:r>
      <w:proofErr w:type="spellEnd"/>
      <w:r w:rsidR="000F551B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сельского поселения.</w:t>
      </w:r>
    </w:p>
    <w:p w:rsidR="000F551B" w:rsidRPr="00A45AEF" w:rsidRDefault="009836C4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13A73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3</w:t>
      </w:r>
      <w:r w:rsidR="000F551B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  <w:proofErr w:type="gramStart"/>
      <w:r w:rsidR="000F551B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Контроль за</w:t>
      </w:r>
      <w:proofErr w:type="gramEnd"/>
      <w:r w:rsidR="000F551B"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исполнением постановления оставляю за собой.</w:t>
      </w:r>
    </w:p>
    <w:p w:rsidR="00E06738" w:rsidRDefault="000F551B" w:rsidP="0069010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4642C5" w:rsidRPr="00A45AEF" w:rsidRDefault="004642C5" w:rsidP="0069010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0F551B" w:rsidRPr="00A45AE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Глава администрации </w:t>
      </w:r>
    </w:p>
    <w:p w:rsidR="000F551B" w:rsidRPr="00A45AE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муниципального образования                                                         </w:t>
      </w:r>
      <w:r w:rsidR="007E68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</w:t>
      </w:r>
      <w:r w:rsidRPr="00A45A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С.В.Калинин</w:t>
      </w:r>
    </w:p>
    <w:p w:rsidR="00E0474A" w:rsidRPr="007E682C" w:rsidRDefault="00E0474A" w:rsidP="007E682C">
      <w:pPr>
        <w:pStyle w:val="aa"/>
        <w:ind w:firstLine="0"/>
      </w:pPr>
    </w:p>
    <w:sectPr w:rsidR="00E0474A" w:rsidRPr="007E682C" w:rsidSect="00413A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094F"/>
    <w:multiLevelType w:val="multilevel"/>
    <w:tmpl w:val="772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21F"/>
    <w:rsid w:val="0002554F"/>
    <w:rsid w:val="00067121"/>
    <w:rsid w:val="00092D5A"/>
    <w:rsid w:val="000D4FD3"/>
    <w:rsid w:val="000F551B"/>
    <w:rsid w:val="001021C9"/>
    <w:rsid w:val="001211A0"/>
    <w:rsid w:val="00187436"/>
    <w:rsid w:val="001953CB"/>
    <w:rsid w:val="001B583D"/>
    <w:rsid w:val="001B598F"/>
    <w:rsid w:val="001F199D"/>
    <w:rsid w:val="00224D82"/>
    <w:rsid w:val="00272AD3"/>
    <w:rsid w:val="0028727E"/>
    <w:rsid w:val="002A2339"/>
    <w:rsid w:val="00321E53"/>
    <w:rsid w:val="003A0954"/>
    <w:rsid w:val="003C1BEE"/>
    <w:rsid w:val="00413A73"/>
    <w:rsid w:val="0043624A"/>
    <w:rsid w:val="004642C5"/>
    <w:rsid w:val="004A20EC"/>
    <w:rsid w:val="004A2C1F"/>
    <w:rsid w:val="004B1B5E"/>
    <w:rsid w:val="004E50EE"/>
    <w:rsid w:val="004E6096"/>
    <w:rsid w:val="00506461"/>
    <w:rsid w:val="00521AAF"/>
    <w:rsid w:val="005676D6"/>
    <w:rsid w:val="006231A3"/>
    <w:rsid w:val="00634BFD"/>
    <w:rsid w:val="00637A96"/>
    <w:rsid w:val="00643278"/>
    <w:rsid w:val="006726A6"/>
    <w:rsid w:val="00677088"/>
    <w:rsid w:val="00690101"/>
    <w:rsid w:val="00690FAE"/>
    <w:rsid w:val="006D4876"/>
    <w:rsid w:val="006F2665"/>
    <w:rsid w:val="0076721F"/>
    <w:rsid w:val="007A7336"/>
    <w:rsid w:val="007E682C"/>
    <w:rsid w:val="007F3D10"/>
    <w:rsid w:val="00866C42"/>
    <w:rsid w:val="008903B0"/>
    <w:rsid w:val="00896B4D"/>
    <w:rsid w:val="008A10C3"/>
    <w:rsid w:val="008C039C"/>
    <w:rsid w:val="009836C4"/>
    <w:rsid w:val="009A63E0"/>
    <w:rsid w:val="009E06F8"/>
    <w:rsid w:val="009E7204"/>
    <w:rsid w:val="00A45AEF"/>
    <w:rsid w:val="00A93F71"/>
    <w:rsid w:val="00AA17EC"/>
    <w:rsid w:val="00B52CBF"/>
    <w:rsid w:val="00BD3C14"/>
    <w:rsid w:val="00BD6DE9"/>
    <w:rsid w:val="00BF2C31"/>
    <w:rsid w:val="00C016A0"/>
    <w:rsid w:val="00C70380"/>
    <w:rsid w:val="00CC708E"/>
    <w:rsid w:val="00D00666"/>
    <w:rsid w:val="00D669FA"/>
    <w:rsid w:val="00D93818"/>
    <w:rsid w:val="00DE667B"/>
    <w:rsid w:val="00E0474A"/>
    <w:rsid w:val="00E06738"/>
    <w:rsid w:val="00E657FA"/>
    <w:rsid w:val="00E74330"/>
    <w:rsid w:val="00E940E5"/>
    <w:rsid w:val="00EB08AE"/>
    <w:rsid w:val="00EB18C2"/>
    <w:rsid w:val="00EB5F12"/>
    <w:rsid w:val="00F72ECB"/>
    <w:rsid w:val="00FA516A"/>
    <w:rsid w:val="00FC7205"/>
    <w:rsid w:val="00FD7126"/>
    <w:rsid w:val="00FE6B0B"/>
    <w:rsid w:val="00FF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1">
    <w:name w:val="heading 1"/>
    <w:basedOn w:val="a"/>
    <w:link w:val="10"/>
    <w:uiPriority w:val="9"/>
    <w:qFormat/>
    <w:rsid w:val="00D93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3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3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38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93818"/>
    <w:rPr>
      <w:color w:val="0000FF"/>
      <w:u w:val="single"/>
    </w:rPr>
  </w:style>
  <w:style w:type="paragraph" w:customStyle="1" w:styleId="la-93-moiyxtcvebnla-mediadesc">
    <w:name w:val="la-93-moiyxtcvebnla-media__desc"/>
    <w:basedOn w:val="a"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md8becbs7bla-mediadesc">
    <w:name w:val="la-93-md8becbs7bla-media__desc"/>
    <w:basedOn w:val="a"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643278"/>
    <w:rPr>
      <w:b/>
      <w:bCs/>
    </w:rPr>
  </w:style>
  <w:style w:type="paragraph" w:styleId="aa">
    <w:name w:val="Body Text"/>
    <w:basedOn w:val="a"/>
    <w:link w:val="ab"/>
    <w:rsid w:val="00643278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643278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ac">
    <w:name w:val="Содержимое таблицы"/>
    <w:basedOn w:val="a"/>
    <w:rsid w:val="0064327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9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839F8-D77C-4D6B-B9FF-B45A3251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2020-02-27T12:51:00Z</cp:lastPrinted>
  <dcterms:created xsi:type="dcterms:W3CDTF">2019-11-26T12:50:00Z</dcterms:created>
  <dcterms:modified xsi:type="dcterms:W3CDTF">2020-02-27T12:52:00Z</dcterms:modified>
</cp:coreProperties>
</file>