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A10C3" w:rsidP="00754EF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754EF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  <w:r w:rsidR="004A20E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CA05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754EF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  <w:r w:rsidR="00CA05C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754EF9" w:rsidP="008A10C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83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CA05C3" w:rsidP="004B5F4E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О внесении дополнений в</w:t>
            </w:r>
            <w:r w:rsidR="004A20EC"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План</w:t>
            </w:r>
            <w:r w:rsidR="004A20EC"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нормотворческой деятельности администрации </w:t>
            </w:r>
            <w:proofErr w:type="spellStart"/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поселени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муниципального района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Ленинградской области</w:t>
            </w:r>
            <w:r w:rsid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на 2020 год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, утвержденный постановлением администрации от 18.12.2020 № </w:t>
            </w:r>
            <w:r w:rsidR="004B5F4E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159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6726A6" w:rsidRDefault="004A20EC" w:rsidP="006726A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5C3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proofErr w:type="spellStart"/>
      <w:r w:rsidR="00CA05C3">
        <w:rPr>
          <w:rFonts w:ascii="Times New Roman" w:hAnsi="Times New Roman" w:cs="Times New Roman"/>
          <w:sz w:val="28"/>
          <w:szCs w:val="28"/>
        </w:rPr>
        <w:t>Сланцевской</w:t>
      </w:r>
      <w:proofErr w:type="spellEnd"/>
      <w:r w:rsidR="00CA05C3"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="006726A6">
        <w:rPr>
          <w:rFonts w:ascii="Times New Roman" w:hAnsi="Times New Roman" w:cs="Times New Roman"/>
          <w:sz w:val="28"/>
          <w:szCs w:val="28"/>
        </w:rPr>
        <w:t xml:space="preserve">, 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Default="000F551B" w:rsidP="00413A7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</w:t>
      </w:r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Дополнить</w:t>
      </w:r>
      <w:r w:rsidR="00CC708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План нормотворческой деятельности 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Загривского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сельско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го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поселени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я </w:t>
      </w:r>
      <w:proofErr w:type="spellStart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Сланцевского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Ленинградской области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на 2020 год</w:t>
      </w:r>
      <w:r w:rsidR="00413A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</w:t>
      </w:r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</w:t>
      </w:r>
      <w:proofErr w:type="spellStart"/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от 18.12.2019 № 159-п (приложение)</w:t>
      </w:r>
      <w:r w:rsidR="00413A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пункт</w:t>
      </w:r>
      <w:r w:rsidR="00754EF9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ом</w:t>
      </w:r>
      <w:r w:rsidR="00AB140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следующего содержания:</w:t>
      </w:r>
    </w:p>
    <w:p w:rsidR="00754EF9" w:rsidRDefault="00754EF9" w:rsidP="00413A7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tbl>
      <w:tblPr>
        <w:tblStyle w:val="a6"/>
        <w:tblW w:w="0" w:type="auto"/>
        <w:tblLook w:val="04A0"/>
      </w:tblPr>
      <w:tblGrid>
        <w:gridCol w:w="4987"/>
        <w:gridCol w:w="2569"/>
        <w:gridCol w:w="2015"/>
      </w:tblGrid>
      <w:tr w:rsidR="00AB1408" w:rsidRPr="008A10C3" w:rsidTr="000B6894">
        <w:tc>
          <w:tcPr>
            <w:tcW w:w="5033" w:type="dxa"/>
          </w:tcPr>
          <w:p w:rsidR="00AB1408" w:rsidRPr="00754EF9" w:rsidRDefault="00AB1408" w:rsidP="00754EF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</w:t>
            </w:r>
            <w:r w:rsidR="00754EF9" w:rsidRPr="00754EF9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</w:t>
            </w:r>
            <w:r w:rsidRPr="0075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формирования муниципальных социальных заказов на оказание муниципальных услуг в социальной сфере  </w:t>
            </w:r>
            <w:r w:rsidR="00754EF9" w:rsidRPr="0075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AB1408" w:rsidRPr="00754EF9" w:rsidRDefault="00AB1408" w:rsidP="000B689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полугодие 2020 </w:t>
            </w:r>
          </w:p>
        </w:tc>
        <w:tc>
          <w:tcPr>
            <w:tcW w:w="1950" w:type="dxa"/>
          </w:tcPr>
          <w:p w:rsidR="00AB1408" w:rsidRPr="00754EF9" w:rsidRDefault="00AB1408" w:rsidP="000B6894">
            <w:pPr>
              <w:pStyle w:val="ac"/>
              <w:jc w:val="center"/>
              <w:rPr>
                <w:i/>
              </w:rPr>
            </w:pPr>
            <w:r w:rsidRPr="00754EF9">
              <w:rPr>
                <w:i/>
              </w:rPr>
              <w:t xml:space="preserve">Вносится в рамках нормотворческой инициативы </w:t>
            </w:r>
            <w:proofErr w:type="spellStart"/>
            <w:r w:rsidRPr="00754EF9">
              <w:rPr>
                <w:i/>
              </w:rPr>
              <w:t>Сланцевской</w:t>
            </w:r>
            <w:proofErr w:type="spellEnd"/>
            <w:r w:rsidRPr="00754EF9">
              <w:rPr>
                <w:i/>
              </w:rPr>
              <w:t xml:space="preserve"> городской прокуратуры</w:t>
            </w:r>
          </w:p>
        </w:tc>
      </w:tr>
    </w:tbl>
    <w:p w:rsidR="00AB1408" w:rsidRPr="009A07AF" w:rsidRDefault="00AB1408" w:rsidP="00AB140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азместить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F551B" w:rsidRPr="009A07AF" w:rsidRDefault="00754EF9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E06738" w:rsidRPr="009A07AF" w:rsidRDefault="00E06738" w:rsidP="00AB140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754EF9" w:rsidRDefault="00754EF9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Исполняющий</w:t>
      </w:r>
      <w:proofErr w:type="gramEnd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обязанности</w:t>
      </w:r>
    </w:p>
    <w:p w:rsidR="000F551B" w:rsidRPr="009A07AF" w:rsidRDefault="00754EF9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г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лав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ы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администрации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</w:t>
      </w:r>
      <w:proofErr w:type="spellStart"/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С.А.Авдошова</w:t>
      </w:r>
      <w:proofErr w:type="spellEnd"/>
    </w:p>
    <w:p w:rsidR="004A20EC" w:rsidRPr="00AB1408" w:rsidRDefault="00754EF9" w:rsidP="00AB1408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74A" w:rsidRPr="00754EF9" w:rsidRDefault="00AB1408" w:rsidP="00754EF9">
      <w:pPr>
        <w:pStyle w:val="aa"/>
        <w:ind w:firstLine="0"/>
      </w:pPr>
      <w:r>
        <w:t xml:space="preserve"> </w:t>
      </w:r>
    </w:p>
    <w:sectPr w:rsidR="00E0474A" w:rsidRPr="00754EF9" w:rsidSect="00AB140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92D5A"/>
    <w:rsid w:val="000F551B"/>
    <w:rsid w:val="001211A0"/>
    <w:rsid w:val="001953CB"/>
    <w:rsid w:val="001B583D"/>
    <w:rsid w:val="001B598F"/>
    <w:rsid w:val="00224D82"/>
    <w:rsid w:val="0028727E"/>
    <w:rsid w:val="002A2339"/>
    <w:rsid w:val="00321E53"/>
    <w:rsid w:val="00393E33"/>
    <w:rsid w:val="003A0954"/>
    <w:rsid w:val="00413A73"/>
    <w:rsid w:val="004A20EC"/>
    <w:rsid w:val="004B5F4E"/>
    <w:rsid w:val="004E50EE"/>
    <w:rsid w:val="004E6096"/>
    <w:rsid w:val="00506461"/>
    <w:rsid w:val="00521AAF"/>
    <w:rsid w:val="005676D6"/>
    <w:rsid w:val="00634BFD"/>
    <w:rsid w:val="00643278"/>
    <w:rsid w:val="006717B6"/>
    <w:rsid w:val="006726A6"/>
    <w:rsid w:val="00677088"/>
    <w:rsid w:val="00690FAE"/>
    <w:rsid w:val="006F2665"/>
    <w:rsid w:val="00754EF9"/>
    <w:rsid w:val="0076721F"/>
    <w:rsid w:val="007A7336"/>
    <w:rsid w:val="007F3D10"/>
    <w:rsid w:val="00866C42"/>
    <w:rsid w:val="008903B0"/>
    <w:rsid w:val="008A10C3"/>
    <w:rsid w:val="008C039C"/>
    <w:rsid w:val="009C628E"/>
    <w:rsid w:val="009E7204"/>
    <w:rsid w:val="00A93F71"/>
    <w:rsid w:val="00AB1408"/>
    <w:rsid w:val="00B52CBF"/>
    <w:rsid w:val="00BD6DE9"/>
    <w:rsid w:val="00BF2C31"/>
    <w:rsid w:val="00C016A0"/>
    <w:rsid w:val="00CA05C3"/>
    <w:rsid w:val="00CC708E"/>
    <w:rsid w:val="00D93818"/>
    <w:rsid w:val="00DE667B"/>
    <w:rsid w:val="00E0474A"/>
    <w:rsid w:val="00E06738"/>
    <w:rsid w:val="00E74330"/>
    <w:rsid w:val="00E940E5"/>
    <w:rsid w:val="00EB5F12"/>
    <w:rsid w:val="00FC720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3D6A2-73F8-49DF-8F42-7EF633F9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2020-08-17T06:28:00Z</cp:lastPrinted>
  <dcterms:created xsi:type="dcterms:W3CDTF">2019-11-26T12:50:00Z</dcterms:created>
  <dcterms:modified xsi:type="dcterms:W3CDTF">2020-08-17T06:28:00Z</dcterms:modified>
</cp:coreProperties>
</file>