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"/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637817" w:rsidRPr="00E9615F" w:rsidTr="00637817">
        <w:trPr>
          <w:trHeight w:val="3129"/>
        </w:trPr>
        <w:tc>
          <w:tcPr>
            <w:tcW w:w="9638" w:type="dxa"/>
            <w:shd w:val="clear" w:color="auto" w:fill="auto"/>
          </w:tcPr>
          <w:p w:rsidR="00637817" w:rsidRPr="00E9615F" w:rsidRDefault="00637817" w:rsidP="00637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21970" cy="56388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817" w:rsidRPr="00E9615F" w:rsidRDefault="0063781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7817" w:rsidRDefault="00B435D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МУНИЦИПАЛЬНОГО ОБРАЗОВАНИЯ</w:t>
            </w:r>
          </w:p>
          <w:p w:rsidR="00B435D7" w:rsidRDefault="00B435D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ЗАГРИВСКОЕ СЕЛЬСКОЕ ПОСЕЛЕНИЕ</w:t>
            </w:r>
          </w:p>
          <w:p w:rsidR="00B435D7" w:rsidRPr="00B435D7" w:rsidRDefault="00B435D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СЛАНЦЕВСКОГО МУНИЦИПАЛЬНОГО РАЙОНА ЛЕНИНГРАДСКОЙ ОБЛАСТИ</w:t>
            </w:r>
          </w:p>
          <w:p w:rsidR="00637817" w:rsidRPr="00E9615F" w:rsidRDefault="00B435D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7817" w:rsidRPr="00FF4C3F" w:rsidRDefault="0063781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254B53" w:rsidRDefault="00254B53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9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009"/>
        <w:gridCol w:w="3157"/>
        <w:gridCol w:w="3158"/>
        <w:gridCol w:w="1435"/>
      </w:tblGrid>
      <w:tr w:rsidR="00254B53" w:rsidRPr="005B4C55" w:rsidTr="00637817">
        <w:trPr>
          <w:trHeight w:val="229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254B53" w:rsidRPr="005B4C55" w:rsidRDefault="0051291A" w:rsidP="00C12BA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23</w:t>
            </w:r>
            <w:r w:rsidR="005B4C55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FB5AF8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10</w:t>
            </w:r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157" w:type="dxa"/>
            <w:shd w:val="clear" w:color="auto" w:fill="auto"/>
          </w:tcPr>
          <w:p w:rsidR="00254B53" w:rsidRPr="005B4C55" w:rsidRDefault="00254B53" w:rsidP="004E02F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58" w:type="dxa"/>
            <w:shd w:val="clear" w:color="auto" w:fill="auto"/>
          </w:tcPr>
          <w:p w:rsidR="00254B53" w:rsidRPr="005B4C55" w:rsidRDefault="00254B53" w:rsidP="004E02F8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B4C5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254B53" w:rsidRPr="005B4C55" w:rsidRDefault="00C12BAB" w:rsidP="00E87C5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9</w:t>
            </w:r>
            <w:r w:rsidR="00E87C5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9</w:t>
            </w:r>
            <w:r w:rsidR="00FB5AF8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</w:p>
        </w:tc>
      </w:tr>
    </w:tbl>
    <w:p w:rsidR="001E3D5C" w:rsidRDefault="001E3D5C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p w:rsidR="00E87C5A" w:rsidRPr="00E87C5A" w:rsidRDefault="00E87C5A" w:rsidP="00E87C5A">
      <w:pPr>
        <w:spacing w:after="0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E87C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и сроках  </w:t>
      </w:r>
      <w:r w:rsidRPr="00E87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взысканий за несоблюдение  муниципальным служащим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</w:r>
    </w:p>
    <w:p w:rsidR="00FF4C3F" w:rsidRPr="00637817" w:rsidRDefault="00A831A9" w:rsidP="00A831A9">
      <w:pPr>
        <w:spacing w:after="0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5C" w:rsidRPr="00637817" w:rsidRDefault="001E3D5C" w:rsidP="001E3D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</w:r>
      <w:r w:rsidR="005129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1291A">
        <w:rPr>
          <w:rFonts w:ascii="Times New Roman" w:hAnsi="Times New Roman" w:cs="Times New Roman"/>
          <w:sz w:val="28"/>
          <w:szCs w:val="28"/>
        </w:rPr>
        <w:t>ым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291A">
        <w:rPr>
          <w:rFonts w:ascii="Times New Roman" w:hAnsi="Times New Roman" w:cs="Times New Roman"/>
          <w:sz w:val="28"/>
          <w:szCs w:val="28"/>
        </w:rPr>
        <w:t>ом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от </w:t>
      </w:r>
      <w:r w:rsidR="0051291A">
        <w:rPr>
          <w:rFonts w:ascii="Times New Roman" w:hAnsi="Times New Roman" w:cs="Times New Roman"/>
          <w:sz w:val="28"/>
          <w:szCs w:val="28"/>
        </w:rPr>
        <w:t>02 марта 2007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291A">
        <w:rPr>
          <w:rFonts w:ascii="Times New Roman" w:hAnsi="Times New Roman" w:cs="Times New Roman"/>
          <w:sz w:val="28"/>
          <w:szCs w:val="28"/>
        </w:rPr>
        <w:t>25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-Ф3 «Об общих принципах организации местного самоуправления в Российской Федерации», </w:t>
      </w:r>
      <w:r w:rsidR="006A6475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</w:t>
      </w:r>
      <w:r w:rsidR="00256EBC">
        <w:rPr>
          <w:rFonts w:ascii="Times New Roman" w:hAnsi="Times New Roman" w:cs="Times New Roman"/>
          <w:sz w:val="28"/>
          <w:szCs w:val="28"/>
        </w:rPr>
        <w:t>от 11.03.2008</w:t>
      </w:r>
      <w:r w:rsidR="00256EB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256EBC">
        <w:rPr>
          <w:rFonts w:ascii="Times New Roman" w:hAnsi="Times New Roman" w:cs="Times New Roman"/>
          <w:sz w:val="28"/>
          <w:szCs w:val="28"/>
        </w:rPr>
        <w:t>№</w:t>
      </w:r>
      <w:r w:rsidR="00256EB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256EBC">
        <w:rPr>
          <w:rFonts w:ascii="Times New Roman" w:hAnsi="Times New Roman" w:cs="Times New Roman"/>
          <w:sz w:val="28"/>
          <w:szCs w:val="28"/>
        </w:rPr>
        <w:t xml:space="preserve">14-оз </w:t>
      </w:r>
      <w:r w:rsidR="006A6475">
        <w:rPr>
          <w:rFonts w:ascii="Times New Roman" w:hAnsi="Times New Roman" w:cs="Times New Roman"/>
          <w:sz w:val="28"/>
          <w:szCs w:val="28"/>
        </w:rPr>
        <w:t>«О правовом регулировании муниципальной службы в Ленинградской области»,  а</w:t>
      </w:r>
      <w:r w:rsidRPr="0063781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63781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537E3" w:rsidRDefault="001E3D5C" w:rsidP="00F5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F4C3F" w:rsidRPr="00637817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</w:t>
      </w:r>
      <w:r w:rsidR="00F537E3" w:rsidRPr="00F537E3">
        <w:rPr>
          <w:rFonts w:ascii="Times New Roman" w:hAnsi="Times New Roman" w:cs="Times New Roman"/>
          <w:sz w:val="28"/>
          <w:szCs w:val="28"/>
        </w:rPr>
        <w:t>о порядке и сроках   применения взысканий за несоблюдение  муниципальным служащим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</w:r>
      <w:r w:rsidR="00F537E3">
        <w:rPr>
          <w:rFonts w:ascii="Times New Roman" w:hAnsi="Times New Roman" w:cs="Times New Roman"/>
          <w:sz w:val="28"/>
          <w:szCs w:val="28"/>
        </w:rPr>
        <w:t>.</w:t>
      </w:r>
    </w:p>
    <w:p w:rsidR="002A657E" w:rsidRPr="00637817" w:rsidRDefault="00F537E3" w:rsidP="00F53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26.11.2019 № 142-п «</w:t>
      </w:r>
      <w:r w:rsidRPr="00F537E3">
        <w:rPr>
          <w:rFonts w:ascii="Times New Roman" w:hAnsi="Times New Roman" w:cs="Times New Roman"/>
          <w:sz w:val="28"/>
          <w:szCs w:val="28"/>
        </w:rPr>
        <w:t>Об утверждении Положения о дисциплинарных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E3">
        <w:rPr>
          <w:rFonts w:ascii="Times New Roman" w:hAnsi="Times New Roman" w:cs="Times New Roman"/>
          <w:sz w:val="28"/>
          <w:szCs w:val="28"/>
        </w:rPr>
        <w:t>взысканиях за несоблюдение ограничений и запретов, требований о предотвращении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E3">
        <w:rPr>
          <w:rFonts w:ascii="Times New Roman" w:hAnsi="Times New Roman" w:cs="Times New Roman"/>
          <w:sz w:val="28"/>
          <w:szCs w:val="28"/>
        </w:rPr>
        <w:t>об урегулировании 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E3">
        <w:rPr>
          <w:rFonts w:ascii="Times New Roman" w:hAnsi="Times New Roman" w:cs="Times New Roman"/>
          <w:sz w:val="28"/>
          <w:szCs w:val="28"/>
        </w:rPr>
        <w:t>и неисполнение обязанностей,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E3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коррупции, и порядке их применения к муниципальным служащим администрации муниципального образования </w:t>
      </w:r>
      <w:proofErr w:type="spellStart"/>
      <w:r w:rsidRPr="00F537E3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537E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и от 22.01.2020 № 03-п</w:t>
      </w:r>
      <w:r w:rsidRPr="00F537E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«</w:t>
      </w:r>
      <w:r w:rsidRPr="00F537E3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proofErr w:type="gramEnd"/>
      <w:r w:rsidRPr="00F537E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E3">
        <w:rPr>
          <w:rFonts w:ascii="Times New Roman" w:hAnsi="Times New Roman" w:cs="Times New Roman"/>
          <w:sz w:val="28"/>
          <w:szCs w:val="28"/>
        </w:rPr>
        <w:lastRenderedPageBreak/>
        <w:t>дисциплинарных взысканиях за 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E3">
        <w:rPr>
          <w:rFonts w:ascii="Times New Roman" w:hAnsi="Times New Roman" w:cs="Times New Roman"/>
          <w:sz w:val="28"/>
          <w:szCs w:val="28"/>
        </w:rPr>
        <w:t>ограничений и запретов, требований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E3">
        <w:rPr>
          <w:rFonts w:ascii="Times New Roman" w:hAnsi="Times New Roman" w:cs="Times New Roman"/>
          <w:sz w:val="28"/>
          <w:szCs w:val="28"/>
        </w:rPr>
        <w:t>предотвращении или об урегулировании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E3">
        <w:rPr>
          <w:rFonts w:ascii="Times New Roman" w:hAnsi="Times New Roman" w:cs="Times New Roman"/>
          <w:sz w:val="28"/>
          <w:szCs w:val="28"/>
        </w:rPr>
        <w:t>интересов и неисполнение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E3">
        <w:rPr>
          <w:rFonts w:ascii="Times New Roman" w:hAnsi="Times New Roman" w:cs="Times New Roman"/>
          <w:sz w:val="28"/>
          <w:szCs w:val="28"/>
        </w:rPr>
        <w:t xml:space="preserve">установленных в целях противодействия коррупции, и порядке их применения к муниципальным служащим администрации муниципального образования </w:t>
      </w:r>
      <w:proofErr w:type="spellStart"/>
      <w:r w:rsidRPr="00F537E3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F537E3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E3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7E3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F537E3">
        <w:rPr>
          <w:rFonts w:ascii="Times New Roman" w:hAnsi="Times New Roman" w:cs="Times New Roman"/>
          <w:sz w:val="28"/>
          <w:szCs w:val="28"/>
        </w:rPr>
        <w:t xml:space="preserve"> сельского поселения от 26.11.2019 № 142-п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203D" w:rsidRPr="00637817" w:rsidRDefault="001E3D5C" w:rsidP="00F5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</w:r>
      <w:r w:rsidR="00F537E3">
        <w:rPr>
          <w:rFonts w:ascii="Times New Roman" w:hAnsi="Times New Roman" w:cs="Times New Roman"/>
          <w:sz w:val="28"/>
          <w:szCs w:val="28"/>
        </w:rPr>
        <w:t>3</w:t>
      </w:r>
      <w:r w:rsidRPr="00637817">
        <w:rPr>
          <w:rFonts w:ascii="Times New Roman" w:hAnsi="Times New Roman" w:cs="Times New Roman"/>
          <w:sz w:val="28"/>
          <w:szCs w:val="28"/>
        </w:rPr>
        <w:t>.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</w:t>
      </w:r>
      <w:r w:rsidR="003424FE" w:rsidRPr="0063781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приложении к газете «Знамя труда» и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50203D" w:rsidRPr="0063781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50203D" w:rsidRPr="006378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F4C3F" w:rsidRPr="00637817" w:rsidRDefault="00F537E3" w:rsidP="00F53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C3F" w:rsidRPr="0063781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на следующий день после дня его официального опубликования. </w:t>
      </w:r>
    </w:p>
    <w:p w:rsidR="001E3D5C" w:rsidRPr="00637817" w:rsidRDefault="007F345F" w:rsidP="00F5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37E3">
        <w:rPr>
          <w:rFonts w:ascii="Times New Roman" w:hAnsi="Times New Roman" w:cs="Times New Roman"/>
          <w:sz w:val="28"/>
          <w:szCs w:val="28"/>
        </w:rPr>
        <w:t>5</w:t>
      </w:r>
      <w:r w:rsidR="001E3D5C" w:rsidRPr="00637817">
        <w:rPr>
          <w:rFonts w:ascii="Times New Roman" w:hAnsi="Times New Roman" w:cs="Times New Roman"/>
          <w:sz w:val="28"/>
          <w:szCs w:val="28"/>
        </w:rPr>
        <w:t>.</w:t>
      </w:r>
      <w:r w:rsidRPr="00637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03D" w:rsidRPr="00637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03D" w:rsidRPr="0063781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="001E3D5C" w:rsidRPr="00637817">
        <w:rPr>
          <w:rFonts w:ascii="Times New Roman" w:hAnsi="Times New Roman" w:cs="Times New Roman"/>
          <w:sz w:val="28"/>
          <w:szCs w:val="28"/>
        </w:rPr>
        <w:t>.</w:t>
      </w:r>
    </w:p>
    <w:p w:rsidR="001E3D5C" w:rsidRPr="00637817" w:rsidRDefault="001E3D5C" w:rsidP="00F53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D7477" w:rsidRDefault="005D7477" w:rsidP="00F5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477" w:rsidRDefault="005D7477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E3D5C" w:rsidRPr="00637817" w:rsidRDefault="005D7477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D5C" w:rsidRPr="006378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3D5C" w:rsidRPr="0063781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  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  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С.А.Авдошова</w:t>
      </w:r>
      <w:proofErr w:type="spellEnd"/>
    </w:p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287" w:rsidRPr="00460287" w:rsidRDefault="00460287" w:rsidP="00460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0AA" w:rsidRDefault="00AC40AA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0AA" w:rsidRDefault="00AC40AA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0AA" w:rsidRDefault="00AC40AA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Утверждено</w:t>
      </w:r>
    </w:p>
    <w:p w:rsidR="0018110A" w:rsidRPr="00637817" w:rsidRDefault="00CE0C0D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п</w:t>
      </w:r>
      <w:r w:rsidR="0018110A" w:rsidRPr="0063781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7817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6378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8110A" w:rsidRPr="00637817" w:rsidRDefault="00C12BAB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110A" w:rsidRPr="006378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47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.10.2020</w:t>
      </w:r>
      <w:r w:rsidR="0018110A" w:rsidRPr="0063781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AB3C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8110A" w:rsidRDefault="0018110A" w:rsidP="0018110A">
      <w:pPr>
        <w:spacing w:after="0"/>
        <w:jc w:val="right"/>
        <w:rPr>
          <w:rFonts w:ascii="Times New Roman" w:hAnsi="Times New Roman" w:cs="Times New Roman"/>
        </w:rPr>
      </w:pPr>
    </w:p>
    <w:p w:rsidR="006A6475" w:rsidRPr="006A6475" w:rsidRDefault="00AC40AA" w:rsidP="006A6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90B" w:rsidRPr="006A6475" w:rsidRDefault="004B190B" w:rsidP="006A6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0AA" w:rsidRPr="00F537E3" w:rsidRDefault="00AC40AA" w:rsidP="00AC40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537E3">
        <w:rPr>
          <w:rFonts w:ascii="Times New Roman" w:hAnsi="Times New Roman" w:cs="Times New Roman"/>
          <w:sz w:val="24"/>
          <w:szCs w:val="24"/>
        </w:rPr>
        <w:t>ПОЛОЖЕНИЕ</w:t>
      </w:r>
    </w:p>
    <w:p w:rsidR="00AC40AA" w:rsidRPr="00F537E3" w:rsidRDefault="00AC40AA" w:rsidP="00AC40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О ПОРЯДКЕ И СРОКАХ ПРИМЕНЕНИЯ ВЗЫСКАНИЙ ЗА НЕСОБЛЮДЕНИЕ</w:t>
      </w:r>
    </w:p>
    <w:p w:rsidR="00AC40AA" w:rsidRPr="00F537E3" w:rsidRDefault="00AC40AA" w:rsidP="00AB3C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МУНИЦИПАЛЬНЫМ СЛУЖАЩИМ ОГРАНИЧЕНИЙ И ЗАПРЕТОВ, ТРЕБОВАНИЙ</w:t>
      </w:r>
      <w:r w:rsidR="00AB3C2C">
        <w:rPr>
          <w:rFonts w:ascii="Times New Roman" w:hAnsi="Times New Roman" w:cs="Times New Roman"/>
          <w:sz w:val="24"/>
          <w:szCs w:val="24"/>
        </w:rPr>
        <w:t xml:space="preserve"> </w:t>
      </w:r>
      <w:r w:rsidRPr="00F537E3">
        <w:rPr>
          <w:rFonts w:ascii="Times New Roman" w:hAnsi="Times New Roman" w:cs="Times New Roman"/>
          <w:sz w:val="24"/>
          <w:szCs w:val="24"/>
        </w:rPr>
        <w:t>О ПРЕДОТВРАЩЕНИИ ИЛИ ОБ УРЕГУЛИРОВАНИИ КОНФЛИКТА ИНТЕРЕСОВ</w:t>
      </w:r>
      <w:r w:rsidR="00AB3C2C">
        <w:rPr>
          <w:rFonts w:ascii="Times New Roman" w:hAnsi="Times New Roman" w:cs="Times New Roman"/>
          <w:sz w:val="24"/>
          <w:szCs w:val="24"/>
        </w:rPr>
        <w:t xml:space="preserve"> </w:t>
      </w:r>
      <w:r w:rsidRPr="00F537E3">
        <w:rPr>
          <w:rFonts w:ascii="Times New Roman" w:hAnsi="Times New Roman" w:cs="Times New Roman"/>
          <w:sz w:val="24"/>
          <w:szCs w:val="24"/>
        </w:rPr>
        <w:t>И НЕИСПОЛНЕНИЕ ОБЯЗАННОСТЕЙ, УСТАНОВЛЕННЫХ В ЦЕЛЯХ</w:t>
      </w:r>
      <w:r w:rsidR="00AB3C2C">
        <w:rPr>
          <w:rFonts w:ascii="Times New Roman" w:hAnsi="Times New Roman" w:cs="Times New Roman"/>
          <w:sz w:val="24"/>
          <w:szCs w:val="24"/>
        </w:rPr>
        <w:t xml:space="preserve"> </w:t>
      </w:r>
      <w:r w:rsidRPr="00F537E3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AC40AA" w:rsidRPr="00F537E3" w:rsidRDefault="00AC40AA" w:rsidP="00AC40A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C40AA" w:rsidRPr="00F537E3" w:rsidRDefault="00AC40AA" w:rsidP="00AC4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C40AA" w:rsidRPr="00F537E3" w:rsidRDefault="00AC40AA" w:rsidP="00AC4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 xml:space="preserve">Настоящим Положением в соответствии с Федеральным </w:t>
      </w:r>
      <w:hyperlink r:id="rId8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 Федерации") определяется порядок и сроки применения взысканий, предусмотренных </w:t>
      </w:r>
      <w:hyperlink r:id="rId9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за несоблюдение ограничений и запретов, требований о предотвращении или об урегулировании</w:t>
      </w:r>
      <w:proofErr w:type="gramEnd"/>
      <w:r w:rsidRPr="00F53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 xml:space="preserve">конфликта интересов и неисполнение обязанностей, установленных в целях противодействия коррупции Федеральным </w:t>
      </w:r>
      <w:hyperlink r:id="rId12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Федеральным </w:t>
      </w:r>
      <w:hyperlink r:id="rId13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(далее - Федеральный закон "О противодействии коррупции") и другими федеральными законами (далее также - взыскания), в отношении муниципальных служащих, замещающих должности муниципальной службы в </w:t>
      </w:r>
      <w:r w:rsidR="00AB3C2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B3C2C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AB3C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537E3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служащие).</w:t>
      </w:r>
      <w:proofErr w:type="gramEnd"/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2. Взыскания применяются представителем нанимателя (работодателем) на основании: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4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другими федеральными законами (далее - проверка), проведенной</w:t>
      </w:r>
      <w:r w:rsidR="00AB3C2C">
        <w:rPr>
          <w:rFonts w:ascii="Times New Roman" w:hAnsi="Times New Roman" w:cs="Times New Roman"/>
          <w:sz w:val="24"/>
          <w:szCs w:val="24"/>
        </w:rPr>
        <w:t xml:space="preserve"> специалистом, </w:t>
      </w:r>
      <w:r w:rsidRPr="00F537E3">
        <w:rPr>
          <w:rFonts w:ascii="Times New Roman" w:hAnsi="Times New Roman" w:cs="Times New Roman"/>
          <w:sz w:val="24"/>
          <w:szCs w:val="24"/>
        </w:rPr>
        <w:t xml:space="preserve">ответственным за ведение кадровой работы в </w:t>
      </w:r>
      <w:r w:rsidR="00AB3C2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B3C2C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AB3C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537E3">
        <w:rPr>
          <w:rFonts w:ascii="Times New Roman" w:hAnsi="Times New Roman" w:cs="Times New Roman"/>
          <w:sz w:val="24"/>
          <w:szCs w:val="24"/>
        </w:rPr>
        <w:t xml:space="preserve"> (далее - должностное лицо);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AC40AA" w:rsidRPr="00F537E3" w:rsidRDefault="00AC40AA" w:rsidP="00610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2-1) доклада  должностного лица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lastRenderedPageBreak/>
        <w:t>3) объяснений муниципального служащего;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"/>
      <w:bookmarkEnd w:id="0"/>
      <w:r w:rsidRPr="00F537E3">
        <w:rPr>
          <w:rFonts w:ascii="Times New Roman" w:hAnsi="Times New Roman" w:cs="Times New Roman"/>
          <w:sz w:val="24"/>
          <w:szCs w:val="24"/>
        </w:rPr>
        <w:t>4) иных материалов.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3.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4. Уведомление (запрос) о необходимости представления объяснения передается муниципальному служащему под расписку.</w:t>
      </w:r>
    </w:p>
    <w:p w:rsidR="00AC40AA" w:rsidRPr="00F537E3" w:rsidRDefault="00AC40AA" w:rsidP="00B4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5. Если по истечении двух рабочих дней со дня получения уведомления (запроса) указанное объяснение муниципальным служащим не представлено, </w:t>
      </w:r>
      <w:r w:rsidR="00B435D7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Pr="00F537E3">
        <w:rPr>
          <w:rFonts w:ascii="Times New Roman" w:hAnsi="Times New Roman" w:cs="Times New Roman"/>
          <w:sz w:val="24"/>
          <w:szCs w:val="24"/>
        </w:rPr>
        <w:t>составляется в письменной форме акт о непредставлении объяснения, который должен содержать: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1) дату и номер акта;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2) время и место составления акта;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3) фамилию, имя, отчество муниципального служащего;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AC40AA" w:rsidRPr="00F537E3" w:rsidRDefault="00B435D7" w:rsidP="00B4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подпись должностного лица</w:t>
      </w:r>
      <w:r w:rsidR="00AC40AA" w:rsidRPr="00F537E3">
        <w:rPr>
          <w:rFonts w:ascii="Times New Roman" w:hAnsi="Times New Roman" w:cs="Times New Roman"/>
          <w:sz w:val="24"/>
          <w:szCs w:val="24"/>
        </w:rPr>
        <w:t>, составившего акт, а также двух муниципальных служащих, подтверждающих непредставление муниципальным служащим объяснения.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537E3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F537E3">
        <w:rPr>
          <w:rFonts w:ascii="Times New Roman" w:hAnsi="Times New Roman" w:cs="Times New Roman"/>
          <w:sz w:val="24"/>
          <w:szCs w:val="24"/>
        </w:rPr>
        <w:t xml:space="preserve"> муниципальным служащим объяснения не является препятствием для применения взыскания.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7. При применении взысканий, предусмотренных </w:t>
      </w:r>
      <w:hyperlink r:id="rId15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проводится проверка.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8. Проверка осуществляется в порядке, определенном в </w:t>
      </w:r>
      <w:hyperlink r:id="rId18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статье 7-2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областного закона от 11 марта 2008 года N 14-оз "О правовом регулировании муниципальной службы в Ленинградской области".</w:t>
      </w:r>
    </w:p>
    <w:p w:rsidR="00AC40AA" w:rsidRPr="00F537E3" w:rsidRDefault="00AC40AA" w:rsidP="00B4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8-1. 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 xml:space="preserve">В отношении главы местной администрации по контракту проверка осуществляется в порядке, определенном </w:t>
      </w:r>
      <w:hyperlink r:id="rId19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статьей 7-2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областного закона от 11 марта 2008 года N 14-оз "О правовом регулировании муниципальной службы в Ленинградской области", за исключением проверки достоверности и полноты сведений о доходах, расходах, об имуществе и обязательствах имущественного характера, которая осуществляется в порядке, установленном областным законом об отдельных вопросах реализации законодательства в</w:t>
      </w:r>
      <w:proofErr w:type="gramEnd"/>
      <w:r w:rsidRPr="00F537E3">
        <w:rPr>
          <w:rFonts w:ascii="Times New Roman" w:hAnsi="Times New Roman" w:cs="Times New Roman"/>
          <w:sz w:val="24"/>
          <w:szCs w:val="24"/>
        </w:rPr>
        <w:t xml:space="preserve"> сфере противодействия коррупции.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F537E3">
        <w:rPr>
          <w:rFonts w:ascii="Times New Roman" w:hAnsi="Times New Roman" w:cs="Times New Roman"/>
          <w:sz w:val="24"/>
          <w:szCs w:val="24"/>
        </w:rPr>
        <w:t xml:space="preserve">9. По окончании проверки </w:t>
      </w:r>
      <w:r w:rsidR="00B435D7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Pr="00F537E3">
        <w:rPr>
          <w:rFonts w:ascii="Times New Roman" w:hAnsi="Times New Roman" w:cs="Times New Roman"/>
          <w:sz w:val="24"/>
          <w:szCs w:val="24"/>
        </w:rPr>
        <w:t>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lastRenderedPageBreak/>
        <w:t>10. В случае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37E3">
        <w:rPr>
          <w:rFonts w:ascii="Times New Roman" w:hAnsi="Times New Roman" w:cs="Times New Roman"/>
          <w:sz w:val="24"/>
          <w:szCs w:val="24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20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Федеральным </w:t>
      </w:r>
      <w:hyperlink r:id="rId21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"/>
      <w:bookmarkEnd w:id="2"/>
      <w:r w:rsidRPr="00F537E3">
        <w:rPr>
          <w:rFonts w:ascii="Times New Roman" w:hAnsi="Times New Roman" w:cs="Times New Roman"/>
          <w:sz w:val="24"/>
          <w:szCs w:val="24"/>
        </w:rPr>
        <w:t>11. В случае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37E3">
        <w:rPr>
          <w:rFonts w:ascii="Times New Roman" w:hAnsi="Times New Roman" w:cs="Times New Roman"/>
          <w:sz w:val="24"/>
          <w:szCs w:val="24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1) о применении к муниципальному служащему взыскания, предусмотренного </w:t>
      </w:r>
      <w:hyperlink r:id="rId22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с указанием конкретного вида взыскания;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AC40AA" w:rsidRPr="00F537E3" w:rsidRDefault="00AC40AA" w:rsidP="00B4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8"/>
      <w:bookmarkEnd w:id="3"/>
      <w:r w:rsidRPr="00F537E3">
        <w:rPr>
          <w:rFonts w:ascii="Times New Roman" w:hAnsi="Times New Roman" w:cs="Times New Roman"/>
          <w:sz w:val="24"/>
          <w:szCs w:val="24"/>
        </w:rPr>
        <w:t>11-1. В случае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37E3">
        <w:rPr>
          <w:rFonts w:ascii="Times New Roman" w:hAnsi="Times New Roman" w:cs="Times New Roman"/>
          <w:sz w:val="24"/>
          <w:szCs w:val="24"/>
        </w:rPr>
        <w:t xml:space="preserve"> если в качестве иных материалов, указанных в </w:t>
      </w:r>
      <w:hyperlink w:anchor="P18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подпункте 4 пункта 2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настоящего Положения, являющихся основанием для применения взыскания, поступило заявление Губернатора Ленинградской области в соответствии с </w:t>
      </w:r>
      <w:hyperlink r:id="rId25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частью 11 статьи 15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положения </w:t>
      </w:r>
      <w:hyperlink w:anchor="P33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пунктов 9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5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настоящего Положения не применяются.</w:t>
      </w:r>
    </w:p>
    <w:p w:rsidR="00AC40AA" w:rsidRPr="00F537E3" w:rsidRDefault="00AC40AA" w:rsidP="00B4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12. Представитель нанимателя (работодатель) в течение трех рабочих дней со дня поступления доклада о результатах проверки в соответствии с </w:t>
      </w:r>
      <w:hyperlink w:anchor="P35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настоящего Положения либо заявления Губернатора Ленинградской области в соответствии с </w:t>
      </w:r>
      <w:hyperlink w:anchor="P38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пунктом 11-1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настоящего Положения принимает одно из следующих решений: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1) о применении взыскания, предусмотренного </w:t>
      </w:r>
      <w:hyperlink r:id="rId26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с указанием конкретного вида взыскания;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3"/>
      <w:bookmarkEnd w:id="4"/>
      <w:r w:rsidRPr="00F537E3">
        <w:rPr>
          <w:rFonts w:ascii="Times New Roman" w:hAnsi="Times New Roman" w:cs="Times New Roman"/>
          <w:sz w:val="24"/>
          <w:szCs w:val="24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13. В случае принятия представителем нанимателя (работодателем) решения, предусмотренного </w:t>
      </w:r>
      <w:hyperlink w:anchor="P43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12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настоящего Положения, материалы проверки и доклад о результатах проверки</w:t>
      </w:r>
      <w:r w:rsidR="00B435D7">
        <w:rPr>
          <w:rFonts w:ascii="Times New Roman" w:hAnsi="Times New Roman" w:cs="Times New Roman"/>
          <w:sz w:val="24"/>
          <w:szCs w:val="24"/>
        </w:rPr>
        <w:t xml:space="preserve"> направляются должностным лицом </w:t>
      </w:r>
      <w:r w:rsidRPr="00F537E3">
        <w:rPr>
          <w:rFonts w:ascii="Times New Roman" w:hAnsi="Times New Roman" w:cs="Times New Roman"/>
          <w:sz w:val="24"/>
          <w:szCs w:val="24"/>
        </w:rPr>
        <w:t>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1) о неприменении к муниципальному служащему взыскания, предусмотренного </w:t>
      </w:r>
      <w:hyperlink r:id="rId29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- в случае, если комиссией не установлен факт совершения муниципальным служащим коррупционного правонарушения;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2) о применении к муниципальному служащему взыскания, предусмотренного </w:t>
      </w:r>
      <w:hyperlink r:id="rId32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15.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1) об отсутствии факта совершения муниципальным служащим коррупционного правонарушения;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2) о применении к муниципальному служащему взыскания, предусмотренного </w:t>
      </w:r>
      <w:hyperlink r:id="rId35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с указанием конкретного вида взыскания.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 xml:space="preserve">При применении взысканий, предусмотренных </w:t>
      </w:r>
      <w:hyperlink r:id="rId38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F537E3">
        <w:rPr>
          <w:rFonts w:ascii="Times New Roman" w:hAnsi="Times New Roman" w:cs="Times New Roman"/>
          <w:sz w:val="24"/>
          <w:szCs w:val="24"/>
        </w:rPr>
        <w:t xml:space="preserve"> муниципальным служащим своих должностных обязанностей.</w:t>
      </w:r>
    </w:p>
    <w:p w:rsidR="00AC40AA" w:rsidRPr="00F537E3" w:rsidRDefault="00AC40AA" w:rsidP="00B43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41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F537E3">
        <w:rPr>
          <w:rFonts w:ascii="Times New Roman" w:hAnsi="Times New Roman" w:cs="Times New Roman"/>
          <w:sz w:val="24"/>
          <w:szCs w:val="24"/>
        </w:rPr>
        <w:t xml:space="preserve"> В указанные сроки не включается время производства по уголовному делу.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18.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44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Федеральным </w:t>
      </w:r>
      <w:hyperlink r:id="rId45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другими федеральными законами, может быть применено только одно взыскание.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>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кадровая служба (должностное лицо) в течение трех рабочих дней со дня принятия решения представителем нанимателя (работодателем).</w:t>
      </w:r>
      <w:proofErr w:type="gramEnd"/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F537E3">
        <w:rPr>
          <w:rFonts w:ascii="Times New Roman" w:hAnsi="Times New Roman" w:cs="Times New Roman"/>
          <w:sz w:val="24"/>
          <w:szCs w:val="24"/>
        </w:rPr>
        <w:t xml:space="preserve"> основания применения взыскания указывается </w:t>
      </w:r>
      <w:hyperlink r:id="rId46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часть 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47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 статьи 27.1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F537E3">
        <w:rPr>
          <w:rFonts w:ascii="Times New Roman" w:hAnsi="Times New Roman" w:cs="Times New Roman"/>
          <w:sz w:val="24"/>
          <w:szCs w:val="24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22. Если муниципальный служащий отказывается ознакомиться с данным правовым актом под расписку, руководителем кадровой службы (должностным лицом) составляется в письменной форме соответствующий акт, который должен содержать: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1) дату и номер акта;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2) время и место составления акта;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3) фамилию, имя, отчество муниципального служащего;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4) факт отказа муниципального служащего от ознакомления с правовым актом под расписку;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5) подписи руководителя кадровой службы (должностного лица),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 xml:space="preserve">23.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</w:t>
      </w:r>
      <w:hyperlink r:id="rId48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49" w:history="1">
        <w:r w:rsidRPr="00F537E3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27</w:t>
        </w:r>
      </w:hyperlink>
      <w:r w:rsidRPr="00F537E3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он считается не имеющим взыскания.</w:t>
      </w:r>
    </w:p>
    <w:p w:rsidR="00AC40AA" w:rsidRPr="00F537E3" w:rsidRDefault="00AC40AA" w:rsidP="00AC4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E3">
        <w:rPr>
          <w:rFonts w:ascii="Times New Roman" w:hAnsi="Times New Roman" w:cs="Times New Roman"/>
          <w:sz w:val="24"/>
          <w:szCs w:val="24"/>
        </w:rPr>
        <w:t>24.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AC40AA" w:rsidRPr="00F537E3" w:rsidRDefault="00B435D7" w:rsidP="00AC40A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32" w:rsidRPr="00F537E3" w:rsidRDefault="00CC5032" w:rsidP="00256EBC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C5032" w:rsidRPr="00F537E3" w:rsidSect="000E1CB8">
          <w:footerReference w:type="default" r:id="rId50"/>
          <w:pgSz w:w="11906" w:h="16838"/>
          <w:pgMar w:top="851" w:right="850" w:bottom="851" w:left="1701" w:header="708" w:footer="708" w:gutter="0"/>
          <w:pgNumType w:start="1"/>
          <w:cols w:space="708"/>
          <w:docGrid w:linePitch="360"/>
        </w:sectPr>
      </w:pPr>
    </w:p>
    <w:p w:rsidR="007F345F" w:rsidRPr="00F537E3" w:rsidRDefault="007F345F" w:rsidP="00256EBC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7F345F" w:rsidRPr="00F537E3" w:rsidSect="00E971DB">
      <w:footerReference w:type="default" r:id="rId51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E1" w:rsidRDefault="00003AE1" w:rsidP="00CE0C0D">
      <w:pPr>
        <w:spacing w:after="0" w:line="240" w:lineRule="auto"/>
      </w:pPr>
      <w:r>
        <w:separator/>
      </w:r>
    </w:p>
  </w:endnote>
  <w:endnote w:type="continuationSeparator" w:id="0">
    <w:p w:rsidR="00003AE1" w:rsidRDefault="00003AE1" w:rsidP="00C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1252"/>
      <w:docPartObj>
        <w:docPartGallery w:val="Page Numbers (Bottom of Page)"/>
        <w:docPartUnique/>
      </w:docPartObj>
    </w:sdtPr>
    <w:sdtContent>
      <w:p w:rsidR="000E1CB8" w:rsidRDefault="000E1CB8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E1CB8" w:rsidRDefault="000E1CB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198"/>
      <w:docPartObj>
        <w:docPartGallery w:val="Page Numbers (Bottom of Page)"/>
        <w:docPartUnique/>
      </w:docPartObj>
    </w:sdtPr>
    <w:sdtContent>
      <w:p w:rsidR="006A6475" w:rsidRDefault="001A0C76">
        <w:pPr>
          <w:pStyle w:val="a8"/>
          <w:jc w:val="center"/>
        </w:pPr>
        <w:fldSimple w:instr=" PAGE   \* MERGEFORMAT ">
          <w:r w:rsidR="000E1CB8">
            <w:rPr>
              <w:noProof/>
            </w:rPr>
            <w:t>8</w:t>
          </w:r>
        </w:fldSimple>
      </w:p>
    </w:sdtContent>
  </w:sdt>
  <w:p w:rsidR="006A6475" w:rsidRDefault="006A64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E1" w:rsidRDefault="00003AE1" w:rsidP="00CE0C0D">
      <w:pPr>
        <w:spacing w:after="0" w:line="240" w:lineRule="auto"/>
      </w:pPr>
      <w:r>
        <w:separator/>
      </w:r>
    </w:p>
  </w:footnote>
  <w:footnote w:type="continuationSeparator" w:id="0">
    <w:p w:rsidR="00003AE1" w:rsidRDefault="00003AE1" w:rsidP="00CE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C9E"/>
    <w:multiLevelType w:val="multilevel"/>
    <w:tmpl w:val="70BE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3D5C"/>
    <w:rsid w:val="00001070"/>
    <w:rsid w:val="00003AE1"/>
    <w:rsid w:val="000278ED"/>
    <w:rsid w:val="00073352"/>
    <w:rsid w:val="000C6C0A"/>
    <w:rsid w:val="000C7675"/>
    <w:rsid w:val="000E1CB8"/>
    <w:rsid w:val="0018110A"/>
    <w:rsid w:val="001A0C76"/>
    <w:rsid w:val="001E3D5C"/>
    <w:rsid w:val="001F52DB"/>
    <w:rsid w:val="00254B53"/>
    <w:rsid w:val="00256EBC"/>
    <w:rsid w:val="0027713D"/>
    <w:rsid w:val="002A657E"/>
    <w:rsid w:val="002C600F"/>
    <w:rsid w:val="002D6CF7"/>
    <w:rsid w:val="003424FE"/>
    <w:rsid w:val="00374993"/>
    <w:rsid w:val="0037555A"/>
    <w:rsid w:val="003E42BD"/>
    <w:rsid w:val="003E614B"/>
    <w:rsid w:val="004049C1"/>
    <w:rsid w:val="00425D41"/>
    <w:rsid w:val="00460287"/>
    <w:rsid w:val="004B190B"/>
    <w:rsid w:val="004E02F8"/>
    <w:rsid w:val="0050203D"/>
    <w:rsid w:val="0051291A"/>
    <w:rsid w:val="00593738"/>
    <w:rsid w:val="005A2FE6"/>
    <w:rsid w:val="005B0FFB"/>
    <w:rsid w:val="005B4C55"/>
    <w:rsid w:val="005B5409"/>
    <w:rsid w:val="005D2D62"/>
    <w:rsid w:val="005D7477"/>
    <w:rsid w:val="006107AB"/>
    <w:rsid w:val="00622D49"/>
    <w:rsid w:val="00637817"/>
    <w:rsid w:val="006A280C"/>
    <w:rsid w:val="006A6475"/>
    <w:rsid w:val="006F24CC"/>
    <w:rsid w:val="00726163"/>
    <w:rsid w:val="0073789B"/>
    <w:rsid w:val="00750573"/>
    <w:rsid w:val="007730DF"/>
    <w:rsid w:val="007A3FC9"/>
    <w:rsid w:val="007A6AC4"/>
    <w:rsid w:val="007F345F"/>
    <w:rsid w:val="007F6E88"/>
    <w:rsid w:val="00805495"/>
    <w:rsid w:val="00813CCD"/>
    <w:rsid w:val="00845780"/>
    <w:rsid w:val="00875931"/>
    <w:rsid w:val="008A29EC"/>
    <w:rsid w:val="008C6455"/>
    <w:rsid w:val="009A4B61"/>
    <w:rsid w:val="009D00AA"/>
    <w:rsid w:val="00A831A9"/>
    <w:rsid w:val="00AA31AA"/>
    <w:rsid w:val="00AB1209"/>
    <w:rsid w:val="00AB3C2C"/>
    <w:rsid w:val="00AC40AA"/>
    <w:rsid w:val="00B435D7"/>
    <w:rsid w:val="00BE6F96"/>
    <w:rsid w:val="00C12BAB"/>
    <w:rsid w:val="00C17D72"/>
    <w:rsid w:val="00C37E9B"/>
    <w:rsid w:val="00C61BE6"/>
    <w:rsid w:val="00C6713B"/>
    <w:rsid w:val="00C77D6C"/>
    <w:rsid w:val="00CC5032"/>
    <w:rsid w:val="00CD3C69"/>
    <w:rsid w:val="00CE0C0D"/>
    <w:rsid w:val="00D637DB"/>
    <w:rsid w:val="00DE11B9"/>
    <w:rsid w:val="00E24ABD"/>
    <w:rsid w:val="00E87C5A"/>
    <w:rsid w:val="00E971DB"/>
    <w:rsid w:val="00F013E9"/>
    <w:rsid w:val="00F537E3"/>
    <w:rsid w:val="00F85EA5"/>
    <w:rsid w:val="00FB5AF8"/>
    <w:rsid w:val="00FF0CED"/>
    <w:rsid w:val="00FF368F"/>
    <w:rsid w:val="00FF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2"/>
  </w:style>
  <w:style w:type="paragraph" w:styleId="2">
    <w:name w:val="heading 2"/>
    <w:basedOn w:val="a"/>
    <w:next w:val="a"/>
    <w:link w:val="20"/>
    <w:uiPriority w:val="9"/>
    <w:unhideWhenUsed/>
    <w:qFormat/>
    <w:rsid w:val="00F53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C0D"/>
  </w:style>
  <w:style w:type="paragraph" w:styleId="a8">
    <w:name w:val="footer"/>
    <w:basedOn w:val="a"/>
    <w:link w:val="a9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C0D"/>
  </w:style>
  <w:style w:type="paragraph" w:customStyle="1" w:styleId="ConsPlusNormal">
    <w:name w:val="ConsPlusNormal"/>
    <w:rsid w:val="006A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A6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C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4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F53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46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602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4C0D08F56B9A8D98A97A996C66F113816FFE8C55643904219F08CD30B4CB0139D7C5E552E5F00FCEFDDDEFD7F8n2G" TargetMode="External"/><Relationship Id="rId18" Type="http://schemas.openxmlformats.org/officeDocument/2006/relationships/hyperlink" Target="consultantplus://offline/ref=B54C0D08F56B9A8D98A97B93600BA4408F68FD8751613A592B9751C132B3C45E3CD0D4E551E4EE09CAE3D4BB84C626DB8EAE5D669BA28B6328FDn5G" TargetMode="External"/><Relationship Id="rId26" Type="http://schemas.openxmlformats.org/officeDocument/2006/relationships/hyperlink" Target="consultantplus://offline/ref=B54C0D08F56B9A8D98A97A996C66F113816FF78650623904219F08CD30B4CB012BD79DE950E4EC06C7E88BBE91D77ED48DB1426785BE8961F2nAG" TargetMode="External"/><Relationship Id="rId39" Type="http://schemas.openxmlformats.org/officeDocument/2006/relationships/hyperlink" Target="consultantplus://offline/ref=B54C0D08F56B9A8D98A97A996C66F113816FF78650623904219F08CD30B4CB012BD79DEC51EFBA5F8AB6D2EDD49C72D692AD4365F9n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4C0D08F56B9A8D98A97A996C66F113816FFE8C55643904219F08CD30B4CB0139D7C5E552E5F00FCEFDDDEFD7F8n2G" TargetMode="External"/><Relationship Id="rId34" Type="http://schemas.openxmlformats.org/officeDocument/2006/relationships/hyperlink" Target="consultantplus://offline/ref=B54C0D08F56B9A8D98A97A996C66F113816FF78650623904219F08CD30B4CB012BD79DE950E4EC0CCFE88BBE91D77ED48DB1426785BE8961F2nAG" TargetMode="External"/><Relationship Id="rId42" Type="http://schemas.openxmlformats.org/officeDocument/2006/relationships/hyperlink" Target="consultantplus://offline/ref=B54C0D08F56B9A8D98A97A996C66F113816FF78650623904219F08CD30B4CB012BD79DEC51EFBA5F8AB6D2EDD49C72D692AD4365F9nBG" TargetMode="External"/><Relationship Id="rId47" Type="http://schemas.openxmlformats.org/officeDocument/2006/relationships/hyperlink" Target="consultantplus://offline/ref=B54C0D08F56B9A8D98A97A996C66F113816FF78650623904219F08CD30B4CB012BD79DEB52EFBA5F8AB6D2EDD49C72D692AD4365F9nBG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4C0D08F56B9A8D98A97A996C66F113816FF78650623904219F08CD30B4CB0139D7C5E552E5F00FCEFDDDEFD7F8n2G" TargetMode="External"/><Relationship Id="rId17" Type="http://schemas.openxmlformats.org/officeDocument/2006/relationships/hyperlink" Target="consultantplus://offline/ref=B54C0D08F56B9A8D98A97A996C66F113816FF78650623904219F08CD30B4CB012BD79DE950E4EC0CCFE88BBE91D77ED48DB1426785BE8961F2nAG" TargetMode="External"/><Relationship Id="rId25" Type="http://schemas.openxmlformats.org/officeDocument/2006/relationships/hyperlink" Target="consultantplus://offline/ref=B54C0D08F56B9A8D98A97A996C66F113816FF78650623904219F08CD30B4CB012BD79DE153EFBA5F8AB6D2EDD49C72D692AD4365F9nBG" TargetMode="External"/><Relationship Id="rId33" Type="http://schemas.openxmlformats.org/officeDocument/2006/relationships/hyperlink" Target="consultantplus://offline/ref=B54C0D08F56B9A8D98A97A996C66F113816FF78650623904219F08CD30B4CB012BD79DEC51EFBA5F8AB6D2EDD49C72D692AD4365F9nBG" TargetMode="External"/><Relationship Id="rId38" Type="http://schemas.openxmlformats.org/officeDocument/2006/relationships/hyperlink" Target="consultantplus://offline/ref=B54C0D08F56B9A8D98A97A996C66F113816FF78650623904219F08CD30B4CB012BD79DE950E4EC06C7E88BBE91D77ED48DB1426785BE8961F2nAG" TargetMode="External"/><Relationship Id="rId46" Type="http://schemas.openxmlformats.org/officeDocument/2006/relationships/hyperlink" Target="consultantplus://offline/ref=B54C0D08F56B9A8D98A97A996C66F113816FF78650623904219F08CD30B4CB012BD79DEB51EFBA5F8AB6D2EDD49C72D692AD4365F9n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4C0D08F56B9A8D98A97A996C66F113816FF78650623904219F08CD30B4CB012BD79DEC51EFBA5F8AB6D2EDD49C72D692AD4365F9nBG" TargetMode="External"/><Relationship Id="rId20" Type="http://schemas.openxmlformats.org/officeDocument/2006/relationships/hyperlink" Target="consultantplus://offline/ref=B54C0D08F56B9A8D98A97A996C66F113816FF78650623904219F08CD30B4CB0139D7C5E552E5F00FCEFDDDEFD7F8n2G" TargetMode="External"/><Relationship Id="rId29" Type="http://schemas.openxmlformats.org/officeDocument/2006/relationships/hyperlink" Target="consultantplus://offline/ref=B54C0D08F56B9A8D98A97A996C66F113816FF78650623904219F08CD30B4CB012BD79DE950E4EC06C7E88BBE91D77ED48DB1426785BE8961F2nAG" TargetMode="External"/><Relationship Id="rId41" Type="http://schemas.openxmlformats.org/officeDocument/2006/relationships/hyperlink" Target="consultantplus://offline/ref=B54C0D08F56B9A8D98A97A996C66F113816FF78650623904219F08CD30B4CB012BD79DE950E4EC06C7E88BBE91D77ED48DB1426785BE8961F2nAG" TargetMode="External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4C0D08F56B9A8D98A97A996C66F113816FF78650623904219F08CD30B4CB012BD79DE950E4EC0CCFE88BBE91D77ED48DB1426785BE8961F2nAG" TargetMode="External"/><Relationship Id="rId24" Type="http://schemas.openxmlformats.org/officeDocument/2006/relationships/hyperlink" Target="consultantplus://offline/ref=B54C0D08F56B9A8D98A97A996C66F113816FF78650623904219F08CD30B4CB012BD79DE950E4EC0CCFE88BBE91D77ED48DB1426785BE8961F2nAG" TargetMode="External"/><Relationship Id="rId32" Type="http://schemas.openxmlformats.org/officeDocument/2006/relationships/hyperlink" Target="consultantplus://offline/ref=B54C0D08F56B9A8D98A97A996C66F113816FF78650623904219F08CD30B4CB012BD79DE950E4EC06C7E88BBE91D77ED48DB1426785BE8961F2nAG" TargetMode="External"/><Relationship Id="rId37" Type="http://schemas.openxmlformats.org/officeDocument/2006/relationships/hyperlink" Target="consultantplus://offline/ref=B54C0D08F56B9A8D98A97A996C66F113816FF78650623904219F08CD30B4CB012BD79DE950E4EC0CCFE88BBE91D77ED48DB1426785BE8961F2nAG" TargetMode="External"/><Relationship Id="rId40" Type="http://schemas.openxmlformats.org/officeDocument/2006/relationships/hyperlink" Target="consultantplus://offline/ref=B54C0D08F56B9A8D98A97A996C66F113816FF78650623904219F08CD30B4CB012BD79DE950E4EC0CCFE88BBE91D77ED48DB1426785BE8961F2nAG" TargetMode="External"/><Relationship Id="rId45" Type="http://schemas.openxmlformats.org/officeDocument/2006/relationships/hyperlink" Target="consultantplus://offline/ref=B54C0D08F56B9A8D98A97A996C66F113816FFE8C55643904219F08CD30B4CB0139D7C5E552E5F00FCEFDDDEFD7F8n2G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4C0D08F56B9A8D98A97A996C66F113816FF78650623904219F08CD30B4CB012BD79DE950E4EC06C7E88BBE91D77ED48DB1426785BE8961F2nAG" TargetMode="External"/><Relationship Id="rId23" Type="http://schemas.openxmlformats.org/officeDocument/2006/relationships/hyperlink" Target="consultantplus://offline/ref=B54C0D08F56B9A8D98A97A996C66F113816FF78650623904219F08CD30B4CB012BD79DEC51EFBA5F8AB6D2EDD49C72D692AD4365F9nBG" TargetMode="External"/><Relationship Id="rId28" Type="http://schemas.openxmlformats.org/officeDocument/2006/relationships/hyperlink" Target="consultantplus://offline/ref=B54C0D08F56B9A8D98A97A996C66F113816FF78650623904219F08CD30B4CB012BD79DE950E4EC0CCFE88BBE91D77ED48DB1426785BE8961F2nAG" TargetMode="External"/><Relationship Id="rId36" Type="http://schemas.openxmlformats.org/officeDocument/2006/relationships/hyperlink" Target="consultantplus://offline/ref=B54C0D08F56B9A8D98A97A996C66F113816FF78650623904219F08CD30B4CB012BD79DEC51EFBA5F8AB6D2EDD49C72D692AD4365F9nBG" TargetMode="External"/><Relationship Id="rId49" Type="http://schemas.openxmlformats.org/officeDocument/2006/relationships/hyperlink" Target="consultantplus://offline/ref=B54C0D08F56B9A8D98A97A996C66F113816FF78650623904219F08CD30B4CB012BD79DE950E4EC0CCAE88BBE91D77ED48DB1426785BE8961F2nAG" TargetMode="External"/><Relationship Id="rId10" Type="http://schemas.openxmlformats.org/officeDocument/2006/relationships/hyperlink" Target="consultantplus://offline/ref=B54C0D08F56B9A8D98A97A996C66F113816FF78650623904219F08CD30B4CB012BD79DEC51EFBA5F8AB6D2EDD49C72D692AD4365F9nBG" TargetMode="External"/><Relationship Id="rId19" Type="http://schemas.openxmlformats.org/officeDocument/2006/relationships/hyperlink" Target="consultantplus://offline/ref=B54C0D08F56B9A8D98A97B93600BA4408F68FD8751613A592B9751C132B3C45E3CD0D4E551E4EE09CAE3D4BB84C626DB8EAE5D669BA28B6328FDn5G" TargetMode="External"/><Relationship Id="rId31" Type="http://schemas.openxmlformats.org/officeDocument/2006/relationships/hyperlink" Target="consultantplus://offline/ref=B54C0D08F56B9A8D98A97A996C66F113816FF78650623904219F08CD30B4CB012BD79DE950E4EC0CCFE88BBE91D77ED48DB1426785BE8961F2nAG" TargetMode="External"/><Relationship Id="rId44" Type="http://schemas.openxmlformats.org/officeDocument/2006/relationships/hyperlink" Target="consultantplus://offline/ref=B54C0D08F56B9A8D98A97A996C66F113816FF78650623904219F08CD30B4CB0139D7C5E552E5F00FCEFDDDEFD7F8n2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4C0D08F56B9A8D98A97A996C66F113816FF78650623904219F08CD30B4CB012BD79DE950E4EC06C7E88BBE91D77ED48DB1426785BE8961F2nAG" TargetMode="External"/><Relationship Id="rId14" Type="http://schemas.openxmlformats.org/officeDocument/2006/relationships/hyperlink" Target="consultantplus://offline/ref=B54C0D08F56B9A8D98A97A996C66F113816FFE8C55643904219F08CD30B4CB0139D7C5E552E5F00FCEFDDDEFD7F8n2G" TargetMode="External"/><Relationship Id="rId22" Type="http://schemas.openxmlformats.org/officeDocument/2006/relationships/hyperlink" Target="consultantplus://offline/ref=B54C0D08F56B9A8D98A97A996C66F113816FF78650623904219F08CD30B4CB012BD79DE950E4EC06C7E88BBE91D77ED48DB1426785BE8961F2nAG" TargetMode="External"/><Relationship Id="rId27" Type="http://schemas.openxmlformats.org/officeDocument/2006/relationships/hyperlink" Target="consultantplus://offline/ref=B54C0D08F56B9A8D98A97A996C66F113816FF78650623904219F08CD30B4CB012BD79DEC51EFBA5F8AB6D2EDD49C72D692AD4365F9nBG" TargetMode="External"/><Relationship Id="rId30" Type="http://schemas.openxmlformats.org/officeDocument/2006/relationships/hyperlink" Target="consultantplus://offline/ref=B54C0D08F56B9A8D98A97A996C66F113816FF78650623904219F08CD30B4CB012BD79DEC51EFBA5F8AB6D2EDD49C72D692AD4365F9nBG" TargetMode="External"/><Relationship Id="rId35" Type="http://schemas.openxmlformats.org/officeDocument/2006/relationships/hyperlink" Target="consultantplus://offline/ref=B54C0D08F56B9A8D98A97A996C66F113816FF78650623904219F08CD30B4CB012BD79DE950E4EC06C7E88BBE91D77ED48DB1426785BE8961F2nAG" TargetMode="External"/><Relationship Id="rId43" Type="http://schemas.openxmlformats.org/officeDocument/2006/relationships/hyperlink" Target="consultantplus://offline/ref=B54C0D08F56B9A8D98A97A996C66F113816FF78650623904219F08CD30B4CB012BD79DE950E4EC0CCFE88BBE91D77ED48DB1426785BE8961F2nAG" TargetMode="External"/><Relationship Id="rId48" Type="http://schemas.openxmlformats.org/officeDocument/2006/relationships/hyperlink" Target="consultantplus://offline/ref=B54C0D08F56B9A8D98A97A996C66F113816FF78650623904219F08CD30B4CB012BD79DE950E4EC0CCDE88BBE91D77ED48DB1426785BE8961F2nAG" TargetMode="External"/><Relationship Id="rId8" Type="http://schemas.openxmlformats.org/officeDocument/2006/relationships/hyperlink" Target="consultantplus://offline/ref=B54C0D08F56B9A8D98A97A996C66F113816FF78650623904219F08CD30B4CB012BD79DEB50EFBA5F8AB6D2EDD49C72D692AD4365F9nBG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38</cp:revision>
  <cp:lastPrinted>2020-10-26T12:00:00Z</cp:lastPrinted>
  <dcterms:created xsi:type="dcterms:W3CDTF">2020-09-01T10:57:00Z</dcterms:created>
  <dcterms:modified xsi:type="dcterms:W3CDTF">2020-10-26T12:04:00Z</dcterms:modified>
</cp:coreProperties>
</file>