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CC2339" w:rsidP="008C1AC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23</w:t>
            </w:r>
            <w:r w:rsidR="008331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CC2339" w:rsidP="006D237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43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D5" w:rsidRPr="006D2370" w:rsidRDefault="006D2370" w:rsidP="006D2370">
            <w:pPr>
              <w:pStyle w:val="Caption"/>
              <w:spacing w:after="0"/>
              <w:rPr>
                <w:bCs/>
                <w:i w:val="0"/>
                <w:szCs w:val="28"/>
              </w:rPr>
            </w:pPr>
            <w:r w:rsidRPr="006D2370">
              <w:rPr>
                <w:bCs/>
                <w:i w:val="0"/>
                <w:szCs w:val="28"/>
              </w:rPr>
              <w:t xml:space="preserve">О </w:t>
            </w:r>
            <w:r w:rsidR="008C1AC9">
              <w:rPr>
                <w:bCs/>
                <w:i w:val="0"/>
                <w:szCs w:val="28"/>
              </w:rPr>
              <w:t>предоставлении сведений о доходах, расходах, об имуществе и обязательствах имущественного характера за отчетный период с 1 января по 31 декабря 2019 года</w:t>
            </w:r>
            <w:r w:rsidRPr="006D2370">
              <w:rPr>
                <w:bCs/>
                <w:i w:val="0"/>
                <w:szCs w:val="28"/>
              </w:rPr>
              <w:t xml:space="preserve"> </w:t>
            </w:r>
            <w:r w:rsidR="008C1AC9">
              <w:rPr>
                <w:bCs/>
                <w:i w:val="0"/>
                <w:szCs w:val="28"/>
              </w:rPr>
              <w:t xml:space="preserve"> </w:t>
            </w:r>
          </w:p>
          <w:p w:rsidR="00CA38C3" w:rsidRPr="006D2370" w:rsidRDefault="00E14BD5" w:rsidP="00E14BD5">
            <w:pPr>
              <w:pStyle w:val="Caption"/>
              <w:spacing w:before="0" w:after="0"/>
              <w:jc w:val="left"/>
              <w:rPr>
                <w:i w:val="0"/>
                <w:szCs w:val="28"/>
              </w:rPr>
            </w:pPr>
            <w:r w:rsidRPr="006D2370">
              <w:rPr>
                <w:bCs/>
                <w:i w:val="0"/>
                <w:szCs w:val="28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6D2370" w:rsidRDefault="00CA38C3" w:rsidP="00E14BD5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C1AC9" w:rsidRDefault="00E14BD5" w:rsidP="008C1AC9">
      <w:pPr>
        <w:pStyle w:val="a7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07D48" w:rsidRPr="008C1AC9" w:rsidRDefault="008C1AC9" w:rsidP="008C1AC9">
      <w:pPr>
        <w:pStyle w:val="a7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основании Указа Президента российской Федерации от 17 апреля 2020 года № 272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C1A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года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», 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связи с распространением новой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инфекции (</w:t>
      </w:r>
      <w:r>
        <w:rPr>
          <w:rFonts w:ascii="Times New Roman" w:hAnsi="Times New Roman" w:cs="Times New Roman"/>
          <w:bCs/>
          <w:iCs/>
          <w:sz w:val="28"/>
          <w:szCs w:val="28"/>
        </w:rPr>
        <w:t>COVID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-19),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807D48" w:rsidRDefault="006D2370" w:rsidP="001E78C5">
      <w:pPr>
        <w:tabs>
          <w:tab w:val="left" w:pos="1449"/>
        </w:tabs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1AC9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нормативно правовыми актами администрации </w:t>
      </w:r>
      <w:proofErr w:type="spellStart"/>
      <w:r w:rsidR="008C1AC9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proofErr w:type="spellEnd"/>
      <w:r w:rsidR="008C1A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предоставляются до 1 августа 2020 г. включительно.</w:t>
      </w:r>
    </w:p>
    <w:p w:rsidR="008C1AC9" w:rsidRPr="006D2370" w:rsidRDefault="008C1AC9" w:rsidP="001E78C5">
      <w:pPr>
        <w:tabs>
          <w:tab w:val="left" w:pos="1449"/>
        </w:tabs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CD0C80" w:rsidRDefault="008C1AC9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7150" w:rsidRDefault="00397150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8C1AC9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</w:t>
      </w:r>
      <w:r w:rsidR="008C1AC9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38460A" w:rsidRPr="00532DD1" w:rsidRDefault="00CD0C80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532DD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</w:t>
      </w:r>
    </w:p>
    <w:p w:rsidR="0004300A" w:rsidRPr="0004300A" w:rsidRDefault="008C1AC9" w:rsidP="000430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1E78C5">
        <w:rPr>
          <w:rFonts w:cs="Times New Roman"/>
          <w:b/>
        </w:rPr>
        <w:t xml:space="preserve"> </w:t>
      </w:r>
    </w:p>
    <w:sectPr w:rsidR="0004300A" w:rsidRPr="0004300A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80" w:rsidRDefault="002F0980" w:rsidP="00A34570">
      <w:pPr>
        <w:spacing w:after="0" w:line="240" w:lineRule="auto"/>
      </w:pPr>
      <w:r>
        <w:separator/>
      </w:r>
    </w:p>
  </w:endnote>
  <w:endnote w:type="continuationSeparator" w:id="0">
    <w:p w:rsidR="002F0980" w:rsidRDefault="002F0980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80" w:rsidRDefault="002F0980" w:rsidP="00A34570">
      <w:pPr>
        <w:spacing w:after="0" w:line="240" w:lineRule="auto"/>
      </w:pPr>
      <w:r>
        <w:separator/>
      </w:r>
    </w:p>
  </w:footnote>
  <w:footnote w:type="continuationSeparator" w:id="0">
    <w:p w:rsidR="002F0980" w:rsidRDefault="002F0980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082E35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4300A"/>
    <w:rsid w:val="00067121"/>
    <w:rsid w:val="00067CDB"/>
    <w:rsid w:val="00082E35"/>
    <w:rsid w:val="000859CF"/>
    <w:rsid w:val="000F551B"/>
    <w:rsid w:val="001027DE"/>
    <w:rsid w:val="00106D5F"/>
    <w:rsid w:val="001157F5"/>
    <w:rsid w:val="001211A0"/>
    <w:rsid w:val="0012145C"/>
    <w:rsid w:val="00151A4E"/>
    <w:rsid w:val="00152E6B"/>
    <w:rsid w:val="00180CFD"/>
    <w:rsid w:val="001815D9"/>
    <w:rsid w:val="001950BE"/>
    <w:rsid w:val="001E0583"/>
    <w:rsid w:val="001E78C5"/>
    <w:rsid w:val="00202B8B"/>
    <w:rsid w:val="00207AF3"/>
    <w:rsid w:val="002102FD"/>
    <w:rsid w:val="00286E69"/>
    <w:rsid w:val="002C0140"/>
    <w:rsid w:val="002C02AE"/>
    <w:rsid w:val="002F0980"/>
    <w:rsid w:val="003744FE"/>
    <w:rsid w:val="0038460A"/>
    <w:rsid w:val="00397150"/>
    <w:rsid w:val="003B4487"/>
    <w:rsid w:val="003C57F5"/>
    <w:rsid w:val="003D0F2B"/>
    <w:rsid w:val="003D2818"/>
    <w:rsid w:val="00473205"/>
    <w:rsid w:val="004822D6"/>
    <w:rsid w:val="004A5068"/>
    <w:rsid w:val="004D629A"/>
    <w:rsid w:val="004E50EE"/>
    <w:rsid w:val="004F46EB"/>
    <w:rsid w:val="00506461"/>
    <w:rsid w:val="00511ED3"/>
    <w:rsid w:val="005168DB"/>
    <w:rsid w:val="00521AAF"/>
    <w:rsid w:val="0052639D"/>
    <w:rsid w:val="00532DD1"/>
    <w:rsid w:val="00571CF0"/>
    <w:rsid w:val="005A7240"/>
    <w:rsid w:val="005B3F3E"/>
    <w:rsid w:val="005B7168"/>
    <w:rsid w:val="005F0906"/>
    <w:rsid w:val="00614CEA"/>
    <w:rsid w:val="00634BFD"/>
    <w:rsid w:val="00635FC5"/>
    <w:rsid w:val="0065533A"/>
    <w:rsid w:val="00656FD6"/>
    <w:rsid w:val="006736DA"/>
    <w:rsid w:val="006804DE"/>
    <w:rsid w:val="00690FAE"/>
    <w:rsid w:val="006A291C"/>
    <w:rsid w:val="006D2370"/>
    <w:rsid w:val="006D58FD"/>
    <w:rsid w:val="006F2665"/>
    <w:rsid w:val="00747A9C"/>
    <w:rsid w:val="0076721F"/>
    <w:rsid w:val="007F3D10"/>
    <w:rsid w:val="007F4F84"/>
    <w:rsid w:val="00807D48"/>
    <w:rsid w:val="00826D75"/>
    <w:rsid w:val="008331F8"/>
    <w:rsid w:val="0085471E"/>
    <w:rsid w:val="00866C42"/>
    <w:rsid w:val="008704CE"/>
    <w:rsid w:val="00873D54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52E8B"/>
    <w:rsid w:val="0097124B"/>
    <w:rsid w:val="009E7204"/>
    <w:rsid w:val="00A004F6"/>
    <w:rsid w:val="00A22E47"/>
    <w:rsid w:val="00A34570"/>
    <w:rsid w:val="00A523C2"/>
    <w:rsid w:val="00A57E93"/>
    <w:rsid w:val="00A91CD5"/>
    <w:rsid w:val="00A93F71"/>
    <w:rsid w:val="00AB6B22"/>
    <w:rsid w:val="00AF1937"/>
    <w:rsid w:val="00B25B51"/>
    <w:rsid w:val="00B352A6"/>
    <w:rsid w:val="00B52CBF"/>
    <w:rsid w:val="00B5359A"/>
    <w:rsid w:val="00B63BE7"/>
    <w:rsid w:val="00B674C9"/>
    <w:rsid w:val="00B9586D"/>
    <w:rsid w:val="00BD5C04"/>
    <w:rsid w:val="00BE0A6E"/>
    <w:rsid w:val="00C016A0"/>
    <w:rsid w:val="00C27CB2"/>
    <w:rsid w:val="00C319F5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5009A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940E5"/>
    <w:rsid w:val="00EB5CA8"/>
    <w:rsid w:val="00EB5F12"/>
    <w:rsid w:val="00EF2085"/>
    <w:rsid w:val="00EF651A"/>
    <w:rsid w:val="00EF7323"/>
    <w:rsid w:val="00F123D1"/>
    <w:rsid w:val="00F1703B"/>
    <w:rsid w:val="00F618AD"/>
    <w:rsid w:val="00F62822"/>
    <w:rsid w:val="00F724DE"/>
    <w:rsid w:val="00FD48D8"/>
    <w:rsid w:val="00FD68B2"/>
    <w:rsid w:val="00FD7126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D34CB-4239-498A-A68B-694BA27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46</cp:revision>
  <cp:lastPrinted>2020-04-23T12:44:00Z</cp:lastPrinted>
  <dcterms:created xsi:type="dcterms:W3CDTF">2020-03-30T06:38:00Z</dcterms:created>
  <dcterms:modified xsi:type="dcterms:W3CDTF">2020-04-23T12:44:00Z</dcterms:modified>
</cp:coreProperties>
</file>