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CE" w:rsidRDefault="006C1DCE" w:rsidP="006C1DCE">
      <w:pPr>
        <w:jc w:val="center"/>
        <w:rPr>
          <w:b/>
          <w:sz w:val="32"/>
        </w:rPr>
      </w:pPr>
      <w:r>
        <w:rPr>
          <w:b/>
          <w:noProof/>
          <w:szCs w:val="24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DCE" w:rsidRPr="00465B2F" w:rsidRDefault="006C1DCE" w:rsidP="006C1DCE">
      <w:pPr>
        <w:pStyle w:val="1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65B2F">
        <w:rPr>
          <w:rFonts w:ascii="Times New Roman" w:hAnsi="Times New Roman"/>
          <w:bCs w:val="0"/>
          <w:kern w:val="0"/>
          <w:sz w:val="24"/>
          <w:szCs w:val="24"/>
        </w:rPr>
        <w:t>СОВЕТ ДЕПУТАТОВ</w:t>
      </w:r>
    </w:p>
    <w:p w:rsidR="006C1DCE" w:rsidRPr="00465B2F" w:rsidRDefault="006C1DCE" w:rsidP="006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C1DCE" w:rsidRPr="00465B2F" w:rsidRDefault="006C1DCE" w:rsidP="006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6C1DCE" w:rsidRPr="00465B2F" w:rsidRDefault="006C1DCE" w:rsidP="006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6C1DCE" w:rsidRPr="00465B2F" w:rsidRDefault="006C1DCE" w:rsidP="006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6C1DCE" w:rsidRPr="00465B2F" w:rsidRDefault="006C1DCE" w:rsidP="006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6C1DCE" w:rsidRPr="00465B2F" w:rsidRDefault="006C1DCE" w:rsidP="006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1DCE" w:rsidRPr="0065053E" w:rsidRDefault="006C1DCE" w:rsidP="006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2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C1DCE" w:rsidRPr="0065053E" w:rsidRDefault="006C1DCE" w:rsidP="006C1DCE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053E">
        <w:rPr>
          <w:rFonts w:ascii="Times New Roman" w:hAnsi="Times New Roman" w:cs="Times New Roman"/>
          <w:b/>
          <w:sz w:val="24"/>
          <w:szCs w:val="24"/>
        </w:rPr>
        <w:t xml:space="preserve">от  ________2019г.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 № </w:t>
      </w:r>
      <w:proofErr w:type="spellStart"/>
      <w:r w:rsidRPr="0065053E">
        <w:rPr>
          <w:rFonts w:ascii="Times New Roman" w:hAnsi="Times New Roman" w:cs="Times New Roman"/>
          <w:b/>
          <w:sz w:val="24"/>
          <w:szCs w:val="24"/>
        </w:rPr>
        <w:t>______</w:t>
      </w:r>
      <w:proofErr w:type="gramStart"/>
      <w:r w:rsidRPr="0065053E">
        <w:rPr>
          <w:rFonts w:ascii="Times New Roman" w:hAnsi="Times New Roman" w:cs="Times New Roman"/>
          <w:b/>
          <w:sz w:val="24"/>
          <w:szCs w:val="24"/>
        </w:rPr>
        <w:t>_-</w:t>
      </w:r>
      <w:proofErr w:type="gramEnd"/>
      <w:r w:rsidRPr="0065053E">
        <w:rPr>
          <w:rFonts w:ascii="Times New Roman" w:hAnsi="Times New Roman" w:cs="Times New Roman"/>
          <w:b/>
          <w:sz w:val="24"/>
          <w:szCs w:val="24"/>
        </w:rPr>
        <w:t>сд</w:t>
      </w:r>
      <w:proofErr w:type="spellEnd"/>
    </w:p>
    <w:p w:rsidR="006C1DCE" w:rsidRPr="0065053E" w:rsidRDefault="006C1DCE" w:rsidP="006C1DCE">
      <w:pPr>
        <w:tabs>
          <w:tab w:val="left" w:pos="5812"/>
        </w:tabs>
        <w:ind w:right="3543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 xml:space="preserve">Об утверждении  Положения о порядке формирования  конкурсной комиссии и о порядке проведения конкурса на замещение должности главы администрации  муниципального образования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сельское  поселение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6C1DCE" w:rsidRPr="0065053E" w:rsidRDefault="006C1DCE" w:rsidP="006C1DCE">
      <w:pPr>
        <w:tabs>
          <w:tab w:val="left" w:pos="426"/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02.03.2007 № 25-ФЗ «О муниципальной службе в Российской Федерации», областным законом Ленинградской области от 11.03.2008 № 14-оз «О правовом регулировании муниципальной службы в Ленинградской области», Уставом муниципального образования </w:t>
      </w:r>
      <w:proofErr w:type="spellStart"/>
      <w:r w:rsidRPr="0065053E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proofErr w:type="spellStart"/>
      <w:r w:rsidRPr="0065053E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области, </w:t>
      </w:r>
      <w:proofErr w:type="gramStart"/>
      <w:r w:rsidRPr="0065053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65053E">
        <w:rPr>
          <w:rFonts w:ascii="Times New Roman" w:hAnsi="Times New Roman" w:cs="Times New Roman"/>
          <w:color w:val="000000"/>
          <w:sz w:val="24"/>
          <w:szCs w:val="24"/>
        </w:rPr>
        <w:t>овет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 муниципального образования </w:t>
      </w:r>
      <w:proofErr w:type="spellStart"/>
      <w:r w:rsidRPr="0065053E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Pr="0065053E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Pr="0065053E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6C1DCE" w:rsidRPr="0065053E" w:rsidRDefault="006C1DCE" w:rsidP="006C1DC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</w:t>
      </w:r>
      <w:r w:rsidRPr="0065053E">
        <w:rPr>
          <w:rFonts w:ascii="Times New Roman" w:hAnsi="Times New Roman" w:cs="Times New Roman"/>
          <w:sz w:val="24"/>
          <w:szCs w:val="24"/>
        </w:rPr>
        <w:t xml:space="preserve">о порядке формирования конкурсной комиссии и о порядке проведения конкурса на замещение должности главы администрации муниципального образования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6C1DCE" w:rsidRPr="0065053E" w:rsidRDefault="006C1DCE" w:rsidP="006C1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 xml:space="preserve">  2. Считать утратившим силу</w:t>
      </w:r>
      <w:r w:rsidRPr="0065053E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</w:t>
      </w:r>
      <w:proofErr w:type="spellStart"/>
      <w:r w:rsidRPr="0065053E">
        <w:rPr>
          <w:rFonts w:ascii="Times New Roman" w:hAnsi="Times New Roman" w:cs="Times New Roman"/>
          <w:bCs/>
          <w:sz w:val="24"/>
          <w:szCs w:val="24"/>
        </w:rPr>
        <w:t>Загривского</w:t>
      </w:r>
      <w:proofErr w:type="spellEnd"/>
      <w:r w:rsidRPr="006505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17.11.2014 № 16-сд «Об утверждении  </w:t>
      </w:r>
      <w:r w:rsidRPr="0065053E">
        <w:rPr>
          <w:rFonts w:ascii="Times New Roman" w:hAnsi="Times New Roman" w:cs="Times New Roman"/>
          <w:sz w:val="24"/>
          <w:szCs w:val="24"/>
        </w:rPr>
        <w:t xml:space="preserve">Положения о порядке проведения конкурса на замещение должности главы администрации муниципального образования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области».</w:t>
      </w:r>
    </w:p>
    <w:p w:rsidR="006C1DCE" w:rsidRPr="0065053E" w:rsidRDefault="006C1DCE" w:rsidP="006C1DC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ab/>
        <w:t xml:space="preserve">3. Опубликовать настоящее решение в приложении к газете «Знамя труда» и  разместить на официальном сайте муниципального образования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 в сети Интернет.</w:t>
      </w:r>
    </w:p>
    <w:p w:rsidR="006C1DCE" w:rsidRPr="006E6F04" w:rsidRDefault="006C1DCE" w:rsidP="006C1DCE">
      <w:pPr>
        <w:spacing w:after="0" w:line="240" w:lineRule="auto"/>
        <w:ind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6F04">
        <w:rPr>
          <w:rFonts w:ascii="Times New Roman" w:eastAsia="Times New Roman" w:hAnsi="Times New Roman" w:cs="Times New Roman"/>
          <w:sz w:val="24"/>
          <w:szCs w:val="24"/>
          <w:lang w:eastAsia="zh-CN"/>
        </w:rPr>
        <w:t>4. Настоящее решение вступает с силу на следующий день после дня его опубликования.</w:t>
      </w:r>
    </w:p>
    <w:p w:rsidR="006C1DCE" w:rsidRPr="0065053E" w:rsidRDefault="006C1DCE" w:rsidP="006C1DC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DCE" w:rsidRPr="0065053E" w:rsidRDefault="006C1DCE" w:rsidP="006C1DC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DCE" w:rsidRPr="0065053E" w:rsidRDefault="006C1DCE" w:rsidP="006C1DCE">
      <w:pPr>
        <w:shd w:val="clear" w:color="auto" w:fill="FFFFFF"/>
        <w:tabs>
          <w:tab w:val="left" w:pos="950"/>
        </w:tabs>
        <w:spacing w:line="322" w:lineRule="exact"/>
        <w:ind w:left="1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Глава муниципального </w:t>
      </w:r>
      <w:r w:rsidRPr="0065053E">
        <w:rPr>
          <w:rFonts w:ascii="Times New Roman" w:hAnsi="Times New Roman" w:cs="Times New Roman"/>
          <w:spacing w:val="4"/>
          <w:sz w:val="24"/>
          <w:szCs w:val="24"/>
        </w:rPr>
        <w:t>образования                                            __________</w:t>
      </w:r>
    </w:p>
    <w:p w:rsidR="00C320B6" w:rsidRPr="006C1DCE" w:rsidRDefault="00C320B6" w:rsidP="006C1DCE">
      <w:pPr>
        <w:rPr>
          <w:szCs w:val="24"/>
        </w:rPr>
      </w:pPr>
    </w:p>
    <w:sectPr w:rsidR="00C320B6" w:rsidRPr="006C1DCE" w:rsidSect="00D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93"/>
    <w:rsid w:val="0002473B"/>
    <w:rsid w:val="0006436B"/>
    <w:rsid w:val="00072A70"/>
    <w:rsid w:val="0010370E"/>
    <w:rsid w:val="001749B7"/>
    <w:rsid w:val="0018254E"/>
    <w:rsid w:val="001D002B"/>
    <w:rsid w:val="001D2327"/>
    <w:rsid w:val="001F7819"/>
    <w:rsid w:val="002317B7"/>
    <w:rsid w:val="00266FEF"/>
    <w:rsid w:val="0027297A"/>
    <w:rsid w:val="00297CAD"/>
    <w:rsid w:val="002E593F"/>
    <w:rsid w:val="003151EB"/>
    <w:rsid w:val="00374B1C"/>
    <w:rsid w:val="003874F3"/>
    <w:rsid w:val="003A66BC"/>
    <w:rsid w:val="003B53FE"/>
    <w:rsid w:val="003E1DE5"/>
    <w:rsid w:val="003F548D"/>
    <w:rsid w:val="00451E88"/>
    <w:rsid w:val="00461294"/>
    <w:rsid w:val="00465B2F"/>
    <w:rsid w:val="004853C4"/>
    <w:rsid w:val="00497964"/>
    <w:rsid w:val="00515508"/>
    <w:rsid w:val="00586412"/>
    <w:rsid w:val="00597F8C"/>
    <w:rsid w:val="005E1273"/>
    <w:rsid w:val="005F0F8E"/>
    <w:rsid w:val="0065053E"/>
    <w:rsid w:val="00653FAF"/>
    <w:rsid w:val="00672A09"/>
    <w:rsid w:val="00685151"/>
    <w:rsid w:val="0069515E"/>
    <w:rsid w:val="006B2993"/>
    <w:rsid w:val="006C1DCE"/>
    <w:rsid w:val="006E2A28"/>
    <w:rsid w:val="006E6F04"/>
    <w:rsid w:val="006F3267"/>
    <w:rsid w:val="006F6554"/>
    <w:rsid w:val="006F7A7B"/>
    <w:rsid w:val="00742CCC"/>
    <w:rsid w:val="00751CDF"/>
    <w:rsid w:val="00753ADA"/>
    <w:rsid w:val="00784ABC"/>
    <w:rsid w:val="0078580B"/>
    <w:rsid w:val="00785C7D"/>
    <w:rsid w:val="00791B4B"/>
    <w:rsid w:val="007B0C97"/>
    <w:rsid w:val="007B3377"/>
    <w:rsid w:val="007C57E8"/>
    <w:rsid w:val="008017FD"/>
    <w:rsid w:val="00897591"/>
    <w:rsid w:val="008C1A52"/>
    <w:rsid w:val="009277AC"/>
    <w:rsid w:val="00951ED4"/>
    <w:rsid w:val="009601F1"/>
    <w:rsid w:val="0097454B"/>
    <w:rsid w:val="009A2B3E"/>
    <w:rsid w:val="009A38E9"/>
    <w:rsid w:val="009B074E"/>
    <w:rsid w:val="009D6077"/>
    <w:rsid w:val="009D78A9"/>
    <w:rsid w:val="009F3E1C"/>
    <w:rsid w:val="00A02182"/>
    <w:rsid w:val="00A31E84"/>
    <w:rsid w:val="00A43543"/>
    <w:rsid w:val="00A5636D"/>
    <w:rsid w:val="00AB7272"/>
    <w:rsid w:val="00AE7F70"/>
    <w:rsid w:val="00AF47EF"/>
    <w:rsid w:val="00AF5312"/>
    <w:rsid w:val="00B53F35"/>
    <w:rsid w:val="00B56557"/>
    <w:rsid w:val="00B949C9"/>
    <w:rsid w:val="00C03A4F"/>
    <w:rsid w:val="00C320B6"/>
    <w:rsid w:val="00C92BAF"/>
    <w:rsid w:val="00C96322"/>
    <w:rsid w:val="00CA272A"/>
    <w:rsid w:val="00CA5B98"/>
    <w:rsid w:val="00CB6760"/>
    <w:rsid w:val="00CC1771"/>
    <w:rsid w:val="00D47C3F"/>
    <w:rsid w:val="00D47FAD"/>
    <w:rsid w:val="00D755B5"/>
    <w:rsid w:val="00DC1532"/>
    <w:rsid w:val="00DF0F9E"/>
    <w:rsid w:val="00E03607"/>
    <w:rsid w:val="00E16BF4"/>
    <w:rsid w:val="00EB33B8"/>
    <w:rsid w:val="00EB6891"/>
    <w:rsid w:val="00ED0884"/>
    <w:rsid w:val="00EF473F"/>
    <w:rsid w:val="00F06BF8"/>
    <w:rsid w:val="00F12BEF"/>
    <w:rsid w:val="00F67418"/>
    <w:rsid w:val="00F90F1D"/>
    <w:rsid w:val="00F97F74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9C2C-C0EF-4FC4-B9CC-04EAE5F7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80</cp:revision>
  <cp:lastPrinted>2019-09-11T10:44:00Z</cp:lastPrinted>
  <dcterms:created xsi:type="dcterms:W3CDTF">2019-09-04T10:54:00Z</dcterms:created>
  <dcterms:modified xsi:type="dcterms:W3CDTF">2019-09-13T10:58:00Z</dcterms:modified>
</cp:coreProperties>
</file>