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5E" w:rsidRDefault="00C1045E" w:rsidP="00C1045E">
      <w:pPr>
        <w:jc w:val="center"/>
        <w:rPr>
          <w:b/>
          <w:sz w:val="32"/>
        </w:rPr>
      </w:pPr>
      <w:r>
        <w:rPr>
          <w:b/>
          <w:noProof/>
          <w:szCs w:val="24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5E" w:rsidRPr="00465B2F" w:rsidRDefault="00C1045E" w:rsidP="00C1045E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045E" w:rsidRPr="00465B2F" w:rsidRDefault="00C1045E" w:rsidP="00C1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1045E" w:rsidRPr="00D663FB" w:rsidRDefault="00C1045E" w:rsidP="00C1045E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3FB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C1045E" w:rsidRDefault="00C1045E" w:rsidP="00C1045E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5B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Pr="00465B2F">
        <w:rPr>
          <w:rFonts w:ascii="Times New Roman" w:hAnsi="Times New Roman" w:cs="Times New Roman"/>
          <w:b/>
          <w:sz w:val="28"/>
          <w:szCs w:val="28"/>
        </w:rPr>
        <w:t>2019г</w:t>
      </w:r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№ 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сд</w:t>
      </w:r>
    </w:p>
    <w:p w:rsidR="00C1045E" w:rsidRPr="00297CAD" w:rsidRDefault="00C1045E" w:rsidP="00C1045E">
      <w:pPr>
        <w:tabs>
          <w:tab w:val="left" w:pos="5812"/>
        </w:tabs>
        <w:ind w:right="3543"/>
        <w:rPr>
          <w:rFonts w:ascii="Times New Roman" w:hAnsi="Times New Roman" w:cs="Times New Roman"/>
          <w:b/>
          <w:sz w:val="28"/>
          <w:szCs w:val="28"/>
        </w:rPr>
      </w:pPr>
      <w:r w:rsidRPr="00297CAD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о  конкурсной комиссии и о порядке проведения конкурса на замещение должности главы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7CAD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Загривское</w:t>
      </w:r>
      <w:r w:rsidRPr="00297CA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97CA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97CAD">
        <w:rPr>
          <w:rFonts w:ascii="Times New Roman" w:hAnsi="Times New Roman" w:cs="Times New Roman"/>
          <w:b/>
          <w:sz w:val="28"/>
          <w:szCs w:val="28"/>
        </w:rPr>
        <w:t xml:space="preserve"> Сланцевского муниципального района Ленинградской области</w:t>
      </w:r>
    </w:p>
    <w:p w:rsidR="00C1045E" w:rsidRPr="006B2993" w:rsidRDefault="00C1045E" w:rsidP="00C1045E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99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02.03.2007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Федерации», областным законом Ленинградской области от 11.03.2008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14-оз «О правовом регулировании муниципальной службы в Ленинградской области»,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Загривское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 Сланцевского муниципального района Ленинградской области, </w:t>
      </w:r>
      <w:proofErr w:type="gramStart"/>
      <w:r w:rsidRPr="006B299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Загривское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Сланцевского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99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1045E" w:rsidRPr="006B2993" w:rsidRDefault="00C1045E" w:rsidP="00C1045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993">
        <w:rPr>
          <w:rFonts w:ascii="Times New Roman" w:hAnsi="Times New Roman" w:cs="Times New Roman"/>
          <w:sz w:val="28"/>
          <w:szCs w:val="28"/>
        </w:rPr>
        <w:t xml:space="preserve"> конкурсной комиссии и о порядке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Загривское </w:t>
      </w:r>
      <w:r w:rsidRPr="006B299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45E" w:rsidRPr="006B2993" w:rsidRDefault="00C1045E" w:rsidP="00C104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6B2993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6B2993">
        <w:rPr>
          <w:rFonts w:ascii="Times New Roman" w:hAnsi="Times New Roman" w:cs="Times New Roman"/>
          <w:bCs/>
          <w:sz w:val="28"/>
          <w:szCs w:val="28"/>
        </w:rPr>
        <w:t xml:space="preserve"> 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Загривского </w:t>
      </w:r>
      <w:r w:rsidRPr="006B299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17.11.2014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B2993">
        <w:rPr>
          <w:rFonts w:ascii="Times New Roman" w:hAnsi="Times New Roman" w:cs="Times New Roman"/>
          <w:color w:val="000000"/>
          <w:sz w:val="28"/>
          <w:szCs w:val="28"/>
        </w:rPr>
        <w:t>-сд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 </w:t>
      </w:r>
      <w:r w:rsidRPr="006B299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 о порядке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Загривское </w:t>
      </w:r>
      <w:r w:rsidRPr="006B299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045E" w:rsidRDefault="00C1045E" w:rsidP="00C1045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6B2993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к</w:t>
      </w:r>
      <w:r w:rsidRPr="006B2993">
        <w:rPr>
          <w:rFonts w:ascii="Times New Roman" w:hAnsi="Times New Roman" w:cs="Times New Roman"/>
          <w:sz w:val="28"/>
          <w:szCs w:val="28"/>
        </w:rPr>
        <w:t xml:space="preserve"> газете «Знамя труда»</w:t>
      </w:r>
      <w:r>
        <w:rPr>
          <w:rFonts w:ascii="Times New Roman" w:hAnsi="Times New Roman" w:cs="Times New Roman"/>
          <w:sz w:val="28"/>
          <w:szCs w:val="28"/>
        </w:rPr>
        <w:t xml:space="preserve"> и  разместить на официальном сайте муниципального образования Загривское </w:t>
      </w:r>
      <w:r w:rsidRPr="006B299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99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в сети Интернет</w:t>
      </w:r>
      <w:r w:rsidRPr="006B2993">
        <w:rPr>
          <w:rFonts w:ascii="Times New Roman" w:hAnsi="Times New Roman" w:cs="Times New Roman"/>
          <w:sz w:val="28"/>
          <w:szCs w:val="28"/>
        </w:rPr>
        <w:t>.</w:t>
      </w:r>
    </w:p>
    <w:p w:rsidR="00C1045E" w:rsidRPr="00297CAD" w:rsidRDefault="00C1045E" w:rsidP="00C1045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45E" w:rsidRDefault="00C1045E" w:rsidP="00C1045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Глава муниципального </w:t>
      </w:r>
      <w:r w:rsidRPr="006B2993">
        <w:rPr>
          <w:rFonts w:ascii="Times New Roman" w:hAnsi="Times New Roman" w:cs="Times New Roman"/>
          <w:spacing w:val="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__________</w:t>
      </w:r>
    </w:p>
    <w:p w:rsidR="00C1045E" w:rsidRPr="006B2993" w:rsidRDefault="00C1045E" w:rsidP="00C1045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1045E" w:rsidRDefault="00C1045E" w:rsidP="00C1045E">
      <w:pPr>
        <w:shd w:val="clear" w:color="auto" w:fill="FFFFFF"/>
        <w:tabs>
          <w:tab w:val="left" w:pos="950"/>
        </w:tabs>
        <w:spacing w:line="322" w:lineRule="exact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</w:t>
      </w:r>
    </w:p>
    <w:p w:rsidR="00C1045E" w:rsidRDefault="00C1045E" w:rsidP="00C1045E">
      <w:pPr>
        <w:shd w:val="clear" w:color="auto" w:fill="FFFFFF"/>
        <w:tabs>
          <w:tab w:val="left" w:pos="950"/>
        </w:tabs>
        <w:spacing w:line="322" w:lineRule="exact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C320B6" w:rsidRPr="00C1045E" w:rsidRDefault="00C320B6" w:rsidP="00C1045E">
      <w:pPr>
        <w:rPr>
          <w:szCs w:val="24"/>
        </w:rPr>
      </w:pPr>
    </w:p>
    <w:sectPr w:rsidR="00C320B6" w:rsidRPr="00C1045E" w:rsidSect="00D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B2993"/>
    <w:rsid w:val="0002473B"/>
    <w:rsid w:val="00072A70"/>
    <w:rsid w:val="001749B7"/>
    <w:rsid w:val="001D2327"/>
    <w:rsid w:val="001F7819"/>
    <w:rsid w:val="002317B7"/>
    <w:rsid w:val="00266FEF"/>
    <w:rsid w:val="0027297A"/>
    <w:rsid w:val="00297CAD"/>
    <w:rsid w:val="002E593F"/>
    <w:rsid w:val="003151EB"/>
    <w:rsid w:val="003E1DE5"/>
    <w:rsid w:val="003F548D"/>
    <w:rsid w:val="00451E88"/>
    <w:rsid w:val="00461294"/>
    <w:rsid w:val="00465B2F"/>
    <w:rsid w:val="00497964"/>
    <w:rsid w:val="00586412"/>
    <w:rsid w:val="00597F8C"/>
    <w:rsid w:val="005F0F8E"/>
    <w:rsid w:val="00653FAF"/>
    <w:rsid w:val="00672A09"/>
    <w:rsid w:val="00685151"/>
    <w:rsid w:val="0069515E"/>
    <w:rsid w:val="006B2993"/>
    <w:rsid w:val="006E2A28"/>
    <w:rsid w:val="006F3267"/>
    <w:rsid w:val="006F6554"/>
    <w:rsid w:val="00742CCC"/>
    <w:rsid w:val="00751CDF"/>
    <w:rsid w:val="00753ADA"/>
    <w:rsid w:val="00784ABC"/>
    <w:rsid w:val="0078580B"/>
    <w:rsid w:val="00785C7D"/>
    <w:rsid w:val="007B0C97"/>
    <w:rsid w:val="007B3377"/>
    <w:rsid w:val="007C57E8"/>
    <w:rsid w:val="008C1A52"/>
    <w:rsid w:val="009277AC"/>
    <w:rsid w:val="00951ED4"/>
    <w:rsid w:val="009601F1"/>
    <w:rsid w:val="009A38E9"/>
    <w:rsid w:val="009B074E"/>
    <w:rsid w:val="009D6077"/>
    <w:rsid w:val="009D78A9"/>
    <w:rsid w:val="00A02182"/>
    <w:rsid w:val="00A31E84"/>
    <w:rsid w:val="00A43543"/>
    <w:rsid w:val="00AB7272"/>
    <w:rsid w:val="00AE7F70"/>
    <w:rsid w:val="00AF47EF"/>
    <w:rsid w:val="00AF5312"/>
    <w:rsid w:val="00B53F35"/>
    <w:rsid w:val="00B56557"/>
    <w:rsid w:val="00BB58FD"/>
    <w:rsid w:val="00C03A4F"/>
    <w:rsid w:val="00C1045E"/>
    <w:rsid w:val="00C320B6"/>
    <w:rsid w:val="00C92BAF"/>
    <w:rsid w:val="00C96322"/>
    <w:rsid w:val="00CA5B98"/>
    <w:rsid w:val="00D47C3F"/>
    <w:rsid w:val="00D47FAD"/>
    <w:rsid w:val="00D663FB"/>
    <w:rsid w:val="00D755B5"/>
    <w:rsid w:val="00DF0F9E"/>
    <w:rsid w:val="00E16BF4"/>
    <w:rsid w:val="00EB6891"/>
    <w:rsid w:val="00ED0884"/>
    <w:rsid w:val="00F06BF8"/>
    <w:rsid w:val="00F330C9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A0A3-0F55-4D17-A9B2-9137FB9D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</cp:revision>
  <cp:lastPrinted>2019-09-11T10:44:00Z</cp:lastPrinted>
  <dcterms:created xsi:type="dcterms:W3CDTF">2019-09-04T10:54:00Z</dcterms:created>
  <dcterms:modified xsi:type="dcterms:W3CDTF">2019-09-13T13:13:00Z</dcterms:modified>
</cp:coreProperties>
</file>