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81" w:rsidRDefault="00411A81" w:rsidP="00411A81">
      <w:pPr>
        <w:tabs>
          <w:tab w:val="left" w:pos="-3402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СОВЕТ ДЕПУТАТОВ</w:t>
      </w:r>
    </w:p>
    <w:p w:rsidR="00411A81" w:rsidRDefault="00411A81" w:rsidP="00411A8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Загривское  сельское поселение</w:t>
      </w:r>
    </w:p>
    <w:p w:rsidR="00411A81" w:rsidRDefault="00411A81" w:rsidP="00411A81">
      <w:pPr>
        <w:jc w:val="center"/>
        <w:rPr>
          <w:b/>
          <w:szCs w:val="28"/>
        </w:rPr>
      </w:pPr>
      <w:r>
        <w:rPr>
          <w:b/>
          <w:szCs w:val="28"/>
        </w:rPr>
        <w:t>Сланцевского муниципального района Ленинградской области</w:t>
      </w:r>
    </w:p>
    <w:p w:rsidR="00411A81" w:rsidRDefault="00411A81" w:rsidP="00411A81">
      <w:pPr>
        <w:jc w:val="center"/>
        <w:rPr>
          <w:b/>
          <w:i/>
          <w:spacing w:val="-4"/>
          <w:w w:val="146"/>
        </w:rPr>
      </w:pPr>
      <w:r>
        <w:rPr>
          <w:b/>
          <w:i/>
          <w:spacing w:val="-4"/>
          <w:w w:val="146"/>
        </w:rPr>
        <w:t>(третьего созыва)</w:t>
      </w:r>
    </w:p>
    <w:p w:rsidR="00411A81" w:rsidRDefault="00411A81" w:rsidP="00411A81">
      <w:pPr>
        <w:jc w:val="center"/>
        <w:rPr>
          <w:b/>
          <w:spacing w:val="-4"/>
          <w:w w:val="146"/>
          <w:szCs w:val="28"/>
        </w:rPr>
      </w:pPr>
    </w:p>
    <w:p w:rsidR="00411A81" w:rsidRDefault="00411A81" w:rsidP="00411A81">
      <w:pPr>
        <w:jc w:val="center"/>
        <w:rPr>
          <w:b/>
          <w:spacing w:val="-4"/>
          <w:w w:val="146"/>
          <w:szCs w:val="32"/>
        </w:rPr>
      </w:pPr>
      <w:r>
        <w:rPr>
          <w:b/>
          <w:spacing w:val="-4"/>
          <w:w w:val="146"/>
          <w:szCs w:val="32"/>
        </w:rPr>
        <w:t>РЕШЕНИЕ</w:t>
      </w:r>
    </w:p>
    <w:p w:rsidR="00411A81" w:rsidRDefault="00411A81" w:rsidP="00411A81">
      <w:pPr>
        <w:pStyle w:val="1"/>
        <w:rPr>
          <w:sz w:val="24"/>
        </w:rPr>
      </w:pPr>
    </w:p>
    <w:p w:rsidR="00411A81" w:rsidRDefault="00411A81" w:rsidP="00B84F48">
      <w:pPr>
        <w:pStyle w:val="1"/>
        <w:tabs>
          <w:tab w:val="left" w:pos="6660"/>
        </w:tabs>
      </w:pPr>
      <w:r>
        <w:t xml:space="preserve">                                             </w:t>
      </w:r>
      <w:r w:rsidR="00B84F48">
        <w:tab/>
        <w:t>проект</w:t>
      </w:r>
      <w:bookmarkStart w:id="0" w:name="_GoBack"/>
      <w:bookmarkEnd w:id="0"/>
    </w:p>
    <w:p w:rsidR="00411A81" w:rsidRDefault="00411A81" w:rsidP="00411A81">
      <w:pPr>
        <w:pStyle w:val="1"/>
        <w:rPr>
          <w:b w:val="0"/>
        </w:rPr>
      </w:pPr>
    </w:p>
    <w:p w:rsidR="00411A81" w:rsidRDefault="00411A81" w:rsidP="00411A81">
      <w:pPr>
        <w:pStyle w:val="1"/>
        <w:rPr>
          <w:b w:val="0"/>
        </w:rPr>
      </w:pPr>
    </w:p>
    <w:p w:rsidR="00411A81" w:rsidRDefault="00411A81" w:rsidP="00411A81">
      <w:pPr>
        <w:pStyle w:val="1"/>
      </w:pPr>
      <w:r>
        <w:rPr>
          <w:b w:val="0"/>
          <w:sz w:val="24"/>
        </w:rPr>
        <w:t xml:space="preserve">.                                                                                  </w:t>
      </w:r>
      <w:r w:rsidR="009D528A">
        <w:rPr>
          <w:b w:val="0"/>
          <w:sz w:val="24"/>
        </w:rPr>
        <w:t xml:space="preserve">                          № </w:t>
      </w:r>
    </w:p>
    <w:p w:rsidR="00411A81" w:rsidRDefault="00411A81" w:rsidP="00411A81"/>
    <w:p w:rsidR="00411A81" w:rsidRDefault="00411A81" w:rsidP="00411A81">
      <w:r>
        <w:t xml:space="preserve">О внесении изменений  в решение совета </w:t>
      </w:r>
    </w:p>
    <w:p w:rsidR="00411A81" w:rsidRDefault="004561D8" w:rsidP="00411A81">
      <w:r>
        <w:t xml:space="preserve"> депутатов от 21.10.2009г № 6-сд «Об утверждении </w:t>
      </w:r>
    </w:p>
    <w:p w:rsidR="00411A81" w:rsidRDefault="004561D8" w:rsidP="00411A81">
      <w:r>
        <w:t xml:space="preserve"> Положения об </w:t>
      </w:r>
      <w:r w:rsidR="00411A81">
        <w:t xml:space="preserve"> </w:t>
      </w:r>
      <w:r>
        <w:t>организации продажи муниципального</w:t>
      </w:r>
    </w:p>
    <w:p w:rsidR="00411A81" w:rsidRDefault="004561D8" w:rsidP="00411A81">
      <w:r>
        <w:t>имущества  посредством публичного предложения»</w:t>
      </w:r>
    </w:p>
    <w:p w:rsidR="00411A81" w:rsidRDefault="00411A81" w:rsidP="00411A81"/>
    <w:p w:rsidR="00411A81" w:rsidRDefault="00411A81" w:rsidP="00411A81"/>
    <w:p w:rsidR="00411A81" w:rsidRDefault="00411A81" w:rsidP="00411A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В соответствии  с </w:t>
      </w:r>
      <w:r w:rsidR="00084A90">
        <w:rPr>
          <w:rFonts w:ascii="Times New Roman" w:hAnsi="Times New Roman"/>
          <w:sz w:val="24"/>
          <w:szCs w:val="24"/>
        </w:rPr>
        <w:t xml:space="preserve"> частью</w:t>
      </w:r>
      <w:r w:rsidR="004561D8">
        <w:rPr>
          <w:rFonts w:ascii="Times New Roman" w:hAnsi="Times New Roman"/>
          <w:sz w:val="24"/>
          <w:szCs w:val="24"/>
        </w:rPr>
        <w:t xml:space="preserve"> </w:t>
      </w:r>
      <w:r w:rsidR="00084A90">
        <w:rPr>
          <w:rFonts w:ascii="Times New Roman" w:hAnsi="Times New Roman"/>
          <w:sz w:val="24"/>
          <w:szCs w:val="24"/>
        </w:rPr>
        <w:t xml:space="preserve">4 статьи </w:t>
      </w:r>
      <w:r w:rsidR="004561D8">
        <w:rPr>
          <w:rFonts w:ascii="Times New Roman" w:hAnsi="Times New Roman"/>
          <w:sz w:val="24"/>
          <w:szCs w:val="24"/>
        </w:rPr>
        <w:t xml:space="preserve"> 23  Федерального  закона от 21.12.2001</w:t>
      </w:r>
      <w:r w:rsidR="00084A90">
        <w:rPr>
          <w:rFonts w:ascii="Times New Roman" w:hAnsi="Times New Roman"/>
          <w:sz w:val="24"/>
          <w:szCs w:val="24"/>
        </w:rPr>
        <w:t xml:space="preserve">                                </w:t>
      </w:r>
      <w:r w:rsidR="004561D8">
        <w:rPr>
          <w:rFonts w:ascii="Times New Roman" w:hAnsi="Times New Roman"/>
          <w:sz w:val="24"/>
          <w:szCs w:val="24"/>
        </w:rPr>
        <w:t xml:space="preserve"> № 178-ФЗ ( в редакции от 01.07.2017г)</w:t>
      </w:r>
      <w:r w:rsidR="00084A90">
        <w:rPr>
          <w:rFonts w:ascii="Times New Roman" w:hAnsi="Times New Roman"/>
          <w:sz w:val="24"/>
          <w:szCs w:val="24"/>
        </w:rPr>
        <w:t xml:space="preserve"> </w:t>
      </w:r>
      <w:r w:rsidR="004561D8">
        <w:rPr>
          <w:rFonts w:ascii="Times New Roman" w:hAnsi="Times New Roman"/>
          <w:sz w:val="24"/>
          <w:szCs w:val="24"/>
        </w:rPr>
        <w:t xml:space="preserve"> «О приватизации  государственного и муниципального имущества» </w:t>
      </w:r>
      <w:r>
        <w:rPr>
          <w:rFonts w:ascii="Times New Roman" w:hAnsi="Times New Roman"/>
          <w:sz w:val="24"/>
          <w:szCs w:val="24"/>
        </w:rPr>
        <w:t xml:space="preserve">,  совет депутатов муниципального образования Загривское сельское </w:t>
      </w:r>
      <w:r w:rsidR="00084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поселение Сланцевского муниципального района Ленинградской области </w:t>
      </w:r>
      <w:r w:rsidR="00084A9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решил: </w:t>
      </w:r>
    </w:p>
    <w:p w:rsidR="00084A90" w:rsidRDefault="00084A90" w:rsidP="00411A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1A81" w:rsidRDefault="00411A81" w:rsidP="00411A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="00084A90">
        <w:rPr>
          <w:rFonts w:ascii="Times New Roman" w:hAnsi="Times New Roman"/>
          <w:sz w:val="24"/>
          <w:szCs w:val="24"/>
        </w:rPr>
        <w:t>в решение совета депутатов от 21.10.2009 г № 6-сд « Об утверждении Положения об организации  продажи муниципального имущества посредством публичного предложения»</w:t>
      </w:r>
      <w:r>
        <w:rPr>
          <w:rFonts w:ascii="Times New Roman" w:hAnsi="Times New Roman"/>
          <w:sz w:val="24"/>
          <w:szCs w:val="24"/>
        </w:rPr>
        <w:t xml:space="preserve">  следующие изменения :</w:t>
      </w:r>
    </w:p>
    <w:p w:rsidR="00411A81" w:rsidRDefault="00084A90" w:rsidP="00411A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Пункт 5 Положения «</w:t>
      </w:r>
      <w:r w:rsidRPr="00084A90">
        <w:rPr>
          <w:rFonts w:ascii="Times New Roman" w:hAnsi="Times New Roman"/>
          <w:b/>
          <w:sz w:val="24"/>
          <w:szCs w:val="24"/>
        </w:rPr>
        <w:t>Срок приема заявок должен составлять не менее 30 рабочих дней»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411A81">
        <w:rPr>
          <w:rFonts w:ascii="Times New Roman" w:hAnsi="Times New Roman"/>
          <w:sz w:val="24"/>
          <w:szCs w:val="24"/>
        </w:rPr>
        <w:t xml:space="preserve"> читать в новой редакции «</w:t>
      </w:r>
      <w:r>
        <w:rPr>
          <w:rFonts w:ascii="Times New Roman" w:hAnsi="Times New Roman"/>
          <w:b/>
          <w:sz w:val="24"/>
          <w:szCs w:val="24"/>
        </w:rPr>
        <w:t>Продолжительность приема заявок должна быть не менее чем двадцать пять дней».</w:t>
      </w:r>
    </w:p>
    <w:p w:rsidR="00411A81" w:rsidRDefault="00411A81" w:rsidP="00411A81">
      <w:pPr>
        <w:pStyle w:val="a4"/>
        <w:numPr>
          <w:ilvl w:val="0"/>
          <w:numId w:val="1"/>
        </w:numPr>
        <w:jc w:val="both"/>
      </w:pPr>
      <w:r>
        <w:t>Опубликовать настоящее решение в приложении газеты «Знамя Труда» и</w:t>
      </w:r>
    </w:p>
    <w:p w:rsidR="00411A81" w:rsidRDefault="00411A81" w:rsidP="00411A81">
      <w:pPr>
        <w:jc w:val="both"/>
      </w:pPr>
      <w:r>
        <w:t>разместить на официальном сайте Загривского сельского поселения.</w:t>
      </w:r>
    </w:p>
    <w:p w:rsidR="00411A81" w:rsidRDefault="00411A81" w:rsidP="003E5DF4">
      <w:pPr>
        <w:jc w:val="both"/>
      </w:pPr>
    </w:p>
    <w:p w:rsidR="00411A81" w:rsidRDefault="00411A81" w:rsidP="00411A81">
      <w:pPr>
        <w:jc w:val="both"/>
      </w:pPr>
    </w:p>
    <w:p w:rsidR="00411A81" w:rsidRDefault="00411A81" w:rsidP="00411A81">
      <w:pPr>
        <w:jc w:val="both"/>
      </w:pPr>
    </w:p>
    <w:p w:rsidR="00411A81" w:rsidRDefault="00411A81" w:rsidP="00411A81">
      <w:pPr>
        <w:jc w:val="both"/>
      </w:pPr>
    </w:p>
    <w:p w:rsidR="00411A81" w:rsidRDefault="00411A81" w:rsidP="00411A81">
      <w:pPr>
        <w:jc w:val="both"/>
      </w:pPr>
      <w:r>
        <w:t>Глава муниципального образования</w:t>
      </w:r>
    </w:p>
    <w:p w:rsidR="00411A81" w:rsidRDefault="00411A81" w:rsidP="00411A81">
      <w:pPr>
        <w:jc w:val="both"/>
      </w:pPr>
      <w:r>
        <w:t xml:space="preserve">Загривское сельское поселение                                 </w:t>
      </w:r>
      <w:r w:rsidR="003E5DF4">
        <w:t xml:space="preserve">                     М.В.Лонготкина</w:t>
      </w:r>
    </w:p>
    <w:p w:rsidR="00411A81" w:rsidRDefault="00411A81" w:rsidP="00411A81">
      <w:pPr>
        <w:jc w:val="both"/>
      </w:pPr>
    </w:p>
    <w:p w:rsidR="00411A81" w:rsidRDefault="00411A81" w:rsidP="00411A81"/>
    <w:p w:rsidR="00411A81" w:rsidRDefault="00411A81" w:rsidP="00411A81"/>
    <w:p w:rsidR="008B6640" w:rsidRDefault="008B6640"/>
    <w:sectPr w:rsidR="008B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C22"/>
    <w:multiLevelType w:val="hybridMultilevel"/>
    <w:tmpl w:val="2FD2D100"/>
    <w:lvl w:ilvl="0" w:tplc="AB1CED24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03"/>
    <w:rsid w:val="00084A90"/>
    <w:rsid w:val="003E5DF4"/>
    <w:rsid w:val="00411A81"/>
    <w:rsid w:val="004561D8"/>
    <w:rsid w:val="00656C03"/>
    <w:rsid w:val="008B6640"/>
    <w:rsid w:val="009D528A"/>
    <w:rsid w:val="00B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396E"/>
  <w15:chartTrackingRefBased/>
  <w15:docId w15:val="{5A40A102-28E3-4DE1-9812-472865D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A81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8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411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11A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2018-05-15T11:36:00Z</cp:lastPrinted>
  <dcterms:created xsi:type="dcterms:W3CDTF">2018-05-11T05:48:00Z</dcterms:created>
  <dcterms:modified xsi:type="dcterms:W3CDTF">2018-09-24T11:44:00Z</dcterms:modified>
</cp:coreProperties>
</file>