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1B" w:rsidRPr="00B3181B" w:rsidRDefault="00B3181B" w:rsidP="00B3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22A" w:rsidRDefault="0082522A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C533F">
        <w:rPr>
          <w:rFonts w:ascii="Times New Roman" w:eastAsia="Times New Roman" w:hAnsi="Times New Roman" w:cs="Times New Roman"/>
          <w:b/>
          <w:sz w:val="28"/>
          <w:szCs w:val="28"/>
        </w:rPr>
        <w:t>Загривс</w:t>
      </w: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кое сельское поселение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Сланцевского муниципального района Ленинградской области</w:t>
      </w:r>
    </w:p>
    <w:p w:rsidR="00884652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4576D">
        <w:rPr>
          <w:rFonts w:ascii="Times New Roman" w:eastAsia="Times New Roman" w:hAnsi="Times New Roman" w:cs="Times New Roman"/>
          <w:b/>
          <w:i/>
          <w:sz w:val="28"/>
          <w:szCs w:val="28"/>
        </w:rPr>
        <w:t>пятого</w:t>
      </w:r>
      <w:r w:rsidRPr="00A942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созыва)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652" w:rsidRDefault="00884652" w:rsidP="0088465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</w:pPr>
      <w:r w:rsidRPr="00C37FBF"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  <w:t>РЕШЕНИЕ</w:t>
      </w:r>
    </w:p>
    <w:p w:rsidR="00884652" w:rsidRPr="004831E1" w:rsidRDefault="0004576D" w:rsidP="0088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87D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81B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831E1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21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63E2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4652" w:rsidRPr="004831E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884652" w:rsidRPr="001763E2" w:rsidRDefault="00884652" w:rsidP="00884652">
      <w:pPr>
        <w:spacing w:after="0"/>
        <w:rPr>
          <w:rStyle w:val="FontStyle13"/>
          <w:sz w:val="24"/>
          <w:szCs w:val="24"/>
        </w:rPr>
      </w:pPr>
    </w:p>
    <w:p w:rsidR="00884652" w:rsidRPr="00927DA6" w:rsidRDefault="00884652" w:rsidP="00B3181B">
      <w:pPr>
        <w:spacing w:after="0" w:line="240" w:lineRule="auto"/>
        <w:ind w:right="2409"/>
        <w:jc w:val="both"/>
        <w:rPr>
          <w:color w:val="000000"/>
          <w:sz w:val="28"/>
          <w:szCs w:val="28"/>
        </w:rPr>
      </w:pPr>
      <w:r w:rsidRPr="00927DA6">
        <w:rPr>
          <w:rStyle w:val="FontStyle13"/>
          <w:sz w:val="28"/>
          <w:szCs w:val="28"/>
        </w:rPr>
        <w:t xml:space="preserve">Об утверждении </w:t>
      </w:r>
      <w:r w:rsidR="00B3181B" w:rsidRPr="00927DA6">
        <w:rPr>
          <w:rFonts w:ascii="Times New Roman" w:hAnsi="Times New Roman" w:cs="Times New Roman"/>
          <w:sz w:val="28"/>
          <w:szCs w:val="28"/>
        </w:rPr>
        <w:t>у</w:t>
      </w:r>
      <w:r w:rsidRPr="00927DA6">
        <w:rPr>
          <w:rFonts w:ascii="Times New Roman" w:hAnsi="Times New Roman" w:cs="Times New Roman"/>
          <w:sz w:val="28"/>
          <w:szCs w:val="28"/>
        </w:rPr>
        <w:t>става  муниципального образования</w:t>
      </w:r>
      <w:r w:rsidR="001D0CAE" w:rsidRPr="00927DA6">
        <w:rPr>
          <w:rFonts w:ascii="Times New Roman" w:hAnsi="Times New Roman" w:cs="Times New Roman"/>
          <w:sz w:val="28"/>
          <w:szCs w:val="28"/>
        </w:rPr>
        <w:t xml:space="preserve"> </w:t>
      </w:r>
      <w:r w:rsidR="00FC533F" w:rsidRPr="00927DA6">
        <w:rPr>
          <w:rFonts w:ascii="Times New Roman" w:hAnsi="Times New Roman" w:cs="Times New Roman"/>
          <w:sz w:val="28"/>
          <w:szCs w:val="28"/>
        </w:rPr>
        <w:t>Загривское</w:t>
      </w:r>
      <w:r w:rsidR="00B3181B" w:rsidRPr="00927DA6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</w:t>
      </w:r>
      <w:r w:rsidRPr="00927DA6">
        <w:rPr>
          <w:rStyle w:val="FontStyle13"/>
          <w:sz w:val="28"/>
          <w:szCs w:val="28"/>
        </w:rPr>
        <w:t xml:space="preserve"> муниципального района Ленинградской области</w:t>
      </w:r>
      <w:r w:rsidRPr="00927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3E2" w:rsidRPr="001763E2" w:rsidRDefault="001763E2" w:rsidP="00B3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ADF" w:rsidRDefault="00804ADF" w:rsidP="00804ADF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proofErr w:type="gramStart"/>
      <w:r w:rsidRPr="009543F2">
        <w:rPr>
          <w:sz w:val="28"/>
          <w:szCs w:val="28"/>
        </w:rPr>
        <w:t>В соответствии со статьями 28 и 44 Федерального закон</w:t>
      </w:r>
      <w:r>
        <w:rPr>
          <w:sz w:val="28"/>
          <w:szCs w:val="28"/>
        </w:rPr>
        <w:t>а «</w:t>
      </w:r>
      <w:r w:rsidRPr="009543F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>
        <w:rPr>
          <w:sz w:val="28"/>
          <w:szCs w:val="28"/>
        </w:rPr>
        <w:t xml:space="preserve">, </w:t>
      </w:r>
      <w:r w:rsidRPr="00060C43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Загривское</w:t>
      </w:r>
      <w:r w:rsidRPr="00060C4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Сланцевского </w:t>
      </w:r>
      <w:r w:rsidRPr="00060C43">
        <w:rPr>
          <w:sz w:val="28"/>
          <w:szCs w:val="28"/>
        </w:rPr>
        <w:t xml:space="preserve">муниципального района  Ленинградской области, </w:t>
      </w:r>
      <w:r>
        <w:rPr>
          <w:sz w:val="28"/>
          <w:szCs w:val="28"/>
        </w:rPr>
        <w:t xml:space="preserve">Положения </w:t>
      </w:r>
      <w:r>
        <w:rPr>
          <w:rStyle w:val="FontStyle13"/>
          <w:rFonts w:eastAsiaTheme="minorEastAsia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Загривского сельского поселения от 08.08.2014 № 312-сд,</w:t>
      </w:r>
      <w:r w:rsidRPr="009543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3F2">
        <w:rPr>
          <w:sz w:val="28"/>
          <w:szCs w:val="28"/>
        </w:rPr>
        <w:t>овет депута</w:t>
      </w:r>
      <w:r>
        <w:rPr>
          <w:sz w:val="28"/>
          <w:szCs w:val="28"/>
        </w:rPr>
        <w:t>тов муниципального образования Загривское сельское поселение</w:t>
      </w:r>
      <w:proofErr w:type="gramEnd"/>
      <w:r>
        <w:rPr>
          <w:sz w:val="28"/>
          <w:szCs w:val="28"/>
        </w:rPr>
        <w:t xml:space="preserve"> Сланцевского</w:t>
      </w:r>
      <w:r w:rsidRPr="009543F2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884652" w:rsidRPr="004831E1" w:rsidRDefault="00884652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1.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Утвердить устав муниципального образования </w:t>
      </w:r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31E1"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4C1F2E" w:rsidRPr="004831E1" w:rsidRDefault="00884652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2.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 сельское поселение Сланцевского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и</w:t>
      </w:r>
      <w:r w:rsidR="00C6272A" w:rsidRPr="004831E1">
        <w:rPr>
          <w:rFonts w:ascii="Times New Roman" w:hAnsi="Times New Roman" w:cs="Times New Roman"/>
          <w:sz w:val="28"/>
          <w:szCs w:val="28"/>
        </w:rPr>
        <w:t xml:space="preserve"> </w:t>
      </w:r>
      <w:r w:rsidR="00587D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B6F62">
        <w:rPr>
          <w:rFonts w:ascii="Times New Roman" w:hAnsi="Times New Roman" w:cs="Times New Roman"/>
          <w:b w:val="0"/>
          <w:sz w:val="28"/>
          <w:szCs w:val="28"/>
        </w:rPr>
        <w:t>26</w:t>
      </w:r>
      <w:r w:rsidR="00587D58">
        <w:rPr>
          <w:rFonts w:ascii="Times New Roman" w:hAnsi="Times New Roman" w:cs="Times New Roman"/>
          <w:b w:val="0"/>
          <w:sz w:val="28"/>
          <w:szCs w:val="28"/>
        </w:rPr>
        <w:t>.</w:t>
      </w:r>
      <w:r w:rsidR="00AB6F62">
        <w:rPr>
          <w:rFonts w:ascii="Times New Roman" w:hAnsi="Times New Roman" w:cs="Times New Roman"/>
          <w:b w:val="0"/>
          <w:sz w:val="28"/>
          <w:szCs w:val="28"/>
        </w:rPr>
        <w:t>07</w:t>
      </w:r>
      <w:r w:rsidR="00587D5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B6F62">
        <w:rPr>
          <w:rFonts w:ascii="Times New Roman" w:hAnsi="Times New Roman" w:cs="Times New Roman"/>
          <w:b w:val="0"/>
          <w:sz w:val="28"/>
          <w:szCs w:val="28"/>
        </w:rPr>
        <w:t>4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B6F62">
        <w:rPr>
          <w:rFonts w:ascii="Times New Roman" w:hAnsi="Times New Roman" w:cs="Times New Roman"/>
          <w:b w:val="0"/>
          <w:sz w:val="28"/>
          <w:szCs w:val="28"/>
        </w:rPr>
        <w:t>293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-сд «</w:t>
      </w:r>
      <w:r w:rsidR="00C6272A" w:rsidRPr="00927DA6">
        <w:rPr>
          <w:rStyle w:val="FontStyle13"/>
          <w:b w:val="0"/>
          <w:sz w:val="28"/>
          <w:szCs w:val="28"/>
        </w:rPr>
        <w:t xml:space="preserve">Об утверждении 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устава  муниципального образования Загривское сельское поселение Сланцевского</w:t>
      </w:r>
      <w:r w:rsidR="00C6272A" w:rsidRPr="00927DA6">
        <w:rPr>
          <w:rStyle w:val="FontStyle13"/>
          <w:b w:val="0"/>
          <w:sz w:val="28"/>
          <w:szCs w:val="28"/>
        </w:rPr>
        <w:t xml:space="preserve"> муниципального района Ленинградской области</w:t>
      </w:r>
      <w:r w:rsidR="00C6272A" w:rsidRPr="004831E1">
        <w:rPr>
          <w:rStyle w:val="FontStyle13"/>
          <w:sz w:val="28"/>
          <w:szCs w:val="28"/>
        </w:rPr>
        <w:t>»</w:t>
      </w:r>
      <w:r w:rsidR="00C6272A" w:rsidRPr="00483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>считать утратившими силу.</w:t>
      </w:r>
      <w:r w:rsidR="004C1F2E" w:rsidRPr="004831E1">
        <w:rPr>
          <w:rFonts w:ascii="Times New Roman" w:hAnsi="Times New Roman" w:cs="Times New Roman"/>
          <w:sz w:val="28"/>
          <w:szCs w:val="28"/>
        </w:rPr>
        <w:t xml:space="preserve"> 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4C1F2E" w:rsidRPr="004831E1" w:rsidRDefault="004C1F2E" w:rsidP="004C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          3. Направить настоящее решение в Управление Министерство юстиции Российской Федерации по Ленинградской области для государственной регистрации.</w:t>
      </w:r>
    </w:p>
    <w:p w:rsidR="004831E1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4. После государственной регистрации опубликовать настоящее решение </w:t>
      </w:r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>в приложении к газете «Знамя труда» и на официальном сайте муниципального образования Загривское сельское поселение Сланцевского муниципального района Ленинградской области</w:t>
      </w:r>
    </w:p>
    <w:p w:rsidR="004C1F2E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C533F" w:rsidRDefault="004C1F2E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83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1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FC533F" w:rsidRPr="001763E2" w:rsidRDefault="00FC533F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52" w:rsidRDefault="00884652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199" w:rsidRPr="001763E2" w:rsidRDefault="00872199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3E36" w:rsidRDefault="001A185F" w:rsidP="001763E2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846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C1F2E">
        <w:rPr>
          <w:rFonts w:ascii="Times New Roman" w:hAnsi="Times New Roman" w:cs="Times New Roman"/>
          <w:sz w:val="28"/>
          <w:szCs w:val="28"/>
        </w:rPr>
        <w:t>:</w:t>
      </w:r>
      <w:r w:rsidR="008846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Лонготкина</w:t>
      </w:r>
    </w:p>
    <w:sectPr w:rsidR="00FF3E36" w:rsidSect="001763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52"/>
    <w:rsid w:val="0004576D"/>
    <w:rsid w:val="000F5363"/>
    <w:rsid w:val="0014154E"/>
    <w:rsid w:val="001763E2"/>
    <w:rsid w:val="001A185F"/>
    <w:rsid w:val="001D0CAE"/>
    <w:rsid w:val="0026235B"/>
    <w:rsid w:val="002F050A"/>
    <w:rsid w:val="00463658"/>
    <w:rsid w:val="004831E1"/>
    <w:rsid w:val="004C1F2E"/>
    <w:rsid w:val="004C6673"/>
    <w:rsid w:val="00585048"/>
    <w:rsid w:val="00587D58"/>
    <w:rsid w:val="00591846"/>
    <w:rsid w:val="006B5AC4"/>
    <w:rsid w:val="006E6F9A"/>
    <w:rsid w:val="00804ADF"/>
    <w:rsid w:val="0082522A"/>
    <w:rsid w:val="00872199"/>
    <w:rsid w:val="00884652"/>
    <w:rsid w:val="008B0790"/>
    <w:rsid w:val="00927DA6"/>
    <w:rsid w:val="009A5F81"/>
    <w:rsid w:val="009B67D6"/>
    <w:rsid w:val="009F59BF"/>
    <w:rsid w:val="00A71038"/>
    <w:rsid w:val="00AA7043"/>
    <w:rsid w:val="00AB2309"/>
    <w:rsid w:val="00AB6F62"/>
    <w:rsid w:val="00B0287E"/>
    <w:rsid w:val="00B12BDF"/>
    <w:rsid w:val="00B3181B"/>
    <w:rsid w:val="00C6272A"/>
    <w:rsid w:val="00DE0BBF"/>
    <w:rsid w:val="00E502D5"/>
    <w:rsid w:val="00F92941"/>
    <w:rsid w:val="00FC533F"/>
    <w:rsid w:val="00FD4B8C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basedOn w:val="a0"/>
    <w:rsid w:val="00884652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6F9A"/>
    <w:pPr>
      <w:ind w:left="720"/>
      <w:contextualSpacing/>
    </w:pPr>
  </w:style>
  <w:style w:type="paragraph" w:customStyle="1" w:styleId="Style6">
    <w:name w:val="Style6"/>
    <w:basedOn w:val="a"/>
    <w:rsid w:val="00804ADF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27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8AFC-F7A7-43FD-AB58-7675A58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2024-07-29T07:09:00Z</cp:lastPrinted>
  <dcterms:created xsi:type="dcterms:W3CDTF">2024-12-19T05:15:00Z</dcterms:created>
  <dcterms:modified xsi:type="dcterms:W3CDTF">2024-12-19T05:19:00Z</dcterms:modified>
</cp:coreProperties>
</file>