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AD" w:rsidRDefault="00465B2F" w:rsidP="00D755B5">
      <w:pPr>
        <w:jc w:val="center"/>
        <w:rPr>
          <w:b/>
          <w:sz w:val="32"/>
        </w:rPr>
      </w:pPr>
      <w:r>
        <w:rPr>
          <w:noProof/>
          <w:color w:val="0857A6"/>
          <w:sz w:val="18"/>
          <w:szCs w:val="18"/>
          <w:bdr w:val="single" w:sz="6" w:space="2" w:color="E3E3E3" w:frame="1"/>
          <w:shd w:val="clear" w:color="auto" w:fill="FFFFFF"/>
        </w:rPr>
        <w:t xml:space="preserve"> </w:t>
      </w:r>
      <w:r>
        <w:rPr>
          <w:b/>
          <w:noProof/>
          <w:szCs w:val="24"/>
        </w:rPr>
        <w:drawing>
          <wp:inline distT="0" distB="0" distL="0" distR="0">
            <wp:extent cx="60960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2F" w:rsidRPr="00465B2F" w:rsidRDefault="00465B2F" w:rsidP="00465B2F">
      <w:pPr>
        <w:pStyle w:val="1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65B2F">
        <w:rPr>
          <w:rFonts w:ascii="Times New Roman" w:hAnsi="Times New Roman"/>
          <w:bCs w:val="0"/>
          <w:kern w:val="0"/>
          <w:sz w:val="24"/>
          <w:szCs w:val="24"/>
        </w:rPr>
        <w:t>СОВЕТ ДЕПУТАТОВ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B5584A">
        <w:rPr>
          <w:rFonts w:ascii="Times New Roman" w:eastAsia="Times New Roman" w:hAnsi="Times New Roman" w:cs="Times New Roman"/>
          <w:b/>
          <w:i/>
          <w:sz w:val="24"/>
          <w:szCs w:val="24"/>
        </w:rPr>
        <w:t>пятого</w:t>
      </w: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созыва)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5B2F" w:rsidRPr="0065053E" w:rsidRDefault="00465B2F" w:rsidP="0065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2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613FD" w:rsidRPr="0065053E" w:rsidRDefault="00465B2F" w:rsidP="00465B2F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053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5584A">
        <w:rPr>
          <w:rFonts w:ascii="Times New Roman" w:hAnsi="Times New Roman" w:cs="Times New Roman"/>
          <w:b/>
          <w:sz w:val="24"/>
          <w:szCs w:val="24"/>
        </w:rPr>
        <w:t>17</w:t>
      </w:r>
      <w:r w:rsidR="00E92A06">
        <w:rPr>
          <w:rFonts w:ascii="Times New Roman" w:hAnsi="Times New Roman" w:cs="Times New Roman"/>
          <w:b/>
          <w:sz w:val="24"/>
          <w:szCs w:val="24"/>
        </w:rPr>
        <w:t>.09.</w:t>
      </w:r>
      <w:r w:rsidRPr="0065053E">
        <w:rPr>
          <w:rFonts w:ascii="Times New Roman" w:hAnsi="Times New Roman" w:cs="Times New Roman"/>
          <w:b/>
          <w:sz w:val="24"/>
          <w:szCs w:val="24"/>
        </w:rPr>
        <w:t>20</w:t>
      </w:r>
      <w:r w:rsidR="00B5584A">
        <w:rPr>
          <w:rFonts w:ascii="Times New Roman" w:hAnsi="Times New Roman" w:cs="Times New Roman"/>
          <w:b/>
          <w:sz w:val="24"/>
          <w:szCs w:val="24"/>
        </w:rPr>
        <w:t>24</w:t>
      </w:r>
      <w:r w:rsidR="004E0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</w:t>
      </w:r>
      <w:r w:rsidR="00CC177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A0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53C0C">
        <w:rPr>
          <w:rFonts w:ascii="Times New Roman" w:hAnsi="Times New Roman" w:cs="Times New Roman"/>
          <w:b/>
          <w:sz w:val="24"/>
          <w:szCs w:val="24"/>
        </w:rPr>
        <w:t>8</w:t>
      </w:r>
      <w:r w:rsidR="00E92A06">
        <w:rPr>
          <w:rFonts w:ascii="Times New Roman" w:hAnsi="Times New Roman" w:cs="Times New Roman"/>
          <w:b/>
          <w:sz w:val="24"/>
          <w:szCs w:val="24"/>
        </w:rPr>
        <w:t>-</w:t>
      </w:r>
      <w:r w:rsidRPr="0065053E">
        <w:rPr>
          <w:rFonts w:ascii="Times New Roman" w:hAnsi="Times New Roman" w:cs="Times New Roman"/>
          <w:b/>
          <w:sz w:val="24"/>
          <w:szCs w:val="24"/>
        </w:rPr>
        <w:t>сд</w:t>
      </w:r>
    </w:p>
    <w:p w:rsidR="007613FD" w:rsidRPr="0065053E" w:rsidRDefault="006B2993" w:rsidP="00B5584A">
      <w:pPr>
        <w:tabs>
          <w:tab w:val="left" w:pos="5812"/>
        </w:tabs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 xml:space="preserve">Об </w:t>
      </w:r>
      <w:r w:rsidR="00A03F53">
        <w:rPr>
          <w:rFonts w:ascii="Times New Roman" w:hAnsi="Times New Roman" w:cs="Times New Roman"/>
          <w:sz w:val="24"/>
          <w:szCs w:val="24"/>
        </w:rPr>
        <w:t xml:space="preserve">условиях контракта с главой администрации  </w:t>
      </w:r>
      <w:r w:rsidR="006F3267" w:rsidRPr="006505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61294" w:rsidRPr="0065053E">
        <w:rPr>
          <w:rFonts w:ascii="Times New Roman" w:hAnsi="Times New Roman" w:cs="Times New Roman"/>
          <w:sz w:val="24"/>
          <w:szCs w:val="24"/>
        </w:rPr>
        <w:t>Загривско</w:t>
      </w:r>
      <w:r w:rsidR="006F3267" w:rsidRPr="0065053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F3267" w:rsidRPr="0065053E">
        <w:rPr>
          <w:rFonts w:ascii="Times New Roman" w:hAnsi="Times New Roman" w:cs="Times New Roman"/>
          <w:sz w:val="24"/>
          <w:szCs w:val="24"/>
        </w:rPr>
        <w:t xml:space="preserve">е </w:t>
      </w:r>
      <w:r w:rsidRPr="0065053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3267" w:rsidRPr="0065053E">
        <w:rPr>
          <w:rFonts w:ascii="Times New Roman" w:hAnsi="Times New Roman" w:cs="Times New Roman"/>
          <w:sz w:val="24"/>
          <w:szCs w:val="24"/>
        </w:rPr>
        <w:t>е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A03F53">
        <w:rPr>
          <w:rFonts w:ascii="Times New Roman" w:hAnsi="Times New Roman" w:cs="Times New Roman"/>
          <w:sz w:val="24"/>
          <w:szCs w:val="24"/>
        </w:rPr>
        <w:t xml:space="preserve"> в части, касающейся осуществления полномочий по решению вопросов местного значения </w:t>
      </w:r>
    </w:p>
    <w:p w:rsidR="006B2993" w:rsidRPr="0065053E" w:rsidRDefault="006B2993" w:rsidP="006B2993">
      <w:pPr>
        <w:tabs>
          <w:tab w:val="left" w:pos="426"/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B06A43">
        <w:rPr>
          <w:rFonts w:ascii="Times New Roman" w:hAnsi="Times New Roman" w:cs="Times New Roman"/>
          <w:color w:val="000000"/>
          <w:sz w:val="24"/>
          <w:szCs w:val="24"/>
        </w:rPr>
        <w:t xml:space="preserve">части 3 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>статьи 37</w:t>
      </w:r>
      <w:r w:rsidR="00D755B5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D4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BB6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053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65053E">
        <w:rPr>
          <w:rFonts w:ascii="Times New Roman" w:hAnsi="Times New Roman" w:cs="Times New Roman"/>
          <w:color w:val="000000"/>
          <w:sz w:val="24"/>
          <w:szCs w:val="24"/>
        </w:rPr>
        <w:t>овет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 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Pr="0065053E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717228" w:rsidRPr="0065053E" w:rsidRDefault="00BB6E12" w:rsidP="00781B3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1. Установить, что в целях настоящего решения, под условиями контракта с главой администрации муниципального </w:t>
      </w:r>
      <w:r w:rsidRPr="0065053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части, касающейся осуществления полномочий 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понимаются полномочия (права и обязанности) главы администрации муниципального </w:t>
      </w:r>
      <w:r w:rsidRPr="0065053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установленные настоящим решением.</w:t>
      </w:r>
    </w:p>
    <w:p w:rsidR="00717228" w:rsidRDefault="007C57E8" w:rsidP="00781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 xml:space="preserve">  </w:t>
      </w:r>
      <w:r w:rsidR="006B2993" w:rsidRPr="0065053E">
        <w:rPr>
          <w:rFonts w:ascii="Times New Roman" w:hAnsi="Times New Roman" w:cs="Times New Roman"/>
          <w:sz w:val="24"/>
          <w:szCs w:val="24"/>
        </w:rPr>
        <w:t>2.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BB6E12">
        <w:rPr>
          <w:rFonts w:ascii="Times New Roman" w:hAnsi="Times New Roman" w:cs="Times New Roman"/>
          <w:sz w:val="24"/>
          <w:szCs w:val="24"/>
        </w:rPr>
        <w:t>Установить, что условия контракта с главой администрации  муниципального</w:t>
      </w:r>
      <w:r w:rsidR="00BB6E12" w:rsidRPr="0065053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BB6E12"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BB6E12" w:rsidRPr="0065053E">
        <w:rPr>
          <w:rFonts w:ascii="Times New Roman" w:hAnsi="Times New Roman" w:cs="Times New Roman"/>
          <w:sz w:val="24"/>
          <w:szCs w:val="24"/>
        </w:rPr>
        <w:t xml:space="preserve"> сельское  поселение </w:t>
      </w:r>
      <w:proofErr w:type="spellStart"/>
      <w:r w:rsidR="00BB6E12"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BB6E12"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BB6E12">
        <w:rPr>
          <w:rFonts w:ascii="Times New Roman" w:hAnsi="Times New Roman" w:cs="Times New Roman"/>
          <w:sz w:val="24"/>
          <w:szCs w:val="24"/>
        </w:rPr>
        <w:t>, установленные настоящим решением, в обязательном порядке включаются в контра</w:t>
      </w:r>
      <w:proofErr w:type="gramStart"/>
      <w:r w:rsidR="00BB6E12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="00BB6E12">
        <w:rPr>
          <w:rFonts w:ascii="Times New Roman" w:hAnsi="Times New Roman" w:cs="Times New Roman"/>
          <w:sz w:val="24"/>
          <w:szCs w:val="24"/>
        </w:rPr>
        <w:t xml:space="preserve">авой  администрации муниципального </w:t>
      </w:r>
      <w:r w:rsidR="00BB6E12" w:rsidRPr="0065053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BB6E12"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BB6E12"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B6E12"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BB6E12"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BB6E12">
        <w:rPr>
          <w:rFonts w:ascii="Times New Roman" w:hAnsi="Times New Roman" w:cs="Times New Roman"/>
          <w:sz w:val="24"/>
          <w:szCs w:val="24"/>
        </w:rPr>
        <w:t>.</w:t>
      </w:r>
    </w:p>
    <w:p w:rsidR="00717228" w:rsidRDefault="00717228" w:rsidP="00781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BB6E12">
        <w:rPr>
          <w:rFonts w:ascii="Times New Roman" w:hAnsi="Times New Roman" w:cs="Times New Roman"/>
          <w:sz w:val="24"/>
          <w:szCs w:val="24"/>
        </w:rPr>
        <w:t>Установить следующие полномочия главы</w:t>
      </w:r>
      <w:r w:rsidR="00BB6E12" w:rsidRPr="00BB6E12">
        <w:rPr>
          <w:rFonts w:ascii="Times New Roman" w:hAnsi="Times New Roman" w:cs="Times New Roman"/>
          <w:sz w:val="24"/>
          <w:szCs w:val="24"/>
        </w:rPr>
        <w:t xml:space="preserve"> </w:t>
      </w:r>
      <w:r w:rsidR="00BB6E1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BB6E12" w:rsidRPr="0065053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BB6E12"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BB6E12"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B6E12"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BB6E12"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BB6E12">
        <w:rPr>
          <w:rFonts w:ascii="Times New Roman" w:hAnsi="Times New Roman" w:cs="Times New Roman"/>
          <w:sz w:val="24"/>
          <w:szCs w:val="24"/>
        </w:rPr>
        <w:t>:</w:t>
      </w:r>
    </w:p>
    <w:p w:rsidR="007E7605" w:rsidRDefault="007E7605" w:rsidP="007E7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Глава администрации</w:t>
      </w:r>
      <w:r w:rsidR="004E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имеет право:</w:t>
      </w:r>
    </w:p>
    <w:p w:rsidR="00BB6E12" w:rsidRDefault="00781B32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издавать муниципальные правовые акты и иные решения на основании и во исполнение положений, связанных с осуществлением полномочий 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187C56" w:rsidRDefault="00187C56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заключать, расторгать контракты, договоры и соглашения, необходимые для осуществления полномочий 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E47A1">
        <w:rPr>
          <w:rFonts w:ascii="Times New Roman" w:hAnsi="Times New Roman" w:cs="Times New Roman"/>
          <w:sz w:val="24"/>
          <w:szCs w:val="24"/>
        </w:rPr>
        <w:t>;</w:t>
      </w:r>
    </w:p>
    <w:p w:rsidR="00EE47A1" w:rsidRDefault="00EE47A1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полномочий 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6523B">
        <w:rPr>
          <w:rFonts w:ascii="Times New Roman" w:hAnsi="Times New Roman" w:cs="Times New Roman"/>
          <w:sz w:val="24"/>
          <w:szCs w:val="24"/>
        </w:rPr>
        <w:t>;</w:t>
      </w:r>
    </w:p>
    <w:p w:rsidR="0006523B" w:rsidRDefault="0006523B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участвовать в судебных разбирательствах:</w:t>
      </w:r>
    </w:p>
    <w:p w:rsidR="0006523B" w:rsidRDefault="0006523B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делам оспаривания действий (бездействий) администрации, главы администрации при осуществлении ими полномочий 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610C">
        <w:rPr>
          <w:rFonts w:ascii="Times New Roman" w:hAnsi="Times New Roman" w:cs="Times New Roman"/>
          <w:sz w:val="24"/>
          <w:szCs w:val="24"/>
        </w:rPr>
        <w:t>;</w:t>
      </w:r>
    </w:p>
    <w:p w:rsidR="00D0610C" w:rsidRDefault="00D0610C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делам, связанным с осуществлением администрацией полномочий по 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03DAD">
        <w:rPr>
          <w:rFonts w:ascii="Times New Roman" w:hAnsi="Times New Roman" w:cs="Times New Roman"/>
          <w:sz w:val="24"/>
          <w:szCs w:val="24"/>
        </w:rPr>
        <w:t>;</w:t>
      </w:r>
    </w:p>
    <w:p w:rsidR="00781B32" w:rsidRDefault="00903DA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применять меры к работникам администрации за ненадлежащее осуществление ими полномочий 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260C8">
        <w:rPr>
          <w:rFonts w:ascii="Times New Roman" w:hAnsi="Times New Roman" w:cs="Times New Roman"/>
          <w:sz w:val="24"/>
          <w:szCs w:val="24"/>
        </w:rPr>
        <w:t>;</w:t>
      </w:r>
    </w:p>
    <w:p w:rsidR="001260C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знакомиться с документами, определяющими его права и обязанности по замещаемой должности;</w:t>
      </w:r>
    </w:p>
    <w:p w:rsidR="001260C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получать организационно-техническое обеспечение своей деятельности, необходимое для осуществления полномочий;</w:t>
      </w:r>
    </w:p>
    <w:p w:rsidR="001260C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запрашивать и получать в установленном порядке от органов государственной власти, органов местного самоуправления, предприятий, учреждений и организаций, граждан и общественных объединений необходимые для осуществления полномочий информацию и материалы;</w:t>
      </w:r>
    </w:p>
    <w:p w:rsidR="001260C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посещать в установленном порядке для осуществления своих полномочий предприятия, учреждения, организации;</w:t>
      </w:r>
    </w:p>
    <w:p w:rsidR="001260C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повышать свою квалификацию, проходить переподготовку за счет местного бюджета.</w:t>
      </w:r>
    </w:p>
    <w:p w:rsidR="001260C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260C8" w:rsidRDefault="00CA0F4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260C8">
        <w:rPr>
          <w:rFonts w:ascii="Times New Roman" w:hAnsi="Times New Roman" w:cs="Times New Roman"/>
          <w:sz w:val="24"/>
          <w:szCs w:val="24"/>
        </w:rPr>
        <w:t>) соблюдать положения Конституции Российской Федерации, федеральных законов и иных правовых ак</w:t>
      </w:r>
      <w:r w:rsidR="004E011E">
        <w:rPr>
          <w:rFonts w:ascii="Times New Roman" w:hAnsi="Times New Roman" w:cs="Times New Roman"/>
          <w:sz w:val="24"/>
          <w:szCs w:val="24"/>
        </w:rPr>
        <w:t>т</w:t>
      </w:r>
      <w:r w:rsidR="001260C8">
        <w:rPr>
          <w:rFonts w:ascii="Times New Roman" w:hAnsi="Times New Roman" w:cs="Times New Roman"/>
          <w:sz w:val="24"/>
          <w:szCs w:val="24"/>
        </w:rPr>
        <w:t xml:space="preserve">ов </w:t>
      </w:r>
      <w:r w:rsidR="004E011E">
        <w:rPr>
          <w:rFonts w:ascii="Times New Roman" w:hAnsi="Times New Roman" w:cs="Times New Roman"/>
          <w:sz w:val="24"/>
          <w:szCs w:val="24"/>
        </w:rPr>
        <w:t>Р</w:t>
      </w:r>
      <w:r w:rsidR="001260C8">
        <w:rPr>
          <w:rFonts w:ascii="Times New Roman" w:hAnsi="Times New Roman" w:cs="Times New Roman"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, законов Ленинградской области и иных правовы</w:t>
      </w:r>
      <w:r w:rsidR="004E011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актов Ленинградской области,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муниципальных правовых актов;</w:t>
      </w:r>
    </w:p>
    <w:p w:rsidR="00CA0F4D" w:rsidRDefault="00CA0F4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обеспечивать соблюдение, защиту прав и законных интересов граждан;</w:t>
      </w:r>
    </w:p>
    <w:p w:rsidR="00CA0F4D" w:rsidRDefault="00CA0F4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своевременно в пределах своих полномочий рассматривать обращения граждан и организаций и принимать по ним решения в установленном порядке;</w:t>
      </w:r>
    </w:p>
    <w:p w:rsidR="003A610C" w:rsidRDefault="003A610C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не </w:t>
      </w:r>
      <w:r w:rsidR="0041289C">
        <w:rPr>
          <w:rFonts w:ascii="Times New Roman" w:hAnsi="Times New Roman" w:cs="Times New Roman"/>
          <w:sz w:val="24"/>
          <w:szCs w:val="24"/>
        </w:rPr>
        <w:t>разглашать сведения, ставшие ему известными в связи с осуществлением должностных полномочий, затрагивающие частную жизнь, честь и достоин</w:t>
      </w:r>
      <w:r w:rsidR="003F1865">
        <w:rPr>
          <w:rFonts w:ascii="Times New Roman" w:hAnsi="Times New Roman" w:cs="Times New Roman"/>
          <w:sz w:val="24"/>
          <w:szCs w:val="24"/>
        </w:rPr>
        <w:t>ство граждан;</w:t>
      </w:r>
    </w:p>
    <w:p w:rsidR="003F1865" w:rsidRDefault="003F1865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осуществлять контроль за надлежащим и своевременным исполнением муниципальных</w:t>
      </w:r>
      <w:r w:rsidR="004400EF">
        <w:rPr>
          <w:rFonts w:ascii="Times New Roman" w:hAnsi="Times New Roman" w:cs="Times New Roman"/>
          <w:sz w:val="24"/>
          <w:szCs w:val="24"/>
        </w:rPr>
        <w:t xml:space="preserve"> правовых актов по вопросам осуществления полномочий по вопросам местного значения муниципального образования </w:t>
      </w:r>
      <w:proofErr w:type="spellStart"/>
      <w:r w:rsidR="004400EF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4400E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4400EF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4400EF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400EF" w:rsidRDefault="004400EF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обеспечить сохранность и эффективно управлять муниципальным имуществом в соответствии с федеральными законами и иными правовыми актами Российской Федерации, законами Ленинградской области и иными правовыми актами Ленинградской области, Уставом и иными муниципальными правовыми актами;</w:t>
      </w:r>
    </w:p>
    <w:p w:rsidR="004400EF" w:rsidRDefault="004400EF" w:rsidP="004400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обеспечить исполнение предписаний уполномоченных органов об устранении нарушений требований законодательства по вопросам осуществления полномочий</w:t>
      </w:r>
      <w:r w:rsidRPr="00440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400EF" w:rsidRDefault="004400EF" w:rsidP="004400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обеспечить соблюдение финансовой дисциплины, сохранность средств и материальных ценностей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400EF" w:rsidRDefault="004400EF" w:rsidP="00847B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соблюдать нормы служебной этики</w:t>
      </w:r>
      <w:r w:rsidR="00847BC4">
        <w:rPr>
          <w:rFonts w:ascii="Times New Roman" w:hAnsi="Times New Roman" w:cs="Times New Roman"/>
          <w:sz w:val="24"/>
          <w:szCs w:val="24"/>
        </w:rPr>
        <w:t xml:space="preserve">, не совершать действий, </w:t>
      </w:r>
      <w:proofErr w:type="spellStart"/>
      <w:r w:rsidR="00847BC4">
        <w:rPr>
          <w:rFonts w:ascii="Times New Roman" w:hAnsi="Times New Roman" w:cs="Times New Roman"/>
          <w:sz w:val="24"/>
          <w:szCs w:val="24"/>
        </w:rPr>
        <w:t>затрядняющих</w:t>
      </w:r>
      <w:proofErr w:type="spellEnd"/>
      <w:r w:rsidR="00847BC4">
        <w:rPr>
          <w:rFonts w:ascii="Times New Roman" w:hAnsi="Times New Roman" w:cs="Times New Roman"/>
          <w:sz w:val="24"/>
          <w:szCs w:val="24"/>
        </w:rPr>
        <w:t xml:space="preserve"> работу администрации муниципального образования </w:t>
      </w:r>
      <w:proofErr w:type="spellStart"/>
      <w:r w:rsidR="00847BC4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847BC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47BC4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847BC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B61EC" w:rsidRDefault="00717228" w:rsidP="00AB61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B61EC">
        <w:rPr>
          <w:rFonts w:ascii="Times New Roman" w:hAnsi="Times New Roman" w:cs="Times New Roman"/>
          <w:sz w:val="24"/>
          <w:szCs w:val="24"/>
        </w:rPr>
        <w:t xml:space="preserve"> Контракт с главой администрации муниципального образования </w:t>
      </w:r>
      <w:proofErr w:type="spellStart"/>
      <w:r w:rsidR="00AB61E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AB61E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AB61E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AB61EC">
        <w:rPr>
          <w:rFonts w:ascii="Times New Roman" w:hAnsi="Times New Roman" w:cs="Times New Roman"/>
          <w:sz w:val="24"/>
          <w:szCs w:val="24"/>
        </w:rPr>
        <w:t xml:space="preserve"> муниципального района заключается до дня </w:t>
      </w:r>
      <w:proofErr w:type="gramStart"/>
      <w:r w:rsidR="00AB61EC">
        <w:rPr>
          <w:rFonts w:ascii="Times New Roman" w:hAnsi="Times New Roman" w:cs="Times New Roman"/>
          <w:sz w:val="24"/>
          <w:szCs w:val="24"/>
        </w:rPr>
        <w:t>начала работы представительного органа муниципального образования нового созыва</w:t>
      </w:r>
      <w:proofErr w:type="gramEnd"/>
      <w:r w:rsidR="00AB6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5AD" w:rsidRDefault="00AB61EC" w:rsidP="00AB61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Признать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="00653C0C">
        <w:rPr>
          <w:rFonts w:ascii="Times New Roman" w:hAnsi="Times New Roman" w:cs="Times New Roman"/>
          <w:sz w:val="24"/>
          <w:szCs w:val="24"/>
        </w:rPr>
        <w:t xml:space="preserve">кого поселения от 24.09.2019 № </w:t>
      </w:r>
      <w:r>
        <w:rPr>
          <w:rFonts w:ascii="Times New Roman" w:hAnsi="Times New Roman" w:cs="Times New Roman"/>
          <w:sz w:val="24"/>
          <w:szCs w:val="24"/>
        </w:rPr>
        <w:t xml:space="preserve">7-сд «Об условиях контракта с главой администрации муниципального  образования </w:t>
      </w:r>
      <w:proofErr w:type="spellStart"/>
      <w:r w:rsidRPr="00AB61E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AB61EC">
        <w:rPr>
          <w:rFonts w:ascii="Times New Roman" w:hAnsi="Times New Roman" w:cs="Times New Roman"/>
          <w:sz w:val="24"/>
          <w:szCs w:val="24"/>
        </w:rPr>
        <w:t xml:space="preserve"> сельское  поселение </w:t>
      </w:r>
      <w:proofErr w:type="spellStart"/>
      <w:r w:rsidRPr="00AB61E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AB61E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части, касающейся осуществления полномочий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B2993" w:rsidRPr="0065053E" w:rsidRDefault="00E515AD" w:rsidP="00E515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6B2993" w:rsidRPr="0065053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приложении к газете «Знамя труда» и </w:t>
      </w:r>
      <w:r w:rsidR="00297CAD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72A09" w:rsidRPr="0065053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="00672A09"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672A09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297CAD" w:rsidRPr="0065053E">
        <w:rPr>
          <w:rFonts w:ascii="Times New Roman" w:hAnsi="Times New Roman" w:cs="Times New Roman"/>
          <w:sz w:val="24"/>
          <w:szCs w:val="24"/>
        </w:rPr>
        <w:t>сельско</w:t>
      </w:r>
      <w:r w:rsidR="00672A09" w:rsidRPr="0065053E">
        <w:rPr>
          <w:rFonts w:ascii="Times New Roman" w:hAnsi="Times New Roman" w:cs="Times New Roman"/>
          <w:sz w:val="24"/>
          <w:szCs w:val="24"/>
        </w:rPr>
        <w:t>е</w:t>
      </w:r>
      <w:r w:rsidR="00297CAD" w:rsidRPr="0065053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72A09" w:rsidRPr="0065053E">
        <w:rPr>
          <w:rFonts w:ascii="Times New Roman" w:hAnsi="Times New Roman" w:cs="Times New Roman"/>
          <w:sz w:val="24"/>
          <w:szCs w:val="24"/>
        </w:rPr>
        <w:t>е</w:t>
      </w:r>
      <w:r w:rsidR="00297CAD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72A09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297CAD" w:rsidRPr="0065053E">
        <w:rPr>
          <w:rFonts w:ascii="Times New Roman" w:hAnsi="Times New Roman" w:cs="Times New Roman"/>
          <w:sz w:val="24"/>
          <w:szCs w:val="24"/>
        </w:rPr>
        <w:t>в сети Интернет</w:t>
      </w:r>
      <w:r w:rsidR="006B2993" w:rsidRPr="0065053E">
        <w:rPr>
          <w:rFonts w:ascii="Times New Roman" w:hAnsi="Times New Roman" w:cs="Times New Roman"/>
          <w:sz w:val="24"/>
          <w:szCs w:val="24"/>
        </w:rPr>
        <w:t>.</w:t>
      </w:r>
    </w:p>
    <w:p w:rsidR="006E6F04" w:rsidRPr="006E6F04" w:rsidRDefault="004E011E" w:rsidP="006E6F04">
      <w:pPr>
        <w:spacing w:after="0" w:line="240" w:lineRule="auto"/>
        <w:ind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6E6F04" w:rsidRPr="006E6F04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Настоящее решение вступает с силу на следующий день после дня его опубликования.</w:t>
      </w:r>
    </w:p>
    <w:p w:rsidR="006E6F04" w:rsidRPr="0065053E" w:rsidRDefault="006E6F04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7CAD" w:rsidRPr="0065053E" w:rsidRDefault="00297CAD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993" w:rsidRPr="0065053E" w:rsidRDefault="006B2993" w:rsidP="0065053E">
      <w:pPr>
        <w:shd w:val="clear" w:color="auto" w:fill="FFFFFF"/>
        <w:tabs>
          <w:tab w:val="left" w:pos="950"/>
        </w:tabs>
        <w:spacing w:line="322" w:lineRule="exact"/>
        <w:ind w:left="1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Глава муниципального </w:t>
      </w:r>
      <w:r w:rsidRPr="0065053E">
        <w:rPr>
          <w:rFonts w:ascii="Times New Roman" w:hAnsi="Times New Roman" w:cs="Times New Roman"/>
          <w:spacing w:val="4"/>
          <w:sz w:val="24"/>
          <w:szCs w:val="24"/>
        </w:rPr>
        <w:t xml:space="preserve">образования                                           </w:t>
      </w:r>
      <w:r w:rsidR="007613FD">
        <w:rPr>
          <w:rFonts w:ascii="Times New Roman" w:hAnsi="Times New Roman" w:cs="Times New Roman"/>
          <w:spacing w:val="4"/>
          <w:sz w:val="24"/>
          <w:szCs w:val="24"/>
        </w:rPr>
        <w:t xml:space="preserve">         </w:t>
      </w:r>
      <w:r w:rsidRPr="006505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92A06">
        <w:rPr>
          <w:rFonts w:ascii="Times New Roman" w:hAnsi="Times New Roman" w:cs="Times New Roman"/>
          <w:spacing w:val="4"/>
          <w:sz w:val="24"/>
          <w:szCs w:val="24"/>
        </w:rPr>
        <w:t xml:space="preserve">   М. В. </w:t>
      </w:r>
      <w:proofErr w:type="spellStart"/>
      <w:r w:rsidR="00E92A06">
        <w:rPr>
          <w:rFonts w:ascii="Times New Roman" w:hAnsi="Times New Roman" w:cs="Times New Roman"/>
          <w:spacing w:val="4"/>
          <w:sz w:val="24"/>
          <w:szCs w:val="24"/>
        </w:rPr>
        <w:t>Лонготкина</w:t>
      </w:r>
      <w:proofErr w:type="spellEnd"/>
    </w:p>
    <w:p w:rsidR="007613FD" w:rsidRDefault="006B2993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6B2993">
        <w:rPr>
          <w:rFonts w:ascii="Times New Roman" w:hAnsi="Times New Roman" w:cs="Times New Roman"/>
          <w:spacing w:val="4"/>
          <w:sz w:val="28"/>
          <w:szCs w:val="28"/>
        </w:rPr>
        <w:t xml:space="preserve">          </w:t>
      </w:r>
      <w:r w:rsidR="0065053E">
        <w:rPr>
          <w:rFonts w:ascii="Times New Roman" w:hAnsi="Times New Roman" w:cs="Times New Roman"/>
          <w:spacing w:val="4"/>
          <w:sz w:val="28"/>
          <w:szCs w:val="28"/>
        </w:rPr>
        <w:t xml:space="preserve">         </w:t>
      </w: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20B6" w:rsidRPr="0097184D" w:rsidRDefault="00C320B6" w:rsidP="00971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20B6" w:rsidRPr="0097184D" w:rsidSect="004E01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93"/>
    <w:rsid w:val="0002473B"/>
    <w:rsid w:val="0006436B"/>
    <w:rsid w:val="0006523B"/>
    <w:rsid w:val="00072A70"/>
    <w:rsid w:val="00087718"/>
    <w:rsid w:val="000C4868"/>
    <w:rsid w:val="0010370E"/>
    <w:rsid w:val="001260C8"/>
    <w:rsid w:val="001749B7"/>
    <w:rsid w:val="0018254E"/>
    <w:rsid w:val="00187C56"/>
    <w:rsid w:val="00196BE5"/>
    <w:rsid w:val="001B3BC7"/>
    <w:rsid w:val="001C03E1"/>
    <w:rsid w:val="001D002B"/>
    <w:rsid w:val="001D2327"/>
    <w:rsid w:val="001F2557"/>
    <w:rsid w:val="001F7819"/>
    <w:rsid w:val="002317B7"/>
    <w:rsid w:val="00266FEF"/>
    <w:rsid w:val="0027297A"/>
    <w:rsid w:val="00297CAD"/>
    <w:rsid w:val="002E593F"/>
    <w:rsid w:val="003151EB"/>
    <w:rsid w:val="00357144"/>
    <w:rsid w:val="00374B1C"/>
    <w:rsid w:val="003874F3"/>
    <w:rsid w:val="003A610C"/>
    <w:rsid w:val="003A66BC"/>
    <w:rsid w:val="003B53FE"/>
    <w:rsid w:val="003E1DE5"/>
    <w:rsid w:val="003F1865"/>
    <w:rsid w:val="003F548D"/>
    <w:rsid w:val="0041289C"/>
    <w:rsid w:val="004400EF"/>
    <w:rsid w:val="0045113B"/>
    <w:rsid w:val="00451699"/>
    <w:rsid w:val="00451E88"/>
    <w:rsid w:val="00461294"/>
    <w:rsid w:val="00465B2F"/>
    <w:rsid w:val="004853C4"/>
    <w:rsid w:val="00497964"/>
    <w:rsid w:val="004D18F5"/>
    <w:rsid w:val="004E011E"/>
    <w:rsid w:val="00515508"/>
    <w:rsid w:val="0053437C"/>
    <w:rsid w:val="00586412"/>
    <w:rsid w:val="00597F8C"/>
    <w:rsid w:val="005F0F8E"/>
    <w:rsid w:val="00613F5D"/>
    <w:rsid w:val="0065053E"/>
    <w:rsid w:val="00651819"/>
    <w:rsid w:val="00653C0C"/>
    <w:rsid w:val="00653FAF"/>
    <w:rsid w:val="00672A09"/>
    <w:rsid w:val="00685151"/>
    <w:rsid w:val="0069515E"/>
    <w:rsid w:val="006B2993"/>
    <w:rsid w:val="006C13AE"/>
    <w:rsid w:val="006E2A28"/>
    <w:rsid w:val="006E6F04"/>
    <w:rsid w:val="006F3267"/>
    <w:rsid w:val="006F6554"/>
    <w:rsid w:val="006F7A7B"/>
    <w:rsid w:val="00703B87"/>
    <w:rsid w:val="00717228"/>
    <w:rsid w:val="00742CCC"/>
    <w:rsid w:val="00751CDF"/>
    <w:rsid w:val="00753ADA"/>
    <w:rsid w:val="007613FD"/>
    <w:rsid w:val="00781B32"/>
    <w:rsid w:val="00784ABC"/>
    <w:rsid w:val="0078580B"/>
    <w:rsid w:val="00785C7D"/>
    <w:rsid w:val="00791B4B"/>
    <w:rsid w:val="007B0C97"/>
    <w:rsid w:val="007B3377"/>
    <w:rsid w:val="007C57E8"/>
    <w:rsid w:val="007E7605"/>
    <w:rsid w:val="00801450"/>
    <w:rsid w:val="008017FD"/>
    <w:rsid w:val="00847BC4"/>
    <w:rsid w:val="008841D8"/>
    <w:rsid w:val="00897591"/>
    <w:rsid w:val="008C1A52"/>
    <w:rsid w:val="00903DAD"/>
    <w:rsid w:val="009277AC"/>
    <w:rsid w:val="00951ED4"/>
    <w:rsid w:val="009601F1"/>
    <w:rsid w:val="0097184D"/>
    <w:rsid w:val="0097454B"/>
    <w:rsid w:val="009A2B3E"/>
    <w:rsid w:val="009A38E9"/>
    <w:rsid w:val="009B074E"/>
    <w:rsid w:val="009D6077"/>
    <w:rsid w:val="009D78A9"/>
    <w:rsid w:val="009F3E1C"/>
    <w:rsid w:val="00A02182"/>
    <w:rsid w:val="00A03F53"/>
    <w:rsid w:val="00A31C8E"/>
    <w:rsid w:val="00A31E84"/>
    <w:rsid w:val="00A43543"/>
    <w:rsid w:val="00A5636D"/>
    <w:rsid w:val="00AB61EC"/>
    <w:rsid w:val="00AB7272"/>
    <w:rsid w:val="00AE7F70"/>
    <w:rsid w:val="00AF47EF"/>
    <w:rsid w:val="00AF5312"/>
    <w:rsid w:val="00B039FC"/>
    <w:rsid w:val="00B06A43"/>
    <w:rsid w:val="00B2735B"/>
    <w:rsid w:val="00B53F35"/>
    <w:rsid w:val="00B5584A"/>
    <w:rsid w:val="00B56557"/>
    <w:rsid w:val="00B949C9"/>
    <w:rsid w:val="00BB15BB"/>
    <w:rsid w:val="00BB6E12"/>
    <w:rsid w:val="00BC5D7A"/>
    <w:rsid w:val="00C03A4F"/>
    <w:rsid w:val="00C320B6"/>
    <w:rsid w:val="00C642D5"/>
    <w:rsid w:val="00C92BAF"/>
    <w:rsid w:val="00C96322"/>
    <w:rsid w:val="00CA0F4D"/>
    <w:rsid w:val="00CA272A"/>
    <w:rsid w:val="00CA5B98"/>
    <w:rsid w:val="00CB6760"/>
    <w:rsid w:val="00CC1771"/>
    <w:rsid w:val="00CD5B77"/>
    <w:rsid w:val="00D0610C"/>
    <w:rsid w:val="00D436D7"/>
    <w:rsid w:val="00D47C3F"/>
    <w:rsid w:val="00D47FAD"/>
    <w:rsid w:val="00D755B5"/>
    <w:rsid w:val="00DA57EB"/>
    <w:rsid w:val="00DC1532"/>
    <w:rsid w:val="00DF0F9E"/>
    <w:rsid w:val="00DF6505"/>
    <w:rsid w:val="00E03607"/>
    <w:rsid w:val="00E16BF4"/>
    <w:rsid w:val="00E515AD"/>
    <w:rsid w:val="00E92A06"/>
    <w:rsid w:val="00E97F52"/>
    <w:rsid w:val="00EB33B8"/>
    <w:rsid w:val="00EB6891"/>
    <w:rsid w:val="00ED0884"/>
    <w:rsid w:val="00EE47A1"/>
    <w:rsid w:val="00EF473F"/>
    <w:rsid w:val="00F06BF8"/>
    <w:rsid w:val="00F12BEF"/>
    <w:rsid w:val="00F67418"/>
    <w:rsid w:val="00F90F1D"/>
    <w:rsid w:val="00F97F74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BE1A-DBBA-4407-A5FB-05705C67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2024-09-14T08:03:00Z</cp:lastPrinted>
  <dcterms:created xsi:type="dcterms:W3CDTF">2024-09-13T09:43:00Z</dcterms:created>
  <dcterms:modified xsi:type="dcterms:W3CDTF">2024-09-14T08:03:00Z</dcterms:modified>
</cp:coreProperties>
</file>