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CA" w:rsidRPr="006334CA" w:rsidRDefault="006334CA" w:rsidP="006334CA">
      <w:pPr>
        <w:jc w:val="center"/>
        <w:rPr>
          <w:rFonts w:eastAsia="Times New Roman"/>
          <w:noProof/>
          <w:kern w:val="32"/>
          <w:sz w:val="28"/>
          <w:szCs w:val="28"/>
        </w:rPr>
      </w:pPr>
      <w:r>
        <w:rPr>
          <w:rFonts w:eastAsia="Times New Roman"/>
          <w:noProof/>
          <w:kern w:val="32"/>
          <w:sz w:val="28"/>
          <w:szCs w:val="28"/>
        </w:rPr>
        <w:drawing>
          <wp:inline distT="0" distB="0" distL="0" distR="0">
            <wp:extent cx="48006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334CA" w:rsidRDefault="006334CA" w:rsidP="00633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34CA" w:rsidRDefault="006334CA" w:rsidP="006334CA">
      <w:pPr>
        <w:pStyle w:val="ConsPlusTitle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01.12.2021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17</w:t>
      </w:r>
      <w:r w:rsidR="008131E6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>
        <w:rPr>
          <w:b w:val="0"/>
        </w:rPr>
        <w:t xml:space="preserve"> </w:t>
      </w:r>
    </w:p>
    <w:p w:rsidR="006334CA" w:rsidRDefault="006334CA" w:rsidP="006334CA">
      <w:pPr>
        <w:pStyle w:val="ConsPlusTitle"/>
        <w:rPr>
          <w:b w:val="0"/>
        </w:rPr>
      </w:pPr>
    </w:p>
    <w:p w:rsidR="006334CA" w:rsidRPr="006334CA" w:rsidRDefault="006334CA" w:rsidP="006334CA">
      <w:pPr>
        <w:pStyle w:val="ConsPlusTitle"/>
        <w:ind w:right="3968"/>
        <w:jc w:val="both"/>
        <w:rPr>
          <w:rFonts w:asciiTheme="minorHAnsi" w:eastAsiaTheme="minorEastAsia" w:hAnsiTheme="minorHAnsi" w:cstheme="minorBidi"/>
          <w:b w:val="0"/>
          <w:noProof/>
          <w:color w:val="0857A6"/>
          <w:sz w:val="28"/>
          <w:szCs w:val="28"/>
          <w:bdr w:val="single" w:sz="6" w:space="2" w:color="E3E3E3" w:frame="1"/>
          <w:shd w:val="clear" w:color="auto" w:fill="FFFFFF"/>
        </w:rPr>
      </w:pPr>
      <w:r w:rsidRPr="006334CA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813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34CA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формирования  конкурсной комиссии и о порядке проведения конкурса на замещение должности главы администрации  муниципального образования </w:t>
      </w:r>
      <w:proofErr w:type="spellStart"/>
      <w:r w:rsidRPr="006334CA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Pr="006334CA">
        <w:rPr>
          <w:rFonts w:ascii="Times New Roman" w:hAnsi="Times New Roman" w:cs="Times New Roman"/>
          <w:b w:val="0"/>
          <w:sz w:val="28"/>
          <w:szCs w:val="28"/>
        </w:rPr>
        <w:t xml:space="preserve"> сельское  поселение </w:t>
      </w:r>
      <w:proofErr w:type="spellStart"/>
      <w:r w:rsidRPr="006334CA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6334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Pr="006334CA">
        <w:rPr>
          <w:rFonts w:ascii="Times New Roman" w:hAnsi="Times New Roman" w:cs="Times New Roman"/>
          <w:b w:val="0"/>
          <w:sz w:val="28"/>
          <w:szCs w:val="28"/>
        </w:rPr>
        <w:t>Загривского</w:t>
      </w:r>
      <w:proofErr w:type="spellEnd"/>
      <w:r w:rsidRPr="006334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16.09.2019 № 5-сд</w:t>
      </w:r>
    </w:p>
    <w:p w:rsidR="006B2993" w:rsidRPr="006334CA" w:rsidRDefault="00465B2F" w:rsidP="006334C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4CA">
        <w:rPr>
          <w:noProof/>
          <w:color w:val="0857A6"/>
          <w:sz w:val="28"/>
          <w:szCs w:val="28"/>
          <w:bdr w:val="single" w:sz="6" w:space="2" w:color="E3E3E3" w:frame="1"/>
          <w:shd w:val="clear" w:color="auto" w:fill="FFFFFF"/>
        </w:rPr>
        <w:t xml:space="preserve"> </w:t>
      </w:r>
      <w:r w:rsidR="006334CA" w:rsidRPr="006334CA">
        <w:rPr>
          <w:b/>
          <w:noProof/>
          <w:sz w:val="28"/>
          <w:szCs w:val="28"/>
        </w:rPr>
        <w:t xml:space="preserve"> </w:t>
      </w:r>
    </w:p>
    <w:p w:rsidR="006B2993" w:rsidRPr="006334CA" w:rsidRDefault="00D755B5" w:rsidP="006334C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6334CA" w:rsidRPr="006334CA">
        <w:rPr>
          <w:rFonts w:ascii="Times New Roman" w:hAnsi="Times New Roman" w:cs="Times New Roman"/>
          <w:color w:val="000000"/>
          <w:sz w:val="28"/>
          <w:szCs w:val="28"/>
        </w:rPr>
        <w:t>областным законом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6B2993" w:rsidRPr="006334C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>овет</w:t>
      </w:r>
      <w:proofErr w:type="spellEnd"/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</w:t>
      </w:r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>Загривское</w:t>
      </w:r>
      <w:proofErr w:type="spellEnd"/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="00597F8C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</w:t>
      </w:r>
      <w:r w:rsidR="006B2993" w:rsidRPr="006334C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334CA" w:rsidRPr="006334CA" w:rsidRDefault="006334CA" w:rsidP="006334CA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6B2993" w:rsidRPr="006334C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</w:t>
      </w:r>
      <w:r w:rsidR="00597F8C" w:rsidRPr="006334CA">
        <w:rPr>
          <w:rFonts w:ascii="Times New Roman" w:hAnsi="Times New Roman" w:cs="Times New Roman"/>
          <w:sz w:val="28"/>
          <w:szCs w:val="28"/>
        </w:rPr>
        <w:t>о</w:t>
      </w:r>
      <w:r w:rsidR="006B2993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6E6F04" w:rsidRPr="006334CA">
        <w:rPr>
          <w:rFonts w:ascii="Times New Roman" w:hAnsi="Times New Roman" w:cs="Times New Roman"/>
          <w:sz w:val="28"/>
          <w:szCs w:val="28"/>
        </w:rPr>
        <w:t xml:space="preserve">порядке формирования </w:t>
      </w:r>
      <w:r w:rsidR="006B2993" w:rsidRPr="006334CA">
        <w:rPr>
          <w:rFonts w:ascii="Times New Roman" w:hAnsi="Times New Roman" w:cs="Times New Roman"/>
          <w:sz w:val="28"/>
          <w:szCs w:val="28"/>
        </w:rPr>
        <w:t xml:space="preserve">конкурсной комиссии и о порядке проведения конкурса на замещение должности главы администрации </w:t>
      </w:r>
      <w:r w:rsidR="00597F8C" w:rsidRPr="006334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97F8C" w:rsidRPr="006334CA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597F8C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6B2993" w:rsidRPr="006334CA">
        <w:rPr>
          <w:rFonts w:ascii="Times New Roman" w:hAnsi="Times New Roman" w:cs="Times New Roman"/>
          <w:sz w:val="28"/>
          <w:szCs w:val="28"/>
        </w:rPr>
        <w:t>сельско</w:t>
      </w:r>
      <w:r w:rsidR="00597F8C" w:rsidRPr="006334CA">
        <w:rPr>
          <w:rFonts w:ascii="Times New Roman" w:hAnsi="Times New Roman" w:cs="Times New Roman"/>
          <w:sz w:val="28"/>
          <w:szCs w:val="28"/>
        </w:rPr>
        <w:t>е</w:t>
      </w:r>
      <w:r w:rsidR="006B2993" w:rsidRPr="006334C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7F8C" w:rsidRPr="006334CA">
        <w:rPr>
          <w:rFonts w:ascii="Times New Roman" w:hAnsi="Times New Roman" w:cs="Times New Roman"/>
          <w:sz w:val="28"/>
          <w:szCs w:val="28"/>
        </w:rPr>
        <w:t>е</w:t>
      </w:r>
      <w:r w:rsidR="006B2993" w:rsidRPr="0063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93" w:rsidRPr="006334C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B2993" w:rsidRPr="006334C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4CA">
        <w:t xml:space="preserve"> </w:t>
      </w:r>
      <w:r w:rsidRPr="006334CA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  <w:proofErr w:type="spellStart"/>
      <w:r w:rsidRPr="006334CA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334CA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16.09.2019 № 5-сд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34CA" w:rsidRDefault="006334CA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1 пункта 2.1 вместо слов «в течение 6 месяцев с даты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слова» «не позднее шести месяцев со дня»;</w:t>
      </w:r>
    </w:p>
    <w:p w:rsidR="008131E6" w:rsidRDefault="008131E6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3.1 дополнить абзацем 5 следующего содержания:</w:t>
      </w:r>
    </w:p>
    <w:p w:rsidR="008131E6" w:rsidRDefault="008131E6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31E6">
        <w:rPr>
          <w:rFonts w:ascii="Times New Roman" w:hAnsi="Times New Roman" w:cs="Times New Roman"/>
          <w:sz w:val="28"/>
          <w:szCs w:val="28"/>
        </w:rPr>
        <w:t>Глава администрации муниципального района назначает половину членов конкурсной комиссии в срок, предложенный в решении совета депутатов поселения, но не позднее окончания срока формирования конкурсной комиссии, установ</w:t>
      </w:r>
      <w:r>
        <w:rPr>
          <w:rFonts w:ascii="Times New Roman" w:hAnsi="Times New Roman" w:cs="Times New Roman"/>
          <w:sz w:val="28"/>
          <w:szCs w:val="28"/>
        </w:rPr>
        <w:t>ленного в уставе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8131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34CA" w:rsidRDefault="006334CA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1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3.3 изложить в следующей редакции:</w:t>
      </w:r>
    </w:p>
    <w:p w:rsidR="006334CA" w:rsidRDefault="006334CA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«3.3. Председатель, заместитель председателя, секретарь конкурсной комиссии избираются из числа членов конкурсной комиссии на ее первом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заседании. Члены конкурсной комиссии имеют равные права на выдвижение своей кандидатуры на должность председатель, заместитель председателя, секретарь конкурсной комиссии</w:t>
      </w:r>
      <w:proofErr w:type="gramStart"/>
      <w:r w:rsidR="00D86BEB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D86BEB" w:rsidRDefault="00D86BEB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31E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пункт 3.4 после слов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заместителя» поставить запятую и дополнить словами следующего содержания: «а в случае отсутствия также заместителя председателя конкурсной </w:t>
      </w:r>
      <w:r w:rsidR="005F01EA">
        <w:rPr>
          <w:rFonts w:ascii="Times New Roman" w:hAnsi="Times New Roman" w:cs="Times New Roman"/>
          <w:color w:val="000000"/>
          <w:sz w:val="28"/>
          <w:szCs w:val="28"/>
        </w:rPr>
        <w:t>комиссии председательствующим избирается иное лицо из числа членов конкурсной комиссии.»;</w:t>
      </w:r>
    </w:p>
    <w:p w:rsidR="005F01EA" w:rsidRDefault="005F01EA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31E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.пункт 3.7 изложить в следующей редакции:</w:t>
      </w:r>
    </w:p>
    <w:p w:rsidR="005F01EA" w:rsidRDefault="005F01EA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«3.7.</w:t>
      </w:r>
      <w:r w:rsidRPr="005F01EA">
        <w:t xml:space="preserve"> </w:t>
      </w:r>
      <w:r w:rsidRPr="005F01EA">
        <w:rPr>
          <w:rFonts w:ascii="Times New Roman" w:hAnsi="Times New Roman" w:cs="Times New Roman"/>
          <w:color w:val="000000"/>
          <w:sz w:val="28"/>
          <w:szCs w:val="28"/>
        </w:rPr>
        <w:t>Решения конкурсной комиссии по вопросам, отнесенным к ее компетенции, принимаются простым большинством от 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</w:t>
      </w:r>
      <w:proofErr w:type="gramStart"/>
      <w:r w:rsidRPr="005F01E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813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4CA" w:rsidRDefault="006334CA" w:rsidP="006334CA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F04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6B2993" w:rsidRPr="006334C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приложении к газете «Знамя труда» и </w:t>
      </w:r>
      <w:r w:rsidR="00297CAD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672A09" w:rsidRPr="006334C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="00672A09" w:rsidRPr="006334CA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672A09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297CAD" w:rsidRPr="006334CA">
        <w:rPr>
          <w:rFonts w:ascii="Times New Roman" w:hAnsi="Times New Roman" w:cs="Times New Roman"/>
          <w:sz w:val="28"/>
          <w:szCs w:val="28"/>
        </w:rPr>
        <w:t>сельско</w:t>
      </w:r>
      <w:r w:rsidR="00672A09" w:rsidRPr="006334CA">
        <w:rPr>
          <w:rFonts w:ascii="Times New Roman" w:hAnsi="Times New Roman" w:cs="Times New Roman"/>
          <w:sz w:val="28"/>
          <w:szCs w:val="28"/>
        </w:rPr>
        <w:t>е</w:t>
      </w:r>
      <w:r w:rsidR="00297CAD" w:rsidRPr="006334C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2A09" w:rsidRPr="006334CA">
        <w:rPr>
          <w:rFonts w:ascii="Times New Roman" w:hAnsi="Times New Roman" w:cs="Times New Roman"/>
          <w:sz w:val="28"/>
          <w:szCs w:val="28"/>
        </w:rPr>
        <w:t>е</w:t>
      </w:r>
      <w:r w:rsidR="00297CAD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672A09" w:rsidRPr="006334CA">
        <w:rPr>
          <w:rFonts w:ascii="Times New Roman" w:hAnsi="Times New Roman" w:cs="Times New Roman"/>
          <w:sz w:val="28"/>
          <w:szCs w:val="28"/>
        </w:rPr>
        <w:t xml:space="preserve"> </w:t>
      </w:r>
      <w:r w:rsidR="00297CAD" w:rsidRPr="006334CA">
        <w:rPr>
          <w:rFonts w:ascii="Times New Roman" w:hAnsi="Times New Roman" w:cs="Times New Roman"/>
          <w:sz w:val="28"/>
          <w:szCs w:val="28"/>
        </w:rPr>
        <w:t>в сети Интернет</w:t>
      </w:r>
      <w:r w:rsidR="006B2993" w:rsidRPr="006334CA">
        <w:rPr>
          <w:rFonts w:ascii="Times New Roman" w:hAnsi="Times New Roman" w:cs="Times New Roman"/>
          <w:sz w:val="28"/>
          <w:szCs w:val="28"/>
        </w:rPr>
        <w:t>.</w:t>
      </w:r>
    </w:p>
    <w:p w:rsidR="006E6F04" w:rsidRPr="006334CA" w:rsidRDefault="006E6F04" w:rsidP="006334CA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4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вступает с силу на следующий день после дня его опубликования.</w:t>
      </w:r>
    </w:p>
    <w:p w:rsidR="006E6F04" w:rsidRPr="006334CA" w:rsidRDefault="006E6F04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CAD" w:rsidRPr="006334CA" w:rsidRDefault="00297CAD" w:rsidP="006334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993" w:rsidRPr="006334CA" w:rsidRDefault="006B2993" w:rsidP="006334CA">
      <w:pPr>
        <w:shd w:val="clear" w:color="auto" w:fill="FFFFFF"/>
        <w:tabs>
          <w:tab w:val="left" w:pos="950"/>
        </w:tabs>
        <w:spacing w:line="240" w:lineRule="auto"/>
        <w:ind w:left="1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334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Глава муниципального </w:t>
      </w:r>
      <w:r w:rsidRPr="006334CA">
        <w:rPr>
          <w:rFonts w:ascii="Times New Roman" w:hAnsi="Times New Roman" w:cs="Times New Roman"/>
          <w:spacing w:val="4"/>
          <w:sz w:val="28"/>
          <w:szCs w:val="28"/>
        </w:rPr>
        <w:t xml:space="preserve">образования            </w:t>
      </w:r>
      <w:r w:rsidR="008131E6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</w:t>
      </w:r>
      <w:r w:rsidR="00E92A06" w:rsidRPr="006334CA">
        <w:rPr>
          <w:rFonts w:ascii="Times New Roman" w:hAnsi="Times New Roman" w:cs="Times New Roman"/>
          <w:spacing w:val="4"/>
          <w:sz w:val="28"/>
          <w:szCs w:val="28"/>
        </w:rPr>
        <w:t xml:space="preserve"> М. В. </w:t>
      </w:r>
      <w:proofErr w:type="spellStart"/>
      <w:r w:rsidR="00E92A06" w:rsidRPr="006334CA">
        <w:rPr>
          <w:rFonts w:ascii="Times New Roman" w:hAnsi="Times New Roman" w:cs="Times New Roman"/>
          <w:spacing w:val="4"/>
          <w:sz w:val="28"/>
          <w:szCs w:val="28"/>
        </w:rPr>
        <w:t>Лонготкина</w:t>
      </w:r>
      <w:proofErr w:type="spellEnd"/>
    </w:p>
    <w:p w:rsidR="006B2993" w:rsidRDefault="005F01EA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D6077" w:rsidRPr="00AF5312" w:rsidRDefault="009D6077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EB6891" w:rsidRDefault="008131E6" w:rsidP="0029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20B6" w:rsidRPr="00EB6891" w:rsidRDefault="00C320B6" w:rsidP="00297CAD">
      <w:pPr>
        <w:spacing w:after="0" w:line="240" w:lineRule="auto"/>
        <w:rPr>
          <w:sz w:val="24"/>
          <w:szCs w:val="24"/>
        </w:rPr>
      </w:pPr>
    </w:p>
    <w:sectPr w:rsidR="00C320B6" w:rsidRPr="00EB6891" w:rsidSect="008131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0332A"/>
    <w:rsid w:val="0002473B"/>
    <w:rsid w:val="0006436B"/>
    <w:rsid w:val="00072A70"/>
    <w:rsid w:val="0010370E"/>
    <w:rsid w:val="00122A38"/>
    <w:rsid w:val="001749B7"/>
    <w:rsid w:val="0018254E"/>
    <w:rsid w:val="001D002B"/>
    <w:rsid w:val="001D2327"/>
    <w:rsid w:val="001F7819"/>
    <w:rsid w:val="002317B7"/>
    <w:rsid w:val="00266FEF"/>
    <w:rsid w:val="0027297A"/>
    <w:rsid w:val="00297CAD"/>
    <w:rsid w:val="002E593F"/>
    <w:rsid w:val="003151EB"/>
    <w:rsid w:val="00374B1C"/>
    <w:rsid w:val="003874F3"/>
    <w:rsid w:val="003A66BC"/>
    <w:rsid w:val="003B53FE"/>
    <w:rsid w:val="003E1DE5"/>
    <w:rsid w:val="003F548D"/>
    <w:rsid w:val="00451E88"/>
    <w:rsid w:val="00461294"/>
    <w:rsid w:val="00465B2F"/>
    <w:rsid w:val="004853C4"/>
    <w:rsid w:val="00497964"/>
    <w:rsid w:val="00515508"/>
    <w:rsid w:val="00586412"/>
    <w:rsid w:val="00597F8C"/>
    <w:rsid w:val="005F01EA"/>
    <w:rsid w:val="005F0F8E"/>
    <w:rsid w:val="006334CA"/>
    <w:rsid w:val="0065053E"/>
    <w:rsid w:val="00653FAF"/>
    <w:rsid w:val="00672A09"/>
    <w:rsid w:val="00685151"/>
    <w:rsid w:val="0069515E"/>
    <w:rsid w:val="0069770E"/>
    <w:rsid w:val="006B2993"/>
    <w:rsid w:val="006C13AE"/>
    <w:rsid w:val="006E2A28"/>
    <w:rsid w:val="006E6F04"/>
    <w:rsid w:val="006F3267"/>
    <w:rsid w:val="006F6554"/>
    <w:rsid w:val="006F7A7B"/>
    <w:rsid w:val="00703B87"/>
    <w:rsid w:val="00742CCC"/>
    <w:rsid w:val="00751CDF"/>
    <w:rsid w:val="00753ADA"/>
    <w:rsid w:val="00784ABC"/>
    <w:rsid w:val="0078580B"/>
    <w:rsid w:val="00785C7D"/>
    <w:rsid w:val="00791B4B"/>
    <w:rsid w:val="007B0C97"/>
    <w:rsid w:val="007B3377"/>
    <w:rsid w:val="007C57E8"/>
    <w:rsid w:val="008017FD"/>
    <w:rsid w:val="008131E6"/>
    <w:rsid w:val="00871E2B"/>
    <w:rsid w:val="00897591"/>
    <w:rsid w:val="008C1A52"/>
    <w:rsid w:val="008D22B5"/>
    <w:rsid w:val="009277AC"/>
    <w:rsid w:val="00951ED4"/>
    <w:rsid w:val="009601F1"/>
    <w:rsid w:val="0097454B"/>
    <w:rsid w:val="009A2B3E"/>
    <w:rsid w:val="009A38E9"/>
    <w:rsid w:val="009B074E"/>
    <w:rsid w:val="009D6077"/>
    <w:rsid w:val="009D78A9"/>
    <w:rsid w:val="009F3E1C"/>
    <w:rsid w:val="00A02182"/>
    <w:rsid w:val="00A31C8E"/>
    <w:rsid w:val="00A31E84"/>
    <w:rsid w:val="00A43543"/>
    <w:rsid w:val="00A5636D"/>
    <w:rsid w:val="00AB7272"/>
    <w:rsid w:val="00AE7F70"/>
    <w:rsid w:val="00AF47EF"/>
    <w:rsid w:val="00AF5312"/>
    <w:rsid w:val="00B53F35"/>
    <w:rsid w:val="00B56557"/>
    <w:rsid w:val="00B949C9"/>
    <w:rsid w:val="00BB15BB"/>
    <w:rsid w:val="00BC5D7A"/>
    <w:rsid w:val="00C03A4F"/>
    <w:rsid w:val="00C07C00"/>
    <w:rsid w:val="00C320B6"/>
    <w:rsid w:val="00C92BAF"/>
    <w:rsid w:val="00C96322"/>
    <w:rsid w:val="00CA272A"/>
    <w:rsid w:val="00CA4DCE"/>
    <w:rsid w:val="00CA5B98"/>
    <w:rsid w:val="00CB6760"/>
    <w:rsid w:val="00CC1771"/>
    <w:rsid w:val="00CD5B77"/>
    <w:rsid w:val="00D47C3F"/>
    <w:rsid w:val="00D47FAD"/>
    <w:rsid w:val="00D5789A"/>
    <w:rsid w:val="00D755B5"/>
    <w:rsid w:val="00D86BEB"/>
    <w:rsid w:val="00DC1532"/>
    <w:rsid w:val="00DF0F9E"/>
    <w:rsid w:val="00E03607"/>
    <w:rsid w:val="00E16BF4"/>
    <w:rsid w:val="00E92A06"/>
    <w:rsid w:val="00EB33B8"/>
    <w:rsid w:val="00EB6891"/>
    <w:rsid w:val="00ED0884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6328-89F2-4FF6-A2F3-4F4D138E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2021-12-13T08:04:00Z</cp:lastPrinted>
  <dcterms:created xsi:type="dcterms:W3CDTF">2019-09-04T10:54:00Z</dcterms:created>
  <dcterms:modified xsi:type="dcterms:W3CDTF">2021-12-13T08:26:00Z</dcterms:modified>
</cp:coreProperties>
</file>