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F2" w:rsidRDefault="00DB505E" w:rsidP="004A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8160" cy="5791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05E" w:rsidRPr="00DB505E" w:rsidRDefault="00DB505E" w:rsidP="00DB50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505E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DB505E" w:rsidRPr="00DB505E" w:rsidRDefault="00DB505E" w:rsidP="00DB50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05E">
        <w:rPr>
          <w:rFonts w:ascii="Times New Roman" w:hAnsi="Times New Roman"/>
          <w:b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DB505E" w:rsidRPr="00DB505E" w:rsidRDefault="00DB505E" w:rsidP="00DB50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05E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DB505E" w:rsidRPr="00DB505E" w:rsidRDefault="00DB505E" w:rsidP="00DB50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B505E">
        <w:rPr>
          <w:rFonts w:ascii="Times New Roman" w:hAnsi="Times New Roman"/>
          <w:b/>
          <w:i/>
          <w:sz w:val="24"/>
          <w:szCs w:val="24"/>
        </w:rPr>
        <w:t>(четвертого созыва)</w:t>
      </w:r>
    </w:p>
    <w:p w:rsidR="00DB505E" w:rsidRPr="00DB505E" w:rsidRDefault="00DB505E" w:rsidP="00DB50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B505E" w:rsidRPr="00DB505E" w:rsidRDefault="00DB505E" w:rsidP="00DB5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05E">
        <w:rPr>
          <w:rFonts w:ascii="Times New Roman" w:hAnsi="Times New Roman"/>
          <w:b/>
          <w:sz w:val="28"/>
          <w:szCs w:val="28"/>
        </w:rPr>
        <w:t>РЕШЕНИЕ</w:t>
      </w:r>
    </w:p>
    <w:p w:rsidR="00DB505E" w:rsidRPr="00DB505E" w:rsidRDefault="00DB505E" w:rsidP="00DB50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5D35" w:rsidRPr="00DB505E" w:rsidRDefault="00DB505E" w:rsidP="00DB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05E">
        <w:rPr>
          <w:rFonts w:ascii="Times New Roman" w:hAnsi="Times New Roman"/>
          <w:sz w:val="28"/>
          <w:szCs w:val="28"/>
          <w:u w:val="single"/>
        </w:rPr>
        <w:t>29.05.2020</w:t>
      </w:r>
      <w:r w:rsidRPr="00DB50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DB505E">
        <w:rPr>
          <w:rFonts w:ascii="Times New Roman" w:hAnsi="Times New Roman"/>
          <w:sz w:val="28"/>
          <w:szCs w:val="28"/>
          <w:u w:val="single"/>
        </w:rPr>
        <w:t>№ 71-сд</w:t>
      </w:r>
      <w:r w:rsidRPr="00DB505E">
        <w:rPr>
          <w:rFonts w:ascii="Times New Roman" w:hAnsi="Times New Roman"/>
          <w:sz w:val="28"/>
          <w:szCs w:val="28"/>
        </w:rPr>
        <w:t xml:space="preserve">   </w:t>
      </w:r>
    </w:p>
    <w:p w:rsidR="004A5D35" w:rsidRPr="00DB505E" w:rsidRDefault="004A5D35" w:rsidP="004A5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D20" w:rsidRDefault="006B4D20" w:rsidP="00E7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рассмотрении проекта решения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DB505E">
        <w:rPr>
          <w:rFonts w:ascii="Times New Roman" w:hAnsi="Times New Roman"/>
          <w:sz w:val="28"/>
          <w:szCs w:val="28"/>
        </w:rPr>
        <w:t>б</w:t>
      </w:r>
      <w:proofErr w:type="gramEnd"/>
      <w:r w:rsidRPr="00DB505E">
        <w:rPr>
          <w:rFonts w:ascii="Times New Roman" w:hAnsi="Times New Roman"/>
          <w:sz w:val="28"/>
          <w:szCs w:val="28"/>
        </w:rPr>
        <w:t xml:space="preserve"> </w:t>
      </w:r>
    </w:p>
    <w:p w:rsidR="006B4D20" w:rsidRDefault="006B4D20" w:rsidP="00E7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Pr="00DB505E">
        <w:rPr>
          <w:rFonts w:ascii="Times New Roman" w:hAnsi="Times New Roman"/>
          <w:sz w:val="28"/>
          <w:szCs w:val="28"/>
        </w:rPr>
        <w:t>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71730" w:rsidRPr="00DB505E">
        <w:rPr>
          <w:rFonts w:ascii="Times New Roman" w:hAnsi="Times New Roman"/>
          <w:sz w:val="28"/>
          <w:szCs w:val="28"/>
        </w:rPr>
        <w:t xml:space="preserve">отчета об исполнении </w:t>
      </w:r>
    </w:p>
    <w:p w:rsidR="006B4D20" w:rsidRDefault="006B4D20" w:rsidP="00E7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05E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05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71730" w:rsidRPr="00DB505E">
        <w:rPr>
          <w:rFonts w:ascii="Times New Roman" w:hAnsi="Times New Roman"/>
          <w:sz w:val="28"/>
          <w:szCs w:val="28"/>
        </w:rPr>
        <w:t xml:space="preserve">образования </w:t>
      </w:r>
    </w:p>
    <w:p w:rsidR="006B4D20" w:rsidRDefault="006B4D20" w:rsidP="00E7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505E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DB505E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1730" w:rsidRPr="00DB505E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E71730" w:rsidRPr="00DB505E">
        <w:rPr>
          <w:rFonts w:ascii="Times New Roman" w:hAnsi="Times New Roman"/>
          <w:sz w:val="28"/>
          <w:szCs w:val="28"/>
        </w:rPr>
        <w:t xml:space="preserve"> </w:t>
      </w:r>
    </w:p>
    <w:p w:rsidR="006B4D20" w:rsidRDefault="00E71730" w:rsidP="00E7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05E">
        <w:rPr>
          <w:rFonts w:ascii="Times New Roman" w:hAnsi="Times New Roman"/>
          <w:sz w:val="28"/>
          <w:szCs w:val="28"/>
        </w:rPr>
        <w:t>муниципального</w:t>
      </w:r>
      <w:r w:rsidR="006B4D20">
        <w:rPr>
          <w:rFonts w:ascii="Times New Roman" w:hAnsi="Times New Roman"/>
          <w:sz w:val="28"/>
          <w:szCs w:val="28"/>
        </w:rPr>
        <w:t xml:space="preserve"> </w:t>
      </w:r>
      <w:r w:rsidRPr="00DB505E">
        <w:rPr>
          <w:rFonts w:ascii="Times New Roman" w:hAnsi="Times New Roman"/>
          <w:sz w:val="28"/>
          <w:szCs w:val="28"/>
        </w:rPr>
        <w:t xml:space="preserve">района </w:t>
      </w:r>
      <w:r w:rsidR="006B4D20">
        <w:rPr>
          <w:rFonts w:ascii="Times New Roman" w:hAnsi="Times New Roman"/>
          <w:sz w:val="28"/>
          <w:szCs w:val="28"/>
        </w:rPr>
        <w:t>Ленинградской области</w:t>
      </w:r>
    </w:p>
    <w:p w:rsidR="005B7154" w:rsidRPr="00DB505E" w:rsidRDefault="00E71730" w:rsidP="00E7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05E">
        <w:rPr>
          <w:rFonts w:ascii="Times New Roman" w:hAnsi="Times New Roman"/>
          <w:sz w:val="28"/>
          <w:szCs w:val="28"/>
        </w:rPr>
        <w:t xml:space="preserve">за 2019 год </w:t>
      </w:r>
      <w:r w:rsidR="005B7154" w:rsidRPr="00DB505E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5B7154" w:rsidRPr="00DB505E">
        <w:rPr>
          <w:rFonts w:ascii="Times New Roman" w:hAnsi="Times New Roman"/>
          <w:sz w:val="28"/>
          <w:szCs w:val="28"/>
        </w:rPr>
        <w:t>назначении</w:t>
      </w:r>
      <w:proofErr w:type="gramEnd"/>
      <w:r w:rsidR="005B7154" w:rsidRPr="00DB505E">
        <w:rPr>
          <w:rFonts w:ascii="Times New Roman" w:hAnsi="Times New Roman"/>
          <w:sz w:val="28"/>
          <w:szCs w:val="28"/>
        </w:rPr>
        <w:t xml:space="preserve"> публичных слушаний</w:t>
      </w:r>
    </w:p>
    <w:p w:rsidR="004A5D35" w:rsidRDefault="004A5D35" w:rsidP="004A5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D35" w:rsidRPr="004A5D35" w:rsidRDefault="004A5D35" w:rsidP="004A5D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D35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Загривское сельское поселение Сланцевского муниципального района Ленинградской области от 20 марта 2006 года № 60-сд «О порядке организации и проведения публичных слушаний в </w:t>
      </w:r>
      <w:proofErr w:type="spellStart"/>
      <w:r w:rsidRPr="004A5D35">
        <w:rPr>
          <w:rFonts w:ascii="Times New Roman" w:hAnsi="Times New Roman"/>
          <w:sz w:val="28"/>
          <w:szCs w:val="28"/>
        </w:rPr>
        <w:t>Загривском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4A5D35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муниципальног</w:t>
      </w:r>
      <w:r w:rsidR="00DB505E">
        <w:rPr>
          <w:rFonts w:ascii="Times New Roman" w:hAnsi="Times New Roman"/>
          <w:sz w:val="28"/>
          <w:szCs w:val="28"/>
        </w:rPr>
        <w:t xml:space="preserve">о района Ленинградской области», </w:t>
      </w:r>
      <w:r w:rsidR="00BA490A" w:rsidRPr="00E4472B">
        <w:rPr>
          <w:rFonts w:ascii="Times New Roman" w:hAnsi="Times New Roman"/>
          <w:sz w:val="28"/>
          <w:szCs w:val="28"/>
        </w:rPr>
        <w:t>ст.13</w:t>
      </w:r>
      <w:r w:rsidRPr="00E4472B">
        <w:rPr>
          <w:rFonts w:ascii="Times New Roman" w:hAnsi="Times New Roman"/>
          <w:sz w:val="28"/>
          <w:szCs w:val="28"/>
        </w:rPr>
        <w:t xml:space="preserve"> Устава</w:t>
      </w:r>
      <w:proofErr w:type="gramEnd"/>
      <w:r w:rsidRPr="00E4472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505E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DB505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5D35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Загривское сельское поселение Сланцевского муниципального района Ленинградской области </w:t>
      </w:r>
      <w:r w:rsidR="00340EF2" w:rsidRPr="00340EF2">
        <w:rPr>
          <w:rFonts w:ascii="Times New Roman" w:hAnsi="Times New Roman"/>
          <w:b/>
          <w:sz w:val="28"/>
          <w:szCs w:val="28"/>
        </w:rPr>
        <w:t>РЕШИЛ</w:t>
      </w:r>
      <w:r w:rsidRPr="004A5D35">
        <w:rPr>
          <w:rFonts w:ascii="Times New Roman" w:hAnsi="Times New Roman"/>
          <w:sz w:val="28"/>
          <w:szCs w:val="28"/>
        </w:rPr>
        <w:t>:</w:t>
      </w:r>
    </w:p>
    <w:p w:rsidR="00E71730" w:rsidRPr="00E71730" w:rsidRDefault="00E71730" w:rsidP="00B216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490A">
        <w:rPr>
          <w:rFonts w:ascii="Times New Roman" w:hAnsi="Times New Roman"/>
          <w:sz w:val="28"/>
          <w:szCs w:val="28"/>
        </w:rPr>
        <w:t xml:space="preserve">Принять к рассмотрению проект решения совета депутатов </w:t>
      </w:r>
      <w:r w:rsidR="00BA490A" w:rsidRPr="00E71730">
        <w:rPr>
          <w:rFonts w:ascii="Times New Roman" w:hAnsi="Times New Roman"/>
          <w:sz w:val="28"/>
          <w:szCs w:val="28"/>
        </w:rPr>
        <w:t>"</w:t>
      </w:r>
      <w:r w:rsidRPr="00E71730">
        <w:rPr>
          <w:rFonts w:ascii="Times New Roman" w:hAnsi="Times New Roman"/>
          <w:sz w:val="28"/>
          <w:szCs w:val="28"/>
        </w:rPr>
        <w:t>Об утверждении отчета 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района Ленинградской области за 2019 год</w:t>
      </w:r>
      <w:r w:rsidR="002B106C">
        <w:rPr>
          <w:rFonts w:ascii="Times New Roman" w:hAnsi="Times New Roman"/>
          <w:sz w:val="28"/>
          <w:szCs w:val="28"/>
        </w:rPr>
        <w:t>".</w:t>
      </w:r>
      <w:r w:rsidRPr="00E71730">
        <w:rPr>
          <w:rFonts w:ascii="Times New Roman" w:hAnsi="Times New Roman"/>
          <w:sz w:val="28"/>
          <w:szCs w:val="28"/>
        </w:rPr>
        <w:t xml:space="preserve"> </w:t>
      </w:r>
    </w:p>
    <w:p w:rsidR="004A5D35" w:rsidRPr="004A5D35" w:rsidRDefault="00E71730" w:rsidP="00B2161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A5D35" w:rsidRPr="004A5D35">
        <w:rPr>
          <w:rFonts w:ascii="Times New Roman" w:hAnsi="Times New Roman"/>
          <w:sz w:val="28"/>
          <w:szCs w:val="28"/>
        </w:rPr>
        <w:t>Для учета предложений по проекту решения совета депутатов и участия граждан в его обсуждении:</w:t>
      </w:r>
    </w:p>
    <w:p w:rsidR="004A5D35" w:rsidRPr="004A5D35" w:rsidRDefault="004A5D35" w:rsidP="004A5D3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>Выступить инициатором публичных слушаний по проекту решения совета депутатов</w:t>
      </w:r>
      <w:r w:rsidR="002215D6" w:rsidRPr="002215D6">
        <w:rPr>
          <w:rFonts w:ascii="Times New Roman" w:hAnsi="Times New Roman"/>
          <w:sz w:val="28"/>
          <w:szCs w:val="28"/>
        </w:rPr>
        <w:t xml:space="preserve"> </w:t>
      </w:r>
      <w:r w:rsidR="002B106C" w:rsidRPr="00E71730">
        <w:rPr>
          <w:rFonts w:ascii="Times New Roman" w:hAnsi="Times New Roman"/>
          <w:sz w:val="28"/>
          <w:szCs w:val="28"/>
        </w:rPr>
        <w:t>"Об утверждении отчета об исполнении бюджета</w:t>
      </w:r>
      <w:r w:rsidR="002B106C">
        <w:rPr>
          <w:rFonts w:ascii="Times New Roman" w:hAnsi="Times New Roman"/>
          <w:sz w:val="28"/>
          <w:szCs w:val="28"/>
        </w:rPr>
        <w:t xml:space="preserve"> </w:t>
      </w:r>
      <w:r w:rsidR="002B106C"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района Ленинградской области за 2019 год</w:t>
      </w:r>
      <w:r w:rsidR="002B106C">
        <w:rPr>
          <w:rFonts w:ascii="Times New Roman" w:hAnsi="Times New Roman"/>
          <w:sz w:val="28"/>
          <w:szCs w:val="28"/>
        </w:rPr>
        <w:t>"</w:t>
      </w:r>
      <w:r w:rsidRPr="004A5D35">
        <w:rPr>
          <w:rFonts w:ascii="Times New Roman" w:hAnsi="Times New Roman"/>
          <w:sz w:val="28"/>
          <w:szCs w:val="28"/>
        </w:rPr>
        <w:t>;</w:t>
      </w:r>
    </w:p>
    <w:p w:rsidR="004A5D35" w:rsidRDefault="004A5D35" w:rsidP="004A5D3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назначить следующую дату, место и время проведения публичных слушаний: </w:t>
      </w:r>
      <w:r w:rsidR="002B106C">
        <w:rPr>
          <w:rFonts w:ascii="Times New Roman" w:hAnsi="Times New Roman"/>
          <w:sz w:val="28"/>
          <w:szCs w:val="28"/>
        </w:rPr>
        <w:t>15</w:t>
      </w:r>
      <w:r w:rsidR="003D482E">
        <w:rPr>
          <w:rFonts w:ascii="Times New Roman" w:hAnsi="Times New Roman"/>
          <w:sz w:val="28"/>
          <w:szCs w:val="28"/>
        </w:rPr>
        <w:t xml:space="preserve"> </w:t>
      </w:r>
      <w:r w:rsidR="002B106C">
        <w:rPr>
          <w:rFonts w:ascii="Times New Roman" w:hAnsi="Times New Roman"/>
          <w:sz w:val="28"/>
          <w:szCs w:val="28"/>
        </w:rPr>
        <w:t>июня 2020</w:t>
      </w:r>
      <w:r w:rsidRPr="004A5D35">
        <w:rPr>
          <w:rFonts w:ascii="Times New Roman" w:hAnsi="Times New Roman"/>
          <w:sz w:val="28"/>
          <w:szCs w:val="28"/>
        </w:rPr>
        <w:t xml:space="preserve"> года, в 1</w:t>
      </w:r>
      <w:r w:rsidR="002215D6">
        <w:rPr>
          <w:rFonts w:ascii="Times New Roman" w:hAnsi="Times New Roman"/>
          <w:sz w:val="28"/>
          <w:szCs w:val="28"/>
        </w:rPr>
        <w:t>2</w:t>
      </w:r>
      <w:r w:rsidR="00A118A8">
        <w:rPr>
          <w:rFonts w:ascii="Times New Roman" w:hAnsi="Times New Roman"/>
          <w:sz w:val="28"/>
          <w:szCs w:val="28"/>
        </w:rPr>
        <w:t>.</w:t>
      </w:r>
      <w:r w:rsidRPr="004A5D35">
        <w:rPr>
          <w:rFonts w:ascii="Times New Roman" w:hAnsi="Times New Roman"/>
          <w:sz w:val="28"/>
          <w:szCs w:val="28"/>
        </w:rPr>
        <w:t>00 часов, в зале Загривского се</w:t>
      </w:r>
      <w:r w:rsidR="006B4D20">
        <w:rPr>
          <w:rFonts w:ascii="Times New Roman" w:hAnsi="Times New Roman"/>
          <w:sz w:val="28"/>
          <w:szCs w:val="28"/>
        </w:rPr>
        <w:t xml:space="preserve">льского Дома культуры по адресу: </w:t>
      </w:r>
      <w:r w:rsidR="00A118A8">
        <w:rPr>
          <w:rFonts w:ascii="Times New Roman" w:hAnsi="Times New Roman"/>
          <w:sz w:val="28"/>
          <w:szCs w:val="28"/>
        </w:rPr>
        <w:t xml:space="preserve">188577, </w:t>
      </w:r>
      <w:bookmarkStart w:id="0" w:name="_GoBack"/>
      <w:bookmarkEnd w:id="0"/>
      <w:r w:rsidR="00A118A8">
        <w:rPr>
          <w:rFonts w:ascii="Times New Roman" w:hAnsi="Times New Roman"/>
          <w:sz w:val="28"/>
          <w:szCs w:val="28"/>
        </w:rPr>
        <w:t>дом</w:t>
      </w:r>
      <w:r w:rsidR="003D482E">
        <w:rPr>
          <w:rFonts w:ascii="Times New Roman" w:hAnsi="Times New Roman"/>
          <w:sz w:val="28"/>
          <w:szCs w:val="28"/>
        </w:rPr>
        <w:t xml:space="preserve"> 11</w:t>
      </w:r>
      <w:r w:rsidR="00A118A8">
        <w:rPr>
          <w:rFonts w:ascii="Times New Roman" w:hAnsi="Times New Roman"/>
          <w:sz w:val="28"/>
          <w:szCs w:val="28"/>
        </w:rPr>
        <w:t xml:space="preserve">, </w:t>
      </w:r>
      <w:r w:rsidRPr="004A5D35">
        <w:rPr>
          <w:rFonts w:ascii="Times New Roman" w:hAnsi="Times New Roman"/>
          <w:sz w:val="28"/>
          <w:szCs w:val="28"/>
        </w:rPr>
        <w:t>деревня Загривье, Сланцевского района, Ленинградской области;</w:t>
      </w:r>
    </w:p>
    <w:p w:rsidR="00907E2C" w:rsidRDefault="00907E2C" w:rsidP="004A5D3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по рассмотрению поступивших предложений и организации публичных слушаний и утвердить ее состав в соответствии;</w:t>
      </w:r>
    </w:p>
    <w:p w:rsidR="00907E2C" w:rsidRPr="004A5D35" w:rsidRDefault="00907E2C" w:rsidP="004A5D3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и организационное обеспечение комиссии возложить на администрацию поселения;</w:t>
      </w:r>
    </w:p>
    <w:p w:rsidR="004A5D35" w:rsidRPr="004A5D35" w:rsidRDefault="004A5D35" w:rsidP="004A5D3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lastRenderedPageBreak/>
        <w:t xml:space="preserve">установить, что предложения по проекту решения совета депутатов </w:t>
      </w:r>
      <w:r w:rsidR="002B106C" w:rsidRPr="00E71730">
        <w:rPr>
          <w:rFonts w:ascii="Times New Roman" w:hAnsi="Times New Roman"/>
          <w:sz w:val="28"/>
          <w:szCs w:val="28"/>
        </w:rPr>
        <w:t>"Об утверждении отчета об исполнении бюджета</w:t>
      </w:r>
      <w:r w:rsidR="002B106C">
        <w:rPr>
          <w:rFonts w:ascii="Times New Roman" w:hAnsi="Times New Roman"/>
          <w:sz w:val="28"/>
          <w:szCs w:val="28"/>
        </w:rPr>
        <w:t xml:space="preserve"> </w:t>
      </w:r>
      <w:r w:rsidR="002B106C"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района Ленинградской области за 2019 год</w:t>
      </w:r>
      <w:r w:rsidR="002B106C">
        <w:rPr>
          <w:rFonts w:ascii="Times New Roman" w:hAnsi="Times New Roman"/>
          <w:sz w:val="28"/>
          <w:szCs w:val="28"/>
        </w:rPr>
        <w:t>"</w:t>
      </w:r>
      <w:r w:rsidRPr="004A5D35">
        <w:rPr>
          <w:rFonts w:ascii="Times New Roman" w:hAnsi="Times New Roman"/>
          <w:sz w:val="28"/>
          <w:szCs w:val="28"/>
        </w:rPr>
        <w:t xml:space="preserve"> направляются почтовым отправлением либо принимаются в комиссию по рассмотрению поступивших предложений и организации публичных слушаний </w:t>
      </w:r>
      <w:r w:rsidR="00A118A8">
        <w:rPr>
          <w:rFonts w:ascii="Times New Roman" w:hAnsi="Times New Roman"/>
          <w:sz w:val="28"/>
          <w:szCs w:val="28"/>
        </w:rPr>
        <w:t xml:space="preserve"> (188577, Л</w:t>
      </w:r>
      <w:r w:rsidRPr="004A5D35">
        <w:rPr>
          <w:rFonts w:ascii="Times New Roman" w:hAnsi="Times New Roman"/>
          <w:sz w:val="28"/>
          <w:szCs w:val="28"/>
        </w:rPr>
        <w:t>енинградская область, Сланцевский район, деревня Загривье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.1</w:t>
      </w:r>
      <w:r w:rsidR="003D482E">
        <w:rPr>
          <w:rFonts w:ascii="Times New Roman" w:hAnsi="Times New Roman"/>
          <w:sz w:val="28"/>
          <w:szCs w:val="28"/>
        </w:rPr>
        <w:t xml:space="preserve">) до </w:t>
      </w:r>
      <w:r w:rsidR="002B106C">
        <w:rPr>
          <w:rFonts w:ascii="Times New Roman" w:hAnsi="Times New Roman"/>
          <w:sz w:val="28"/>
          <w:szCs w:val="28"/>
        </w:rPr>
        <w:t>11</w:t>
      </w:r>
      <w:r w:rsidR="002215D6">
        <w:rPr>
          <w:rFonts w:ascii="Times New Roman" w:hAnsi="Times New Roman"/>
          <w:sz w:val="28"/>
          <w:szCs w:val="28"/>
        </w:rPr>
        <w:t xml:space="preserve"> </w:t>
      </w:r>
      <w:r w:rsidR="002B106C">
        <w:rPr>
          <w:rFonts w:ascii="Times New Roman" w:hAnsi="Times New Roman"/>
          <w:sz w:val="28"/>
          <w:szCs w:val="28"/>
        </w:rPr>
        <w:t>июня 2020</w:t>
      </w:r>
      <w:r w:rsidRPr="004A5D35">
        <w:rPr>
          <w:rFonts w:ascii="Times New Roman" w:hAnsi="Times New Roman"/>
          <w:sz w:val="28"/>
          <w:szCs w:val="28"/>
        </w:rPr>
        <w:t xml:space="preserve"> года. В обращении должны быть указаны: фамилия, имя, отчество гражданина и его место жительства, либо наименование юридического лица и его место нахождения.</w:t>
      </w:r>
    </w:p>
    <w:p w:rsidR="004A5D35" w:rsidRPr="004A5D35" w:rsidRDefault="002B106C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A5D35" w:rsidRPr="004A5D35">
        <w:rPr>
          <w:rFonts w:ascii="Times New Roman" w:hAnsi="Times New Roman"/>
          <w:sz w:val="28"/>
          <w:szCs w:val="28"/>
        </w:rPr>
        <w:t xml:space="preserve">Образовать комиссию по рассмотрению поступивших предложений и организации публичных слушаний в составе: </w:t>
      </w:r>
      <w:proofErr w:type="spellStart"/>
      <w:r w:rsidR="00EE1AD1">
        <w:rPr>
          <w:rFonts w:ascii="Times New Roman" w:hAnsi="Times New Roman"/>
          <w:sz w:val="28"/>
          <w:szCs w:val="28"/>
        </w:rPr>
        <w:t>Авдошовой</w:t>
      </w:r>
      <w:proofErr w:type="spellEnd"/>
      <w:r w:rsidR="00EE1AD1">
        <w:rPr>
          <w:rFonts w:ascii="Times New Roman" w:hAnsi="Times New Roman"/>
          <w:sz w:val="28"/>
          <w:szCs w:val="28"/>
        </w:rPr>
        <w:t xml:space="preserve"> С.А., </w:t>
      </w:r>
      <w:proofErr w:type="spellStart"/>
      <w:r w:rsidR="00907E2C">
        <w:rPr>
          <w:rFonts w:ascii="Times New Roman" w:hAnsi="Times New Roman"/>
          <w:sz w:val="28"/>
          <w:szCs w:val="28"/>
        </w:rPr>
        <w:t>Комеровой</w:t>
      </w:r>
      <w:proofErr w:type="spellEnd"/>
      <w:r w:rsidR="00907E2C">
        <w:rPr>
          <w:rFonts w:ascii="Times New Roman" w:hAnsi="Times New Roman"/>
          <w:sz w:val="28"/>
          <w:szCs w:val="28"/>
        </w:rPr>
        <w:t xml:space="preserve"> О.</w:t>
      </w:r>
      <w:proofErr w:type="gramStart"/>
      <w:r w:rsidR="00907E2C">
        <w:rPr>
          <w:rFonts w:ascii="Times New Roman" w:hAnsi="Times New Roman"/>
          <w:sz w:val="28"/>
          <w:szCs w:val="28"/>
        </w:rPr>
        <w:t>Р</w:t>
      </w:r>
      <w:proofErr w:type="gramEnd"/>
      <w:r w:rsidR="004A5D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5D35">
        <w:rPr>
          <w:rFonts w:ascii="Times New Roman" w:hAnsi="Times New Roman"/>
          <w:sz w:val="28"/>
          <w:szCs w:val="28"/>
        </w:rPr>
        <w:t>Лонготкиной</w:t>
      </w:r>
      <w:proofErr w:type="spellEnd"/>
      <w:r w:rsidR="004A5D35">
        <w:rPr>
          <w:rFonts w:ascii="Times New Roman" w:hAnsi="Times New Roman"/>
          <w:sz w:val="28"/>
          <w:szCs w:val="28"/>
        </w:rPr>
        <w:t xml:space="preserve"> М.В.</w:t>
      </w:r>
      <w:r w:rsidR="004A5D35" w:rsidRPr="004A5D35">
        <w:rPr>
          <w:rFonts w:ascii="Times New Roman" w:hAnsi="Times New Roman"/>
          <w:sz w:val="28"/>
          <w:szCs w:val="28"/>
        </w:rPr>
        <w:t xml:space="preserve">, </w:t>
      </w:r>
      <w:r w:rsidR="00EE1AD1">
        <w:rPr>
          <w:rFonts w:ascii="Times New Roman" w:hAnsi="Times New Roman"/>
          <w:sz w:val="28"/>
          <w:szCs w:val="28"/>
        </w:rPr>
        <w:t>Трифо</w:t>
      </w:r>
      <w:r w:rsidR="004A5D35">
        <w:rPr>
          <w:rFonts w:ascii="Times New Roman" w:hAnsi="Times New Roman"/>
          <w:sz w:val="28"/>
          <w:szCs w:val="28"/>
        </w:rPr>
        <w:t>новой Л.П.</w:t>
      </w:r>
    </w:p>
    <w:p w:rsidR="004A5D35" w:rsidRPr="00A118A8" w:rsidRDefault="002B106C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A5D35" w:rsidRPr="004A5D35">
        <w:rPr>
          <w:rFonts w:ascii="Times New Roman" w:hAnsi="Times New Roman"/>
          <w:sz w:val="28"/>
          <w:szCs w:val="28"/>
        </w:rPr>
        <w:t xml:space="preserve">Опубликовать настоящее решение и проект решения совета депутатов </w:t>
      </w:r>
      <w:r w:rsidRPr="00E71730">
        <w:rPr>
          <w:rFonts w:ascii="Times New Roman" w:hAnsi="Times New Roman"/>
          <w:sz w:val="28"/>
          <w:szCs w:val="28"/>
        </w:rPr>
        <w:t>"Об утверждении отчета 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района Ленинградской области за 2019 год</w:t>
      </w:r>
      <w:r>
        <w:rPr>
          <w:rFonts w:ascii="Times New Roman" w:hAnsi="Times New Roman"/>
          <w:sz w:val="28"/>
          <w:szCs w:val="28"/>
        </w:rPr>
        <w:t>"</w:t>
      </w:r>
      <w:r w:rsidR="004A5D35" w:rsidRPr="004A5D35">
        <w:rPr>
          <w:rFonts w:ascii="Times New Roman" w:hAnsi="Times New Roman"/>
          <w:sz w:val="28"/>
          <w:szCs w:val="28"/>
        </w:rPr>
        <w:t xml:space="preserve"> в </w:t>
      </w:r>
      <w:r w:rsidR="00EE1AD1">
        <w:rPr>
          <w:rFonts w:ascii="Times New Roman" w:hAnsi="Times New Roman"/>
          <w:sz w:val="28"/>
          <w:szCs w:val="28"/>
        </w:rPr>
        <w:t xml:space="preserve">официальном </w:t>
      </w:r>
      <w:r w:rsidR="004A5D35" w:rsidRPr="004A5D35">
        <w:rPr>
          <w:rFonts w:ascii="Times New Roman" w:hAnsi="Times New Roman"/>
          <w:sz w:val="28"/>
          <w:szCs w:val="28"/>
        </w:rPr>
        <w:t xml:space="preserve">приложении к газете «Знамя труда» и разместить на официальном сайте муниципального образования Загривское сельское поселение </w:t>
      </w:r>
    </w:p>
    <w:p w:rsidR="00A118A8" w:rsidRDefault="002B106C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907E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7E2C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депутатскую комиссию по бюджету, налогам и тарифам.</w:t>
      </w:r>
      <w:r w:rsidR="00A118A8">
        <w:rPr>
          <w:rFonts w:ascii="Times New Roman" w:hAnsi="Times New Roman"/>
          <w:sz w:val="28"/>
          <w:szCs w:val="28"/>
        </w:rPr>
        <w:t xml:space="preserve"> </w:t>
      </w:r>
    </w:p>
    <w:p w:rsidR="00EE1AD1" w:rsidRPr="004A5D35" w:rsidRDefault="00EE1AD1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</w:p>
    <w:p w:rsidR="00907E2C" w:rsidRDefault="00907E2C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805038" w:rsidRDefault="004A5D35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AD1">
        <w:rPr>
          <w:rFonts w:ascii="Times New Roman" w:hAnsi="Times New Roman"/>
          <w:sz w:val="28"/>
          <w:szCs w:val="28"/>
        </w:rPr>
        <w:t xml:space="preserve">Глава муниципального образования            </w:t>
      </w:r>
      <w:r w:rsidR="003D482E" w:rsidRPr="00EE1AD1">
        <w:rPr>
          <w:rFonts w:ascii="Times New Roman" w:hAnsi="Times New Roman"/>
          <w:sz w:val="28"/>
          <w:szCs w:val="28"/>
        </w:rPr>
        <w:t xml:space="preserve">                </w:t>
      </w:r>
      <w:r w:rsidR="00EE1AD1">
        <w:rPr>
          <w:rFonts w:ascii="Times New Roman" w:hAnsi="Times New Roman"/>
          <w:sz w:val="28"/>
          <w:szCs w:val="28"/>
        </w:rPr>
        <w:t xml:space="preserve">           </w:t>
      </w:r>
      <w:r w:rsidR="003D482E" w:rsidRPr="00EE1AD1">
        <w:rPr>
          <w:rFonts w:ascii="Times New Roman" w:hAnsi="Times New Roman"/>
          <w:sz w:val="28"/>
          <w:szCs w:val="28"/>
        </w:rPr>
        <w:t xml:space="preserve">  М.</w:t>
      </w:r>
      <w:r w:rsidR="00EE1AD1">
        <w:rPr>
          <w:rFonts w:ascii="Times New Roman" w:hAnsi="Times New Roman"/>
          <w:sz w:val="28"/>
          <w:szCs w:val="28"/>
        </w:rPr>
        <w:t xml:space="preserve"> </w:t>
      </w:r>
      <w:r w:rsidR="003D482E" w:rsidRPr="00EE1AD1">
        <w:rPr>
          <w:rFonts w:ascii="Times New Roman" w:hAnsi="Times New Roman"/>
          <w:sz w:val="28"/>
          <w:szCs w:val="28"/>
        </w:rPr>
        <w:t>В.</w:t>
      </w:r>
      <w:r w:rsidR="00EE1A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82E" w:rsidRPr="00EE1AD1">
        <w:rPr>
          <w:rFonts w:ascii="Times New Roman" w:hAnsi="Times New Roman"/>
          <w:sz w:val="28"/>
          <w:szCs w:val="28"/>
        </w:rPr>
        <w:t>Лонготкина</w:t>
      </w:r>
      <w:proofErr w:type="spellEnd"/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426"/>
        <w:gridCol w:w="517"/>
        <w:gridCol w:w="258"/>
        <w:gridCol w:w="309"/>
        <w:gridCol w:w="1960"/>
        <w:gridCol w:w="308"/>
        <w:gridCol w:w="1418"/>
        <w:gridCol w:w="1276"/>
        <w:gridCol w:w="1099"/>
      </w:tblGrid>
      <w:tr w:rsidR="0078792B" w:rsidRPr="0078792B" w:rsidTr="0078792B">
        <w:trPr>
          <w:trHeight w:val="1942"/>
        </w:trPr>
        <w:tc>
          <w:tcPr>
            <w:tcW w:w="9571" w:type="dxa"/>
            <w:gridSpan w:val="9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RANGE!A1:F106"/>
            <w:bookmarkEnd w:id="1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ПРОЕКТ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</w:t>
            </w: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Cs/>
                <w:sz w:val="20"/>
                <w:szCs w:val="20"/>
              </w:rPr>
              <w:t>решением совета депутатов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образования 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8792B">
              <w:rPr>
                <w:rFonts w:ascii="Times New Roman" w:hAnsi="Times New Roman"/>
                <w:bCs/>
                <w:sz w:val="20"/>
                <w:szCs w:val="20"/>
              </w:rPr>
              <w:t>Загривское</w:t>
            </w:r>
            <w:proofErr w:type="spellEnd"/>
            <w:r w:rsidRPr="0078792B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сельское поселение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8792B">
              <w:rPr>
                <w:rFonts w:ascii="Times New Roman" w:hAnsi="Times New Roman"/>
                <w:bCs/>
                <w:sz w:val="20"/>
                <w:szCs w:val="20"/>
              </w:rPr>
              <w:t>Сланцевского</w:t>
            </w:r>
            <w:proofErr w:type="spellEnd"/>
            <w:r w:rsidRPr="0078792B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Cs/>
                <w:sz w:val="20"/>
                <w:szCs w:val="20"/>
              </w:rPr>
              <w:t>Ленинградской области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Cs/>
                <w:sz w:val="20"/>
                <w:szCs w:val="20"/>
              </w:rPr>
              <w:t xml:space="preserve">от  …….. № 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(приложение 1)</w:t>
            </w:r>
          </w:p>
        </w:tc>
      </w:tr>
      <w:tr w:rsidR="0078792B" w:rsidRPr="0078792B" w:rsidTr="0078792B">
        <w:trPr>
          <w:trHeight w:val="339"/>
        </w:trPr>
        <w:tc>
          <w:tcPr>
            <w:tcW w:w="7196" w:type="dxa"/>
            <w:gridSpan w:val="7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78792B" w:rsidRPr="0078792B" w:rsidTr="0078792B">
        <w:trPr>
          <w:trHeight w:val="264"/>
        </w:trPr>
        <w:tc>
          <w:tcPr>
            <w:tcW w:w="242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Форма по ОКУД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0503117</w:t>
            </w:r>
          </w:p>
        </w:tc>
      </w:tr>
      <w:tr w:rsidR="0078792B" w:rsidRPr="0078792B" w:rsidTr="0078792B">
        <w:trPr>
          <w:trHeight w:val="264"/>
        </w:trPr>
        <w:tc>
          <w:tcPr>
            <w:tcW w:w="7196" w:type="dxa"/>
            <w:gridSpan w:val="7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за период с 01.01.2019 по 31.12.2019 г.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      Дата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</w:tr>
      <w:tr w:rsidR="0078792B" w:rsidRPr="0078792B" w:rsidTr="0078792B">
        <w:trPr>
          <w:trHeight w:val="264"/>
        </w:trPr>
        <w:tc>
          <w:tcPr>
            <w:tcW w:w="242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по ОКПО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70632658</w:t>
            </w:r>
          </w:p>
        </w:tc>
      </w:tr>
      <w:tr w:rsidR="0078792B" w:rsidRPr="0078792B" w:rsidTr="0078792B">
        <w:trPr>
          <w:trHeight w:val="492"/>
        </w:trPr>
        <w:tc>
          <w:tcPr>
            <w:tcW w:w="242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Наименование финансового органа</w:t>
            </w:r>
          </w:p>
        </w:tc>
        <w:tc>
          <w:tcPr>
            <w:tcW w:w="4770" w:type="dxa"/>
            <w:gridSpan w:val="6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Комитет финансов администрации муниципального образования 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Сланцевский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муниципальный район Ленинградской области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Глава по БК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 w:rsidR="0078792B" w:rsidRPr="0078792B" w:rsidTr="0078792B">
        <w:trPr>
          <w:trHeight w:val="264"/>
        </w:trPr>
        <w:tc>
          <w:tcPr>
            <w:tcW w:w="242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Наименование публично-правового образования</w:t>
            </w:r>
          </w:p>
        </w:tc>
        <w:tc>
          <w:tcPr>
            <w:tcW w:w="4770" w:type="dxa"/>
            <w:gridSpan w:val="6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Загривское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41642408</w:t>
            </w:r>
          </w:p>
        </w:tc>
      </w:tr>
      <w:tr w:rsidR="0078792B" w:rsidRPr="0078792B" w:rsidTr="0078792B">
        <w:trPr>
          <w:trHeight w:val="264"/>
        </w:trPr>
        <w:tc>
          <w:tcPr>
            <w:tcW w:w="242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775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8792B" w:rsidRPr="0078792B" w:rsidTr="0078792B">
        <w:trPr>
          <w:trHeight w:val="264"/>
        </w:trPr>
        <w:tc>
          <w:tcPr>
            <w:tcW w:w="242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775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по ОКЕИ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</w:tr>
      <w:tr w:rsidR="0078792B" w:rsidRPr="0078792B" w:rsidTr="0078792B">
        <w:trPr>
          <w:trHeight w:val="405"/>
        </w:trPr>
        <w:tc>
          <w:tcPr>
            <w:tcW w:w="7196" w:type="dxa"/>
            <w:gridSpan w:val="7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1. Доходы бюджета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8792B" w:rsidRPr="0078792B" w:rsidTr="0078792B">
        <w:trPr>
          <w:trHeight w:val="322"/>
        </w:trPr>
        <w:tc>
          <w:tcPr>
            <w:tcW w:w="2943" w:type="dxa"/>
            <w:gridSpan w:val="2"/>
            <w:vMerge w:val="restart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099" w:type="dxa"/>
            <w:vMerge w:val="restart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Неисполненные назначения</w:t>
            </w:r>
          </w:p>
        </w:tc>
      </w:tr>
      <w:tr w:rsidR="0078792B" w:rsidRPr="0078792B" w:rsidTr="0078792B">
        <w:trPr>
          <w:trHeight w:val="322"/>
        </w:trPr>
        <w:tc>
          <w:tcPr>
            <w:tcW w:w="2943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92B" w:rsidRPr="0078792B" w:rsidTr="0078792B">
        <w:trPr>
          <w:trHeight w:val="322"/>
        </w:trPr>
        <w:tc>
          <w:tcPr>
            <w:tcW w:w="2943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92B" w:rsidRPr="0078792B" w:rsidTr="0078792B">
        <w:trPr>
          <w:trHeight w:val="322"/>
        </w:trPr>
        <w:tc>
          <w:tcPr>
            <w:tcW w:w="2943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92B" w:rsidRPr="0078792B" w:rsidTr="0078792B">
        <w:trPr>
          <w:trHeight w:val="322"/>
        </w:trPr>
        <w:tc>
          <w:tcPr>
            <w:tcW w:w="2943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92B" w:rsidRPr="0078792B" w:rsidTr="0078792B">
        <w:trPr>
          <w:trHeight w:val="322"/>
        </w:trPr>
        <w:tc>
          <w:tcPr>
            <w:tcW w:w="2943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92B" w:rsidRPr="0078792B" w:rsidTr="0078792B">
        <w:trPr>
          <w:trHeight w:val="230"/>
        </w:trPr>
        <w:tc>
          <w:tcPr>
            <w:tcW w:w="2943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92B" w:rsidRPr="0078792B" w:rsidTr="0078792B">
        <w:trPr>
          <w:trHeight w:val="252"/>
        </w:trPr>
        <w:tc>
          <w:tcPr>
            <w:tcW w:w="2943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27"/>
            <w:r w:rsidRPr="0078792B">
              <w:rPr>
                <w:rFonts w:ascii="Times New Roman" w:hAnsi="Times New Roman"/>
                <w:sz w:val="20"/>
                <w:szCs w:val="20"/>
              </w:rPr>
              <w:t>Доходы бюджета - всего</w:t>
            </w:r>
            <w:bookmarkEnd w:id="2"/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21 454 478,08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21 898 267,97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000 10000000000000000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4 808 000,00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5 369 363,27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310 200,00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328 444,16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RANGE!A31:D33"/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  <w:bookmarkEnd w:id="3"/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000 10102000010000110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310 200,00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328 444,16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RANGE!A32"/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000 10102010010000110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" w:name="RANGE!D32"/>
            <w:r w:rsidRPr="0078792B">
              <w:rPr>
                <w:rFonts w:ascii="Times New Roman" w:hAnsi="Times New Roman"/>
                <w:sz w:val="20"/>
                <w:szCs w:val="20"/>
              </w:rPr>
              <w:t>309 800,00</w:t>
            </w:r>
            <w:bookmarkEnd w:id="5"/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328 223,31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44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000 10102010011000110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309 800,00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321 211,10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236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000 10102010012100110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2 647,02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44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000 10102010013000110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4 365,19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000 10102030010000110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220,85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179,15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000 10102030011000110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170,70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229,30</w:t>
            </w:r>
          </w:p>
        </w:tc>
      </w:tr>
      <w:tr w:rsidR="0078792B" w:rsidRPr="0078792B" w:rsidTr="0078792B">
        <w:trPr>
          <w:trHeight w:val="828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000 10102030012100110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</w:t>
            </w: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000 10102030013000110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1 515 500,00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1 731 899,24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000 10302000010000110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1 515 500,00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1 731 899,24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000 10302230010000110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650 000,00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788 331,37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64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000 10302231010000110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650 000,00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788 331,37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236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000 10302240010000110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6 300,00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5 794,43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505,57</w:t>
            </w:r>
          </w:p>
        </w:tc>
      </w:tr>
      <w:tr w:rsidR="0078792B" w:rsidRPr="0078792B" w:rsidTr="0078792B">
        <w:trPr>
          <w:trHeight w:val="1848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000 10302241010000110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6 300,00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5 794,43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505,57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000 10302250010000110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859 200,00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1 053 213,39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64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000 10302251010000110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859 200,00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1 053 213,39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000 10302260010000110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-115 439,95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64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000 10302261010000110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-115 439,95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000 10500000000000000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30 948,23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51,77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000 10503000010000110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30 948,23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51,77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000 10503010010000110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30 948,23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51,77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000 10503010011000110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28 369,00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2 631,00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000 10503010012100110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940,63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000 10503010013000110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1 638,60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1 040 000,00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1 091 143,57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000 10601000000000110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83 000,00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127 912,76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000 10601030100000110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83 000,00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127 912,76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92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000 10601030101000110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83 000,00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126 762,74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828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000 10601030102100110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1 150,02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000 10606000000000110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957 000,00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963 230,81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000 10606030000000110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401 971,96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000 10606033100000110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401 971,96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000 10606040000000110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557 000,00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561 258,85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000 10606043100000110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557 000,00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561 258,85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000 10800000000000000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1 850,00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000 10804000010000110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1 850,00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000 10804020010000110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1 850,00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78792B" w:rsidRPr="0078792B" w:rsidTr="0078792B">
        <w:trPr>
          <w:trHeight w:val="144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92B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000 10804020011000110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1 900,00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1 850,00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000 11100000000000000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1 720 000,00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1 989 513,04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236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000 11105000000000120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1 642 700,00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1 897 500,42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000 11105070000000120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1 642 700,00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1 897 500,42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000 11105075100000120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1 642 700,00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1 897 500,42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236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предприятий, в том числе казенных)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000 11109000000000120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77 300,00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92 012,62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236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000 11109040000000120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77 300,00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92 012,62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1032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000 11109045100000120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77 300,00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92 012,62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000 11300000000000000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189 400,00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195 546,92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000 11302000000000130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189 400,00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195 546,92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000 11302990000000130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189 400,00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195 546,92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000 11302995100000130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189 400,00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195 546,92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000 11700000000000000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18,11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000 11705000000000180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18,11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000 11705050100000180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18,11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000 20000000000000000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16 646 478,08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16 528 904,70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117 573,38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16 626 478,08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16 508 904,70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117 573,38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000 20210000000000150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8 413 200,00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8 413 200,00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000 20215001000000150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8 413 200,00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8 413 200,00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000 20215001100000150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8 413 200,00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8 413 200,00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000 20220000000000150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5 195 620,00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5 078 081,67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117 538,33</w:t>
            </w:r>
          </w:p>
        </w:tc>
      </w:tr>
      <w:tr w:rsidR="0078792B" w:rsidRPr="0078792B" w:rsidTr="0078792B">
        <w:trPr>
          <w:trHeight w:val="1236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000 20220216000000150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671 300,00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584 965,00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86 335,00</w:t>
            </w:r>
          </w:p>
        </w:tc>
      </w:tr>
      <w:tr w:rsidR="0078792B" w:rsidRPr="0078792B" w:rsidTr="0078792B">
        <w:trPr>
          <w:trHeight w:val="1236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000 20220216100000150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671 300,00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584 965,00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86 335,00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000 20229999000000150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4 524 320,00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4 493 116,67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31 203,33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000 20229999100000150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4 524 320,00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4 493 116,67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31 203,33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000 20230000000000150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146 720,00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146 720,00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000 20230024000000150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3 520,00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3 520,00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000 20230024100000150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3 520,00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3 520,00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000 20235118000000150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143 200,00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143 200,00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000 20235118100000150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143 200,00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143 200,00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000 20240000000000150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2 870 938,08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2 870 903,03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35,05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за достижение </w:t>
            </w:r>
            <w:proofErr w:type="gramStart"/>
            <w:r w:rsidRPr="0078792B">
              <w:rPr>
                <w:rFonts w:ascii="Times New Roman" w:hAnsi="Times New Roman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000 20245550000000150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47 006,00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47 006,00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828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за достижение </w:t>
            </w:r>
            <w:proofErr w:type="gramStart"/>
            <w:r w:rsidRPr="0078792B">
              <w:rPr>
                <w:rFonts w:ascii="Times New Roman" w:hAnsi="Times New Roman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000 20245550100000150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47 006,00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47 006,00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000 20249999000000150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2 823 932,08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2 823 897,03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35,05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000 20249999100000150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2 823 932,08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2 823 897,03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35,05</w:t>
            </w:r>
          </w:p>
        </w:tc>
      </w:tr>
      <w:tr w:rsidR="0078792B" w:rsidRPr="0078792B" w:rsidTr="0078792B">
        <w:trPr>
          <w:trHeight w:val="26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000 20700000000000000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420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000 20705000100000150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792B" w:rsidRPr="0078792B" w:rsidTr="0078792B">
        <w:trPr>
          <w:trHeight w:val="624"/>
        </w:trPr>
        <w:tc>
          <w:tcPr>
            <w:tcW w:w="2943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6" w:name="RANGE!A106"/>
            <w:r w:rsidRPr="0078792B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  <w:bookmarkEnd w:id="6"/>
          </w:p>
        </w:tc>
        <w:tc>
          <w:tcPr>
            <w:tcW w:w="567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000 20705020100000150</w:t>
            </w:r>
          </w:p>
        </w:tc>
        <w:tc>
          <w:tcPr>
            <w:tcW w:w="1418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099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7" w:name="RANGE!F106"/>
            <w:r w:rsidRPr="0078792B">
              <w:rPr>
                <w:rFonts w:ascii="Times New Roman" w:hAnsi="Times New Roman"/>
                <w:sz w:val="20"/>
                <w:szCs w:val="20"/>
              </w:rPr>
              <w:t>-</w:t>
            </w:r>
            <w:bookmarkEnd w:id="7"/>
          </w:p>
        </w:tc>
      </w:tr>
    </w:tbl>
    <w:p w:rsidR="0078792B" w:rsidRP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P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P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P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673"/>
        <w:gridCol w:w="3694"/>
        <w:gridCol w:w="3204"/>
      </w:tblGrid>
      <w:tr w:rsidR="0078792B" w:rsidRPr="0078792B" w:rsidTr="0078792B">
        <w:trPr>
          <w:trHeight w:val="1695"/>
        </w:trPr>
        <w:tc>
          <w:tcPr>
            <w:tcW w:w="9571" w:type="dxa"/>
            <w:gridSpan w:val="3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Приложение  2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Загривское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Сланцевского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Ленинградской области</w:t>
            </w:r>
          </w:p>
          <w:p w:rsidR="0078792B" w:rsidRPr="0078792B" w:rsidRDefault="0078792B" w:rsidP="007879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от                № </w:t>
            </w:r>
          </w:p>
        </w:tc>
      </w:tr>
      <w:tr w:rsidR="0078792B" w:rsidRPr="0078792B" w:rsidTr="0078792B">
        <w:trPr>
          <w:trHeight w:val="840"/>
        </w:trPr>
        <w:tc>
          <w:tcPr>
            <w:tcW w:w="9571" w:type="dxa"/>
            <w:gridSpan w:val="3"/>
            <w:hideMark/>
          </w:tcPr>
          <w:p w:rsidR="0078792B" w:rsidRPr="0078792B" w:rsidRDefault="0078792B" w:rsidP="00787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ИСТОЧНИКИ ФИНАНСИРОВАНИЯ</w:t>
            </w:r>
          </w:p>
          <w:p w:rsidR="0078792B" w:rsidRPr="0078792B" w:rsidRDefault="0078792B" w:rsidP="00787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sz w:val="20"/>
                <w:szCs w:val="20"/>
              </w:rPr>
              <w:t xml:space="preserve">дефицита бюджета муниципального образования </w:t>
            </w:r>
            <w:proofErr w:type="spellStart"/>
            <w:r w:rsidRPr="0078792B">
              <w:rPr>
                <w:rFonts w:ascii="Times New Roman" w:hAnsi="Times New Roman"/>
                <w:b/>
                <w:sz w:val="20"/>
                <w:szCs w:val="20"/>
              </w:rPr>
              <w:t>Загривское</w:t>
            </w:r>
            <w:proofErr w:type="spellEnd"/>
            <w:r w:rsidRPr="0078792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сельское поселение</w:t>
            </w:r>
          </w:p>
          <w:p w:rsidR="0078792B" w:rsidRPr="0078792B" w:rsidRDefault="0078792B" w:rsidP="00787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8792B">
              <w:rPr>
                <w:rFonts w:ascii="Times New Roman" w:hAnsi="Times New Roman"/>
                <w:b/>
                <w:sz w:val="20"/>
                <w:szCs w:val="20"/>
              </w:rPr>
              <w:t>Сланцевского</w:t>
            </w:r>
            <w:proofErr w:type="spellEnd"/>
            <w:r w:rsidRPr="0078792B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Ленинградской области за 2019 год</w:t>
            </w:r>
          </w:p>
        </w:tc>
      </w:tr>
      <w:tr w:rsidR="0078792B" w:rsidRPr="0078792B" w:rsidTr="0078792B">
        <w:trPr>
          <w:trHeight w:val="264"/>
        </w:trPr>
        <w:tc>
          <w:tcPr>
            <w:tcW w:w="2673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8792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8792B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78792B" w:rsidRPr="0078792B" w:rsidTr="0078792B">
        <w:trPr>
          <w:trHeight w:val="528"/>
        </w:trPr>
        <w:tc>
          <w:tcPr>
            <w:tcW w:w="267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320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78792B" w:rsidRPr="0078792B" w:rsidTr="0078792B">
        <w:trPr>
          <w:trHeight w:val="624"/>
        </w:trPr>
        <w:tc>
          <w:tcPr>
            <w:tcW w:w="2673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-1 080,3</w:t>
            </w:r>
          </w:p>
        </w:tc>
      </w:tr>
      <w:tr w:rsidR="0078792B" w:rsidRPr="0078792B" w:rsidTr="0078792B">
        <w:trPr>
          <w:trHeight w:val="312"/>
        </w:trPr>
        <w:tc>
          <w:tcPr>
            <w:tcW w:w="2673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8792B" w:rsidRPr="0078792B" w:rsidTr="0078792B">
        <w:trPr>
          <w:trHeight w:val="624"/>
        </w:trPr>
        <w:tc>
          <w:tcPr>
            <w:tcW w:w="2673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01 02 00 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8792B" w:rsidRPr="0078792B" w:rsidTr="0078792B">
        <w:trPr>
          <w:trHeight w:val="972"/>
        </w:trPr>
        <w:tc>
          <w:tcPr>
            <w:tcW w:w="267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01 02 00 </w:t>
            </w:r>
            <w:proofErr w:type="spellStart"/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10 0000 710</w:t>
            </w: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78792B" w:rsidRPr="0078792B" w:rsidTr="0078792B">
        <w:trPr>
          <w:trHeight w:val="972"/>
        </w:trPr>
        <w:tc>
          <w:tcPr>
            <w:tcW w:w="267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01 02 00 </w:t>
            </w:r>
            <w:proofErr w:type="spellStart"/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10 0000 810</w:t>
            </w: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78792B" w:rsidRPr="0078792B" w:rsidTr="0078792B">
        <w:trPr>
          <w:trHeight w:val="660"/>
        </w:trPr>
        <w:tc>
          <w:tcPr>
            <w:tcW w:w="267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01 05 00 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Изменение остатков средств  на счетах по учету средств бюджета</w:t>
            </w: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-1 080,3</w:t>
            </w:r>
          </w:p>
        </w:tc>
      </w:tr>
      <w:tr w:rsidR="0078792B" w:rsidRPr="0078792B" w:rsidTr="0078792B">
        <w:trPr>
          <w:trHeight w:val="624"/>
        </w:trPr>
        <w:tc>
          <w:tcPr>
            <w:tcW w:w="267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01 05 02 01 10 0000 510</w:t>
            </w: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-21 898,3</w:t>
            </w:r>
          </w:p>
        </w:tc>
      </w:tr>
      <w:tr w:rsidR="0078792B" w:rsidRPr="0078792B" w:rsidTr="0078792B">
        <w:trPr>
          <w:trHeight w:val="624"/>
        </w:trPr>
        <w:tc>
          <w:tcPr>
            <w:tcW w:w="267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01 05 02 01 10 0000 610</w:t>
            </w:r>
          </w:p>
        </w:tc>
        <w:tc>
          <w:tcPr>
            <w:tcW w:w="3694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04" w:type="dxa"/>
            <w:noWrap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i/>
                <w:iCs/>
                <w:sz w:val="20"/>
                <w:szCs w:val="20"/>
              </w:rPr>
              <w:t>20 818,0</w:t>
            </w:r>
          </w:p>
        </w:tc>
      </w:tr>
    </w:tbl>
    <w:p w:rsidR="0078792B" w:rsidRP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P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92B" w:rsidRP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5211"/>
        <w:gridCol w:w="709"/>
        <w:gridCol w:w="2393"/>
        <w:gridCol w:w="1258"/>
      </w:tblGrid>
      <w:tr w:rsidR="003412F0" w:rsidRPr="0078792B" w:rsidTr="003412F0">
        <w:trPr>
          <w:trHeight w:val="1837"/>
        </w:trPr>
        <w:tc>
          <w:tcPr>
            <w:tcW w:w="9571" w:type="dxa"/>
            <w:gridSpan w:val="4"/>
            <w:noWrap/>
            <w:hideMark/>
          </w:tcPr>
          <w:p w:rsidR="003412F0" w:rsidRPr="0078792B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Приложение  3</w:t>
            </w:r>
          </w:p>
          <w:p w:rsidR="003412F0" w:rsidRPr="0078792B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к решению совета депутатов</w:t>
            </w:r>
          </w:p>
          <w:p w:rsidR="003412F0" w:rsidRPr="0078792B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муниципального образования</w:t>
            </w:r>
          </w:p>
          <w:p w:rsidR="003412F0" w:rsidRPr="0078792B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Загривское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3412F0" w:rsidRPr="0078792B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Сланцевского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3412F0" w:rsidRPr="0078792B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Ленинградской области</w:t>
            </w:r>
          </w:p>
          <w:p w:rsidR="003412F0" w:rsidRPr="0078792B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от                       №</w:t>
            </w:r>
          </w:p>
        </w:tc>
      </w:tr>
      <w:tr w:rsidR="003412F0" w:rsidRPr="0078792B" w:rsidTr="003412F0">
        <w:trPr>
          <w:trHeight w:val="843"/>
        </w:trPr>
        <w:tc>
          <w:tcPr>
            <w:tcW w:w="9571" w:type="dxa"/>
            <w:gridSpan w:val="4"/>
            <w:noWrap/>
            <w:hideMark/>
          </w:tcPr>
          <w:p w:rsidR="003412F0" w:rsidRPr="0078792B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Доходы бюджета муниципального образования </w:t>
            </w:r>
            <w:proofErr w:type="spellStart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  <w:p w:rsidR="003412F0" w:rsidRPr="0078792B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 за 2019 год</w:t>
            </w:r>
          </w:p>
          <w:p w:rsidR="003412F0" w:rsidRPr="0078792B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по кодам классификации доходов бюджетов</w:t>
            </w:r>
          </w:p>
        </w:tc>
      </w:tr>
      <w:tr w:rsidR="0078792B" w:rsidRPr="0078792B" w:rsidTr="003412F0">
        <w:trPr>
          <w:trHeight w:val="51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02" w:type="dxa"/>
            <w:gridSpan w:val="2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Исполнено, тыс</w:t>
            </w:r>
            <w:proofErr w:type="gramStart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3412F0" w:rsidRPr="0078792B" w:rsidTr="003412F0">
        <w:trPr>
          <w:trHeight w:val="27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1 731,9</w:t>
            </w:r>
          </w:p>
        </w:tc>
      </w:tr>
      <w:tr w:rsidR="003412F0" w:rsidRPr="0078792B" w:rsidTr="003412F0">
        <w:trPr>
          <w:trHeight w:val="165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1.03.02.23.1.01.0.000.110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788,3</w:t>
            </w:r>
          </w:p>
        </w:tc>
      </w:tr>
      <w:tr w:rsidR="003412F0" w:rsidRPr="0078792B" w:rsidTr="003412F0">
        <w:trPr>
          <w:trHeight w:val="193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792B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78792B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1.03.02.24.1.01.0.000.110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3412F0" w:rsidRPr="0078792B" w:rsidTr="003412F0">
        <w:trPr>
          <w:trHeight w:val="165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1.03.02.25.1.01.0.000.110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1 053,2</w:t>
            </w:r>
          </w:p>
        </w:tc>
      </w:tr>
      <w:tr w:rsidR="003412F0" w:rsidRPr="0078792B" w:rsidTr="003412F0">
        <w:trPr>
          <w:trHeight w:val="165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1.03.02.26.1.01.0.000.110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-115,4</w:t>
            </w:r>
          </w:p>
        </w:tc>
      </w:tr>
      <w:tr w:rsidR="003412F0" w:rsidRPr="0078792B" w:rsidTr="003412F0">
        <w:trPr>
          <w:trHeight w:val="27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1 450,5</w:t>
            </w:r>
          </w:p>
        </w:tc>
      </w:tr>
      <w:tr w:rsidR="003412F0" w:rsidRPr="0078792B" w:rsidTr="003412F0">
        <w:trPr>
          <w:trHeight w:val="165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1.01.02.01.0.01.1.000.110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321,2</w:t>
            </w:r>
          </w:p>
        </w:tc>
      </w:tr>
      <w:tr w:rsidR="003412F0" w:rsidRPr="0078792B" w:rsidTr="003412F0">
        <w:trPr>
          <w:trHeight w:val="1380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1.01.02.01.0.01.2.100.110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3412F0" w:rsidRPr="0078792B" w:rsidTr="003412F0">
        <w:trPr>
          <w:trHeight w:val="165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1.01.02.01.0.01.3.000.110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3412F0" w:rsidRPr="0078792B" w:rsidTr="003412F0">
        <w:trPr>
          <w:trHeight w:val="1104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1.01.02.03.0.01.1.000.110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92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1.05.03.01.0.01.1.000.110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1.05.03.01.0.01.2.100.110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3412F0" w:rsidRPr="0078792B" w:rsidTr="003412F0">
        <w:trPr>
          <w:trHeight w:val="828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1.05.03.01.0.01.3.000.110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3412F0" w:rsidRPr="0078792B" w:rsidTr="003412F0">
        <w:trPr>
          <w:trHeight w:val="1104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92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1.06.01.03.0.10.1.000.110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126,8</w:t>
            </w:r>
          </w:p>
        </w:tc>
      </w:tr>
      <w:tr w:rsidR="003412F0" w:rsidRPr="0078792B" w:rsidTr="003412F0">
        <w:trPr>
          <w:trHeight w:val="828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1.06.01.03.0.10.2.100.110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3412F0" w:rsidRPr="0078792B" w:rsidTr="003412F0">
        <w:trPr>
          <w:trHeight w:val="1104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1.06.06.03.3.10.1.000.110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401,8</w:t>
            </w:r>
          </w:p>
        </w:tc>
      </w:tr>
      <w:tr w:rsidR="003412F0" w:rsidRPr="0078792B" w:rsidTr="003412F0">
        <w:trPr>
          <w:trHeight w:val="828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1.06.06.03.3.10.2.100.110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3412F0" w:rsidRPr="0078792B" w:rsidTr="003412F0">
        <w:trPr>
          <w:trHeight w:val="1104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1.06.06.04.3.10.1.000.110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555,1</w:t>
            </w:r>
          </w:p>
        </w:tc>
      </w:tr>
      <w:tr w:rsidR="003412F0" w:rsidRPr="0078792B" w:rsidTr="003412F0">
        <w:trPr>
          <w:trHeight w:val="828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1.06.06.04.3.10.2.100.110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3412F0" w:rsidRPr="0078792B" w:rsidTr="003412F0">
        <w:trPr>
          <w:trHeight w:val="276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2B">
              <w:rPr>
                <w:rFonts w:ascii="Times New Roman" w:hAnsi="Times New Roman"/>
                <w:b/>
                <w:bCs/>
                <w:sz w:val="20"/>
                <w:szCs w:val="20"/>
              </w:rPr>
              <w:t>18 715,9</w:t>
            </w:r>
          </w:p>
        </w:tc>
      </w:tr>
      <w:tr w:rsidR="003412F0" w:rsidRPr="0078792B" w:rsidTr="003412F0">
        <w:trPr>
          <w:trHeight w:val="1380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92B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1.08.04.02.0.01.1.000.110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1.11.05.07.5.10.0.000.120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1 897,5</w:t>
            </w:r>
          </w:p>
        </w:tc>
      </w:tr>
      <w:tr w:rsidR="003412F0" w:rsidRPr="0078792B" w:rsidTr="003412F0">
        <w:trPr>
          <w:trHeight w:val="1104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1.11.09.04.5.10.0.000.120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1.13.02.99.5.10.0.002.130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195,6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2.02.15.00.1.10.0.000.150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8 413,2</w:t>
            </w:r>
          </w:p>
        </w:tc>
      </w:tr>
      <w:tr w:rsidR="003412F0" w:rsidRPr="0078792B" w:rsidTr="003412F0">
        <w:trPr>
          <w:trHeight w:val="1380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2.02.20.21.6.10.0.000.150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585,0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2.02.29.99.9.10.0.000.150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4 493,1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2.02.30.02.4.10.0.000.150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2.02.35.11.8.10.0.000.150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143,2</w:t>
            </w:r>
          </w:p>
        </w:tc>
      </w:tr>
      <w:tr w:rsidR="003412F0" w:rsidRPr="0078792B" w:rsidTr="003412F0">
        <w:trPr>
          <w:trHeight w:val="828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за достижение </w:t>
            </w:r>
            <w:proofErr w:type="gramStart"/>
            <w:r w:rsidRPr="0078792B">
              <w:rPr>
                <w:rFonts w:ascii="Times New Roman" w:hAnsi="Times New Roman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2.02.45.55.0.10.0.000.150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2.02.49.99.9.10.0.000.150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2 823,9</w:t>
            </w:r>
          </w:p>
        </w:tc>
      </w:tr>
      <w:tr w:rsidR="003412F0" w:rsidRPr="0078792B" w:rsidTr="003412F0">
        <w:trPr>
          <w:trHeight w:val="552"/>
        </w:trPr>
        <w:tc>
          <w:tcPr>
            <w:tcW w:w="5211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393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2.07.05.02.0.10.0.000.150</w:t>
            </w:r>
          </w:p>
        </w:tc>
        <w:tc>
          <w:tcPr>
            <w:tcW w:w="1258" w:type="dxa"/>
            <w:hideMark/>
          </w:tcPr>
          <w:p w:rsidR="0078792B" w:rsidRPr="0078792B" w:rsidRDefault="0078792B" w:rsidP="00787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2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</w:tbl>
    <w:p w:rsidR="0078792B" w:rsidRDefault="0078792B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7"/>
        <w:tblW w:w="10096" w:type="dxa"/>
        <w:tblLayout w:type="fixed"/>
        <w:tblLook w:val="04A0"/>
      </w:tblPr>
      <w:tblGrid>
        <w:gridCol w:w="5778"/>
        <w:gridCol w:w="236"/>
        <w:gridCol w:w="822"/>
        <w:gridCol w:w="360"/>
        <w:gridCol w:w="709"/>
        <w:gridCol w:w="708"/>
        <w:gridCol w:w="425"/>
        <w:gridCol w:w="533"/>
        <w:gridCol w:w="525"/>
      </w:tblGrid>
      <w:tr w:rsidR="003412F0" w:rsidRPr="003412F0" w:rsidTr="003412F0">
        <w:trPr>
          <w:gridAfter w:val="1"/>
          <w:wAfter w:w="525" w:type="dxa"/>
          <w:trHeight w:val="1837"/>
        </w:trPr>
        <w:tc>
          <w:tcPr>
            <w:tcW w:w="9571" w:type="dxa"/>
            <w:gridSpan w:val="8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8" w:name="RANGE!A1:E199"/>
            <w:bookmarkEnd w:id="8"/>
            <w:r w:rsidRPr="003412F0"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12F0">
              <w:rPr>
                <w:rFonts w:ascii="Times New Roman" w:hAnsi="Times New Roman"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12F0">
              <w:rPr>
                <w:rFonts w:ascii="Times New Roman" w:hAnsi="Times New Roman"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Ленинградской области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 xml:space="preserve">от  № </w:t>
            </w:r>
          </w:p>
        </w:tc>
      </w:tr>
      <w:tr w:rsidR="003412F0" w:rsidRPr="003412F0" w:rsidTr="003412F0">
        <w:trPr>
          <w:gridAfter w:val="1"/>
          <w:wAfter w:w="525" w:type="dxa"/>
          <w:trHeight w:val="2119"/>
        </w:trPr>
        <w:tc>
          <w:tcPr>
            <w:tcW w:w="9571" w:type="dxa"/>
            <w:gridSpan w:val="8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ИСПОЛНЕНИЕ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расходов местного бюджета по целевым статьям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(муниципальным программам и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направлениям деятельности),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группам, подгруппам и элементам </w:t>
            </w:r>
            <w:proofErr w:type="gram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а также разделам и подразделам классификации расходов бюджетов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Российской федерации муниципального образования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 СЕЛЬСКОЕ ПОСЕЛЕНИЕ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 за 2019 год</w:t>
            </w:r>
          </w:p>
        </w:tc>
      </w:tr>
      <w:tr w:rsidR="003412F0" w:rsidRPr="003412F0" w:rsidTr="003412F0">
        <w:trPr>
          <w:trHeight w:val="276"/>
        </w:trPr>
        <w:tc>
          <w:tcPr>
            <w:tcW w:w="577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4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3412F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412F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3412F0" w:rsidRPr="003412F0" w:rsidTr="003412F0">
        <w:trPr>
          <w:gridAfter w:val="1"/>
          <w:wAfter w:w="525" w:type="dxa"/>
          <w:trHeight w:val="276"/>
        </w:trPr>
        <w:tc>
          <w:tcPr>
            <w:tcW w:w="5778" w:type="dxa"/>
            <w:vMerge w:val="restart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5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958" w:type="dxa"/>
            <w:gridSpan w:val="2"/>
            <w:vMerge w:val="restart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3412F0" w:rsidRPr="003412F0" w:rsidTr="003412F0">
        <w:trPr>
          <w:gridAfter w:val="1"/>
          <w:wAfter w:w="525" w:type="dxa"/>
          <w:trHeight w:val="276"/>
        </w:trPr>
        <w:tc>
          <w:tcPr>
            <w:tcW w:w="5778" w:type="dxa"/>
            <w:vMerge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58" w:type="dxa"/>
            <w:gridSpan w:val="2"/>
            <w:vMerge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12F0" w:rsidRPr="003412F0" w:rsidTr="003412F0">
        <w:trPr>
          <w:gridAfter w:val="1"/>
          <w:wAfter w:w="525" w:type="dxa"/>
          <w:trHeight w:val="1560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20 812,1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"Сохранение и развитие культуры, физической культуры и спорта"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4 377,3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4 377,3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3210101550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334,5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3210101550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334,5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3210101550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334,5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Дома культуры (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. р-на)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3210172020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52,5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3210172020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52,5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3210172020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Дома культуры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3210182540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2 201,1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3210182540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1 190,7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3210182540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1 190,7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3210182540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1 010,5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3210182540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1 010,5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3210182560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190,8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3210182560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190,8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3210182560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190,8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32101S0360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1 598,4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32101S0360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1 598,4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32101S0360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1 598,4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"Обеспечение устойчивого функционирования жилищно-коммунального хозяйства"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555,6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555,6</w:t>
            </w:r>
          </w:p>
        </w:tc>
      </w:tr>
      <w:tr w:rsidR="003412F0" w:rsidRPr="003412F0" w:rsidTr="003412F0">
        <w:trPr>
          <w:gridAfter w:val="1"/>
          <w:wAfter w:w="525" w:type="dxa"/>
          <w:trHeight w:val="1248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3220100890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3220100890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3220100890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обслуживание объектов муниципального имущества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3220101140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93,7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3220101140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93,7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3220101140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3220101140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объектов теплоснабжения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3220182580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248,0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3220182580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248,0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3220182580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248,0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объектов водоснабжения и водоотведения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3220182630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21,9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3220182630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21,9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3220182630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3220182760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3220182760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3220182760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62,9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62,9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3220182770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ремонт муниципального жилого фонда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3220183360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26,9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3220183360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26,9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3220183360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дорог общего пользования местного значения и искусственных сооружений на них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3230182410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673,1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3230182410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673,1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3230182410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673,1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3230182420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494,4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3230182420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494,4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3230182420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32301S0140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32301S0140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32301S0140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1 160,1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1 160,1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32301S4770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1 160,1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646,3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646,3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3240101560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3240101560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3240101560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Создание, содержание и организация аварийно-спасательных служб и (или) аварийно-спасательных формирований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3240101570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3240101570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3240101570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3240182590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131,6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3240182590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131,6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503,7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503,7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503,7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"Благоустройство территории"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4 740,8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4 740,8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3250101540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3250101540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3250101540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мероприятия в области благоустройства (обл.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3250172020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447,5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3250172020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447,5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3250172020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447,5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Ремонт и содержание уличного освещения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802,3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802,3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3250182330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802,3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озеленению территории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3250182340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779,4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779,4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3250182350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779,4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уборка кладбищ и захоронений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3250182480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16,3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3250182480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16,3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3250182480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3412F0" w:rsidRPr="003412F0" w:rsidTr="003412F0">
        <w:trPr>
          <w:gridAfter w:val="1"/>
          <w:wAfter w:w="525" w:type="dxa"/>
          <w:trHeight w:val="1560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в рамках областного закона от 15.01.2018 N 3-оз "О содействии участию населения в осуществлении местного самоуправления в иных формах на территориях административных центров муниципальных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32501S4660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1 099,3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32501S4660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1 099,3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32501S4660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1 099,3</w:t>
            </w:r>
          </w:p>
        </w:tc>
      </w:tr>
      <w:tr w:rsidR="003412F0" w:rsidRPr="003412F0" w:rsidTr="003412F0">
        <w:trPr>
          <w:gridAfter w:val="1"/>
          <w:wAfter w:w="525" w:type="dxa"/>
          <w:trHeight w:val="1560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в рамках областного закона от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180,3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180,3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32501S4770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180,3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32501S4790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1 304,0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32501S4790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1 304,0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32501S4790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1 304,0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6 590,5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6 590,5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Формирование, исполнение и финансовый </w:t>
            </w:r>
            <w:proofErr w:type="gram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322,0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3270100510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9,2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9,2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3270100520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в сфере жилищного хозяйства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16,0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16,0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3270100550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прочим мероприятиям (если не предусмотрено обособленного направления)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обслуживание объектов муниципального имущества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388,2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388,2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3270101000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388,2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Внутренний муниципальный финансовый контроль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3270101500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3270101500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3270101500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25" w:type="dxa"/>
          <w:trHeight w:val="1248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Поощрение органов местного самоуправления муниципальных образований ЛО за достижение наилучших результатов социально-экономического развития ЛО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3270101590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3270101590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81,0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3270101590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3270151180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3270151180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120,1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3270151180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3270151180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23,1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3270151180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3270155502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47,0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3270155502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47,0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3270155502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3270171340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3270171340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3270171340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представительных органов местного самоуправления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174,4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174,4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2,6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3270182670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исполнительных органов местного самоуправления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4 745,8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4 226,8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4 226,8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518,6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518,6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3270182850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3270182850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3270182850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Проведение мероприятий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общемуниципального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характера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3270183190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9,9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3270183190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9,9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3270183190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выборов в совет депутатов муниципального образования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3270183610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3270183610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3270183610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"Землеустройство и землепользование"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3280100000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3280183030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3280183030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3280183030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работ по внесению в ЕГРН сведений о границах территориальных зон поселений (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. р-на)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3280183710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900,0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3280183710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900,0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3280183710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администрации муниципального образования и ее структурных подразделений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8150000000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8150200000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25" w:type="dxa"/>
          <w:trHeight w:val="1560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прочим мероприятиям (если не предусмотрено обособленного направления) в рамках обеспечения деятельности администрации муниципального образования и ее структурных подразделений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8150200990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8150200990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8150200990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25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функций органов местного самоуправления в области национальной экономики и ЖКХ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8400000000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25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функций органов местного самоуправления в области благоустройства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8470000000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8470200000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25" w:type="dxa"/>
          <w:trHeight w:val="1248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прочим мероприятиям (если не предусмотрено обособленного направления) в рамках выполнения функций органов местного самоуправления в области благоустройства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8470200990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8470200990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8470200990</w:t>
            </w:r>
          </w:p>
        </w:tc>
        <w:tc>
          <w:tcPr>
            <w:tcW w:w="709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25" w:type="dxa"/>
          <w:trHeight w:val="312"/>
        </w:trPr>
        <w:tc>
          <w:tcPr>
            <w:tcW w:w="577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3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20 818,0</w:t>
            </w:r>
          </w:p>
        </w:tc>
      </w:tr>
    </w:tbl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7"/>
        <w:tblW w:w="10077" w:type="dxa"/>
        <w:tblLayout w:type="fixed"/>
        <w:tblLook w:val="04A0"/>
      </w:tblPr>
      <w:tblGrid>
        <w:gridCol w:w="5778"/>
        <w:gridCol w:w="378"/>
        <w:gridCol w:w="473"/>
        <w:gridCol w:w="752"/>
        <w:gridCol w:w="524"/>
        <w:gridCol w:w="708"/>
        <w:gridCol w:w="506"/>
        <w:gridCol w:w="452"/>
        <w:gridCol w:w="506"/>
      </w:tblGrid>
      <w:tr w:rsidR="003412F0" w:rsidRPr="003412F0" w:rsidTr="003412F0">
        <w:trPr>
          <w:gridAfter w:val="1"/>
          <w:wAfter w:w="506" w:type="dxa"/>
          <w:trHeight w:val="1695"/>
        </w:trPr>
        <w:tc>
          <w:tcPr>
            <w:tcW w:w="9571" w:type="dxa"/>
            <w:gridSpan w:val="8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RANGE!A1:E203"/>
            <w:bookmarkEnd w:id="9"/>
            <w:r w:rsidRPr="003412F0">
              <w:rPr>
                <w:rFonts w:ascii="Times New Roman" w:hAnsi="Times New Roman"/>
                <w:sz w:val="20"/>
                <w:szCs w:val="20"/>
              </w:rPr>
              <w:t>Приложение 5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12F0">
              <w:rPr>
                <w:rFonts w:ascii="Times New Roman" w:hAnsi="Times New Roman"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12F0">
              <w:rPr>
                <w:rFonts w:ascii="Times New Roman" w:hAnsi="Times New Roman"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Ленинградской области</w:t>
            </w:r>
          </w:p>
          <w:p w:rsidR="003412F0" w:rsidRPr="003412F0" w:rsidRDefault="003412F0" w:rsidP="003412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 xml:space="preserve">от  № </w:t>
            </w:r>
          </w:p>
        </w:tc>
      </w:tr>
      <w:tr w:rsidR="003412F0" w:rsidRPr="003412F0" w:rsidTr="003412F0">
        <w:trPr>
          <w:gridAfter w:val="1"/>
          <w:wAfter w:w="506" w:type="dxa"/>
          <w:trHeight w:val="1407"/>
        </w:trPr>
        <w:tc>
          <w:tcPr>
            <w:tcW w:w="9571" w:type="dxa"/>
            <w:gridSpan w:val="8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ИСПОЛНЕНИЕ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расходов местного бюджета по разделам, подразделам, целевым статьям расходов,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видам расходов функциональной классификации расходов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Российской Федерации муниципального образования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 СЕЛЬСКОЕ ПОСЕЛЕНИЕ</w:t>
            </w:r>
          </w:p>
          <w:p w:rsidR="003412F0" w:rsidRPr="003412F0" w:rsidRDefault="003412F0" w:rsidP="003412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 за 2019 год</w:t>
            </w:r>
          </w:p>
        </w:tc>
      </w:tr>
      <w:tr w:rsidR="003412F0" w:rsidRPr="003412F0" w:rsidTr="003412F0">
        <w:trPr>
          <w:trHeight w:val="276"/>
        </w:trPr>
        <w:tc>
          <w:tcPr>
            <w:tcW w:w="577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gridSpan w:val="3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12F0" w:rsidRPr="003412F0" w:rsidTr="003412F0">
        <w:trPr>
          <w:trHeight w:val="276"/>
        </w:trPr>
        <w:tc>
          <w:tcPr>
            <w:tcW w:w="577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3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3412F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412F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3412F0" w:rsidRPr="003412F0" w:rsidTr="003412F0">
        <w:trPr>
          <w:gridAfter w:val="1"/>
          <w:wAfter w:w="506" w:type="dxa"/>
          <w:trHeight w:val="276"/>
        </w:trPr>
        <w:tc>
          <w:tcPr>
            <w:tcW w:w="5778" w:type="dxa"/>
            <w:vMerge w:val="restart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5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958" w:type="dxa"/>
            <w:gridSpan w:val="2"/>
            <w:vMerge w:val="restart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3412F0" w:rsidRPr="003412F0" w:rsidTr="003412F0">
        <w:trPr>
          <w:gridAfter w:val="1"/>
          <w:wAfter w:w="506" w:type="dxa"/>
          <w:trHeight w:val="276"/>
        </w:trPr>
        <w:tc>
          <w:tcPr>
            <w:tcW w:w="5778" w:type="dxa"/>
            <w:vMerge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958" w:type="dxa"/>
            <w:gridSpan w:val="2"/>
            <w:vMerge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6 001,7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представительных органов местного самоуправления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174,4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4 898,6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4 897,0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3240182590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4 889,8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4 889,8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в сфере жилищного хозяйства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16,0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3270100550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Поощрение органов местного самоуправления муниципальных образований ЛО за достижение наилучших результатов социально-экономического развития ЛО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3270101590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3270101590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3270155502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47,0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3270155502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исполнительных органов местного самоуправления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3270182680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4 745,8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4 226,8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518,6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Обеспечение деятельности администрации муниципального образования и ее структурных подразделений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8150000000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8150200000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прочим мероприятиям (если не предусмотрено обособленного направления) в рамках обеспечения деятельности администрации муниципального образования и ее структурных подразделений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8150200990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8150200990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341,2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341,2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341,2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341,2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Формирование, исполнение и финансовый </w:t>
            </w:r>
            <w:proofErr w:type="gram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3270100510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3270100520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3270100520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Внутренний муниципальный финансовый контроль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3270101500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3270101500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выборов в совет депутатов муниципального образования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3270183610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3270183610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402,9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402,9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402,9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402,9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прочим мероприятиям (если не предусмотрено обособленного направления)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3270100990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3270100990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обслуживание объектов муниципального имущества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3270101000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388,2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3270101000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388,2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3270171340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3270171340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Проведение мероприятий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общемуниципального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характера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3270183190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9,9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3270183190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3270151180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3270151180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3270151180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603,4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3240101560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3240101560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Создание, содержание и организация аварийно-спасательных служб и (или) аварийно-спасательных формирований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3240101570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3240101570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592,4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592,4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592,4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592,4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3240182590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88,6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32401S4770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503,7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32401S4770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503,7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3 901,6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3230182410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673,1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3230182410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673,1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3230182420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494,4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3230182420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32301S0140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32301S0140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32301S4770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1 160,1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32301S4770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1 160,1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"Землеустройство и землепользование"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3280183030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3280183030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работ по внесению в ЕГРН сведений о границах территориальных зон поселений (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. р-на)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3280183710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900,0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3280183710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5 300,6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157,8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157,8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"Обеспечение устойчивого функционирования жилищно-коммунального хозяйства"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157,8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157,8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3220100890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100,3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3220100890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обслуживание объектов муниципального имущества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3220101140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28,7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3220101140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3220182760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3220182760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ремонт муниципального жилого фонда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3220183360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26,9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3220183360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397,8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397,8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"Обеспечение устойчивого функционирования жилищно-коммунального хозяйства"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397,8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397,8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обслуживание объектов муниципального имущества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3220101140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65,0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3220101140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объектов теплоснабжения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3220182580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248,0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3220182580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248,0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объектов водоснабжения и водоотведения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3220182630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21,9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3220182630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3220182770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62,9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3220182770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4 745,0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4 740,8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"Благоустройство территории"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4 740,8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4 740,8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3250101540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3250101540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мероприятия в области благоустройства (обл.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3250172020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447,5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3250172020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447,5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уличного освещения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3250182330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802,3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3250182330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802,3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озеленению территории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3250182340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3250182350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779,4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3250182350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779,4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уборка кладбищ и захоронений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3250182480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16,3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3250182480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в рамках областного закона от 15.01.2018 N 3-оз "О содействии участию населения в осуществлении местного самоуправления в иных формах на территориях административных центров муниципальных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32501S4660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1 099,3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32501S4660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1 099,3</w:t>
            </w:r>
          </w:p>
        </w:tc>
      </w:tr>
      <w:tr w:rsidR="003412F0" w:rsidRPr="003412F0" w:rsidTr="003412F0">
        <w:trPr>
          <w:gridAfter w:val="1"/>
          <w:wAfter w:w="506" w:type="dxa"/>
          <w:trHeight w:val="1248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в рамках областного закона от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32501S4770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180,3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32501S4770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180,3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32501S4790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1 304,0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32501S4790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1 304,0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функций органов местного самоуправления в области национальной экономики и ЖКХ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функций органов местного самоуправления в области благоустройства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8470000000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8470200000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прочим мероприятиям (если не предусмотрено обособленного направления) в рамках выполнения функций органов местного самоуправления в области благоустройства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8470200990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8470200990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4 413,2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4 413,2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4 413,2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"Сохранение и развитие культуры, физической культуры и спорта"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4 377,3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4 377,3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3210101550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334,5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3210101550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334,5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Дома культуры (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. р-на)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3210172020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52,5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3210172020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Дома культуры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3210182540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2 201,1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3210182540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1 190,7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3210182540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1 010,5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3210182560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190,8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3210182560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190,8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32101S0360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1 598,4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32101S0360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1 598,4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35,8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35,8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3240182590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35,8</w:t>
            </w:r>
          </w:p>
        </w:tc>
      </w:tr>
      <w:tr w:rsidR="003412F0" w:rsidRPr="003412F0" w:rsidTr="003412F0">
        <w:trPr>
          <w:gridAfter w:val="1"/>
          <w:wAfter w:w="506" w:type="dxa"/>
          <w:trHeight w:val="624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06" w:type="dxa"/>
          <w:trHeight w:val="936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3270182850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3270182850</w:t>
            </w:r>
          </w:p>
        </w:tc>
        <w:tc>
          <w:tcPr>
            <w:tcW w:w="708" w:type="dxa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58" w:type="dxa"/>
            <w:gridSpan w:val="2"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12F0">
              <w:rPr>
                <w:rFonts w:ascii="Times New Roman" w:hAnsi="Times New Roman"/>
                <w:sz w:val="20"/>
                <w:szCs w:val="20"/>
              </w:rPr>
              <w:t>454,4</w:t>
            </w:r>
          </w:p>
        </w:tc>
      </w:tr>
      <w:tr w:rsidR="003412F0" w:rsidRPr="003412F0" w:rsidTr="003412F0">
        <w:trPr>
          <w:gridAfter w:val="1"/>
          <w:wAfter w:w="506" w:type="dxa"/>
          <w:trHeight w:val="312"/>
        </w:trPr>
        <w:tc>
          <w:tcPr>
            <w:tcW w:w="577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noWrap/>
            <w:hideMark/>
          </w:tcPr>
          <w:p w:rsidR="003412F0" w:rsidRPr="003412F0" w:rsidRDefault="003412F0" w:rsidP="003412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2F0">
              <w:rPr>
                <w:rFonts w:ascii="Times New Roman" w:hAnsi="Times New Roman"/>
                <w:b/>
                <w:bCs/>
                <w:sz w:val="20"/>
                <w:szCs w:val="20"/>
              </w:rPr>
              <w:t>20 818,0</w:t>
            </w:r>
          </w:p>
        </w:tc>
      </w:tr>
    </w:tbl>
    <w:p w:rsidR="003412F0" w:rsidRDefault="003412F0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7F3C" w:rsidRDefault="00177F3C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045"/>
        <w:gridCol w:w="592"/>
        <w:gridCol w:w="156"/>
        <w:gridCol w:w="552"/>
        <w:gridCol w:w="142"/>
        <w:gridCol w:w="1294"/>
        <w:gridCol w:w="832"/>
        <w:gridCol w:w="958"/>
      </w:tblGrid>
      <w:tr w:rsidR="00177F3C" w:rsidRPr="00177F3C" w:rsidTr="00177F3C">
        <w:trPr>
          <w:trHeight w:val="1837"/>
        </w:trPr>
        <w:tc>
          <w:tcPr>
            <w:tcW w:w="9571" w:type="dxa"/>
            <w:gridSpan w:val="8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RANGE!B1:G203"/>
            <w:bookmarkEnd w:id="10"/>
            <w:r w:rsidRPr="00177F3C">
              <w:rPr>
                <w:rFonts w:ascii="Times New Roman" w:hAnsi="Times New Roman"/>
                <w:sz w:val="20"/>
                <w:szCs w:val="20"/>
              </w:rPr>
              <w:t>Приложение 6</w:t>
            </w:r>
          </w:p>
          <w:p w:rsidR="00177F3C" w:rsidRPr="00177F3C" w:rsidRDefault="00177F3C" w:rsidP="00177F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177F3C" w:rsidRPr="00177F3C" w:rsidRDefault="00177F3C" w:rsidP="00177F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:rsidR="00177F3C" w:rsidRPr="00177F3C" w:rsidRDefault="00177F3C" w:rsidP="00177F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F3C">
              <w:rPr>
                <w:rFonts w:ascii="Times New Roman" w:hAnsi="Times New Roman"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177F3C" w:rsidRPr="00177F3C" w:rsidRDefault="00177F3C" w:rsidP="00177F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7F3C">
              <w:rPr>
                <w:rFonts w:ascii="Times New Roman" w:hAnsi="Times New Roman"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177F3C" w:rsidRPr="00177F3C" w:rsidRDefault="00177F3C" w:rsidP="00177F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Ленинградской области</w:t>
            </w:r>
          </w:p>
          <w:p w:rsidR="00177F3C" w:rsidRPr="00177F3C" w:rsidRDefault="00177F3C" w:rsidP="00177F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 xml:space="preserve">от  № </w:t>
            </w:r>
          </w:p>
        </w:tc>
      </w:tr>
      <w:tr w:rsidR="00177F3C" w:rsidRPr="00177F3C" w:rsidTr="00177F3C">
        <w:trPr>
          <w:trHeight w:val="1420"/>
        </w:trPr>
        <w:tc>
          <w:tcPr>
            <w:tcW w:w="9571" w:type="dxa"/>
            <w:gridSpan w:val="8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ИСПОЛНЕНИЕ</w:t>
            </w:r>
          </w:p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расходов местного бюджета по ведомственной классификации</w:t>
            </w:r>
          </w:p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расходов бюджетов Российской федерации</w:t>
            </w:r>
          </w:p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муниципального образования  ЗАГРИВСКОЕ СЕЛЬСКОЕ ПОСЕЛЕНИЕ </w:t>
            </w:r>
          </w:p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 за 2019 год</w:t>
            </w:r>
          </w:p>
        </w:tc>
      </w:tr>
      <w:tr w:rsidR="00177F3C" w:rsidRPr="00177F3C" w:rsidTr="00877CCE">
        <w:trPr>
          <w:trHeight w:val="276"/>
        </w:trPr>
        <w:tc>
          <w:tcPr>
            <w:tcW w:w="5045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F3C" w:rsidRPr="00177F3C" w:rsidTr="00877CCE">
        <w:trPr>
          <w:trHeight w:val="276"/>
        </w:trPr>
        <w:tc>
          <w:tcPr>
            <w:tcW w:w="5045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177F3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77F3C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177F3C" w:rsidRPr="00177F3C" w:rsidTr="00877CCE">
        <w:trPr>
          <w:trHeight w:val="276"/>
        </w:trPr>
        <w:tc>
          <w:tcPr>
            <w:tcW w:w="5045" w:type="dxa"/>
            <w:vMerge w:val="restart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8" w:type="dxa"/>
            <w:gridSpan w:val="6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958" w:type="dxa"/>
            <w:vMerge w:val="restart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177F3C" w:rsidRPr="00177F3C" w:rsidTr="00877CCE">
        <w:trPr>
          <w:trHeight w:val="276"/>
        </w:trPr>
        <w:tc>
          <w:tcPr>
            <w:tcW w:w="5045" w:type="dxa"/>
            <w:vMerge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958" w:type="dxa"/>
            <w:vMerge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20 818,0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6 001,7</w:t>
            </w:r>
          </w:p>
        </w:tc>
      </w:tr>
      <w:tr w:rsidR="00177F3C" w:rsidRPr="00177F3C" w:rsidTr="00877CCE">
        <w:trPr>
          <w:trHeight w:val="936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представительных органов местного самоуправления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3270182670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177,0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3270182670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174,4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3270182670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177F3C" w:rsidRPr="00177F3C" w:rsidTr="00877CCE">
        <w:trPr>
          <w:trHeight w:val="936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4 898,6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4 897,0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3240182590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4 889,8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4 889,8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в сфере жилищного хозяйства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3270100550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16,0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3270100550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177F3C" w:rsidRPr="00177F3C" w:rsidTr="00877CCE">
        <w:trPr>
          <w:trHeight w:val="936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Поощрение органов местного самоуправления муниципальных образований ЛО за достижение наилучших результатов социально-экономического развития ЛО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3270101590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3270101590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3270155502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47,0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3270155502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исполнительных органов местного самоуправления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3270182680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4 745,8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4 226,8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518,6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3270182680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Обеспечение деятельности администрации муниципального образования и ее структурных подразделений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8150000000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8150200000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прочим мероприятиям (если не предусмотрено обособленного направления) в рамках обеспечения деятельности администрации муниципального образования и ее структурных подразделений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8150200990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8150200990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177F3C" w:rsidRPr="00177F3C" w:rsidTr="00877CCE">
        <w:trPr>
          <w:trHeight w:val="936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341,2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341,2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341,2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341,2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Формирование, исполнение и финансовый </w:t>
            </w:r>
            <w:proofErr w:type="gram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3270100510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3270100510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3270100520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9,2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3270100520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Внутренний муниципальный финансовый контроль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3270101500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3270101500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выборов в совет депутатов муниципального образования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3270183610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182,0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3270183610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402,9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402,9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402,9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402,9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прочим мероприятиям (если не предусмотрено обособленного направления)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3270100990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3270100990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и обслуживание объектов муниципального имущества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3270101000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388,2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3270101000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388,2</w:t>
            </w:r>
          </w:p>
        </w:tc>
      </w:tr>
      <w:tr w:rsidR="00177F3C" w:rsidRPr="00177F3C" w:rsidTr="00877CCE">
        <w:trPr>
          <w:trHeight w:val="936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3270171340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3270171340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Проведение мероприятий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общемуниципального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характера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3270183190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9,9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3270183190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3270151180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143,2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3270151180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3270151180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603,4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3240101560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3240101560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Создание, содержание и организация аварийно-спасательных служб и (или) аварийно-спасательных формирований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3240101570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3240101570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592,4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592,4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592,4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592,4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3240182590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88,6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32401S4770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503,7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32401S4770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503,7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3 901,6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3230000000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3230100000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2 977,6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дорог общего пользования местного значения и искусственных сооружений на них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3230182410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673,1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3230182410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673,1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3230182420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494,4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3230182420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32301S0140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32301S0140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дорог общего пользования местного значения и искусственных сооружений на них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32301S4770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1 160,1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32301S4770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1 160,1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"Землеустройство и землепользование"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3280000000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3280100000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924,0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3280183030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3280183030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работ по внесению в ЕГРН сведений о границах территориальных зон поселений (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. р-на)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3280183710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900,0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3280183710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5 300,6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157,8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157,8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"Обеспечение устойчивого функционирования жилищно-коммунального хозяйства"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157,8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157,8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3220100890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100,3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3220100890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обслуживание объектов муниципального имущества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3220101140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28,7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3220101140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3220182760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3220182760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ремонт муниципального жилого фонда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3220183360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26,9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3220183360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397,8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397,8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"Обеспечение устойчивого функционирования жилищно-коммунального хозяйства"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397,8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397,8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обслуживание объектов муниципального имущества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3220101140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65,0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3220101140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объектов теплоснабжения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3220182580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248,0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3220182580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248,0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объектов водоснабжения и водоотведения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3220182630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21,9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3220182630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3220182770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62,9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3220182770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4 745,0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4 740,8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"Благоустройство территории"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4 740,8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4 740,8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3250101540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3250101540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мероприятия в области благоустройства (обл.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3250172020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447,5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3250172020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447,5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Ремонт и содержание уличного освещения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3250182330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802,3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3250182330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802,3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озеленению территории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3250182340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3250182340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3250182350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779,4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3250182350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779,4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уборка кладбищ и захоронений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3250182480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16,3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3250182480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в рамках областного закона от 15.01.2018 N 3-оз "О содействии участию населения в осуществлении местного самоуправления в иных формах на территориях административных центров муниципальных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32501S4660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1 099,3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32501S4660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1 099,3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в рамках областного закона от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32501S4770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180,3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32501S4770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180,3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32501S4790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1 304,0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32501S4790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1 304,0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функций органов местного самоуправления в области национальной экономики и ЖКХ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8400000000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функций органов местного самоуправления в области благоустройства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8470000000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8470200000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177F3C" w:rsidRPr="00177F3C" w:rsidTr="00877CCE">
        <w:trPr>
          <w:trHeight w:val="936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 по прочим мероприятиям (если не предусмотрено обособленного направления) в рамках выполнения функций органов местного самоуправления в области благоустройства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8470200990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8470200990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4 413,2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4 413,2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4 413,2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"Сохранение и развитие культуры, физической культуры и спорта"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3210000000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4 377,3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3210100000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4 377,3</w:t>
            </w:r>
          </w:p>
        </w:tc>
      </w:tr>
      <w:tr w:rsidR="00177F3C" w:rsidRPr="00177F3C" w:rsidTr="00877CCE">
        <w:trPr>
          <w:trHeight w:val="936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3210101550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334,5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3210101550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334,5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Дома культуры (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бюдж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. р-на)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3210172020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52,5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3210172020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Дома культуры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3210182540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2 201,1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3210182540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1 190,7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3210182540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1 010,5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3210182560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190,8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3210182560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190,8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32101S0360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1 598,4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32101S0360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1 598,4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"Безопасность"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35,8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35,8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укреплению пожарной безопасности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3240182590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35,8</w:t>
            </w:r>
          </w:p>
        </w:tc>
      </w:tr>
      <w:tr w:rsidR="00177F3C" w:rsidRPr="00177F3C" w:rsidTr="00877CCE">
        <w:trPr>
          <w:trHeight w:val="624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3240182590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177F3C" w:rsidRPr="00177F3C" w:rsidTr="00877CCE">
        <w:trPr>
          <w:trHeight w:val="1248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муниципального образования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Загривское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Сланцевского</w:t>
            </w:r>
            <w:proofErr w:type="spellEnd"/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3200000000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"Муниципальное управление"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3270000000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3270100000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3270182850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454,4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8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436" w:type="dxa"/>
            <w:gridSpan w:val="2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3270182850</w:t>
            </w:r>
          </w:p>
        </w:tc>
        <w:tc>
          <w:tcPr>
            <w:tcW w:w="832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58" w:type="dxa"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F3C">
              <w:rPr>
                <w:rFonts w:ascii="Times New Roman" w:hAnsi="Times New Roman"/>
                <w:sz w:val="20"/>
                <w:szCs w:val="20"/>
              </w:rPr>
              <w:t>454,4</w:t>
            </w:r>
          </w:p>
        </w:tc>
      </w:tr>
      <w:tr w:rsidR="00177F3C" w:rsidRPr="00177F3C" w:rsidTr="00877CCE">
        <w:trPr>
          <w:trHeight w:val="312"/>
        </w:trPr>
        <w:tc>
          <w:tcPr>
            <w:tcW w:w="5045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92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2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noWrap/>
            <w:hideMark/>
          </w:tcPr>
          <w:p w:rsidR="00177F3C" w:rsidRPr="00177F3C" w:rsidRDefault="00177F3C" w:rsidP="00177F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F3C">
              <w:rPr>
                <w:rFonts w:ascii="Times New Roman" w:hAnsi="Times New Roman"/>
                <w:b/>
                <w:bCs/>
                <w:sz w:val="20"/>
                <w:szCs w:val="20"/>
              </w:rPr>
              <w:t>20 818,0</w:t>
            </w:r>
          </w:p>
        </w:tc>
      </w:tr>
    </w:tbl>
    <w:p w:rsidR="00177F3C" w:rsidRPr="0078792B" w:rsidRDefault="00177F3C" w:rsidP="00EE1A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77F3C" w:rsidRPr="0078792B" w:rsidSect="006B4D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0A"/>
    <w:multiLevelType w:val="hybridMultilevel"/>
    <w:tmpl w:val="55F62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71F7"/>
    <w:multiLevelType w:val="hybridMultilevel"/>
    <w:tmpl w:val="91BA3590"/>
    <w:lvl w:ilvl="0" w:tplc="42342C5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912A87"/>
    <w:multiLevelType w:val="hybridMultilevel"/>
    <w:tmpl w:val="0266572E"/>
    <w:lvl w:ilvl="0" w:tplc="4A9CBD8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6A0198"/>
    <w:multiLevelType w:val="hybridMultilevel"/>
    <w:tmpl w:val="312CBF16"/>
    <w:lvl w:ilvl="0" w:tplc="E4C281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E9"/>
    <w:rsid w:val="00077DF4"/>
    <w:rsid w:val="0016562A"/>
    <w:rsid w:val="001672E9"/>
    <w:rsid w:val="00167535"/>
    <w:rsid w:val="0017086E"/>
    <w:rsid w:val="00177F3C"/>
    <w:rsid w:val="001F1D6E"/>
    <w:rsid w:val="001F414C"/>
    <w:rsid w:val="002215D6"/>
    <w:rsid w:val="002B106C"/>
    <w:rsid w:val="00340EF2"/>
    <w:rsid w:val="003412F0"/>
    <w:rsid w:val="003D482E"/>
    <w:rsid w:val="004A5D35"/>
    <w:rsid w:val="004F332A"/>
    <w:rsid w:val="0051352B"/>
    <w:rsid w:val="005734B5"/>
    <w:rsid w:val="005B7154"/>
    <w:rsid w:val="0060217E"/>
    <w:rsid w:val="00643C8E"/>
    <w:rsid w:val="006B4D20"/>
    <w:rsid w:val="00767955"/>
    <w:rsid w:val="007876C7"/>
    <w:rsid w:val="0078792B"/>
    <w:rsid w:val="007903CC"/>
    <w:rsid w:val="00805038"/>
    <w:rsid w:val="008550EA"/>
    <w:rsid w:val="0086110C"/>
    <w:rsid w:val="00877CCE"/>
    <w:rsid w:val="00907E2C"/>
    <w:rsid w:val="009C1B1B"/>
    <w:rsid w:val="00A118A8"/>
    <w:rsid w:val="00B21616"/>
    <w:rsid w:val="00BA490A"/>
    <w:rsid w:val="00BF1527"/>
    <w:rsid w:val="00C61E6B"/>
    <w:rsid w:val="00C85EE3"/>
    <w:rsid w:val="00DB505E"/>
    <w:rsid w:val="00DD0BB8"/>
    <w:rsid w:val="00E346DE"/>
    <w:rsid w:val="00E4019B"/>
    <w:rsid w:val="00E4472B"/>
    <w:rsid w:val="00E71730"/>
    <w:rsid w:val="00EB788A"/>
    <w:rsid w:val="00EE1AD1"/>
    <w:rsid w:val="00F9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F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87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3412F0"/>
    <w:rPr>
      <w:color w:val="800080"/>
      <w:u w:val="single"/>
    </w:rPr>
  </w:style>
  <w:style w:type="paragraph" w:customStyle="1" w:styleId="xl65">
    <w:name w:val="xl65"/>
    <w:basedOn w:val="a"/>
    <w:rsid w:val="003412F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a"/>
    <w:rsid w:val="003412F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3412F0"/>
    <w:pP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68">
    <w:name w:val="xl68"/>
    <w:basedOn w:val="a"/>
    <w:rsid w:val="003412F0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69">
    <w:name w:val="xl69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3412F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1">
    <w:name w:val="xl71"/>
    <w:basedOn w:val="a"/>
    <w:rsid w:val="003412F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3412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2">
    <w:name w:val="xl82"/>
    <w:basedOn w:val="a"/>
    <w:rsid w:val="003412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3412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3412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3412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3412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7">
    <w:name w:val="xl87"/>
    <w:basedOn w:val="a"/>
    <w:rsid w:val="003412F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60489-5337-44DD-B91A-4084662E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37</Pages>
  <Words>12585</Words>
  <Characters>71736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2020-06-23T11:56:00Z</cp:lastPrinted>
  <dcterms:created xsi:type="dcterms:W3CDTF">2019-11-26T11:00:00Z</dcterms:created>
  <dcterms:modified xsi:type="dcterms:W3CDTF">2020-06-23T11:58:00Z</dcterms:modified>
</cp:coreProperties>
</file>