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85" w:rsidRDefault="00340C85" w:rsidP="00340C85">
      <w:pPr>
        <w:pStyle w:val="a5"/>
        <w:rPr>
          <w:szCs w:val="24"/>
        </w:rPr>
      </w:pPr>
      <w:r>
        <w:rPr>
          <w:szCs w:val="24"/>
        </w:rPr>
        <w:t xml:space="preserve">Администрация муниципального образования </w:t>
      </w:r>
      <w:proofErr w:type="spellStart"/>
      <w:r>
        <w:rPr>
          <w:szCs w:val="24"/>
        </w:rPr>
        <w:t>Загривское</w:t>
      </w:r>
      <w:proofErr w:type="spellEnd"/>
      <w:r>
        <w:rPr>
          <w:szCs w:val="24"/>
        </w:rPr>
        <w:t xml:space="preserve"> сельское поселение </w:t>
      </w:r>
      <w:proofErr w:type="spellStart"/>
      <w:r>
        <w:rPr>
          <w:szCs w:val="24"/>
        </w:rPr>
        <w:t>Сланцевского</w:t>
      </w:r>
      <w:proofErr w:type="spellEnd"/>
      <w:r>
        <w:rPr>
          <w:szCs w:val="24"/>
        </w:rPr>
        <w:t xml:space="preserve"> муниципального района Ленинградской области</w:t>
      </w:r>
    </w:p>
    <w:p w:rsidR="00340C85" w:rsidRDefault="00340C85" w:rsidP="00340C85">
      <w:pPr>
        <w:jc w:val="center"/>
        <w:rPr>
          <w:b/>
          <w:sz w:val="24"/>
          <w:szCs w:val="24"/>
        </w:rPr>
      </w:pPr>
    </w:p>
    <w:p w:rsidR="00340C85" w:rsidRDefault="00340C85" w:rsidP="00340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40C85" w:rsidRDefault="00340C85" w:rsidP="00340C85">
      <w:pPr>
        <w:jc w:val="center"/>
        <w:rPr>
          <w:b/>
          <w:sz w:val="28"/>
          <w:szCs w:val="28"/>
        </w:rPr>
      </w:pPr>
    </w:p>
    <w:p w:rsidR="00340C85" w:rsidRDefault="00340C85" w:rsidP="00340C85">
      <w:pPr>
        <w:jc w:val="center"/>
        <w:rPr>
          <w:b/>
          <w:sz w:val="28"/>
          <w:szCs w:val="28"/>
        </w:rPr>
      </w:pPr>
    </w:p>
    <w:p w:rsidR="00340C85" w:rsidRDefault="00340C85" w:rsidP="00340C85">
      <w:pPr>
        <w:jc w:val="center"/>
        <w:rPr>
          <w:b/>
          <w:sz w:val="28"/>
          <w:szCs w:val="28"/>
        </w:rPr>
      </w:pPr>
    </w:p>
    <w:p w:rsidR="00340C85" w:rsidRDefault="00340C85" w:rsidP="00340C85">
      <w:pPr>
        <w:jc w:val="center"/>
        <w:rPr>
          <w:b/>
          <w:sz w:val="28"/>
          <w:szCs w:val="28"/>
        </w:rPr>
      </w:pPr>
    </w:p>
    <w:p w:rsidR="00340C85" w:rsidRDefault="00340C85" w:rsidP="00340C8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22.10.2014 г.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№ 84-р </w:t>
      </w:r>
    </w:p>
    <w:p w:rsidR="00340C85" w:rsidRDefault="00340C85" w:rsidP="00340C85">
      <w:pPr>
        <w:rPr>
          <w:sz w:val="24"/>
          <w:szCs w:val="24"/>
        </w:rPr>
      </w:pPr>
    </w:p>
    <w:p w:rsidR="00340C85" w:rsidRDefault="00340C85" w:rsidP="00340C8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об утверждении плана  мероприятий,</w:t>
      </w:r>
    </w:p>
    <w:p w:rsidR="00340C85" w:rsidRDefault="00340C85" w:rsidP="00340C85">
      <w:pPr>
        <w:pStyle w:val="a3"/>
        <w:tabs>
          <w:tab w:val="left" w:pos="70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проводимых</w:t>
      </w:r>
      <w:proofErr w:type="gramEnd"/>
      <w:r>
        <w:rPr>
          <w:sz w:val="24"/>
          <w:szCs w:val="24"/>
        </w:rPr>
        <w:t xml:space="preserve">    на территории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</w:t>
      </w:r>
    </w:p>
    <w:p w:rsidR="00340C85" w:rsidRDefault="00340C85" w:rsidP="00340C8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   в ноябре  2014г</w:t>
      </w:r>
    </w:p>
    <w:p w:rsidR="00340C85" w:rsidRDefault="00340C85" w:rsidP="00340C85">
      <w:pPr>
        <w:ind w:left="360"/>
        <w:jc w:val="both"/>
        <w:rPr>
          <w:sz w:val="24"/>
          <w:szCs w:val="24"/>
        </w:rPr>
      </w:pPr>
    </w:p>
    <w:p w:rsidR="00340C85" w:rsidRDefault="00340C85" w:rsidP="00340C85">
      <w:pPr>
        <w:ind w:left="360"/>
        <w:jc w:val="both"/>
        <w:rPr>
          <w:sz w:val="24"/>
          <w:szCs w:val="24"/>
        </w:rPr>
      </w:pPr>
    </w:p>
    <w:p w:rsidR="00340C85" w:rsidRDefault="00340C85" w:rsidP="00340C85">
      <w:pPr>
        <w:ind w:left="360"/>
        <w:jc w:val="both"/>
        <w:rPr>
          <w:sz w:val="24"/>
          <w:szCs w:val="24"/>
        </w:rPr>
      </w:pPr>
    </w:p>
    <w:p w:rsidR="00340C85" w:rsidRDefault="00340C85" w:rsidP="00340C85">
      <w:pPr>
        <w:ind w:left="360"/>
        <w:jc w:val="both"/>
        <w:rPr>
          <w:sz w:val="24"/>
          <w:szCs w:val="24"/>
        </w:rPr>
      </w:pPr>
    </w:p>
    <w:p w:rsidR="00340C85" w:rsidRDefault="00340C85" w:rsidP="00340C85">
      <w:pPr>
        <w:ind w:left="360"/>
        <w:jc w:val="both"/>
        <w:rPr>
          <w:sz w:val="24"/>
          <w:szCs w:val="24"/>
        </w:rPr>
      </w:pPr>
    </w:p>
    <w:p w:rsidR="00340C85" w:rsidRDefault="00340C85" w:rsidP="00340C85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Утвердить план  мероприятий, проводимых  на территории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 сельского поселения   в ноябре  2014г. согласно  Приложению.</w:t>
      </w: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администрации                                                               </w:t>
      </w:r>
      <w:proofErr w:type="spellStart"/>
      <w:r>
        <w:rPr>
          <w:sz w:val="24"/>
          <w:szCs w:val="24"/>
        </w:rPr>
        <w:t>Н.А.Никифорчин</w:t>
      </w:r>
      <w:proofErr w:type="spellEnd"/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>
      <w:pPr>
        <w:jc w:val="both"/>
        <w:rPr>
          <w:sz w:val="24"/>
          <w:szCs w:val="24"/>
        </w:rPr>
      </w:pPr>
    </w:p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/>
    <w:p w:rsidR="00340C85" w:rsidRDefault="00340C85" w:rsidP="00340C85">
      <w:pPr>
        <w:jc w:val="right"/>
      </w:pPr>
      <w:r>
        <w:lastRenderedPageBreak/>
        <w:t xml:space="preserve">Приложение </w:t>
      </w:r>
    </w:p>
    <w:p w:rsidR="00340C85" w:rsidRDefault="00340C85" w:rsidP="00340C85">
      <w:pPr>
        <w:jc w:val="right"/>
      </w:pPr>
      <w:r>
        <w:t xml:space="preserve">                                                                                                       к распоряжению от 22.10.2014 г.№84-р </w:t>
      </w:r>
    </w:p>
    <w:p w:rsidR="00340C85" w:rsidRDefault="00340C85" w:rsidP="00340C85">
      <w:pPr>
        <w:jc w:val="right"/>
      </w:pPr>
      <w:r>
        <w:t xml:space="preserve">                                                                                                       администрации </w:t>
      </w:r>
      <w:proofErr w:type="spellStart"/>
      <w:r>
        <w:t>Загривского</w:t>
      </w:r>
      <w:proofErr w:type="spellEnd"/>
    </w:p>
    <w:p w:rsidR="00340C85" w:rsidRDefault="00340C85" w:rsidP="00340C85">
      <w:pPr>
        <w:jc w:val="right"/>
      </w:pPr>
      <w:r>
        <w:t xml:space="preserve">                                                                                                       сельского поселения</w:t>
      </w:r>
    </w:p>
    <w:p w:rsidR="00340C85" w:rsidRDefault="00340C85" w:rsidP="00340C85"/>
    <w:p w:rsidR="00340C85" w:rsidRDefault="00340C85" w:rsidP="00340C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Календарь основных мероприятий, проводимых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</w:p>
    <w:p w:rsidR="00340C85" w:rsidRDefault="00340C85" w:rsidP="00340C85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Загривском</w:t>
      </w:r>
      <w:proofErr w:type="spellEnd"/>
      <w:r>
        <w:rPr>
          <w:sz w:val="22"/>
          <w:szCs w:val="22"/>
        </w:rPr>
        <w:t xml:space="preserve"> сельском </w:t>
      </w:r>
      <w:proofErr w:type="gramStart"/>
      <w:r>
        <w:rPr>
          <w:sz w:val="22"/>
          <w:szCs w:val="22"/>
        </w:rPr>
        <w:t>поселении</w:t>
      </w:r>
      <w:proofErr w:type="gramEnd"/>
      <w:r>
        <w:rPr>
          <w:sz w:val="22"/>
          <w:szCs w:val="22"/>
        </w:rPr>
        <w:t xml:space="preserve"> </w:t>
      </w:r>
    </w:p>
    <w:p w:rsidR="00340C85" w:rsidRDefault="00340C85" w:rsidP="00340C85">
      <w:pPr>
        <w:jc w:val="center"/>
        <w:rPr>
          <w:sz w:val="22"/>
          <w:szCs w:val="22"/>
        </w:rPr>
      </w:pPr>
      <w:r>
        <w:rPr>
          <w:sz w:val="22"/>
          <w:szCs w:val="22"/>
        </w:rPr>
        <w:t>в ноябре 2014 года</w:t>
      </w:r>
    </w:p>
    <w:tbl>
      <w:tblPr>
        <w:tblW w:w="0" w:type="auto"/>
        <w:tblInd w:w="-7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85"/>
        <w:gridCol w:w="4545"/>
        <w:gridCol w:w="1770"/>
        <w:gridCol w:w="1605"/>
      </w:tblGrid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время, место проведения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участников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Каждую пятницу в 14 час администрация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совещание у главы администрации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spacing w:line="276" w:lineRule="auto"/>
              <w:jc w:val="center"/>
            </w:pPr>
            <w:r>
              <w:t>Зам. главы администрации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C85" w:rsidRDefault="00340C85">
            <w:pPr>
              <w:spacing w:line="276" w:lineRule="auto"/>
              <w:jc w:val="center"/>
            </w:pPr>
            <w:r>
              <w:t xml:space="preserve">Работники администрации 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24.11.2014г.</w:t>
            </w:r>
          </w:p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час.</w:t>
            </w:r>
          </w:p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spacing w:line="276" w:lineRule="auto"/>
            </w:pPr>
            <w:r>
              <w:t xml:space="preserve">Прием граждан по личным вопросам главой МО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spacing w:line="276" w:lineRule="auto"/>
              <w:jc w:val="center"/>
            </w:pPr>
            <w:r>
              <w:t>Жители поселения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C85" w:rsidRDefault="00340C85">
            <w:pPr>
              <w:spacing w:line="276" w:lineRule="auto"/>
              <w:jc w:val="center"/>
            </w:pPr>
            <w:r>
              <w:t>Жители поселения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24.11.2014г.</w:t>
            </w:r>
          </w:p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час.</w:t>
            </w:r>
          </w:p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 w:rsidP="00316604">
            <w:pPr>
              <w:spacing w:line="276" w:lineRule="auto"/>
            </w:pPr>
            <w:r>
              <w:t xml:space="preserve">Заседание </w:t>
            </w:r>
            <w:r w:rsidR="00316604">
              <w:t xml:space="preserve">бюджетной </w:t>
            </w:r>
            <w:r>
              <w:t xml:space="preserve"> комиссии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spacing w:line="276" w:lineRule="auto"/>
              <w:jc w:val="center"/>
            </w:pPr>
            <w:r>
              <w:t>Члены комиссии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C85" w:rsidRDefault="00340C85">
            <w:pPr>
              <w:spacing w:line="276" w:lineRule="auto"/>
              <w:jc w:val="center"/>
            </w:pPr>
            <w:r>
              <w:t>Члены комиссии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</w:t>
            </w:r>
            <w:r w:rsidR="00316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.2014г.</w:t>
            </w:r>
          </w:p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час.</w:t>
            </w:r>
          </w:p>
          <w:p w:rsidR="00340C85" w:rsidRDefault="00340C85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spacing w:line="276" w:lineRule="auto"/>
            </w:pPr>
            <w:r>
              <w:t>Совещание с работниками культуры поселения о работе в  предстоящем месяце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>
            <w:pPr>
              <w:tabs>
                <w:tab w:val="left" w:pos="180"/>
              </w:tabs>
              <w:spacing w:line="276" w:lineRule="auto"/>
            </w:pPr>
            <w:r>
              <w:tab/>
              <w:t>Глава администрации</w:t>
            </w:r>
          </w:p>
          <w:p w:rsidR="00340C85" w:rsidRDefault="00340C85">
            <w:pPr>
              <w:spacing w:line="276" w:lineRule="auto"/>
            </w:pPr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C85" w:rsidRDefault="00340C85">
            <w:pPr>
              <w:spacing w:line="276" w:lineRule="auto"/>
            </w:pPr>
            <w:r>
              <w:t>Работники культуры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 w:rsidP="00D22D7F">
            <w:r>
              <w:t>3.1</w:t>
            </w:r>
            <w:r w:rsidR="00316604">
              <w:t>1</w:t>
            </w:r>
            <w:r>
              <w:t>.2014г.</w:t>
            </w:r>
            <w:r w:rsidR="00AE1F17">
              <w:t xml:space="preserve"> 16 час</w:t>
            </w:r>
          </w:p>
          <w:p w:rsidR="00340C85" w:rsidRDefault="00340C85" w:rsidP="00316604">
            <w:r>
              <w:t>.</w:t>
            </w:r>
            <w:proofErr w:type="spellStart"/>
            <w:r w:rsidR="00316604">
              <w:t>Загривский</w:t>
            </w:r>
            <w:proofErr w:type="spellEnd"/>
            <w:r w:rsidR="00316604">
              <w:t xml:space="preserve"> сельский Дом Культуры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40C85" w:rsidP="00D22D7F">
            <w:r>
              <w:t xml:space="preserve">Молодежная акция «Мысли позитивно! Действуй активно!»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C85" w:rsidRDefault="00316604">
            <w:pPr>
              <w:tabs>
                <w:tab w:val="left" w:pos="180"/>
              </w:tabs>
              <w:spacing w:line="276" w:lineRule="auto"/>
            </w:pPr>
            <w:r>
              <w:t>Иванова В.</w:t>
            </w:r>
            <w:proofErr w:type="gramStart"/>
            <w:r>
              <w:t>В</w:t>
            </w:r>
            <w:proofErr w:type="gramEnd"/>
          </w:p>
          <w:p w:rsidR="00316604" w:rsidRDefault="00316604">
            <w:pPr>
              <w:tabs>
                <w:tab w:val="left" w:pos="180"/>
              </w:tabs>
              <w:spacing w:line="276" w:lineRule="auto"/>
            </w:pPr>
            <w:r>
              <w:t>Антонова Е.Ю.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C85" w:rsidRDefault="00316604">
            <w:pPr>
              <w:spacing w:line="276" w:lineRule="auto"/>
            </w:pPr>
            <w:r>
              <w:t>Жители поселения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604" w:rsidRDefault="00340C85" w:rsidP="00D22D7F">
            <w:r>
              <w:t>6.1</w:t>
            </w:r>
            <w:r w:rsidR="00316604">
              <w:t>1</w:t>
            </w:r>
            <w:r>
              <w:t>.2014г.</w:t>
            </w:r>
            <w:r w:rsidR="00AE1F17">
              <w:t xml:space="preserve"> 14 час</w:t>
            </w:r>
          </w:p>
          <w:p w:rsidR="00340C85" w:rsidRPr="00316604" w:rsidRDefault="00316604" w:rsidP="00316604">
            <w:proofErr w:type="spellStart"/>
            <w:r>
              <w:t>Загривский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Детская игровая программа «Ура! Каникулы!»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604" w:rsidRDefault="00316604" w:rsidP="00316604">
            <w:pPr>
              <w:tabs>
                <w:tab w:val="left" w:pos="180"/>
              </w:tabs>
              <w:spacing w:line="276" w:lineRule="auto"/>
            </w:pPr>
            <w:r>
              <w:t>Иванова В.</w:t>
            </w:r>
            <w:proofErr w:type="gramStart"/>
            <w:r>
              <w:t>В</w:t>
            </w:r>
            <w:proofErr w:type="gramEnd"/>
          </w:p>
          <w:p w:rsidR="00340C85" w:rsidRDefault="00316604" w:rsidP="00316604">
            <w:pPr>
              <w:tabs>
                <w:tab w:val="left" w:pos="180"/>
              </w:tabs>
              <w:spacing w:line="276" w:lineRule="auto"/>
            </w:pPr>
            <w:r>
              <w:t>Антонова Е.Ю.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C85" w:rsidRDefault="00316604">
            <w:pPr>
              <w:spacing w:line="276" w:lineRule="auto"/>
            </w:pPr>
            <w:r>
              <w:t>Жители поселения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13,20,27.1</w:t>
            </w:r>
            <w:r w:rsidR="00316604">
              <w:t>1</w:t>
            </w:r>
            <w:r>
              <w:t>.</w:t>
            </w:r>
          </w:p>
          <w:p w:rsidR="00340C85" w:rsidRDefault="00340C85" w:rsidP="00D22D7F">
            <w:r>
              <w:t>2014г.</w:t>
            </w:r>
            <w:r w:rsidR="00AE1F17">
              <w:t xml:space="preserve">   14 час</w:t>
            </w:r>
          </w:p>
          <w:p w:rsidR="00316604" w:rsidRDefault="00316604" w:rsidP="00D22D7F">
            <w:proofErr w:type="spellStart"/>
            <w:r>
              <w:t>Загривский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«Воробьиная дискотека» с игровой программой</w:t>
            </w:r>
          </w:p>
          <w:p w:rsidR="00340C85" w:rsidRDefault="00340C85" w:rsidP="00D22D7F"/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604" w:rsidRDefault="00316604" w:rsidP="00316604">
            <w:pPr>
              <w:tabs>
                <w:tab w:val="left" w:pos="180"/>
              </w:tabs>
              <w:spacing w:line="276" w:lineRule="auto"/>
            </w:pPr>
            <w:r>
              <w:t>Иванова В.</w:t>
            </w:r>
            <w:proofErr w:type="gramStart"/>
            <w:r>
              <w:t>В</w:t>
            </w:r>
            <w:proofErr w:type="gramEnd"/>
          </w:p>
          <w:p w:rsidR="00340C85" w:rsidRDefault="00316604" w:rsidP="00316604">
            <w:pPr>
              <w:tabs>
                <w:tab w:val="left" w:pos="180"/>
              </w:tabs>
              <w:spacing w:line="276" w:lineRule="auto"/>
            </w:pPr>
            <w:r>
              <w:t>Антонова Е.Ю.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C85" w:rsidRDefault="00316604">
            <w:pPr>
              <w:spacing w:line="276" w:lineRule="auto"/>
            </w:pPr>
            <w:r>
              <w:t>Жители поселения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30.1</w:t>
            </w:r>
            <w:r w:rsidR="00316604">
              <w:t>1</w:t>
            </w:r>
            <w:r>
              <w:t>.2014г.</w:t>
            </w:r>
            <w:r w:rsidR="00AE1F17">
              <w:t xml:space="preserve"> 14 час</w:t>
            </w:r>
          </w:p>
          <w:p w:rsidR="00316604" w:rsidRDefault="00316604" w:rsidP="00D22D7F">
            <w:proofErr w:type="spellStart"/>
            <w:r>
              <w:t>Загривский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Праздничный концерт, посвященный Международному Дню матери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604" w:rsidRDefault="00316604" w:rsidP="00316604">
            <w:pPr>
              <w:tabs>
                <w:tab w:val="left" w:pos="180"/>
              </w:tabs>
              <w:spacing w:line="276" w:lineRule="auto"/>
            </w:pPr>
            <w:r>
              <w:t>Иванова В.</w:t>
            </w:r>
            <w:proofErr w:type="gramStart"/>
            <w:r>
              <w:t>В</w:t>
            </w:r>
            <w:proofErr w:type="gramEnd"/>
          </w:p>
          <w:p w:rsidR="00340C85" w:rsidRDefault="00316604" w:rsidP="00316604">
            <w:pPr>
              <w:tabs>
                <w:tab w:val="left" w:pos="180"/>
              </w:tabs>
              <w:spacing w:line="276" w:lineRule="auto"/>
            </w:pPr>
            <w:r>
              <w:t>Антонова Е.Ю.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C85" w:rsidRDefault="00316604">
            <w:pPr>
              <w:spacing w:line="276" w:lineRule="auto"/>
            </w:pPr>
            <w:r>
              <w:t>Жители поселения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Понедельник, четверг</w:t>
            </w:r>
          </w:p>
          <w:p w:rsidR="00AE1F17" w:rsidRDefault="00AE1F17" w:rsidP="00D22D7F">
            <w:r>
              <w:t>19 час</w:t>
            </w:r>
          </w:p>
          <w:p w:rsidR="00316604" w:rsidRDefault="00316604" w:rsidP="00D22D7F">
            <w:proofErr w:type="spellStart"/>
            <w:r>
              <w:t>Загривский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Занятие группы «</w:t>
            </w:r>
            <w:proofErr w:type="spellStart"/>
            <w:r>
              <w:t>Здоровье+</w:t>
            </w:r>
            <w:proofErr w:type="spellEnd"/>
            <w:r>
              <w:t>»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16604">
            <w:pPr>
              <w:tabs>
                <w:tab w:val="left" w:pos="180"/>
              </w:tabs>
              <w:spacing w:line="276" w:lineRule="auto"/>
            </w:pPr>
            <w:r>
              <w:t>Боровикова А.Е.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C85" w:rsidRDefault="00316604">
            <w:pPr>
              <w:spacing w:line="276" w:lineRule="auto"/>
            </w:pPr>
            <w:r>
              <w:t>Жители поселения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Среда, суббота, воскресенье</w:t>
            </w:r>
            <w:r w:rsidR="00AE1F17">
              <w:t xml:space="preserve"> 14 час</w:t>
            </w:r>
          </w:p>
          <w:p w:rsidR="00316604" w:rsidRDefault="00316604" w:rsidP="00D22D7F">
            <w:proofErr w:type="spellStart"/>
            <w:r>
              <w:t>Загривский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Занятия вокального ансамбля «Дубравушка»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16604">
            <w:pPr>
              <w:tabs>
                <w:tab w:val="left" w:pos="180"/>
              </w:tabs>
              <w:spacing w:line="276" w:lineRule="auto"/>
            </w:pPr>
            <w:proofErr w:type="spellStart"/>
            <w:r>
              <w:t>Климашина</w:t>
            </w:r>
            <w:proofErr w:type="spellEnd"/>
            <w:r>
              <w:t xml:space="preserve"> Н.А.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C85" w:rsidRDefault="00316604">
            <w:pPr>
              <w:spacing w:line="276" w:lineRule="auto"/>
            </w:pPr>
            <w:r>
              <w:t>Жители поселения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F17" w:rsidRDefault="00AE1F17" w:rsidP="00D22D7F">
            <w:pPr>
              <w:jc w:val="center"/>
            </w:pPr>
            <w:r>
              <w:t>Понедельник, вторник, среда 14 час</w:t>
            </w:r>
          </w:p>
          <w:p w:rsidR="00340C85" w:rsidRDefault="00AE1F17" w:rsidP="00D22D7F">
            <w:pPr>
              <w:jc w:val="center"/>
            </w:pPr>
            <w:r>
              <w:t>11 час</w:t>
            </w:r>
            <w:r w:rsidR="00340C85">
              <w:t xml:space="preserve"> </w:t>
            </w:r>
          </w:p>
          <w:p w:rsidR="00316604" w:rsidRDefault="00316604" w:rsidP="00D22D7F">
            <w:pPr>
              <w:jc w:val="center"/>
            </w:pPr>
            <w:proofErr w:type="spellStart"/>
            <w:r>
              <w:t>Загривский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Занятия кружка эстрадного вокала расписание составляется индивидуально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16604">
            <w:pPr>
              <w:tabs>
                <w:tab w:val="left" w:pos="180"/>
              </w:tabs>
              <w:spacing w:line="276" w:lineRule="auto"/>
            </w:pPr>
            <w:r>
              <w:t>Миронов А.М.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C85" w:rsidRDefault="00316604">
            <w:pPr>
              <w:spacing w:line="276" w:lineRule="auto"/>
            </w:pPr>
            <w:r>
              <w:t>Жители поселения</w:t>
            </w:r>
          </w:p>
        </w:tc>
      </w:tr>
      <w:tr w:rsidR="00340C85" w:rsidTr="00340C85"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r>
              <w:t>09.1</w:t>
            </w:r>
            <w:r w:rsidR="00316604">
              <w:t>1</w:t>
            </w:r>
            <w:r>
              <w:t>.2014г.</w:t>
            </w:r>
            <w:r w:rsidR="00AE1F17">
              <w:t xml:space="preserve"> 14 час</w:t>
            </w:r>
          </w:p>
          <w:p w:rsidR="00AE1F17" w:rsidRDefault="00AE1F17" w:rsidP="00D22D7F">
            <w:r>
              <w:t>13-30 час</w:t>
            </w:r>
          </w:p>
          <w:p w:rsidR="00316604" w:rsidRDefault="00316604" w:rsidP="00D22D7F">
            <w:proofErr w:type="spellStart"/>
            <w:r>
              <w:t>Загривский</w:t>
            </w:r>
            <w:proofErr w:type="spellEnd"/>
            <w:r>
              <w:t xml:space="preserve"> сельский Дом Культуры</w:t>
            </w:r>
          </w:p>
          <w:p w:rsidR="00340C85" w:rsidRDefault="00340C85" w:rsidP="00D22D7F">
            <w:r>
              <w:t>.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40C85" w:rsidP="00D22D7F">
            <w:pPr>
              <w:jc w:val="center"/>
            </w:pPr>
            <w:r>
              <w:t>Конкурс чтецов «Стихи о маме», посвященный Международному Дню матери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0C85" w:rsidRDefault="00316604">
            <w:pPr>
              <w:tabs>
                <w:tab w:val="left" w:pos="180"/>
              </w:tabs>
              <w:spacing w:line="276" w:lineRule="auto"/>
            </w:pPr>
            <w:proofErr w:type="spellStart"/>
            <w:r>
              <w:t>Рустамова</w:t>
            </w:r>
            <w:proofErr w:type="spellEnd"/>
            <w:r>
              <w:t xml:space="preserve"> Ш.К.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C85" w:rsidRDefault="00316604">
            <w:pPr>
              <w:spacing w:line="276" w:lineRule="auto"/>
            </w:pPr>
            <w:r>
              <w:t>Жители поселения</w:t>
            </w:r>
          </w:p>
        </w:tc>
      </w:tr>
    </w:tbl>
    <w:p w:rsidR="0080508E" w:rsidRDefault="0080508E"/>
    <w:sectPr w:rsidR="0080508E" w:rsidSect="0080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C85"/>
    <w:rsid w:val="00316604"/>
    <w:rsid w:val="00340C85"/>
    <w:rsid w:val="0080508E"/>
    <w:rsid w:val="00AE1F17"/>
    <w:rsid w:val="00BD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40C85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semiHidden/>
    <w:rsid w:val="00340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40C85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340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340C85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2014-10-24T05:20:00Z</dcterms:created>
  <dcterms:modified xsi:type="dcterms:W3CDTF">2014-10-24T05:46:00Z</dcterms:modified>
</cp:coreProperties>
</file>