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54" w:rsidRPr="002349CA" w:rsidRDefault="009A3A54" w:rsidP="009A3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Загривское сельское поселение</w:t>
      </w:r>
    </w:p>
    <w:p w:rsidR="009A3A54" w:rsidRPr="002349CA" w:rsidRDefault="009A3A54" w:rsidP="009A3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9A3A54" w:rsidRPr="002349CA" w:rsidRDefault="009A3A54" w:rsidP="009A3A54">
      <w:pPr>
        <w:rPr>
          <w:rFonts w:ascii="Times New Roman" w:hAnsi="Times New Roman" w:cs="Times New Roman"/>
          <w:b/>
          <w:sz w:val="24"/>
          <w:szCs w:val="24"/>
        </w:rPr>
      </w:pPr>
    </w:p>
    <w:p w:rsidR="009A3A54" w:rsidRPr="002349CA" w:rsidRDefault="009A3A54" w:rsidP="009A3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A3A54" w:rsidRPr="002349CA" w:rsidRDefault="009A3A54" w:rsidP="009A3A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A54" w:rsidRPr="00F06C5B" w:rsidRDefault="002E11FD" w:rsidP="009A3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A3A54" w:rsidRPr="00F06C5B">
        <w:rPr>
          <w:rFonts w:ascii="Times New Roman" w:hAnsi="Times New Roman" w:cs="Times New Roman"/>
          <w:sz w:val="24"/>
          <w:szCs w:val="24"/>
        </w:rPr>
        <w:t>.03.2013 г.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="009A3A54" w:rsidRPr="00F06C5B">
        <w:rPr>
          <w:rFonts w:ascii="Times New Roman" w:hAnsi="Times New Roman" w:cs="Times New Roman"/>
          <w:sz w:val="24"/>
          <w:szCs w:val="24"/>
        </w:rPr>
        <w:t>-п</w:t>
      </w:r>
    </w:p>
    <w:p w:rsidR="009A3A54" w:rsidRPr="00F06C5B" w:rsidRDefault="009A3A54" w:rsidP="009A3A5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О снятии с учета в качестве </w:t>
      </w:r>
      <w:proofErr w:type="gramStart"/>
      <w:r w:rsidRPr="00F06C5B">
        <w:rPr>
          <w:rFonts w:ascii="Times New Roman" w:hAnsi="Times New Roman" w:cs="Times New Roman"/>
          <w:sz w:val="24"/>
          <w:szCs w:val="24"/>
        </w:rPr>
        <w:t>нуждающе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06C5B">
        <w:rPr>
          <w:rFonts w:ascii="Times New Roman" w:hAnsi="Times New Roman" w:cs="Times New Roman"/>
          <w:sz w:val="24"/>
          <w:szCs w:val="24"/>
        </w:rPr>
        <w:t>ся</w:t>
      </w:r>
      <w:proofErr w:type="gramEnd"/>
    </w:p>
    <w:p w:rsidR="009A3A54" w:rsidRPr="00F06C5B" w:rsidRDefault="009A3A54" w:rsidP="009A3A54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</w:t>
      </w:r>
    </w:p>
    <w:p w:rsidR="009A3A54" w:rsidRPr="00F06C5B" w:rsidRDefault="004F7913" w:rsidP="009A3A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Филипповой Л.П.</w:t>
      </w:r>
    </w:p>
    <w:p w:rsidR="009A3A54" w:rsidRPr="00F06C5B" w:rsidRDefault="009A3A54" w:rsidP="009A3A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3A54" w:rsidRPr="00F06C5B" w:rsidRDefault="009A3A54" w:rsidP="009A3A5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5E2E" w:rsidRDefault="009A3A54" w:rsidP="00955E2E">
      <w:pPr>
        <w:jc w:val="both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E11FD">
        <w:rPr>
          <w:rFonts w:ascii="Times New Roman" w:hAnsi="Times New Roman" w:cs="Times New Roman"/>
          <w:sz w:val="24"/>
          <w:szCs w:val="24"/>
        </w:rPr>
        <w:t>В соответствии</w:t>
      </w:r>
      <w:r w:rsidRPr="00F06C5B">
        <w:rPr>
          <w:rFonts w:ascii="Times New Roman" w:hAnsi="Times New Roman" w:cs="Times New Roman"/>
          <w:sz w:val="24"/>
          <w:szCs w:val="24"/>
        </w:rPr>
        <w:t xml:space="preserve"> с п. п.1, п.п. 4. 1 ст. 56 Жилищного кодекса РФ, областного закона от  15.10.2006 г.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решения совета депутатов Загривского сельского поселения № 36-сд от 30.01.2006 г. «О порядке ведения учета граждан в качестве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6C5B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F06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C5B">
        <w:rPr>
          <w:rFonts w:ascii="Times New Roman" w:hAnsi="Times New Roman" w:cs="Times New Roman"/>
          <w:sz w:val="24"/>
          <w:szCs w:val="24"/>
        </w:rPr>
        <w:t xml:space="preserve">в жилых помещениях, предоставляемых по договорам социального найма на территории муниципального образования Загривское сельское поселение» с изменениями и дополнениями от 16.03.2007 г. № 179-сд, ст. 9 устава Загривского сельского поселения, </w:t>
      </w:r>
      <w:r w:rsidR="00955E2E">
        <w:rPr>
          <w:rFonts w:ascii="Times New Roman" w:hAnsi="Times New Roman" w:cs="Times New Roman"/>
          <w:sz w:val="24"/>
          <w:szCs w:val="24"/>
        </w:rPr>
        <w:t>свидетельства о предоставлении социальной выплаты на строительство (приобретение) жилья в сельской местности №  47-1.2-549 выданного 17.11.2011г Комитетом по агропромышленному и рыбохозяйственому комплексу Ленинградской области</w:t>
      </w:r>
      <w:r w:rsidR="00955E2E" w:rsidRPr="004A3BCF">
        <w:rPr>
          <w:rFonts w:ascii="Times New Roman" w:hAnsi="Times New Roman" w:cs="Times New Roman"/>
          <w:sz w:val="24"/>
          <w:szCs w:val="24"/>
        </w:rPr>
        <w:t xml:space="preserve"> </w:t>
      </w:r>
      <w:r w:rsidR="00955E2E">
        <w:rPr>
          <w:rFonts w:ascii="Times New Roman" w:hAnsi="Times New Roman" w:cs="Times New Roman"/>
          <w:sz w:val="24"/>
          <w:szCs w:val="24"/>
        </w:rPr>
        <w:t>а</w:t>
      </w:r>
      <w:r w:rsidR="00955E2E" w:rsidRPr="00F06C5B">
        <w:rPr>
          <w:rFonts w:ascii="Times New Roman" w:hAnsi="Times New Roman" w:cs="Times New Roman"/>
          <w:sz w:val="24"/>
          <w:szCs w:val="24"/>
        </w:rPr>
        <w:t>дминистрация Загривского сельского поселения Сланцевского муниципального</w:t>
      </w:r>
      <w:proofErr w:type="gramEnd"/>
      <w:r w:rsidR="00955E2E" w:rsidRPr="00F06C5B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постановляет:</w:t>
      </w:r>
    </w:p>
    <w:p w:rsidR="009A3A54" w:rsidRDefault="009A3A54" w:rsidP="009A3A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11F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Снять с учета </w:t>
      </w:r>
      <w:r w:rsidR="00346EC9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gramStart"/>
      <w:r w:rsidR="00346EC9">
        <w:rPr>
          <w:rFonts w:ascii="Times New Roman" w:hAnsi="Times New Roman" w:cs="Times New Roman"/>
          <w:sz w:val="24"/>
          <w:szCs w:val="24"/>
        </w:rPr>
        <w:t>нуждающейся</w:t>
      </w:r>
      <w:proofErr w:type="gramEnd"/>
      <w:r w:rsidR="00346EC9">
        <w:rPr>
          <w:rFonts w:ascii="Times New Roman" w:hAnsi="Times New Roman" w:cs="Times New Roman"/>
          <w:sz w:val="24"/>
          <w:szCs w:val="24"/>
        </w:rPr>
        <w:t xml:space="preserve"> </w:t>
      </w:r>
      <w:r w:rsidR="004F7913">
        <w:rPr>
          <w:rFonts w:ascii="Times New Roman" w:hAnsi="Times New Roman" w:cs="Times New Roman"/>
          <w:sz w:val="24"/>
          <w:szCs w:val="24"/>
        </w:rPr>
        <w:t xml:space="preserve">Филиппову Лидию Павловну с сыном Филипповым Ильей Алексеевичем, </w:t>
      </w:r>
      <w:r w:rsidRPr="00595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</w:t>
      </w:r>
      <w:r w:rsidR="004F791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по адресу: Ленинградская область, Сланцевский район, д. Загривье,  дом </w:t>
      </w:r>
      <w:r w:rsidR="004F79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кв. №</w:t>
      </w:r>
      <w:r w:rsidR="004F791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1, состоящую на учете с </w:t>
      </w:r>
      <w:r w:rsidR="004F791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F79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.200</w:t>
      </w:r>
      <w:r w:rsidR="004F791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4F7913">
        <w:rPr>
          <w:rFonts w:ascii="Times New Roman" w:hAnsi="Times New Roman" w:cs="Times New Roman"/>
          <w:sz w:val="24"/>
          <w:szCs w:val="24"/>
        </w:rPr>
        <w:t xml:space="preserve"> Договор купли-продажи жилья от 23.03.2012г., приобретено жилое помещение – трехкомнатная квартира общей площадью 71,1 кв.м., в том числе жилой площадью 46,7 кв.м.</w:t>
      </w:r>
    </w:p>
    <w:p w:rsidR="009A3A54" w:rsidRPr="00981431" w:rsidRDefault="009A3A54" w:rsidP="009A3A54"/>
    <w:p w:rsidR="009A3A54" w:rsidRDefault="009A3A54" w:rsidP="009A3A54">
      <w:pPr>
        <w:jc w:val="both"/>
        <w:rPr>
          <w:rFonts w:ascii="Times New Roman" w:hAnsi="Times New Roman" w:cs="Times New Roman"/>
          <w:sz w:val="24"/>
          <w:szCs w:val="24"/>
        </w:rPr>
      </w:pPr>
      <w:r w:rsidRPr="002349CA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Н.А. Никифорчин</w:t>
      </w:r>
    </w:p>
    <w:p w:rsidR="009A3A54" w:rsidRDefault="009A3A54" w:rsidP="009A3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85A" w:rsidRDefault="00E9785A"/>
    <w:p w:rsidR="004F7913" w:rsidRDefault="004F7913"/>
    <w:p w:rsidR="004F7913" w:rsidRDefault="004F7913"/>
    <w:p w:rsidR="004F7913" w:rsidRDefault="004F7913"/>
    <w:sectPr w:rsidR="004F7913" w:rsidSect="00AC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85A"/>
    <w:rsid w:val="0002423A"/>
    <w:rsid w:val="00217671"/>
    <w:rsid w:val="002E11FD"/>
    <w:rsid w:val="00346EC9"/>
    <w:rsid w:val="004F7913"/>
    <w:rsid w:val="008B1682"/>
    <w:rsid w:val="008E6E25"/>
    <w:rsid w:val="00955E2E"/>
    <w:rsid w:val="009A3A54"/>
    <w:rsid w:val="00AC3C90"/>
    <w:rsid w:val="00BB22F8"/>
    <w:rsid w:val="00BD148A"/>
    <w:rsid w:val="00CF1C5C"/>
    <w:rsid w:val="00DD4F3C"/>
    <w:rsid w:val="00E91CBC"/>
    <w:rsid w:val="00E9785A"/>
    <w:rsid w:val="00F2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8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39CF0-0F9F-4B5D-B4C0-CDA427BA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азарцева</cp:lastModifiedBy>
  <cp:revision>8</cp:revision>
  <cp:lastPrinted>2013-03-26T06:23:00Z</cp:lastPrinted>
  <dcterms:created xsi:type="dcterms:W3CDTF">2013-03-21T09:08:00Z</dcterms:created>
  <dcterms:modified xsi:type="dcterms:W3CDTF">2013-03-26T07:47:00Z</dcterms:modified>
</cp:coreProperties>
</file>