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A13" w:rsidRPr="002349CA" w:rsidRDefault="00F14A13" w:rsidP="00F14A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9CA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Загривское сельское поселение</w:t>
      </w:r>
    </w:p>
    <w:p w:rsidR="00F14A13" w:rsidRPr="002349CA" w:rsidRDefault="00F14A13" w:rsidP="00F14A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9CA">
        <w:rPr>
          <w:rFonts w:ascii="Times New Roman" w:hAnsi="Times New Roman" w:cs="Times New Roman"/>
          <w:b/>
          <w:sz w:val="24"/>
          <w:szCs w:val="24"/>
        </w:rPr>
        <w:t>Сланцевского муниципального района Ленинградской области</w:t>
      </w:r>
    </w:p>
    <w:p w:rsidR="00F14A13" w:rsidRPr="002349CA" w:rsidRDefault="00F14A13" w:rsidP="00F14A13">
      <w:pPr>
        <w:rPr>
          <w:rFonts w:ascii="Times New Roman" w:hAnsi="Times New Roman" w:cs="Times New Roman"/>
          <w:b/>
          <w:sz w:val="24"/>
          <w:szCs w:val="24"/>
        </w:rPr>
      </w:pPr>
    </w:p>
    <w:p w:rsidR="00F14A13" w:rsidRPr="002349CA" w:rsidRDefault="00F14A13" w:rsidP="00F14A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9CA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14A13" w:rsidRPr="002349CA" w:rsidRDefault="00F14A13" w:rsidP="00F14A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A13" w:rsidRPr="00F06C5B" w:rsidRDefault="00FE18B0" w:rsidP="00F14A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="00F14A13" w:rsidRPr="00F06C5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="00F14A13" w:rsidRPr="00F06C5B">
        <w:rPr>
          <w:rFonts w:ascii="Times New Roman" w:hAnsi="Times New Roman" w:cs="Times New Roman"/>
          <w:sz w:val="24"/>
          <w:szCs w:val="24"/>
        </w:rPr>
        <w:t>.2013 г.                                                                                                                        №</w:t>
      </w:r>
      <w:r w:rsidR="00F00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34</w:t>
      </w:r>
      <w:r w:rsidR="00F14A13" w:rsidRPr="00F06C5B">
        <w:rPr>
          <w:rFonts w:ascii="Times New Roman" w:hAnsi="Times New Roman" w:cs="Times New Roman"/>
          <w:sz w:val="24"/>
          <w:szCs w:val="24"/>
        </w:rPr>
        <w:t>-п</w:t>
      </w:r>
    </w:p>
    <w:p w:rsidR="00F14A13" w:rsidRPr="00F06C5B" w:rsidRDefault="00F14A13" w:rsidP="00F14A13">
      <w:pPr>
        <w:pStyle w:val="a9"/>
        <w:rPr>
          <w:rFonts w:ascii="Times New Roman" w:hAnsi="Times New Roman" w:cs="Times New Roman"/>
          <w:sz w:val="24"/>
          <w:szCs w:val="24"/>
        </w:rPr>
      </w:pPr>
      <w:r w:rsidRPr="00F06C5B">
        <w:rPr>
          <w:rFonts w:ascii="Times New Roman" w:hAnsi="Times New Roman" w:cs="Times New Roman"/>
          <w:sz w:val="24"/>
          <w:szCs w:val="24"/>
        </w:rPr>
        <w:t xml:space="preserve">О снятии с учета в качестве </w:t>
      </w:r>
      <w:proofErr w:type="gramStart"/>
      <w:r w:rsidRPr="00F06C5B">
        <w:rPr>
          <w:rFonts w:ascii="Times New Roman" w:hAnsi="Times New Roman" w:cs="Times New Roman"/>
          <w:sz w:val="24"/>
          <w:szCs w:val="24"/>
        </w:rPr>
        <w:t>нуждающе</w:t>
      </w:r>
      <w:r w:rsidR="00FE18B0">
        <w:rPr>
          <w:rFonts w:ascii="Times New Roman" w:hAnsi="Times New Roman" w:cs="Times New Roman"/>
          <w:sz w:val="24"/>
          <w:szCs w:val="24"/>
        </w:rPr>
        <w:t>й</w:t>
      </w:r>
      <w:r w:rsidRPr="00F06C5B">
        <w:rPr>
          <w:rFonts w:ascii="Times New Roman" w:hAnsi="Times New Roman" w:cs="Times New Roman"/>
          <w:sz w:val="24"/>
          <w:szCs w:val="24"/>
        </w:rPr>
        <w:t>ся</w:t>
      </w:r>
      <w:proofErr w:type="gramEnd"/>
    </w:p>
    <w:p w:rsidR="00F14A13" w:rsidRPr="00F06C5B" w:rsidRDefault="00F14A13" w:rsidP="00F14A13">
      <w:pPr>
        <w:pStyle w:val="a9"/>
        <w:rPr>
          <w:rFonts w:ascii="Times New Roman" w:hAnsi="Times New Roman" w:cs="Times New Roman"/>
          <w:sz w:val="24"/>
          <w:szCs w:val="24"/>
        </w:rPr>
      </w:pPr>
      <w:r w:rsidRPr="00F06C5B">
        <w:rPr>
          <w:rFonts w:ascii="Times New Roman" w:hAnsi="Times New Roman" w:cs="Times New Roman"/>
          <w:sz w:val="24"/>
          <w:szCs w:val="24"/>
        </w:rPr>
        <w:t xml:space="preserve"> в улучшении жилищных условий </w:t>
      </w:r>
    </w:p>
    <w:p w:rsidR="00F14A13" w:rsidRPr="00F06C5B" w:rsidRDefault="00FE18B0" w:rsidP="00F14A13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Зор</w:t>
      </w:r>
      <w:r w:rsidR="00BA06C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ной Г.Ю</w:t>
      </w:r>
      <w:r w:rsidR="00F14A13">
        <w:rPr>
          <w:rFonts w:ascii="Times New Roman" w:hAnsi="Times New Roman" w:cs="Times New Roman"/>
          <w:sz w:val="24"/>
          <w:szCs w:val="24"/>
        </w:rPr>
        <w:t>.</w:t>
      </w:r>
    </w:p>
    <w:p w:rsidR="00F14A13" w:rsidRPr="00F06C5B" w:rsidRDefault="00F14A13" w:rsidP="00F14A13">
      <w:pPr>
        <w:pStyle w:val="a9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E18B0" w:rsidRDefault="00F14A13" w:rsidP="00F13F27">
      <w:pPr>
        <w:jc w:val="both"/>
        <w:rPr>
          <w:rFonts w:ascii="Times New Roman" w:hAnsi="Times New Roman" w:cs="Times New Roman"/>
          <w:sz w:val="24"/>
          <w:szCs w:val="24"/>
        </w:rPr>
      </w:pPr>
      <w:r w:rsidRPr="00F06C5B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3B1217">
        <w:rPr>
          <w:rFonts w:ascii="Times New Roman" w:hAnsi="Times New Roman" w:cs="Times New Roman"/>
          <w:sz w:val="24"/>
          <w:szCs w:val="24"/>
        </w:rPr>
        <w:t>В соответствии</w:t>
      </w:r>
      <w:r w:rsidRPr="00F06C5B">
        <w:rPr>
          <w:rFonts w:ascii="Times New Roman" w:hAnsi="Times New Roman" w:cs="Times New Roman"/>
          <w:sz w:val="24"/>
          <w:szCs w:val="24"/>
        </w:rPr>
        <w:t xml:space="preserve"> с п. п.1, п.п. 4. 1 ст. 56 Жилищного кодекса РФ, областного закона от  15.10.2006 г. № 89-оз «О порядке ведения органами местного самоуправления Ленинградской области учета граждан в качестве нуждающихся в жилых помещениях, предоставляемых по договорам социального найма», решения совета депутатов Загривского сельского поселения № 36-сд от 30.01.2006 г. «О порядке ведения учета граждан в качестве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06C5B">
        <w:rPr>
          <w:rFonts w:ascii="Times New Roman" w:hAnsi="Times New Roman" w:cs="Times New Roman"/>
          <w:sz w:val="24"/>
          <w:szCs w:val="24"/>
        </w:rPr>
        <w:t>нуждающихся</w:t>
      </w:r>
      <w:proofErr w:type="gramEnd"/>
      <w:r w:rsidRPr="00F06C5B">
        <w:rPr>
          <w:rFonts w:ascii="Times New Roman" w:hAnsi="Times New Roman" w:cs="Times New Roman"/>
          <w:sz w:val="24"/>
          <w:szCs w:val="24"/>
        </w:rPr>
        <w:t xml:space="preserve"> в жилых помещениях, предоставляемых по договорам социального найма на территории муниципального образования Загривское сельское поселение» с изменениями и дополнениями от 16.03.2007 г. № 179-сд, ст. 9 устава Загривского сельского поселения, </w:t>
      </w:r>
      <w:r w:rsidR="00FE18B0">
        <w:rPr>
          <w:rFonts w:ascii="Times New Roman" w:hAnsi="Times New Roman" w:cs="Times New Roman"/>
          <w:sz w:val="24"/>
          <w:szCs w:val="24"/>
        </w:rPr>
        <w:t>личного заявления Зориной Г.Ю.,</w:t>
      </w:r>
      <w:r w:rsidR="00FE18B0" w:rsidRPr="00FE18B0">
        <w:rPr>
          <w:rFonts w:ascii="Times New Roman" w:hAnsi="Times New Roman" w:cs="Times New Roman"/>
          <w:sz w:val="24"/>
          <w:szCs w:val="24"/>
        </w:rPr>
        <w:t xml:space="preserve"> </w:t>
      </w:r>
      <w:r w:rsidR="00FE18B0">
        <w:rPr>
          <w:rFonts w:ascii="Times New Roman" w:hAnsi="Times New Roman" w:cs="Times New Roman"/>
          <w:sz w:val="24"/>
          <w:szCs w:val="24"/>
        </w:rPr>
        <w:t>а</w:t>
      </w:r>
      <w:r w:rsidR="00FE18B0" w:rsidRPr="00F06C5B">
        <w:rPr>
          <w:rFonts w:ascii="Times New Roman" w:hAnsi="Times New Roman" w:cs="Times New Roman"/>
          <w:sz w:val="24"/>
          <w:szCs w:val="24"/>
        </w:rPr>
        <w:t>дминистрация Загривского сельского поселения Сланцевского муниципального района Ленинградской области постановляет:</w:t>
      </w:r>
    </w:p>
    <w:p w:rsidR="00D411B8" w:rsidRDefault="00F14A13" w:rsidP="00D411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B121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Снять с учета</w:t>
      </w:r>
      <w:r w:rsidRPr="00F14A13">
        <w:rPr>
          <w:rFonts w:ascii="Times New Roman" w:hAnsi="Times New Roman" w:cs="Times New Roman"/>
          <w:sz w:val="24"/>
          <w:szCs w:val="24"/>
        </w:rPr>
        <w:t xml:space="preserve"> </w:t>
      </w:r>
      <w:r w:rsidR="00F50458">
        <w:rPr>
          <w:rFonts w:ascii="Times New Roman" w:hAnsi="Times New Roman" w:cs="Times New Roman"/>
          <w:sz w:val="24"/>
          <w:szCs w:val="24"/>
        </w:rPr>
        <w:t xml:space="preserve">в </w:t>
      </w:r>
      <w:r w:rsidR="00D26037">
        <w:rPr>
          <w:rFonts w:ascii="Times New Roman" w:hAnsi="Times New Roman" w:cs="Times New Roman"/>
          <w:sz w:val="24"/>
          <w:szCs w:val="24"/>
        </w:rPr>
        <w:t>качестве нуждающе</w:t>
      </w:r>
      <w:r w:rsidR="00FE18B0">
        <w:rPr>
          <w:rFonts w:ascii="Times New Roman" w:hAnsi="Times New Roman" w:cs="Times New Roman"/>
          <w:sz w:val="24"/>
          <w:szCs w:val="24"/>
        </w:rPr>
        <w:t>й</w:t>
      </w:r>
      <w:r w:rsidR="00D26037">
        <w:rPr>
          <w:rFonts w:ascii="Times New Roman" w:hAnsi="Times New Roman" w:cs="Times New Roman"/>
          <w:sz w:val="24"/>
          <w:szCs w:val="24"/>
        </w:rPr>
        <w:t xml:space="preserve">ся </w:t>
      </w:r>
      <w:r w:rsidR="00FE18B0">
        <w:rPr>
          <w:rFonts w:ascii="Times New Roman" w:hAnsi="Times New Roman" w:cs="Times New Roman"/>
          <w:sz w:val="24"/>
          <w:szCs w:val="24"/>
        </w:rPr>
        <w:t>Зорину Георгину Юльевну с семьей из четырех человек: мужем Зориным Станиславом Борисовичем, сыном Савиным Ринатом</w:t>
      </w:r>
      <w:proofErr w:type="gramEnd"/>
      <w:r w:rsidR="00FE18B0">
        <w:rPr>
          <w:rFonts w:ascii="Times New Roman" w:hAnsi="Times New Roman" w:cs="Times New Roman"/>
          <w:sz w:val="24"/>
          <w:szCs w:val="24"/>
        </w:rPr>
        <w:t xml:space="preserve"> Сергеевичем, сыном Зориным Михаилом Станиславовичем, дочерью Зориной Юлией Станиславовной</w:t>
      </w:r>
      <w:r w:rsidR="00D411B8">
        <w:rPr>
          <w:rFonts w:ascii="Times New Roman" w:hAnsi="Times New Roman" w:cs="Times New Roman"/>
          <w:sz w:val="24"/>
          <w:szCs w:val="24"/>
        </w:rPr>
        <w:t>,</w:t>
      </w:r>
      <w:r w:rsidR="00FE18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11B8">
        <w:rPr>
          <w:rFonts w:ascii="Times New Roman" w:hAnsi="Times New Roman" w:cs="Times New Roman"/>
          <w:sz w:val="24"/>
          <w:szCs w:val="24"/>
        </w:rPr>
        <w:t>состоящую</w:t>
      </w:r>
      <w:proofErr w:type="gramEnd"/>
      <w:r w:rsidR="00D411B8">
        <w:rPr>
          <w:rFonts w:ascii="Times New Roman" w:hAnsi="Times New Roman" w:cs="Times New Roman"/>
          <w:sz w:val="24"/>
          <w:szCs w:val="24"/>
        </w:rPr>
        <w:t xml:space="preserve"> на учете с 25.09.2009 г. </w:t>
      </w:r>
    </w:p>
    <w:p w:rsidR="00F14A13" w:rsidRPr="00981431" w:rsidRDefault="00F14A13" w:rsidP="00F14A13"/>
    <w:p w:rsidR="00F14A13" w:rsidRDefault="00F14A13" w:rsidP="00F14A13">
      <w:pPr>
        <w:jc w:val="both"/>
        <w:rPr>
          <w:rFonts w:ascii="Times New Roman" w:hAnsi="Times New Roman" w:cs="Times New Roman"/>
          <w:sz w:val="24"/>
          <w:szCs w:val="24"/>
        </w:rPr>
      </w:pPr>
      <w:r w:rsidRPr="002349CA">
        <w:rPr>
          <w:rFonts w:ascii="Times New Roman" w:hAnsi="Times New Roman" w:cs="Times New Roman"/>
          <w:sz w:val="24"/>
          <w:szCs w:val="24"/>
        </w:rPr>
        <w:t>Глава администрации                                                               Н.А. Никифорчин</w:t>
      </w:r>
    </w:p>
    <w:p w:rsidR="00F14A13" w:rsidRDefault="00F14A13" w:rsidP="00F14A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A13" w:rsidRPr="002349CA" w:rsidRDefault="00F14A13" w:rsidP="00F14A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A13" w:rsidRDefault="00F14A13" w:rsidP="00F14A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A13" w:rsidRDefault="00F14A13" w:rsidP="00F14A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4A13" w:rsidRDefault="00F14A13" w:rsidP="00F14A1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14A13" w:rsidSect="00587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D29" w:rsidRDefault="00434D29" w:rsidP="00B83124">
      <w:pPr>
        <w:spacing w:after="0" w:line="240" w:lineRule="auto"/>
      </w:pPr>
      <w:r>
        <w:separator/>
      </w:r>
    </w:p>
  </w:endnote>
  <w:endnote w:type="continuationSeparator" w:id="0">
    <w:p w:rsidR="00434D29" w:rsidRDefault="00434D29" w:rsidP="00B83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D29" w:rsidRDefault="00434D29" w:rsidP="00B83124">
      <w:pPr>
        <w:spacing w:after="0" w:line="240" w:lineRule="auto"/>
      </w:pPr>
      <w:r>
        <w:separator/>
      </w:r>
    </w:p>
  </w:footnote>
  <w:footnote w:type="continuationSeparator" w:id="0">
    <w:p w:rsidR="00434D29" w:rsidRDefault="00434D29" w:rsidP="00B83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40723"/>
    <w:multiLevelType w:val="hybridMultilevel"/>
    <w:tmpl w:val="F3E65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F05B0"/>
    <w:multiLevelType w:val="hybridMultilevel"/>
    <w:tmpl w:val="EB189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5786E"/>
    <w:multiLevelType w:val="hybridMultilevel"/>
    <w:tmpl w:val="9B268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2F5A"/>
    <w:rsid w:val="0002423A"/>
    <w:rsid w:val="000679C6"/>
    <w:rsid w:val="000A5D5B"/>
    <w:rsid w:val="000D58E2"/>
    <w:rsid w:val="000F65B1"/>
    <w:rsid w:val="0012095F"/>
    <w:rsid w:val="001315F9"/>
    <w:rsid w:val="001B4DDC"/>
    <w:rsid w:val="001E4291"/>
    <w:rsid w:val="002349CA"/>
    <w:rsid w:val="0024274F"/>
    <w:rsid w:val="002649FF"/>
    <w:rsid w:val="00271273"/>
    <w:rsid w:val="00291F36"/>
    <w:rsid w:val="002B2F5A"/>
    <w:rsid w:val="002F71C6"/>
    <w:rsid w:val="00323F0A"/>
    <w:rsid w:val="00374D2C"/>
    <w:rsid w:val="003B1217"/>
    <w:rsid w:val="003D1044"/>
    <w:rsid w:val="003D79FD"/>
    <w:rsid w:val="003F1C50"/>
    <w:rsid w:val="00413063"/>
    <w:rsid w:val="00434D29"/>
    <w:rsid w:val="00442F32"/>
    <w:rsid w:val="0046663E"/>
    <w:rsid w:val="004A3BCF"/>
    <w:rsid w:val="00520338"/>
    <w:rsid w:val="005622B1"/>
    <w:rsid w:val="00570902"/>
    <w:rsid w:val="005808EF"/>
    <w:rsid w:val="005870B7"/>
    <w:rsid w:val="005C2D5D"/>
    <w:rsid w:val="005F7646"/>
    <w:rsid w:val="00614BAC"/>
    <w:rsid w:val="00622C72"/>
    <w:rsid w:val="006519B4"/>
    <w:rsid w:val="00652237"/>
    <w:rsid w:val="006F3EFC"/>
    <w:rsid w:val="00717A79"/>
    <w:rsid w:val="00733EFF"/>
    <w:rsid w:val="00786742"/>
    <w:rsid w:val="00844D3E"/>
    <w:rsid w:val="00846513"/>
    <w:rsid w:val="00853311"/>
    <w:rsid w:val="00884531"/>
    <w:rsid w:val="008A5093"/>
    <w:rsid w:val="0090419A"/>
    <w:rsid w:val="00935EC2"/>
    <w:rsid w:val="00981431"/>
    <w:rsid w:val="009E2972"/>
    <w:rsid w:val="009E55EB"/>
    <w:rsid w:val="009F2677"/>
    <w:rsid w:val="00A42703"/>
    <w:rsid w:val="00A43D4A"/>
    <w:rsid w:val="00A961D7"/>
    <w:rsid w:val="00AA2EB7"/>
    <w:rsid w:val="00AD3CA5"/>
    <w:rsid w:val="00AF2238"/>
    <w:rsid w:val="00B0669E"/>
    <w:rsid w:val="00B83124"/>
    <w:rsid w:val="00BA06C5"/>
    <w:rsid w:val="00BD2034"/>
    <w:rsid w:val="00C34121"/>
    <w:rsid w:val="00C74A9A"/>
    <w:rsid w:val="00CB7650"/>
    <w:rsid w:val="00CC5006"/>
    <w:rsid w:val="00CD0C99"/>
    <w:rsid w:val="00CF1C5C"/>
    <w:rsid w:val="00D26037"/>
    <w:rsid w:val="00D411B8"/>
    <w:rsid w:val="00D70A5D"/>
    <w:rsid w:val="00D86D35"/>
    <w:rsid w:val="00DB23C8"/>
    <w:rsid w:val="00DE24F8"/>
    <w:rsid w:val="00E11492"/>
    <w:rsid w:val="00E5738C"/>
    <w:rsid w:val="00E6441B"/>
    <w:rsid w:val="00E6697C"/>
    <w:rsid w:val="00EB1562"/>
    <w:rsid w:val="00ED6E95"/>
    <w:rsid w:val="00F008DF"/>
    <w:rsid w:val="00F06C5B"/>
    <w:rsid w:val="00F13F27"/>
    <w:rsid w:val="00F14A13"/>
    <w:rsid w:val="00F50458"/>
    <w:rsid w:val="00FC2946"/>
    <w:rsid w:val="00FD728B"/>
    <w:rsid w:val="00FE1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A9A"/>
    <w:pPr>
      <w:ind w:left="720"/>
      <w:contextualSpacing/>
    </w:pPr>
  </w:style>
  <w:style w:type="table" w:styleId="a4">
    <w:name w:val="Table Grid"/>
    <w:basedOn w:val="a1"/>
    <w:uiPriority w:val="59"/>
    <w:rsid w:val="003D7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83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3124"/>
  </w:style>
  <w:style w:type="paragraph" w:styleId="a7">
    <w:name w:val="footer"/>
    <w:basedOn w:val="a"/>
    <w:link w:val="a8"/>
    <w:uiPriority w:val="99"/>
    <w:semiHidden/>
    <w:unhideWhenUsed/>
    <w:rsid w:val="00B83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3124"/>
  </w:style>
  <w:style w:type="paragraph" w:styleId="a9">
    <w:name w:val="No Spacing"/>
    <w:uiPriority w:val="1"/>
    <w:qFormat/>
    <w:rsid w:val="009814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3BD51-49A0-43FE-8E4A-C906A2B3E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азарцева</dc:creator>
  <cp:keywords/>
  <dc:description/>
  <cp:lastModifiedBy>азарцева</cp:lastModifiedBy>
  <cp:revision>37</cp:revision>
  <cp:lastPrinted>2013-03-26T06:15:00Z</cp:lastPrinted>
  <dcterms:created xsi:type="dcterms:W3CDTF">2013-03-07T06:29:00Z</dcterms:created>
  <dcterms:modified xsi:type="dcterms:W3CDTF">2013-04-09T10:29:00Z</dcterms:modified>
</cp:coreProperties>
</file>