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875FD8" w:rsidP="00BD13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BD132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1463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.01.2021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863025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8630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6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4677"/>
      </w:tblGrid>
      <w:tr w:rsidR="00CA38C3" w:rsidRPr="00C647E1" w:rsidTr="00BD1320">
        <w:trPr>
          <w:cantSplit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4A5A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875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О назначени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>и публичных слушаний</w:t>
            </w:r>
            <w:r w:rsidR="00BD1320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обсуждений) 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 w:rsidR="002F0A3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сельских территорий»  объект </w:t>
            </w:r>
            <w:r w:rsidR="00875FD8"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Капитальный ремонт плавательного бассейна 25х9 и </w:t>
            </w:r>
            <w:r w:rsidR="00BD13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плавательного бассейна 10х6 </w:t>
            </w:r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общеобразовательного учреждения "</w:t>
            </w:r>
            <w:proofErr w:type="spellStart"/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Загривская</w:t>
            </w:r>
            <w:proofErr w:type="spellEnd"/>
            <w:r w:rsidR="00875F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4A5A3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2F0A37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Федерации»,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Загривском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района Ленинградской области», 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главы администрации </w:t>
      </w:r>
      <w:proofErr w:type="spellStart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75F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13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.01.2021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proofErr w:type="gramEnd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2F0A37">
        <w:rPr>
          <w:rFonts w:ascii="Times New Roman" w:hAnsi="Times New Roman" w:cs="Times New Roman"/>
          <w:sz w:val="28"/>
          <w:szCs w:val="28"/>
        </w:rPr>
        <w:t xml:space="preserve">по проекту «Комплексное развитие сельских территорий»  объект </w:t>
      </w:r>
      <w:r w:rsidR="00875FD8">
        <w:rPr>
          <w:rFonts w:ascii="Times New Roman" w:eastAsia="Times New Roman" w:hAnsi="Times New Roman" w:cs="Times New Roman"/>
          <w:sz w:val="28"/>
        </w:rPr>
        <w:t>"</w:t>
      </w:r>
      <w:r w:rsidR="00875FD8">
        <w:rPr>
          <w:rFonts w:ascii="Times New Roman" w:eastAsia="Times New Roman" w:hAnsi="Times New Roman" w:cs="Times New Roman"/>
          <w:color w:val="000000"/>
          <w:sz w:val="28"/>
        </w:rPr>
        <w:t>Капитальный ремонт плавательного бассейна 25х9 и плавательного бассейна 10х6 муниципального общеобразовательного учреждения "</w:t>
      </w:r>
      <w:proofErr w:type="spellStart"/>
      <w:r w:rsidR="00875FD8">
        <w:rPr>
          <w:rFonts w:ascii="Times New Roman" w:eastAsia="Times New Roman" w:hAnsi="Times New Roman" w:cs="Times New Roman"/>
          <w:color w:val="000000"/>
          <w:sz w:val="28"/>
        </w:rPr>
        <w:t>Загривская</w:t>
      </w:r>
      <w:proofErr w:type="spellEnd"/>
      <w:r w:rsidR="00875FD8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школа"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BD1320">
        <w:rPr>
          <w:rFonts w:ascii="Times New Roman" w:hAnsi="Times New Roman" w:cs="Times New Roman"/>
          <w:sz w:val="28"/>
          <w:szCs w:val="28"/>
        </w:rPr>
        <w:t>11</w:t>
      </w:r>
      <w:r w:rsidR="00E33460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01.2021</w:t>
      </w:r>
      <w:r w:rsidR="00E33460">
        <w:rPr>
          <w:rFonts w:ascii="Times New Roman" w:hAnsi="Times New Roman" w:cs="Times New Roman"/>
          <w:sz w:val="28"/>
          <w:szCs w:val="28"/>
        </w:rPr>
        <w:t xml:space="preserve"> по 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="00BD1320">
        <w:rPr>
          <w:rFonts w:ascii="Times New Roman" w:hAnsi="Times New Roman" w:cs="Times New Roman"/>
          <w:sz w:val="28"/>
          <w:szCs w:val="28"/>
        </w:rPr>
        <w:t>1</w:t>
      </w:r>
      <w:r w:rsidR="00875FD8">
        <w:rPr>
          <w:rFonts w:ascii="Times New Roman" w:hAnsi="Times New Roman" w:cs="Times New Roman"/>
          <w:sz w:val="28"/>
          <w:szCs w:val="28"/>
        </w:rPr>
        <w:t>.02.2021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6C1625">
        <w:rPr>
          <w:rFonts w:ascii="Times New Roman" w:hAnsi="Times New Roman" w:cs="Times New Roman"/>
          <w:sz w:val="28"/>
          <w:szCs w:val="28"/>
        </w:rPr>
        <w:t xml:space="preserve">по </w:t>
      </w:r>
      <w:r w:rsidR="00875FD8">
        <w:rPr>
          <w:rFonts w:ascii="Times New Roman" w:eastAsia="Times New Roman" w:hAnsi="Times New Roman" w:cs="Times New Roman"/>
          <w:sz w:val="28"/>
        </w:rPr>
        <w:t xml:space="preserve">проекту </w:t>
      </w:r>
      <w:r w:rsidR="002F0A37">
        <w:rPr>
          <w:rFonts w:ascii="Times New Roman" w:hAnsi="Times New Roman" w:cs="Times New Roman"/>
          <w:sz w:val="28"/>
          <w:szCs w:val="28"/>
        </w:rPr>
        <w:t xml:space="preserve">  «Комплексное развитие сельских территорий»  объект </w:t>
      </w:r>
      <w:r w:rsidR="00875FD8">
        <w:rPr>
          <w:rFonts w:ascii="Times New Roman" w:eastAsia="Times New Roman" w:hAnsi="Times New Roman" w:cs="Times New Roman"/>
          <w:sz w:val="28"/>
        </w:rPr>
        <w:t>"</w:t>
      </w:r>
      <w:r w:rsidR="00875FD8">
        <w:rPr>
          <w:rFonts w:ascii="Times New Roman" w:eastAsia="Times New Roman" w:hAnsi="Times New Roman" w:cs="Times New Roman"/>
          <w:color w:val="000000"/>
          <w:sz w:val="28"/>
        </w:rPr>
        <w:t>Капитальный ремонт плавательного бассейна 25х9 и плавательного бассейна 10х6 муниципального общеобразовательного учреждения "</w:t>
      </w:r>
      <w:proofErr w:type="spellStart"/>
      <w:r w:rsidR="00875FD8">
        <w:rPr>
          <w:rFonts w:ascii="Times New Roman" w:eastAsia="Times New Roman" w:hAnsi="Times New Roman" w:cs="Times New Roman"/>
          <w:color w:val="000000"/>
          <w:sz w:val="28"/>
        </w:rPr>
        <w:t>Загривская</w:t>
      </w:r>
      <w:proofErr w:type="spellEnd"/>
      <w:r w:rsidR="00875FD8">
        <w:rPr>
          <w:rFonts w:ascii="Times New Roman" w:eastAsia="Times New Roman" w:hAnsi="Times New Roman" w:cs="Times New Roman"/>
          <w:color w:val="000000"/>
          <w:sz w:val="28"/>
        </w:rPr>
        <w:t xml:space="preserve"> средняя </w:t>
      </w:r>
      <w:r w:rsidR="00875FD8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общеобразовательная школа"</w:t>
      </w:r>
      <w:r w:rsidR="00875FD8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(далее – комиссия по подготовке, организации и проведению публичных слушаний)</w:t>
      </w:r>
      <w:r w:rsidR="00FE233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="00BD1320">
        <w:rPr>
          <w:rFonts w:ascii="Times New Roman" w:hAnsi="Times New Roman" w:cs="Times New Roman"/>
          <w:sz w:val="28"/>
          <w:szCs w:val="28"/>
        </w:rPr>
        <w:t>2</w:t>
      </w:r>
      <w:r w:rsidR="00875FD8">
        <w:rPr>
          <w:rFonts w:ascii="Times New Roman" w:hAnsi="Times New Roman" w:cs="Times New Roman"/>
          <w:sz w:val="28"/>
          <w:szCs w:val="28"/>
        </w:rPr>
        <w:t xml:space="preserve"> февраля 2021 года в 15.00 в деревне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</w:t>
      </w:r>
      <w:r w:rsidR="00BD1320">
        <w:rPr>
          <w:rFonts w:ascii="Times New Roman" w:hAnsi="Times New Roman" w:cs="Times New Roman"/>
          <w:sz w:val="28"/>
          <w:szCs w:val="28"/>
        </w:rPr>
        <w:t xml:space="preserve"> (общественных обсуждений)  </w:t>
      </w:r>
      <w:r w:rsidRPr="006C1625">
        <w:rPr>
          <w:rFonts w:ascii="Times New Roman" w:hAnsi="Times New Roman" w:cs="Times New Roman"/>
          <w:sz w:val="28"/>
          <w:szCs w:val="28"/>
        </w:rPr>
        <w:t>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 xml:space="preserve">публиковать оповещение о начале публичных слушаний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Pr="006C1625">
        <w:rPr>
          <w:rFonts w:ascii="Times New Roman" w:hAnsi="Times New Roman" w:cs="Times New Roman"/>
          <w:sz w:val="28"/>
          <w:szCs w:val="28"/>
        </w:rPr>
        <w:t>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>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>. Подготовить и оформить протокол публичных слушаний</w:t>
      </w:r>
      <w:r w:rsidR="00875F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</w:t>
      </w:r>
      <w:r w:rsidR="00875FD8">
        <w:rPr>
          <w:rFonts w:ascii="Times New Roman" w:hAnsi="Times New Roman" w:cs="Times New Roman"/>
          <w:sz w:val="28"/>
          <w:szCs w:val="28"/>
        </w:rPr>
        <w:t xml:space="preserve">в официальном приложении к газете «Знамя труда»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="00BD1320">
        <w:rPr>
          <w:rFonts w:ascii="Times New Roman" w:hAnsi="Times New Roman" w:cs="Times New Roman"/>
          <w:sz w:val="28"/>
          <w:szCs w:val="28"/>
        </w:rPr>
        <w:t>1</w:t>
      </w:r>
      <w:r w:rsidR="00875FD8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="004E63FF"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8076F1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FE2338" w:rsidRDefault="00BD7EC9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E2338" w:rsidRP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>от 1</w:t>
      </w:r>
      <w:r w:rsidR="00BD1320">
        <w:rPr>
          <w:rFonts w:ascii="Times New Roman" w:hAnsi="Times New Roman" w:cs="Times New Roman"/>
          <w:sz w:val="24"/>
          <w:szCs w:val="24"/>
        </w:rPr>
        <w:t>1</w:t>
      </w:r>
      <w:r w:rsidRPr="00FE2338">
        <w:rPr>
          <w:rFonts w:ascii="Times New Roman" w:hAnsi="Times New Roman" w:cs="Times New Roman"/>
          <w:sz w:val="24"/>
          <w:szCs w:val="24"/>
        </w:rPr>
        <w:t>.01.2021 № 01-п</w:t>
      </w:r>
    </w:p>
    <w:p w:rsidR="00BD7EC9" w:rsidRPr="00FE2338" w:rsidRDefault="00BD7EC9" w:rsidP="00FE2338">
      <w:pPr>
        <w:spacing w:after="0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FE2338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2338">
        <w:rPr>
          <w:rFonts w:ascii="Times New Roman" w:eastAsia="Times New Roman" w:hAnsi="Times New Roman" w:cs="Times New Roman"/>
          <w:b/>
          <w:sz w:val="28"/>
          <w:szCs w:val="20"/>
        </w:rPr>
        <w:t>Состав комиссии</w:t>
      </w:r>
    </w:p>
    <w:p w:rsidR="00BD7EC9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публичных слушаний </w:t>
      </w:r>
      <w:r w:rsidR="002F0A3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проекту «Комплексное развитие сельских территорий»  объект </w:t>
      </w:r>
      <w:r w:rsidR="008076F1">
        <w:rPr>
          <w:rFonts w:ascii="Times New Roman" w:eastAsia="Times New Roman" w:hAnsi="Times New Roman" w:cs="Times New Roman"/>
          <w:sz w:val="28"/>
        </w:rPr>
        <w:t>"</w:t>
      </w:r>
      <w:r w:rsidR="008076F1">
        <w:rPr>
          <w:rFonts w:ascii="Times New Roman" w:eastAsia="Times New Roman" w:hAnsi="Times New Roman" w:cs="Times New Roman"/>
          <w:color w:val="000000"/>
          <w:sz w:val="28"/>
        </w:rPr>
        <w:t>Капитальный ремонт плавательного бассейна 25х9 и плавательного бассейна 10х6 муниципального общеобразовательного учреждения "</w:t>
      </w:r>
      <w:proofErr w:type="spellStart"/>
      <w:r w:rsidR="008076F1">
        <w:rPr>
          <w:rFonts w:ascii="Times New Roman" w:eastAsia="Times New Roman" w:hAnsi="Times New Roman" w:cs="Times New Roman"/>
          <w:color w:val="000000"/>
          <w:sz w:val="28"/>
        </w:rPr>
        <w:t>Загривская</w:t>
      </w:r>
      <w:proofErr w:type="spellEnd"/>
      <w:r w:rsidR="008076F1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школа"</w:t>
      </w:r>
    </w:p>
    <w:p w:rsidR="008076F1" w:rsidRPr="006C1625" w:rsidRDefault="008076F1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EA128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4CC" w:rsidRDefault="00BD7EC9" w:rsidP="003E0F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F7244" w:rsidRPr="000F7244" w:rsidRDefault="000F7244" w:rsidP="003E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44">
        <w:rPr>
          <w:rFonts w:ascii="Times New Roman" w:hAnsi="Times New Roman" w:cs="Times New Roman"/>
          <w:sz w:val="28"/>
          <w:szCs w:val="28"/>
        </w:rPr>
        <w:t>Горбунова В.А. – директор МОУ «</w:t>
      </w:r>
      <w:proofErr w:type="spellStart"/>
      <w:r w:rsidRPr="000F7244">
        <w:rPr>
          <w:rFonts w:ascii="Times New Roman" w:hAnsi="Times New Roman" w:cs="Times New Roman"/>
          <w:sz w:val="28"/>
          <w:szCs w:val="28"/>
        </w:rPr>
        <w:t>Загривская</w:t>
      </w:r>
      <w:proofErr w:type="spellEnd"/>
      <w:r w:rsidRPr="000F7244">
        <w:rPr>
          <w:rFonts w:ascii="Times New Roman" w:hAnsi="Times New Roman" w:cs="Times New Roman"/>
          <w:sz w:val="28"/>
          <w:szCs w:val="28"/>
        </w:rPr>
        <w:t xml:space="preserve"> СОШ» (по согласованию); </w:t>
      </w:r>
    </w:p>
    <w:p w:rsidR="00EA128C" w:rsidRDefault="00EA128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 С.В.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BD7EC9" w:rsidRDefault="00FE2338" w:rsidP="000F7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Т.А.</w:t>
      </w:r>
      <w:r w:rsidR="007D34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экономического развития и инвестиционной политики</w:t>
      </w:r>
      <w:r w:rsidR="007D34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34C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D34C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(по согласованию);</w:t>
      </w:r>
    </w:p>
    <w:p w:rsidR="00EA128C" w:rsidRDefault="00EA128C" w:rsidP="00EA1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FE2338" w:rsidRPr="006C1625" w:rsidRDefault="00FE2338" w:rsidP="00FE2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Е.А. -  начальник отдела экономического развития и инвестиционной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(по согласованию);</w:t>
      </w:r>
    </w:p>
    <w:p w:rsidR="003E0F94" w:rsidRPr="006C1625" w:rsidRDefault="003E0F94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8" w:rsidRPr="003E0F94" w:rsidRDefault="00FE2338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338" w:rsidRPr="003E0F94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56" w:rsidRDefault="00713D56" w:rsidP="00A34570">
      <w:pPr>
        <w:spacing w:after="0" w:line="240" w:lineRule="auto"/>
      </w:pPr>
      <w:r>
        <w:separator/>
      </w:r>
    </w:p>
  </w:endnote>
  <w:endnote w:type="continuationSeparator" w:id="0">
    <w:p w:rsidR="00713D56" w:rsidRDefault="00713D56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56" w:rsidRDefault="00713D56" w:rsidP="00A34570">
      <w:pPr>
        <w:spacing w:after="0" w:line="240" w:lineRule="auto"/>
      </w:pPr>
      <w:r>
        <w:separator/>
      </w:r>
    </w:p>
  </w:footnote>
  <w:footnote w:type="continuationSeparator" w:id="0">
    <w:p w:rsidR="00713D56" w:rsidRDefault="00713D56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47F92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31EAB"/>
    <w:rsid w:val="0004300A"/>
    <w:rsid w:val="00067121"/>
    <w:rsid w:val="00067CDB"/>
    <w:rsid w:val="00082E35"/>
    <w:rsid w:val="000859CF"/>
    <w:rsid w:val="000910B8"/>
    <w:rsid w:val="000923B0"/>
    <w:rsid w:val="000A5191"/>
    <w:rsid w:val="000F551B"/>
    <w:rsid w:val="000F7244"/>
    <w:rsid w:val="001027DE"/>
    <w:rsid w:val="00106D5F"/>
    <w:rsid w:val="001157F5"/>
    <w:rsid w:val="00117CE9"/>
    <w:rsid w:val="001211A0"/>
    <w:rsid w:val="0012145C"/>
    <w:rsid w:val="00127ADA"/>
    <w:rsid w:val="001463B0"/>
    <w:rsid w:val="00151A4E"/>
    <w:rsid w:val="00152E6B"/>
    <w:rsid w:val="00180CFD"/>
    <w:rsid w:val="001815D9"/>
    <w:rsid w:val="001950BE"/>
    <w:rsid w:val="001D6F8F"/>
    <w:rsid w:val="001D75E0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2F0A37"/>
    <w:rsid w:val="0034718B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3E4F75"/>
    <w:rsid w:val="0041597D"/>
    <w:rsid w:val="004315D0"/>
    <w:rsid w:val="004411C8"/>
    <w:rsid w:val="00447F92"/>
    <w:rsid w:val="0046670A"/>
    <w:rsid w:val="00473205"/>
    <w:rsid w:val="004822D6"/>
    <w:rsid w:val="00483983"/>
    <w:rsid w:val="004A5068"/>
    <w:rsid w:val="004A5A3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D20CB"/>
    <w:rsid w:val="005E33F0"/>
    <w:rsid w:val="005F0906"/>
    <w:rsid w:val="00600A77"/>
    <w:rsid w:val="00614CEA"/>
    <w:rsid w:val="00634BFD"/>
    <w:rsid w:val="00635FC5"/>
    <w:rsid w:val="0065533A"/>
    <w:rsid w:val="00656FD6"/>
    <w:rsid w:val="00657ABB"/>
    <w:rsid w:val="006736DA"/>
    <w:rsid w:val="006804DE"/>
    <w:rsid w:val="00690FAE"/>
    <w:rsid w:val="006A291C"/>
    <w:rsid w:val="006B09EF"/>
    <w:rsid w:val="006C4F21"/>
    <w:rsid w:val="006D2370"/>
    <w:rsid w:val="006D58FD"/>
    <w:rsid w:val="006F2665"/>
    <w:rsid w:val="00713D56"/>
    <w:rsid w:val="00747A9C"/>
    <w:rsid w:val="0076721F"/>
    <w:rsid w:val="007D1CAE"/>
    <w:rsid w:val="007D34CC"/>
    <w:rsid w:val="007F3D10"/>
    <w:rsid w:val="007F4F84"/>
    <w:rsid w:val="008076F1"/>
    <w:rsid w:val="00807D48"/>
    <w:rsid w:val="00826D75"/>
    <w:rsid w:val="008331F8"/>
    <w:rsid w:val="00847555"/>
    <w:rsid w:val="0085471E"/>
    <w:rsid w:val="00863025"/>
    <w:rsid w:val="00866C42"/>
    <w:rsid w:val="008704CE"/>
    <w:rsid w:val="00873D54"/>
    <w:rsid w:val="00875FD8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1320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84902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33460"/>
    <w:rsid w:val="00E72411"/>
    <w:rsid w:val="00E940E5"/>
    <w:rsid w:val="00EA128C"/>
    <w:rsid w:val="00EB588F"/>
    <w:rsid w:val="00EB5CA8"/>
    <w:rsid w:val="00EB5F12"/>
    <w:rsid w:val="00EF2085"/>
    <w:rsid w:val="00EF651A"/>
    <w:rsid w:val="00EF7323"/>
    <w:rsid w:val="00F123D1"/>
    <w:rsid w:val="00F1703B"/>
    <w:rsid w:val="00F23F35"/>
    <w:rsid w:val="00F45FC8"/>
    <w:rsid w:val="00F543AE"/>
    <w:rsid w:val="00F618AD"/>
    <w:rsid w:val="00F62822"/>
    <w:rsid w:val="00F724DE"/>
    <w:rsid w:val="00F94031"/>
    <w:rsid w:val="00FA6B5C"/>
    <w:rsid w:val="00FD48D8"/>
    <w:rsid w:val="00FD68B2"/>
    <w:rsid w:val="00FD7126"/>
    <w:rsid w:val="00FE0429"/>
    <w:rsid w:val="00FE11A4"/>
    <w:rsid w:val="00FE2338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9E45-3F66-4807-A986-8825823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84</cp:revision>
  <cp:lastPrinted>2021-02-15T07:09:00Z</cp:lastPrinted>
  <dcterms:created xsi:type="dcterms:W3CDTF">2020-03-30T06:38:00Z</dcterms:created>
  <dcterms:modified xsi:type="dcterms:W3CDTF">2021-02-15T07:10:00Z</dcterms:modified>
</cp:coreProperties>
</file>