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A5262F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</w:t>
            </w:r>
            <w:r w:rsidR="00BD7E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F551B"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C647E1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C647E1" w:rsidRDefault="00BD7EC9" w:rsidP="008C1AC9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8630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06.07</w:t>
            </w:r>
            <w:r w:rsidR="00C27CB2" w:rsidRPr="008630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261" w:type="dxa"/>
            <w:shd w:val="clear" w:color="auto" w:fill="auto"/>
          </w:tcPr>
          <w:p w:rsidR="000F551B" w:rsidRPr="00C647E1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C647E1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647E1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C647E1" w:rsidRDefault="00BD7EC9" w:rsidP="00863025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</w:t>
            </w:r>
            <w:r w:rsidR="0086302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="000F551B" w:rsidRPr="00C647E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tbl>
      <w:tblPr>
        <w:tblpPr w:leftFromText="180" w:rightFromText="180" w:vertAnchor="text" w:horzAnchor="margin" w:tblpY="110"/>
        <w:tblW w:w="100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7"/>
        <w:gridCol w:w="4677"/>
      </w:tblGrid>
      <w:tr w:rsidR="00CA38C3" w:rsidRPr="00C647E1" w:rsidTr="00E2342B">
        <w:trPr>
          <w:cantSplit/>
        </w:trPr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A3C" w:rsidRPr="00C647E1" w:rsidRDefault="004A5A3C" w:rsidP="004A5A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C3" w:rsidRPr="00BD7EC9" w:rsidRDefault="00DA4ACF" w:rsidP="00BD7E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7E1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</w:t>
            </w:r>
            <w:r w:rsidR="00BD7EC9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генерального плана муниципального образования </w:t>
            </w:r>
            <w:r w:rsidRPr="00C647E1">
              <w:rPr>
                <w:rFonts w:ascii="Times New Roman" w:hAnsi="Times New Roman" w:cs="Times New Roman"/>
                <w:sz w:val="28"/>
                <w:szCs w:val="28"/>
              </w:rPr>
              <w:t>Загривско</w:t>
            </w:r>
            <w:r w:rsidR="00BD7E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47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BD7E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47E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BD7E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47E1">
              <w:rPr>
                <w:rFonts w:ascii="Times New Roman" w:hAnsi="Times New Roman" w:cs="Times New Roman"/>
                <w:sz w:val="28"/>
                <w:szCs w:val="28"/>
              </w:rPr>
              <w:t xml:space="preserve"> Сланцевского муниципального района Ленинградской области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Pr="00C647E1" w:rsidRDefault="00CA38C3" w:rsidP="004A5A3C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</w:tbl>
    <w:p w:rsidR="004A5A3C" w:rsidRPr="00C647E1" w:rsidRDefault="004A5A3C" w:rsidP="004A5A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EC9" w:rsidRPr="00E33460" w:rsidRDefault="00BD7EC9" w:rsidP="00E3346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Загривское сельское поселение  Сланцевского муниципального района Ленинградской области, решением совета депутатов от 20.03.2006 № 60-сд «О порядке организации и проведения публичных слушаний в </w:t>
      </w:r>
      <w:proofErr w:type="spellStart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>Загривском</w:t>
      </w:r>
      <w:proofErr w:type="spellEnd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</w:t>
      </w:r>
      <w:proofErr w:type="spellStart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Сланцевского</w:t>
      </w:r>
      <w:proofErr w:type="spellEnd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муниципального района Ленинградской области», </w:t>
      </w:r>
      <w:r w:rsidR="00E3346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  <w:r w:rsidR="00E33460"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муниципального образования </w:t>
      </w:r>
      <w:r w:rsidR="00E33460"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>Загривское сельское поселение</w:t>
      </w:r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460"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Сланцевского от 25.03.2020 № 23-п «О подготовке проекта генерального плана </w:t>
      </w:r>
      <w:proofErr w:type="spellStart"/>
      <w:r w:rsidR="00E33460"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>Загривского</w:t>
      </w:r>
      <w:proofErr w:type="spellEnd"/>
      <w:r w:rsidR="00E33460"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E33460"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Сланцевского</w:t>
      </w:r>
      <w:proofErr w:type="spellEnd"/>
      <w:r w:rsidR="00E33460"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Ленинградской области» </w:t>
      </w:r>
      <w:r w:rsid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ходатайством главы администрации </w:t>
      </w:r>
      <w:proofErr w:type="spellStart"/>
      <w:r w:rsidR="00E33460">
        <w:rPr>
          <w:rFonts w:ascii="Times New Roman" w:hAnsi="Times New Roman" w:cs="Times New Roman"/>
          <w:color w:val="000000" w:themeColor="text1"/>
          <w:sz w:val="28"/>
          <w:szCs w:val="28"/>
        </w:rPr>
        <w:t>Загривского</w:t>
      </w:r>
      <w:proofErr w:type="spellEnd"/>
      <w:r w:rsid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E33460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Сланцевского</w:t>
      </w:r>
      <w:proofErr w:type="spellEnd"/>
      <w:r w:rsid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Ленинградской области от 03.07.2020 года о назначении публичных слушаний:</w:t>
      </w:r>
    </w:p>
    <w:p w:rsidR="00BD7EC9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генеральн</w:t>
      </w:r>
      <w:r w:rsidR="00E33460">
        <w:rPr>
          <w:rFonts w:ascii="Times New Roman" w:hAnsi="Times New Roman" w:cs="Times New Roman"/>
          <w:sz w:val="28"/>
          <w:szCs w:val="28"/>
        </w:rPr>
        <w:t>ого</w:t>
      </w:r>
      <w:r w:rsidRPr="00C472AB">
        <w:rPr>
          <w:rFonts w:ascii="Times New Roman" w:hAnsi="Times New Roman" w:cs="Times New Roman"/>
          <w:sz w:val="28"/>
          <w:szCs w:val="28"/>
        </w:rPr>
        <w:t xml:space="preserve"> план</w:t>
      </w:r>
      <w:r w:rsidR="00E33460">
        <w:rPr>
          <w:rFonts w:ascii="Times New Roman" w:hAnsi="Times New Roman" w:cs="Times New Roman"/>
          <w:sz w:val="28"/>
          <w:szCs w:val="28"/>
        </w:rPr>
        <w:t>а</w:t>
      </w:r>
      <w:r w:rsidRPr="00C47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60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2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33460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E33460">
        <w:rPr>
          <w:rFonts w:ascii="Times New Roman" w:hAnsi="Times New Roman" w:cs="Times New Roman"/>
          <w:sz w:val="28"/>
          <w:szCs w:val="28"/>
        </w:rPr>
        <w:t xml:space="preserve"> </w:t>
      </w:r>
      <w:r w:rsidRPr="00C472AB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600A77">
        <w:rPr>
          <w:rFonts w:ascii="Times New Roman" w:hAnsi="Times New Roman" w:cs="Times New Roman"/>
          <w:sz w:val="28"/>
          <w:szCs w:val="28"/>
        </w:rPr>
        <w:t>.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1625">
        <w:rPr>
          <w:rFonts w:ascii="Times New Roman" w:hAnsi="Times New Roman" w:cs="Times New Roman"/>
          <w:sz w:val="28"/>
          <w:szCs w:val="28"/>
        </w:rPr>
        <w:t xml:space="preserve"> Установить срок проведения публичных слушаний с </w:t>
      </w:r>
      <w:r w:rsidR="00E33460">
        <w:rPr>
          <w:rFonts w:ascii="Times New Roman" w:hAnsi="Times New Roman" w:cs="Times New Roman"/>
          <w:sz w:val="28"/>
          <w:szCs w:val="28"/>
        </w:rPr>
        <w:t xml:space="preserve">10.07.2020 по </w:t>
      </w:r>
      <w:r w:rsidR="000910B8" w:rsidRPr="00863025">
        <w:rPr>
          <w:rFonts w:ascii="Times New Roman" w:hAnsi="Times New Roman" w:cs="Times New Roman"/>
          <w:sz w:val="28"/>
          <w:szCs w:val="28"/>
        </w:rPr>
        <w:t>04.09</w:t>
      </w:r>
      <w:r w:rsidR="00E33460" w:rsidRPr="00863025">
        <w:rPr>
          <w:rFonts w:ascii="Times New Roman" w:hAnsi="Times New Roman" w:cs="Times New Roman"/>
          <w:sz w:val="28"/>
          <w:szCs w:val="28"/>
        </w:rPr>
        <w:t xml:space="preserve">.2020 г. 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1625">
        <w:rPr>
          <w:rFonts w:ascii="Times New Roman" w:hAnsi="Times New Roman" w:cs="Times New Roman"/>
          <w:sz w:val="28"/>
          <w:szCs w:val="28"/>
        </w:rPr>
        <w:t xml:space="preserve">. Создать комиссию по подготовке, организации и проведению публичных слушаний по </w:t>
      </w:r>
      <w:r>
        <w:rPr>
          <w:rFonts w:ascii="Times New Roman" w:hAnsi="Times New Roman" w:cs="Times New Roman"/>
          <w:sz w:val="28"/>
          <w:szCs w:val="28"/>
        </w:rPr>
        <w:t>проекту генеральн</w:t>
      </w:r>
      <w:r w:rsidR="00E33460">
        <w:rPr>
          <w:rFonts w:ascii="Times New Roman" w:hAnsi="Times New Roman" w:cs="Times New Roman"/>
          <w:sz w:val="28"/>
          <w:szCs w:val="28"/>
        </w:rPr>
        <w:t>ого</w:t>
      </w:r>
      <w:r w:rsidRPr="00C472AB">
        <w:rPr>
          <w:rFonts w:ascii="Times New Roman" w:hAnsi="Times New Roman" w:cs="Times New Roman"/>
          <w:sz w:val="28"/>
          <w:szCs w:val="28"/>
        </w:rPr>
        <w:t xml:space="preserve"> план</w:t>
      </w:r>
      <w:r w:rsidR="00E33460">
        <w:rPr>
          <w:rFonts w:ascii="Times New Roman" w:hAnsi="Times New Roman" w:cs="Times New Roman"/>
          <w:sz w:val="28"/>
          <w:szCs w:val="28"/>
        </w:rPr>
        <w:t>а</w:t>
      </w:r>
      <w:r w:rsidRPr="00C472AB">
        <w:rPr>
          <w:rFonts w:ascii="Times New Roman" w:hAnsi="Times New Roman" w:cs="Times New Roman"/>
          <w:sz w:val="28"/>
          <w:szCs w:val="28"/>
        </w:rPr>
        <w:t xml:space="preserve"> </w:t>
      </w:r>
      <w:r w:rsidR="00E3346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Загривское </w:t>
      </w:r>
      <w:r w:rsidRPr="00C472AB">
        <w:rPr>
          <w:rFonts w:ascii="Times New Roman" w:hAnsi="Times New Roman" w:cs="Times New Roman"/>
          <w:sz w:val="28"/>
          <w:szCs w:val="28"/>
        </w:rPr>
        <w:t>сельско</w:t>
      </w:r>
      <w:r w:rsidR="00E33460">
        <w:rPr>
          <w:rFonts w:ascii="Times New Roman" w:hAnsi="Times New Roman" w:cs="Times New Roman"/>
          <w:sz w:val="28"/>
          <w:szCs w:val="28"/>
        </w:rPr>
        <w:t>е</w:t>
      </w:r>
      <w:r w:rsidRPr="00C472A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33460">
        <w:rPr>
          <w:rFonts w:ascii="Times New Roman" w:hAnsi="Times New Roman" w:cs="Times New Roman"/>
          <w:sz w:val="28"/>
          <w:szCs w:val="28"/>
        </w:rPr>
        <w:t>е</w:t>
      </w:r>
      <w:r w:rsidRPr="00C472AB">
        <w:rPr>
          <w:rFonts w:ascii="Times New Roman" w:hAnsi="Times New Roman" w:cs="Times New Roman"/>
          <w:sz w:val="28"/>
          <w:szCs w:val="28"/>
        </w:rPr>
        <w:t xml:space="preserve"> </w:t>
      </w:r>
      <w:r w:rsidR="00E33460">
        <w:rPr>
          <w:rFonts w:ascii="Times New Roman" w:hAnsi="Times New Roman" w:cs="Times New Roman"/>
          <w:sz w:val="28"/>
          <w:szCs w:val="28"/>
        </w:rPr>
        <w:t>Сланцевского</w:t>
      </w:r>
      <w:r w:rsidRPr="00C472A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6C1625">
        <w:rPr>
          <w:rFonts w:ascii="Times New Roman" w:hAnsi="Times New Roman" w:cs="Times New Roman"/>
          <w:sz w:val="28"/>
          <w:szCs w:val="28"/>
        </w:rPr>
        <w:t xml:space="preserve"> (далее – комиссия по подготовке, </w:t>
      </w:r>
      <w:r w:rsidRPr="006C1625">
        <w:rPr>
          <w:rFonts w:ascii="Times New Roman" w:hAnsi="Times New Roman" w:cs="Times New Roman"/>
          <w:sz w:val="28"/>
          <w:szCs w:val="28"/>
        </w:rPr>
        <w:lastRenderedPageBreak/>
        <w:t>организации и проведению публичных слушаний) в составе согласно приложению 1.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1625">
        <w:rPr>
          <w:rFonts w:ascii="Times New Roman" w:hAnsi="Times New Roman" w:cs="Times New Roman"/>
          <w:sz w:val="28"/>
          <w:szCs w:val="28"/>
        </w:rPr>
        <w:t xml:space="preserve">. Собрание участников публичных слушаний провести </w:t>
      </w:r>
      <w:r w:rsidR="0092113C">
        <w:rPr>
          <w:rFonts w:ascii="Times New Roman" w:hAnsi="Times New Roman" w:cs="Times New Roman"/>
          <w:sz w:val="28"/>
          <w:szCs w:val="28"/>
        </w:rPr>
        <w:t>1</w:t>
      </w:r>
      <w:r w:rsidR="00386D57">
        <w:rPr>
          <w:rFonts w:ascii="Times New Roman" w:hAnsi="Times New Roman" w:cs="Times New Roman"/>
          <w:sz w:val="28"/>
          <w:szCs w:val="28"/>
        </w:rPr>
        <w:t>2</w:t>
      </w:r>
      <w:r w:rsidR="0092113C">
        <w:rPr>
          <w:rFonts w:ascii="Times New Roman" w:hAnsi="Times New Roman" w:cs="Times New Roman"/>
          <w:sz w:val="28"/>
          <w:szCs w:val="28"/>
        </w:rPr>
        <w:t xml:space="preserve"> </w:t>
      </w:r>
      <w:r w:rsidR="00C026C9">
        <w:rPr>
          <w:rFonts w:ascii="Times New Roman" w:hAnsi="Times New Roman" w:cs="Times New Roman"/>
          <w:sz w:val="28"/>
          <w:szCs w:val="28"/>
        </w:rPr>
        <w:t>августа</w:t>
      </w:r>
      <w:r w:rsidR="0092113C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6C1625">
        <w:rPr>
          <w:rFonts w:ascii="Times New Roman" w:hAnsi="Times New Roman" w:cs="Times New Roman"/>
          <w:sz w:val="28"/>
          <w:szCs w:val="28"/>
        </w:rPr>
        <w:t xml:space="preserve"> во всех населенных пунктах </w:t>
      </w:r>
      <w:proofErr w:type="spellStart"/>
      <w:r w:rsidR="0092113C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92113C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>сельского поселения согласно графику проведения публичных слушаний (приложение 2).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>. Комиссии по подготовке, организации и проведению публичных слушаний:</w:t>
      </w:r>
    </w:p>
    <w:p w:rsidR="00BD7EC9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 xml:space="preserve">.1. Обеспечить подготовку, организацию и проведение публичных слушаний </w:t>
      </w:r>
      <w:r w:rsidRPr="00780619">
        <w:rPr>
          <w:rFonts w:ascii="Times New Roman" w:hAnsi="Times New Roman" w:cs="Times New Roman"/>
          <w:sz w:val="28"/>
          <w:szCs w:val="28"/>
        </w:rPr>
        <w:t>в порядке, установленном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0619">
        <w:rPr>
          <w:rFonts w:ascii="Times New Roman" w:hAnsi="Times New Roman" w:cs="Times New Roman"/>
          <w:sz w:val="28"/>
          <w:szCs w:val="28"/>
        </w:rPr>
        <w:t xml:space="preserve"> статьей 5.1 Градостроительного кодекса Российской Федерации, </w:t>
      </w:r>
      <w:r w:rsidR="0092113C">
        <w:rPr>
          <w:rFonts w:ascii="Times New Roman" w:hAnsi="Times New Roman" w:cs="Times New Roman"/>
          <w:sz w:val="28"/>
          <w:szCs w:val="28"/>
        </w:rPr>
        <w:t xml:space="preserve">Положением о порядке </w:t>
      </w:r>
      <w:r w:rsidR="006B09EF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</w:t>
      </w:r>
      <w:r w:rsidRPr="0078061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6C1625">
        <w:rPr>
          <w:rFonts w:ascii="Times New Roman" w:hAnsi="Times New Roman" w:cs="Times New Roman"/>
          <w:sz w:val="28"/>
          <w:szCs w:val="28"/>
        </w:rPr>
        <w:t>с требованиями Федерального законодательства Российской Федерации.</w:t>
      </w:r>
    </w:p>
    <w:p w:rsidR="00BD7EC9" w:rsidRPr="006C1625" w:rsidRDefault="00BD7EC9" w:rsidP="004E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16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Подготовить и о</w:t>
      </w:r>
      <w:r w:rsidRPr="006C1625">
        <w:rPr>
          <w:rFonts w:ascii="Times New Roman" w:hAnsi="Times New Roman" w:cs="Times New Roman"/>
          <w:sz w:val="28"/>
          <w:szCs w:val="28"/>
        </w:rPr>
        <w:t>публиковать оповещение о начале публичных слушаний в газете «</w:t>
      </w:r>
      <w:r w:rsidR="006B09EF">
        <w:rPr>
          <w:rFonts w:ascii="Times New Roman" w:hAnsi="Times New Roman" w:cs="Times New Roman"/>
          <w:sz w:val="28"/>
          <w:szCs w:val="28"/>
        </w:rPr>
        <w:t>Знамя труда</w:t>
      </w:r>
      <w:r w:rsidRPr="006C1625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proofErr w:type="spellStart"/>
      <w:r w:rsidR="006B09EF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6B09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09E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6B09E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4E63FF">
        <w:rPr>
          <w:rFonts w:ascii="Times New Roman" w:hAnsi="Times New Roman" w:cs="Times New Roman"/>
          <w:sz w:val="28"/>
          <w:szCs w:val="28"/>
        </w:rPr>
        <w:t>: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63FF" w:rsidRPr="00915D11">
          <w:rPr>
            <w:rStyle w:val="af0"/>
            <w:rFonts w:ascii="Times New Roman" w:hAnsi="Times New Roman" w:cs="Times New Roman"/>
            <w:sz w:val="28"/>
            <w:szCs w:val="28"/>
          </w:rPr>
          <w:t>http://www.загривское.рф/</w:t>
        </w:r>
      </w:hyperlink>
      <w:r w:rsidRPr="006C1625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1625">
        <w:rPr>
          <w:rFonts w:ascii="Times New Roman" w:hAnsi="Times New Roman" w:cs="Times New Roman"/>
          <w:sz w:val="28"/>
          <w:szCs w:val="28"/>
        </w:rPr>
        <w:t xml:space="preserve">. Организовать выставку </w:t>
      </w:r>
      <w:proofErr w:type="gramStart"/>
      <w:r w:rsidRPr="006C1625">
        <w:rPr>
          <w:rFonts w:ascii="Times New Roman" w:hAnsi="Times New Roman" w:cs="Times New Roman"/>
          <w:sz w:val="28"/>
          <w:szCs w:val="28"/>
        </w:rPr>
        <w:t>демонстрационных</w:t>
      </w:r>
      <w:proofErr w:type="gramEnd"/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625">
        <w:rPr>
          <w:rFonts w:ascii="Times New Roman" w:hAnsi="Times New Roman" w:cs="Times New Roman"/>
          <w:sz w:val="28"/>
          <w:szCs w:val="28"/>
        </w:rPr>
        <w:t>материалов-экспозицию</w:t>
      </w:r>
      <w:proofErr w:type="spellEnd"/>
      <w:r w:rsidRPr="006C1625">
        <w:rPr>
          <w:rFonts w:ascii="Times New Roman" w:hAnsi="Times New Roman" w:cs="Times New Roman"/>
          <w:sz w:val="28"/>
          <w:szCs w:val="28"/>
        </w:rPr>
        <w:t xml:space="preserve"> Проекта в </w:t>
      </w:r>
      <w:proofErr w:type="spellStart"/>
      <w:r w:rsidR="00C026C9">
        <w:rPr>
          <w:rFonts w:ascii="Times New Roman" w:hAnsi="Times New Roman" w:cs="Times New Roman"/>
          <w:sz w:val="28"/>
          <w:szCs w:val="28"/>
        </w:rPr>
        <w:t>Загривском</w:t>
      </w:r>
      <w:proofErr w:type="spellEnd"/>
      <w:r w:rsidR="00C026C9">
        <w:rPr>
          <w:rFonts w:ascii="Times New Roman" w:hAnsi="Times New Roman" w:cs="Times New Roman"/>
          <w:sz w:val="28"/>
          <w:szCs w:val="28"/>
        </w:rPr>
        <w:t xml:space="preserve"> сельском Доме культуры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C026C9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 xml:space="preserve"> расположенного по адресу: Ленинградская область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C1625">
        <w:rPr>
          <w:rFonts w:ascii="Times New Roman" w:hAnsi="Times New Roman" w:cs="Times New Roman"/>
          <w:sz w:val="28"/>
          <w:szCs w:val="28"/>
        </w:rPr>
        <w:t xml:space="preserve">, </w:t>
      </w:r>
      <w:r w:rsidR="004E63FF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Загривье</w:t>
      </w:r>
      <w:proofErr w:type="spellEnd"/>
      <w:r w:rsidRPr="001F66FA">
        <w:rPr>
          <w:rFonts w:ascii="Times New Roman" w:hAnsi="Times New Roman" w:cs="Times New Roman"/>
          <w:sz w:val="28"/>
          <w:szCs w:val="28"/>
        </w:rPr>
        <w:t>, д.</w:t>
      </w:r>
      <w:r w:rsidR="004E63FF">
        <w:rPr>
          <w:rFonts w:ascii="Times New Roman" w:hAnsi="Times New Roman" w:cs="Times New Roman"/>
          <w:sz w:val="28"/>
          <w:szCs w:val="28"/>
        </w:rPr>
        <w:t>1</w:t>
      </w:r>
      <w:r w:rsidR="00C026C9">
        <w:rPr>
          <w:rFonts w:ascii="Times New Roman" w:hAnsi="Times New Roman" w:cs="Times New Roman"/>
          <w:sz w:val="28"/>
          <w:szCs w:val="28"/>
        </w:rPr>
        <w:t>1</w:t>
      </w:r>
      <w:r w:rsidRPr="001F66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CAE" w:rsidRPr="00863025">
        <w:rPr>
          <w:rFonts w:ascii="Times New Roman" w:hAnsi="Times New Roman" w:cs="Times New Roman"/>
          <w:sz w:val="28"/>
          <w:szCs w:val="28"/>
        </w:rPr>
        <w:t xml:space="preserve">в период с 13.07.2020 </w:t>
      </w:r>
      <w:r w:rsidRPr="00863025">
        <w:rPr>
          <w:rFonts w:ascii="Times New Roman" w:hAnsi="Times New Roman" w:cs="Times New Roman"/>
          <w:sz w:val="28"/>
          <w:szCs w:val="28"/>
        </w:rPr>
        <w:t xml:space="preserve">до </w:t>
      </w:r>
      <w:r w:rsidR="00C026C9" w:rsidRPr="00863025">
        <w:rPr>
          <w:rFonts w:ascii="Times New Roman" w:hAnsi="Times New Roman" w:cs="Times New Roman"/>
          <w:sz w:val="28"/>
          <w:szCs w:val="28"/>
        </w:rPr>
        <w:t>11</w:t>
      </w:r>
      <w:r w:rsidR="004E63FF" w:rsidRPr="00863025">
        <w:rPr>
          <w:rFonts w:ascii="Times New Roman" w:hAnsi="Times New Roman" w:cs="Times New Roman"/>
          <w:sz w:val="28"/>
          <w:szCs w:val="28"/>
        </w:rPr>
        <w:t>.08.2020</w:t>
      </w:r>
      <w:bookmarkStart w:id="0" w:name="_GoBack"/>
      <w:bookmarkEnd w:id="0"/>
      <w:r w:rsidRPr="006C1625">
        <w:rPr>
          <w:rFonts w:ascii="Times New Roman" w:hAnsi="Times New Roman" w:cs="Times New Roman"/>
          <w:sz w:val="28"/>
          <w:szCs w:val="28"/>
        </w:rPr>
        <w:t xml:space="preserve">, понедельник – четверг с </w:t>
      </w:r>
      <w:r w:rsidR="004E63FF">
        <w:rPr>
          <w:rFonts w:ascii="Times New Roman" w:hAnsi="Times New Roman" w:cs="Times New Roman"/>
          <w:sz w:val="28"/>
          <w:szCs w:val="28"/>
        </w:rPr>
        <w:t>9</w:t>
      </w:r>
      <w:r w:rsidRPr="006C1625">
        <w:rPr>
          <w:rFonts w:ascii="Times New Roman" w:hAnsi="Times New Roman" w:cs="Times New Roman"/>
          <w:sz w:val="28"/>
          <w:szCs w:val="28"/>
        </w:rPr>
        <w:t xml:space="preserve">.00 до 17.00, пятница с 9.00 </w:t>
      </w:r>
      <w:proofErr w:type="gramStart"/>
      <w:r w:rsidRPr="006C162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C1625">
        <w:rPr>
          <w:rFonts w:ascii="Times New Roman" w:hAnsi="Times New Roman" w:cs="Times New Roman"/>
          <w:sz w:val="28"/>
          <w:szCs w:val="28"/>
        </w:rPr>
        <w:t xml:space="preserve"> 1</w:t>
      </w:r>
      <w:r w:rsidR="004E63FF">
        <w:rPr>
          <w:rFonts w:ascii="Times New Roman" w:hAnsi="Times New Roman" w:cs="Times New Roman"/>
          <w:sz w:val="28"/>
          <w:szCs w:val="28"/>
        </w:rPr>
        <w:t>6</w:t>
      </w:r>
      <w:r w:rsidRPr="006C1625">
        <w:rPr>
          <w:rFonts w:ascii="Times New Roman" w:hAnsi="Times New Roman" w:cs="Times New Roman"/>
          <w:sz w:val="28"/>
          <w:szCs w:val="28"/>
        </w:rPr>
        <w:t>.00.</w:t>
      </w:r>
    </w:p>
    <w:p w:rsidR="00BD7EC9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>.4. Подготовить и оформить протокол 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C1625">
        <w:rPr>
          <w:rFonts w:ascii="Times New Roman" w:hAnsi="Times New Roman" w:cs="Times New Roman"/>
          <w:sz w:val="28"/>
          <w:szCs w:val="28"/>
        </w:rPr>
        <w:t xml:space="preserve">аключение о результатах публичных слушаний </w:t>
      </w:r>
      <w:r w:rsidRPr="00780619">
        <w:rPr>
          <w:rFonts w:ascii="Times New Roman" w:hAnsi="Times New Roman" w:cs="Times New Roman"/>
          <w:sz w:val="28"/>
          <w:szCs w:val="28"/>
        </w:rPr>
        <w:t>в порядке, установленном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0619">
        <w:rPr>
          <w:rFonts w:ascii="Times New Roman" w:hAnsi="Times New Roman" w:cs="Times New Roman"/>
          <w:sz w:val="28"/>
          <w:szCs w:val="28"/>
        </w:rPr>
        <w:t xml:space="preserve"> статьей 5.1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EC9" w:rsidRPr="006C1625" w:rsidRDefault="00BD7EC9" w:rsidP="004E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</w:t>
      </w:r>
      <w:r w:rsidRPr="006C1625">
        <w:rPr>
          <w:rFonts w:ascii="Times New Roman" w:hAnsi="Times New Roman" w:cs="Times New Roman"/>
          <w:sz w:val="28"/>
          <w:szCs w:val="28"/>
        </w:rPr>
        <w:t xml:space="preserve">аключение о результатах публичных слушаний опубликовать в </w:t>
      </w:r>
      <w:r w:rsidRPr="00780619">
        <w:rPr>
          <w:rFonts w:ascii="Times New Roman" w:hAnsi="Times New Roman" w:cs="Times New Roman"/>
          <w:sz w:val="28"/>
          <w:szCs w:val="28"/>
        </w:rPr>
        <w:t>порядке, установленном для официального опубликования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0619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4E63FF" w:rsidRPr="004E6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области:</w:t>
      </w:r>
      <w:r w:rsidR="004E63FF" w:rsidRPr="006C162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E63FF" w:rsidRPr="00915D11">
          <w:rPr>
            <w:rStyle w:val="af0"/>
            <w:rFonts w:ascii="Times New Roman" w:hAnsi="Times New Roman" w:cs="Times New Roman"/>
            <w:sz w:val="28"/>
            <w:szCs w:val="28"/>
          </w:rPr>
          <w:t>http://www.загривское.рф/</w:t>
        </w:r>
      </w:hyperlink>
      <w:r w:rsidR="004E63FF" w:rsidRPr="006C1625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C1625">
        <w:rPr>
          <w:rFonts w:ascii="Times New Roman" w:hAnsi="Times New Roman" w:cs="Times New Roman"/>
          <w:sz w:val="28"/>
          <w:szCs w:val="28"/>
        </w:rPr>
        <w:t xml:space="preserve">. Замечания и предложения по вынесенному на публичные слушания Проекту могут быть представлены заинтересованными лицами в комиссию по подготовке, организации и проведению публичных слушаний в письменной форме по адресу: </w:t>
      </w:r>
      <w:r w:rsidR="004E63FF" w:rsidRPr="006C1625"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4E63FF">
        <w:rPr>
          <w:rFonts w:ascii="Times New Roman" w:hAnsi="Times New Roman" w:cs="Times New Roman"/>
          <w:sz w:val="28"/>
          <w:szCs w:val="28"/>
        </w:rPr>
        <w:t>,</w:t>
      </w:r>
      <w:r w:rsidR="004E63FF" w:rsidRPr="006C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63FF" w:rsidRPr="006C1625">
        <w:rPr>
          <w:rFonts w:ascii="Times New Roman" w:hAnsi="Times New Roman" w:cs="Times New Roman"/>
          <w:sz w:val="28"/>
          <w:szCs w:val="28"/>
        </w:rPr>
        <w:t xml:space="preserve">, </w:t>
      </w:r>
      <w:r w:rsidR="004E63FF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Загривье</w:t>
      </w:r>
      <w:proofErr w:type="spellEnd"/>
      <w:r w:rsidR="004E63FF" w:rsidRPr="001F66FA">
        <w:rPr>
          <w:rFonts w:ascii="Times New Roman" w:hAnsi="Times New Roman" w:cs="Times New Roman"/>
          <w:sz w:val="28"/>
          <w:szCs w:val="28"/>
        </w:rPr>
        <w:t>, д.</w:t>
      </w:r>
      <w:r w:rsidR="004E63FF">
        <w:rPr>
          <w:rFonts w:ascii="Times New Roman" w:hAnsi="Times New Roman" w:cs="Times New Roman"/>
          <w:sz w:val="28"/>
          <w:szCs w:val="28"/>
        </w:rPr>
        <w:t>1</w:t>
      </w:r>
      <w:r w:rsidR="00C026C9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 xml:space="preserve">в срок с момента официального опубликования по </w:t>
      </w:r>
      <w:r w:rsidR="000923B0">
        <w:rPr>
          <w:rFonts w:ascii="Times New Roman" w:hAnsi="Times New Roman" w:cs="Times New Roman"/>
          <w:sz w:val="28"/>
          <w:szCs w:val="28"/>
        </w:rPr>
        <w:t>11</w:t>
      </w:r>
      <w:r w:rsidR="004E63FF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6C16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63FF" w:rsidRPr="006C1625" w:rsidRDefault="00BD7EC9" w:rsidP="004E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D1">
        <w:rPr>
          <w:rFonts w:ascii="Times New Roman" w:hAnsi="Times New Roman" w:cs="Times New Roman"/>
          <w:sz w:val="28"/>
          <w:szCs w:val="28"/>
        </w:rPr>
        <w:t>7. Проект,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619">
        <w:rPr>
          <w:rFonts w:ascii="Times New Roman" w:hAnsi="Times New Roman" w:cs="Times New Roman"/>
          <w:sz w:val="28"/>
          <w:szCs w:val="28"/>
        </w:rPr>
        <w:t>подлежащ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80619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1625">
        <w:rPr>
          <w:rFonts w:ascii="Times New Roman" w:hAnsi="Times New Roman" w:cs="Times New Roman"/>
          <w:sz w:val="28"/>
          <w:szCs w:val="28"/>
        </w:rPr>
        <w:t xml:space="preserve"> разместить на официальном </w:t>
      </w:r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  <w:r w:rsidR="004E63FF" w:rsidRPr="006C1625">
        <w:rPr>
          <w:rFonts w:ascii="Times New Roman" w:hAnsi="Times New Roman" w:cs="Times New Roman"/>
          <w:sz w:val="28"/>
          <w:szCs w:val="28"/>
        </w:rPr>
        <w:t>сайте</w:t>
      </w:r>
      <w:r w:rsidR="004E63FF" w:rsidRPr="004E6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области:</w:t>
      </w:r>
      <w:r w:rsidR="004E63FF" w:rsidRPr="006C162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E63FF" w:rsidRPr="00915D11">
          <w:rPr>
            <w:rStyle w:val="af0"/>
            <w:rFonts w:ascii="Times New Roman" w:hAnsi="Times New Roman" w:cs="Times New Roman"/>
            <w:sz w:val="28"/>
            <w:szCs w:val="28"/>
          </w:rPr>
          <w:t>http://www.загривское.рф/</w:t>
        </w:r>
      </w:hyperlink>
      <w:r w:rsidR="004E63FF" w:rsidRPr="006C1625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Default="00BD7EC9" w:rsidP="004E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C1625">
        <w:rPr>
          <w:rFonts w:ascii="Times New Roman" w:hAnsi="Times New Roman" w:cs="Times New Roman"/>
          <w:sz w:val="28"/>
          <w:szCs w:val="28"/>
        </w:rPr>
        <w:t xml:space="preserve">. </w:t>
      </w:r>
      <w:r w:rsidR="004E63F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«Знамя труда» и разместить </w:t>
      </w:r>
      <w:r w:rsidRPr="006C1625">
        <w:rPr>
          <w:rFonts w:ascii="Times New Roman" w:hAnsi="Times New Roman" w:cs="Times New Roman"/>
          <w:sz w:val="28"/>
          <w:szCs w:val="28"/>
        </w:rPr>
        <w:t xml:space="preserve">на </w:t>
      </w:r>
      <w:r w:rsidR="004E63FF" w:rsidRPr="006C1625">
        <w:rPr>
          <w:rFonts w:ascii="Times New Roman" w:hAnsi="Times New Roman" w:cs="Times New Roman"/>
          <w:sz w:val="28"/>
          <w:szCs w:val="28"/>
        </w:rPr>
        <w:t>сайте</w:t>
      </w:r>
      <w:r w:rsidR="004E63FF" w:rsidRPr="004E6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области:</w:t>
      </w:r>
      <w:r w:rsidR="004E63FF" w:rsidRPr="006C162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E63FF" w:rsidRPr="00915D11">
          <w:rPr>
            <w:rStyle w:val="af0"/>
            <w:rFonts w:ascii="Times New Roman" w:hAnsi="Times New Roman" w:cs="Times New Roman"/>
            <w:sz w:val="28"/>
            <w:szCs w:val="28"/>
          </w:rPr>
          <w:t>http://www.загривское.рф/</w:t>
        </w:r>
      </w:hyperlink>
      <w:r w:rsidR="004E63FF" w:rsidRPr="006C1625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61AD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4E63FF">
        <w:rPr>
          <w:rFonts w:ascii="Times New Roman" w:hAnsi="Times New Roman" w:cs="Times New Roman"/>
          <w:sz w:val="28"/>
          <w:szCs w:val="28"/>
        </w:rPr>
        <w:t>постановления</w:t>
      </w:r>
      <w:r w:rsidRPr="00161AD8">
        <w:rPr>
          <w:rFonts w:ascii="Times New Roman" w:hAnsi="Times New Roman" w:cs="Times New Roman"/>
          <w:sz w:val="28"/>
          <w:szCs w:val="28"/>
        </w:rPr>
        <w:t xml:space="preserve"> возложить на главу администрации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сельского поселения С.В.Калинина.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6C1625" w:rsidRDefault="00BD7EC9" w:rsidP="00BD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625">
        <w:rPr>
          <w:rFonts w:ascii="Times New Roman" w:hAnsi="Times New Roman" w:cs="Times New Roman"/>
          <w:sz w:val="28"/>
          <w:szCs w:val="28"/>
        </w:rPr>
        <w:t>Глава</w:t>
      </w:r>
      <w:r w:rsidR="00A526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A5262F">
        <w:rPr>
          <w:rFonts w:ascii="Times New Roman" w:hAnsi="Times New Roman" w:cs="Times New Roman"/>
          <w:sz w:val="28"/>
          <w:szCs w:val="28"/>
        </w:rPr>
        <w:t xml:space="preserve"> </w:t>
      </w:r>
      <w:r w:rsidR="004E63FF">
        <w:rPr>
          <w:rFonts w:ascii="Times New Roman" w:hAnsi="Times New Roman" w:cs="Times New Roman"/>
          <w:sz w:val="28"/>
          <w:szCs w:val="28"/>
        </w:rPr>
        <w:t xml:space="preserve">                                     М.В.</w:t>
      </w:r>
      <w:r w:rsidR="00A52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Лонготкина</w:t>
      </w:r>
      <w:proofErr w:type="spellEnd"/>
      <w:r w:rsidRPr="006C1625">
        <w:rPr>
          <w:rFonts w:ascii="Times New Roman" w:hAnsi="Times New Roman" w:cs="Times New Roman"/>
          <w:sz w:val="28"/>
          <w:szCs w:val="28"/>
        </w:rPr>
        <w:br w:type="page"/>
      </w:r>
    </w:p>
    <w:p w:rsidR="00BD7EC9" w:rsidRPr="006C1625" w:rsidRDefault="00BD7EC9" w:rsidP="00BD7EC9">
      <w:pPr>
        <w:spacing w:after="0"/>
        <w:ind w:left="4955" w:firstLine="7"/>
        <w:jc w:val="both"/>
        <w:rPr>
          <w:rFonts w:ascii="Times New Roman" w:hAnsi="Times New Roman" w:cs="Times New Roman"/>
          <w:sz w:val="28"/>
          <w:szCs w:val="28"/>
        </w:rPr>
      </w:pPr>
      <w:r w:rsidRPr="006C162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Приложение 1</w:t>
      </w:r>
    </w:p>
    <w:p w:rsidR="00BD7EC9" w:rsidRPr="006C1625" w:rsidRDefault="00BD7EC9" w:rsidP="00BD7EC9">
      <w:pPr>
        <w:spacing w:after="0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6C1625" w:rsidRDefault="00BD7EC9" w:rsidP="00BD7EC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6C1625">
        <w:rPr>
          <w:rFonts w:ascii="Times New Roman" w:eastAsia="Times New Roman" w:hAnsi="Times New Roman" w:cs="Times New Roman"/>
          <w:sz w:val="28"/>
          <w:szCs w:val="20"/>
        </w:rPr>
        <w:t>Состав комиссии</w:t>
      </w:r>
    </w:p>
    <w:p w:rsidR="00BD7EC9" w:rsidRPr="006C1625" w:rsidRDefault="00BD7EC9" w:rsidP="00BD7EC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1625">
        <w:rPr>
          <w:rFonts w:ascii="Times New Roman" w:hAnsi="Times New Roman" w:cs="Times New Roman"/>
          <w:sz w:val="28"/>
          <w:szCs w:val="28"/>
        </w:rPr>
        <w:t>по подготовке, организации и проведению публичных слушаний по Проекту  генеральн</w:t>
      </w:r>
      <w:r w:rsidR="004E63FF">
        <w:rPr>
          <w:rFonts w:ascii="Times New Roman" w:hAnsi="Times New Roman" w:cs="Times New Roman"/>
          <w:sz w:val="28"/>
          <w:szCs w:val="28"/>
        </w:rPr>
        <w:t>ого</w:t>
      </w:r>
      <w:r w:rsidRPr="006C1625">
        <w:rPr>
          <w:rFonts w:ascii="Times New Roman" w:hAnsi="Times New Roman" w:cs="Times New Roman"/>
          <w:sz w:val="28"/>
          <w:szCs w:val="28"/>
        </w:rPr>
        <w:t xml:space="preserve"> план</w:t>
      </w:r>
      <w:r w:rsidR="004E63FF">
        <w:rPr>
          <w:rFonts w:ascii="Times New Roman" w:hAnsi="Times New Roman" w:cs="Times New Roman"/>
          <w:sz w:val="28"/>
          <w:szCs w:val="28"/>
        </w:rPr>
        <w:t>а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Pr="006C16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:rsidR="00BD7EC9" w:rsidRPr="006C1625" w:rsidRDefault="00BD7EC9" w:rsidP="00BD7EC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7EC9" w:rsidRPr="007D34CC" w:rsidRDefault="00BD7EC9" w:rsidP="00BD7EC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34CC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BD7EC9" w:rsidRDefault="004E63FF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 С.В.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– </w:t>
      </w:r>
      <w:r w:rsidR="007D34CC">
        <w:rPr>
          <w:rFonts w:ascii="Times New Roman" w:hAnsi="Times New Roman" w:cs="Times New Roman"/>
          <w:sz w:val="28"/>
          <w:szCs w:val="28"/>
        </w:rPr>
        <w:t>г</w:t>
      </w:r>
      <w:r w:rsidR="00BD7EC9" w:rsidRPr="006C1625">
        <w:rPr>
          <w:rFonts w:ascii="Times New Roman" w:hAnsi="Times New Roman" w:cs="Times New Roman"/>
          <w:sz w:val="28"/>
          <w:szCs w:val="28"/>
        </w:rPr>
        <w:t>лав</w:t>
      </w:r>
      <w:r w:rsidR="00BD7EC9">
        <w:rPr>
          <w:rFonts w:ascii="Times New Roman" w:hAnsi="Times New Roman" w:cs="Times New Roman"/>
          <w:sz w:val="28"/>
          <w:szCs w:val="28"/>
        </w:rPr>
        <w:t>а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EC9" w:rsidRPr="006C162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:rsidR="003E0F94" w:rsidRPr="006C1625" w:rsidRDefault="003E0F94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4CC" w:rsidRPr="003E0F94" w:rsidRDefault="00BD7EC9" w:rsidP="003E0F9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4CC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D34CC" w:rsidRDefault="007D34CC" w:rsidP="007D3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Е.Б.</w:t>
      </w:r>
      <w:r w:rsidRPr="006C1625">
        <w:rPr>
          <w:rFonts w:ascii="Times New Roman" w:hAnsi="Times New Roman" w:cs="Times New Roman"/>
          <w:sz w:val="28"/>
          <w:szCs w:val="28"/>
        </w:rPr>
        <w:t xml:space="preserve"> - депутат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Загривское </w:t>
      </w:r>
      <w:r w:rsidRPr="006C1625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62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Pr="006C1625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области;  </w:t>
      </w:r>
    </w:p>
    <w:p w:rsidR="007D34CC" w:rsidRPr="006C1625" w:rsidRDefault="007D34CC" w:rsidP="007D3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Э.Н. – начальник по архитектуре администрации Сланцевского муниципального района Ленинградской области (по согласованию);</w:t>
      </w:r>
    </w:p>
    <w:p w:rsidR="00BD7EC9" w:rsidRPr="006C1625" w:rsidRDefault="004E63FF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Лонготкина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- 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Загривское 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BD7EC9" w:rsidRPr="006C162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области;</w:t>
      </w:r>
    </w:p>
    <w:p w:rsidR="00BD7EC9" w:rsidRDefault="000910B8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0B8">
        <w:rPr>
          <w:rFonts w:ascii="Times New Roman" w:hAnsi="Times New Roman" w:cs="Times New Roman"/>
          <w:sz w:val="28"/>
          <w:szCs w:val="28"/>
        </w:rPr>
        <w:t>Жгулёва</w:t>
      </w:r>
      <w:proofErr w:type="spellEnd"/>
      <w:r w:rsidRPr="000910B8">
        <w:rPr>
          <w:rFonts w:ascii="Times New Roman" w:hAnsi="Times New Roman" w:cs="Times New Roman"/>
          <w:sz w:val="28"/>
          <w:szCs w:val="28"/>
        </w:rPr>
        <w:t xml:space="preserve"> Т.С.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ООО «</w:t>
      </w:r>
      <w:r w:rsidR="007D34CC">
        <w:rPr>
          <w:rFonts w:ascii="Times New Roman" w:hAnsi="Times New Roman" w:cs="Times New Roman"/>
          <w:sz w:val="28"/>
          <w:szCs w:val="28"/>
        </w:rPr>
        <w:t>Эталон+</w:t>
      </w:r>
      <w:r w:rsidR="00BD7EC9" w:rsidRPr="006C1625">
        <w:rPr>
          <w:rFonts w:ascii="Times New Roman" w:hAnsi="Times New Roman" w:cs="Times New Roman"/>
          <w:sz w:val="28"/>
          <w:szCs w:val="28"/>
        </w:rPr>
        <w:t>»;</w:t>
      </w:r>
    </w:p>
    <w:p w:rsidR="00BD7EC9" w:rsidRDefault="007D34CC" w:rsidP="007D3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Никифорчин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заместитель главы администрации Сланцевского</w:t>
      </w:r>
      <w:r w:rsidRPr="007D3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 (по согласованию);</w:t>
      </w:r>
    </w:p>
    <w:p w:rsidR="003E0F94" w:rsidRPr="006C1625" w:rsidRDefault="003E0F94" w:rsidP="007D3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7D34CC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4CC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="007D34CC">
        <w:rPr>
          <w:rFonts w:ascii="Times New Roman" w:hAnsi="Times New Roman" w:cs="Times New Roman"/>
          <w:b/>
          <w:sz w:val="28"/>
          <w:szCs w:val="28"/>
        </w:rPr>
        <w:t>:</w:t>
      </w:r>
      <w:r w:rsidRPr="007D3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EC9" w:rsidRPr="006C1625" w:rsidRDefault="007D34CC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Шахова Л.В.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EC9" w:rsidRPr="006C162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области.</w:t>
      </w:r>
    </w:p>
    <w:p w:rsidR="0004300A" w:rsidRDefault="0004300A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Pr="006C1625" w:rsidRDefault="00C026C9" w:rsidP="00C026C9">
      <w:pPr>
        <w:spacing w:after="0"/>
        <w:ind w:left="4955" w:firstLine="7"/>
        <w:jc w:val="both"/>
        <w:rPr>
          <w:rFonts w:ascii="Times New Roman" w:hAnsi="Times New Roman" w:cs="Times New Roman"/>
          <w:sz w:val="28"/>
          <w:szCs w:val="28"/>
        </w:rPr>
      </w:pPr>
      <w:r w:rsidRPr="006C162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Приложение 2</w:t>
      </w:r>
    </w:p>
    <w:p w:rsidR="00C026C9" w:rsidRPr="006C1625" w:rsidRDefault="00C026C9" w:rsidP="00C026C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26C9" w:rsidRPr="006C1625" w:rsidRDefault="00C026C9" w:rsidP="00C026C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26C9" w:rsidRPr="006C1625" w:rsidRDefault="00C026C9" w:rsidP="00C026C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1625">
        <w:rPr>
          <w:rFonts w:ascii="Times New Roman" w:hAnsi="Times New Roman" w:cs="Times New Roman"/>
          <w:sz w:val="28"/>
          <w:szCs w:val="28"/>
        </w:rPr>
        <w:t xml:space="preserve">График проведения публичных слушаний </w:t>
      </w:r>
      <w:proofErr w:type="gramStart"/>
      <w:r w:rsidRPr="006C162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625">
        <w:rPr>
          <w:rFonts w:ascii="Times New Roman" w:hAnsi="Times New Roman" w:cs="Times New Roman"/>
          <w:sz w:val="28"/>
          <w:szCs w:val="28"/>
        </w:rPr>
        <w:t>генеральн</w:t>
      </w:r>
      <w:r w:rsidR="000923B0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6C1625">
        <w:rPr>
          <w:rFonts w:ascii="Times New Roman" w:hAnsi="Times New Roman" w:cs="Times New Roman"/>
          <w:sz w:val="28"/>
          <w:szCs w:val="28"/>
        </w:rPr>
        <w:t xml:space="preserve"> план</w:t>
      </w:r>
      <w:r w:rsidR="000923B0">
        <w:rPr>
          <w:rFonts w:ascii="Times New Roman" w:hAnsi="Times New Roman" w:cs="Times New Roman"/>
          <w:sz w:val="28"/>
          <w:szCs w:val="28"/>
        </w:rPr>
        <w:t>а муниципального образования Загривское сельское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0923B0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>поселени</w:t>
      </w:r>
      <w:r w:rsidR="000923B0">
        <w:rPr>
          <w:rFonts w:ascii="Times New Roman" w:hAnsi="Times New Roman" w:cs="Times New Roman"/>
          <w:sz w:val="28"/>
          <w:szCs w:val="28"/>
        </w:rPr>
        <w:t>е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0923B0">
        <w:rPr>
          <w:rFonts w:ascii="Times New Roman" w:hAnsi="Times New Roman" w:cs="Times New Roman"/>
          <w:sz w:val="28"/>
          <w:szCs w:val="28"/>
        </w:rPr>
        <w:t>Сланцевского</w:t>
      </w:r>
      <w:r w:rsidRPr="006C162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 </w:t>
      </w:r>
    </w:p>
    <w:tbl>
      <w:tblPr>
        <w:tblStyle w:val="a6"/>
        <w:tblW w:w="0" w:type="auto"/>
        <w:tblLook w:val="04A0"/>
      </w:tblPr>
      <w:tblGrid>
        <w:gridCol w:w="2376"/>
        <w:gridCol w:w="1870"/>
        <w:gridCol w:w="2124"/>
        <w:gridCol w:w="2458"/>
      </w:tblGrid>
      <w:tr w:rsidR="00C026C9" w:rsidRPr="006C1625" w:rsidTr="000923B0">
        <w:tc>
          <w:tcPr>
            <w:tcW w:w="2376" w:type="dxa"/>
          </w:tcPr>
          <w:p w:rsidR="00C026C9" w:rsidRPr="006C1625" w:rsidRDefault="00C026C9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625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70" w:type="dxa"/>
          </w:tcPr>
          <w:p w:rsidR="00C026C9" w:rsidRPr="006C1625" w:rsidRDefault="00C026C9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62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4" w:type="dxa"/>
          </w:tcPr>
          <w:p w:rsidR="00C026C9" w:rsidRPr="006C1625" w:rsidRDefault="00C026C9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625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58" w:type="dxa"/>
          </w:tcPr>
          <w:p w:rsidR="00C026C9" w:rsidRPr="006C1625" w:rsidRDefault="00C026C9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62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C026C9" w:rsidRPr="006C1625" w:rsidTr="000923B0">
        <w:tc>
          <w:tcPr>
            <w:tcW w:w="2376" w:type="dxa"/>
          </w:tcPr>
          <w:p w:rsidR="00C026C9" w:rsidRDefault="00C026C9" w:rsidP="0009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r w:rsidR="000923B0">
              <w:rPr>
                <w:rFonts w:ascii="Times New Roman" w:hAnsi="Times New Roman"/>
                <w:sz w:val="24"/>
                <w:szCs w:val="24"/>
              </w:rPr>
              <w:t xml:space="preserve">Скамья </w:t>
            </w:r>
          </w:p>
          <w:p w:rsidR="000923B0" w:rsidRPr="008F7931" w:rsidRDefault="000923B0" w:rsidP="0009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026C9" w:rsidRPr="008F7931" w:rsidRDefault="000923B0" w:rsidP="0038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6D5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.08.2020</w:t>
            </w:r>
          </w:p>
        </w:tc>
        <w:tc>
          <w:tcPr>
            <w:tcW w:w="2124" w:type="dxa"/>
          </w:tcPr>
          <w:p w:rsidR="00C026C9" w:rsidRPr="008F7931" w:rsidRDefault="000923B0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2458" w:type="dxa"/>
          </w:tcPr>
          <w:p w:rsidR="00C026C9" w:rsidRPr="008F7931" w:rsidRDefault="000923B0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базы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Причудье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026C9" w:rsidRPr="006C1625" w:rsidTr="000923B0">
        <w:tc>
          <w:tcPr>
            <w:tcW w:w="2376" w:type="dxa"/>
          </w:tcPr>
          <w:p w:rsidR="00C026C9" w:rsidRPr="008F7931" w:rsidRDefault="000923B0" w:rsidP="0009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Втроя</w:t>
            </w:r>
            <w:proofErr w:type="spellEnd"/>
          </w:p>
        </w:tc>
        <w:tc>
          <w:tcPr>
            <w:tcW w:w="1870" w:type="dxa"/>
          </w:tcPr>
          <w:p w:rsidR="00C026C9" w:rsidRPr="008F7931" w:rsidRDefault="000923B0" w:rsidP="0038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6D5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.08.2020 </w:t>
            </w:r>
          </w:p>
        </w:tc>
        <w:tc>
          <w:tcPr>
            <w:tcW w:w="2124" w:type="dxa"/>
          </w:tcPr>
          <w:p w:rsidR="00C026C9" w:rsidRPr="008F7931" w:rsidRDefault="000923B0" w:rsidP="00F9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F94031">
              <w:rPr>
                <w:rFonts w:ascii="Times New Roman" w:hAnsi="Times New Roman"/>
                <w:sz w:val="24"/>
                <w:szCs w:val="24"/>
              </w:rPr>
              <w:t>1</w:t>
            </w:r>
            <w:r w:rsidR="00C026C9" w:rsidRPr="008F79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8" w:type="dxa"/>
          </w:tcPr>
          <w:p w:rsidR="00C026C9" w:rsidRPr="008F7931" w:rsidRDefault="000923B0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дома №1 (остановка)</w:t>
            </w:r>
          </w:p>
        </w:tc>
      </w:tr>
      <w:tr w:rsidR="000923B0" w:rsidRPr="006C1625" w:rsidTr="000923B0">
        <w:tc>
          <w:tcPr>
            <w:tcW w:w="2376" w:type="dxa"/>
          </w:tcPr>
          <w:p w:rsidR="000923B0" w:rsidRDefault="000923B0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 Переволок</w:t>
            </w:r>
          </w:p>
          <w:p w:rsidR="000923B0" w:rsidRPr="008F7931" w:rsidRDefault="000923B0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923B0" w:rsidRDefault="000923B0" w:rsidP="00386D57">
            <w:pPr>
              <w:jc w:val="center"/>
            </w:pPr>
            <w:r w:rsidRPr="000055F0">
              <w:rPr>
                <w:rFonts w:ascii="Times New Roman" w:hAnsi="Times New Roman"/>
                <w:sz w:val="24"/>
                <w:szCs w:val="24"/>
              </w:rPr>
              <w:t>1</w:t>
            </w:r>
            <w:r w:rsidR="00386D57">
              <w:rPr>
                <w:rFonts w:ascii="Times New Roman" w:hAnsi="Times New Roman"/>
                <w:sz w:val="24"/>
                <w:szCs w:val="24"/>
              </w:rPr>
              <w:t>2</w:t>
            </w:r>
            <w:r w:rsidRPr="000055F0">
              <w:rPr>
                <w:rFonts w:ascii="Times New Roman" w:hAnsi="Times New Roman"/>
                <w:sz w:val="24"/>
                <w:szCs w:val="24"/>
              </w:rPr>
              <w:t>.08.2020</w:t>
            </w:r>
          </w:p>
        </w:tc>
        <w:tc>
          <w:tcPr>
            <w:tcW w:w="2124" w:type="dxa"/>
          </w:tcPr>
          <w:p w:rsidR="000923B0" w:rsidRPr="008F7931" w:rsidRDefault="00F94031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="00092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0923B0" w:rsidRPr="008F7931" w:rsidRDefault="000923B0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магазина</w:t>
            </w:r>
          </w:p>
        </w:tc>
      </w:tr>
      <w:tr w:rsidR="00386D57" w:rsidRPr="006C1625" w:rsidTr="000923B0">
        <w:tc>
          <w:tcPr>
            <w:tcW w:w="2376" w:type="dxa"/>
          </w:tcPr>
          <w:p w:rsidR="00386D57" w:rsidRDefault="00386D57" w:rsidP="0009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Дер.Кукин Берег</w:t>
            </w:r>
          </w:p>
          <w:p w:rsidR="00386D57" w:rsidRPr="008F7931" w:rsidRDefault="00386D57" w:rsidP="0009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86D57" w:rsidRDefault="00386D57" w:rsidP="00386D57">
            <w:pPr>
              <w:jc w:val="center"/>
            </w:pPr>
            <w:r w:rsidRPr="00B51215">
              <w:rPr>
                <w:rFonts w:ascii="Times New Roman" w:hAnsi="Times New Roman"/>
                <w:sz w:val="24"/>
                <w:szCs w:val="24"/>
              </w:rPr>
              <w:t>12.08.2020</w:t>
            </w:r>
          </w:p>
        </w:tc>
        <w:tc>
          <w:tcPr>
            <w:tcW w:w="2124" w:type="dxa"/>
          </w:tcPr>
          <w:p w:rsidR="00386D57" w:rsidRPr="008F7931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 </w:t>
            </w:r>
          </w:p>
        </w:tc>
        <w:tc>
          <w:tcPr>
            <w:tcW w:w="2458" w:type="dxa"/>
          </w:tcPr>
          <w:p w:rsidR="00386D57" w:rsidRPr="008F7931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остановке</w:t>
            </w:r>
          </w:p>
        </w:tc>
      </w:tr>
      <w:tr w:rsidR="00386D57" w:rsidRPr="006C1625" w:rsidTr="000923B0">
        <w:tc>
          <w:tcPr>
            <w:tcW w:w="2376" w:type="dxa"/>
          </w:tcPr>
          <w:p w:rsidR="00386D57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Мокреди</w:t>
            </w:r>
            <w:proofErr w:type="spellEnd"/>
          </w:p>
          <w:p w:rsidR="00386D57" w:rsidRPr="008F7931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86D57" w:rsidRDefault="00386D57" w:rsidP="00386D57">
            <w:pPr>
              <w:jc w:val="center"/>
            </w:pPr>
            <w:r w:rsidRPr="00B51215">
              <w:rPr>
                <w:rFonts w:ascii="Times New Roman" w:hAnsi="Times New Roman"/>
                <w:sz w:val="24"/>
                <w:szCs w:val="24"/>
              </w:rPr>
              <w:t>12.08.2020</w:t>
            </w:r>
          </w:p>
        </w:tc>
        <w:tc>
          <w:tcPr>
            <w:tcW w:w="2124" w:type="dxa"/>
          </w:tcPr>
          <w:p w:rsidR="00386D57" w:rsidRPr="008F7931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 </w:t>
            </w:r>
          </w:p>
        </w:tc>
        <w:tc>
          <w:tcPr>
            <w:tcW w:w="2458" w:type="dxa"/>
          </w:tcPr>
          <w:p w:rsidR="00386D57" w:rsidRPr="008F7931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дома № 1</w:t>
            </w:r>
          </w:p>
        </w:tc>
      </w:tr>
      <w:tr w:rsidR="00386D57" w:rsidRPr="006C1625" w:rsidTr="000923B0">
        <w:tc>
          <w:tcPr>
            <w:tcW w:w="2376" w:type="dxa"/>
          </w:tcPr>
          <w:p w:rsidR="00386D57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Радовель</w:t>
            </w:r>
            <w:proofErr w:type="spellEnd"/>
          </w:p>
          <w:p w:rsidR="00386D57" w:rsidRPr="008F7931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86D57" w:rsidRDefault="00386D57" w:rsidP="00386D57">
            <w:pPr>
              <w:jc w:val="center"/>
            </w:pPr>
            <w:r w:rsidRPr="00B51215">
              <w:rPr>
                <w:rFonts w:ascii="Times New Roman" w:hAnsi="Times New Roman"/>
                <w:sz w:val="24"/>
                <w:szCs w:val="24"/>
              </w:rPr>
              <w:t>12.08.2020</w:t>
            </w:r>
          </w:p>
        </w:tc>
        <w:tc>
          <w:tcPr>
            <w:tcW w:w="2124" w:type="dxa"/>
          </w:tcPr>
          <w:p w:rsidR="00386D57" w:rsidRPr="008F7931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2458" w:type="dxa"/>
          </w:tcPr>
          <w:p w:rsidR="00386D57" w:rsidRPr="008F7931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дома № 19</w:t>
            </w:r>
          </w:p>
        </w:tc>
      </w:tr>
      <w:tr w:rsidR="00386D57" w:rsidRPr="006C1625" w:rsidTr="000923B0">
        <w:tc>
          <w:tcPr>
            <w:tcW w:w="2376" w:type="dxa"/>
          </w:tcPr>
          <w:p w:rsidR="00386D57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 Кондуши</w:t>
            </w:r>
          </w:p>
          <w:p w:rsidR="00386D57" w:rsidRPr="008F7931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86D57" w:rsidRDefault="00386D57" w:rsidP="00386D57">
            <w:pPr>
              <w:jc w:val="center"/>
            </w:pPr>
            <w:r w:rsidRPr="00B51215">
              <w:rPr>
                <w:rFonts w:ascii="Times New Roman" w:hAnsi="Times New Roman"/>
                <w:sz w:val="24"/>
                <w:szCs w:val="24"/>
              </w:rPr>
              <w:t>12.08.2020</w:t>
            </w:r>
          </w:p>
        </w:tc>
        <w:tc>
          <w:tcPr>
            <w:tcW w:w="2124" w:type="dxa"/>
          </w:tcPr>
          <w:p w:rsidR="00386D57" w:rsidRPr="008F7931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13.40</w:t>
            </w:r>
          </w:p>
        </w:tc>
        <w:tc>
          <w:tcPr>
            <w:tcW w:w="2458" w:type="dxa"/>
          </w:tcPr>
          <w:p w:rsidR="00386D57" w:rsidRPr="008F7931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дома № 11</w:t>
            </w:r>
          </w:p>
        </w:tc>
      </w:tr>
      <w:tr w:rsidR="00386D57" w:rsidRPr="006C1625" w:rsidTr="000923B0">
        <w:tc>
          <w:tcPr>
            <w:tcW w:w="2376" w:type="dxa"/>
          </w:tcPr>
          <w:p w:rsidR="00386D57" w:rsidRPr="008F7931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 Отрадное</w:t>
            </w:r>
          </w:p>
        </w:tc>
        <w:tc>
          <w:tcPr>
            <w:tcW w:w="1870" w:type="dxa"/>
          </w:tcPr>
          <w:p w:rsidR="00386D57" w:rsidRDefault="00386D57" w:rsidP="00386D57">
            <w:pPr>
              <w:jc w:val="center"/>
            </w:pPr>
            <w:r w:rsidRPr="00B51215">
              <w:rPr>
                <w:rFonts w:ascii="Times New Roman" w:hAnsi="Times New Roman"/>
                <w:sz w:val="24"/>
                <w:szCs w:val="24"/>
              </w:rPr>
              <w:t>12.08.2020</w:t>
            </w:r>
          </w:p>
        </w:tc>
        <w:tc>
          <w:tcPr>
            <w:tcW w:w="2124" w:type="dxa"/>
          </w:tcPr>
          <w:p w:rsidR="00386D57" w:rsidRPr="008F7931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14.20 </w:t>
            </w:r>
          </w:p>
        </w:tc>
        <w:tc>
          <w:tcPr>
            <w:tcW w:w="2458" w:type="dxa"/>
          </w:tcPr>
          <w:p w:rsidR="00386D57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остановке</w:t>
            </w:r>
          </w:p>
          <w:p w:rsidR="00386D57" w:rsidRPr="008F7931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6D57" w:rsidRPr="006C1625" w:rsidTr="000923B0">
        <w:tc>
          <w:tcPr>
            <w:tcW w:w="2376" w:type="dxa"/>
          </w:tcPr>
          <w:p w:rsidR="00386D57" w:rsidRPr="008F7931" w:rsidRDefault="00386D57" w:rsidP="00092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Степановщина</w:t>
            </w:r>
            <w:proofErr w:type="spellEnd"/>
          </w:p>
        </w:tc>
        <w:tc>
          <w:tcPr>
            <w:tcW w:w="1870" w:type="dxa"/>
          </w:tcPr>
          <w:p w:rsidR="00386D57" w:rsidRDefault="00386D57" w:rsidP="00386D57">
            <w:pPr>
              <w:jc w:val="center"/>
            </w:pPr>
            <w:r w:rsidRPr="00B51215">
              <w:rPr>
                <w:rFonts w:ascii="Times New Roman" w:hAnsi="Times New Roman"/>
                <w:sz w:val="24"/>
                <w:szCs w:val="24"/>
              </w:rPr>
              <w:t>12.08.2020</w:t>
            </w:r>
          </w:p>
        </w:tc>
        <w:tc>
          <w:tcPr>
            <w:tcW w:w="2124" w:type="dxa"/>
          </w:tcPr>
          <w:p w:rsidR="00386D57" w:rsidRPr="008F7931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458" w:type="dxa"/>
          </w:tcPr>
          <w:p w:rsidR="00386D57" w:rsidRDefault="00386D57" w:rsidP="00F9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 дома № 22</w:t>
            </w:r>
          </w:p>
          <w:p w:rsidR="00386D57" w:rsidRPr="008F7931" w:rsidRDefault="00386D57" w:rsidP="00F9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D57" w:rsidRPr="006C1625" w:rsidTr="000923B0">
        <w:tc>
          <w:tcPr>
            <w:tcW w:w="2376" w:type="dxa"/>
          </w:tcPr>
          <w:p w:rsidR="00386D57" w:rsidRPr="008F7931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Загривье</w:t>
            </w:r>
            <w:proofErr w:type="spellEnd"/>
          </w:p>
        </w:tc>
        <w:tc>
          <w:tcPr>
            <w:tcW w:w="1870" w:type="dxa"/>
          </w:tcPr>
          <w:p w:rsidR="00386D57" w:rsidRDefault="00386D57" w:rsidP="00386D57">
            <w:pPr>
              <w:jc w:val="center"/>
            </w:pPr>
            <w:r w:rsidRPr="00B51215">
              <w:rPr>
                <w:rFonts w:ascii="Times New Roman" w:hAnsi="Times New Roman"/>
                <w:sz w:val="24"/>
                <w:szCs w:val="24"/>
              </w:rPr>
              <w:t>12.08.2020</w:t>
            </w:r>
          </w:p>
        </w:tc>
        <w:tc>
          <w:tcPr>
            <w:tcW w:w="2124" w:type="dxa"/>
          </w:tcPr>
          <w:p w:rsidR="00386D57" w:rsidRPr="008F7931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 </w:t>
            </w:r>
          </w:p>
        </w:tc>
        <w:tc>
          <w:tcPr>
            <w:tcW w:w="2458" w:type="dxa"/>
          </w:tcPr>
          <w:p w:rsidR="00386D57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Загривский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(дер.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Загривье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д.11) </w:t>
            </w:r>
          </w:p>
          <w:p w:rsidR="00386D57" w:rsidRPr="008F7931" w:rsidRDefault="00386D57" w:rsidP="0076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6C9" w:rsidRDefault="00C026C9" w:rsidP="00C026C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26C9" w:rsidRPr="0055302B" w:rsidRDefault="00C026C9" w:rsidP="00C026C9"/>
    <w:p w:rsidR="00C026C9" w:rsidRPr="003E0F94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26C9" w:rsidRPr="003E0F94" w:rsidSect="00CD0C80">
      <w:headerReference w:type="even" r:id="rId13"/>
      <w:headerReference w:type="default" r:id="rId14"/>
      <w:footerReference w:type="first" r:id="rId15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43E12D" w15:done="0"/>
  <w15:commentEx w15:paraId="20223C6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F21" w:rsidRDefault="006C4F21" w:rsidP="00A34570">
      <w:pPr>
        <w:spacing w:after="0" w:line="240" w:lineRule="auto"/>
      </w:pPr>
      <w:r>
        <w:separator/>
      </w:r>
    </w:p>
  </w:endnote>
  <w:endnote w:type="continuationSeparator" w:id="0">
    <w:p w:rsidR="006C4F21" w:rsidRDefault="006C4F21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F21" w:rsidRDefault="006C4F21" w:rsidP="00A34570">
      <w:pPr>
        <w:spacing w:after="0" w:line="240" w:lineRule="auto"/>
      </w:pPr>
      <w:r>
        <w:separator/>
      </w:r>
    </w:p>
  </w:footnote>
  <w:footnote w:type="continuationSeparator" w:id="0">
    <w:p w:rsidR="006C4F21" w:rsidRDefault="006C4F21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E72411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ECF7596"/>
    <w:multiLevelType w:val="hybridMultilevel"/>
    <w:tmpl w:val="43F4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95A65"/>
    <w:multiLevelType w:val="hybridMultilevel"/>
    <w:tmpl w:val="F9888294"/>
    <w:lvl w:ilvl="0" w:tplc="CC708F1C">
      <w:start w:val="1"/>
      <w:numFmt w:val="decimal"/>
      <w:lvlText w:val="%1."/>
      <w:lvlJc w:val="left"/>
      <w:pPr>
        <w:tabs>
          <w:tab w:val="num" w:pos="0"/>
        </w:tabs>
        <w:ind w:left="0" w:firstLine="14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4300A"/>
    <w:rsid w:val="00067121"/>
    <w:rsid w:val="00067CDB"/>
    <w:rsid w:val="00082E35"/>
    <w:rsid w:val="000859CF"/>
    <w:rsid w:val="000910B8"/>
    <w:rsid w:val="000923B0"/>
    <w:rsid w:val="000A5191"/>
    <w:rsid w:val="000F551B"/>
    <w:rsid w:val="001027DE"/>
    <w:rsid w:val="00106D5F"/>
    <w:rsid w:val="001157F5"/>
    <w:rsid w:val="00117CE9"/>
    <w:rsid w:val="001211A0"/>
    <w:rsid w:val="0012145C"/>
    <w:rsid w:val="00127ADA"/>
    <w:rsid w:val="00151A4E"/>
    <w:rsid w:val="00152E6B"/>
    <w:rsid w:val="00180CFD"/>
    <w:rsid w:val="001815D9"/>
    <w:rsid w:val="001950BE"/>
    <w:rsid w:val="001D6F8F"/>
    <w:rsid w:val="001D75E0"/>
    <w:rsid w:val="001E0583"/>
    <w:rsid w:val="001E78C5"/>
    <w:rsid w:val="00202B8B"/>
    <w:rsid w:val="00207AF3"/>
    <w:rsid w:val="002102FD"/>
    <w:rsid w:val="00286E69"/>
    <w:rsid w:val="002C0140"/>
    <w:rsid w:val="002C02AE"/>
    <w:rsid w:val="002F0980"/>
    <w:rsid w:val="003744FE"/>
    <w:rsid w:val="0038460A"/>
    <w:rsid w:val="00385744"/>
    <w:rsid w:val="00386D57"/>
    <w:rsid w:val="00397150"/>
    <w:rsid w:val="003B4487"/>
    <w:rsid w:val="003C57F5"/>
    <w:rsid w:val="003D0F2B"/>
    <w:rsid w:val="003D2818"/>
    <w:rsid w:val="003E0832"/>
    <w:rsid w:val="003E0F94"/>
    <w:rsid w:val="003E4C80"/>
    <w:rsid w:val="004411C8"/>
    <w:rsid w:val="00473205"/>
    <w:rsid w:val="004822D6"/>
    <w:rsid w:val="00483983"/>
    <w:rsid w:val="004A5068"/>
    <w:rsid w:val="004A5A3C"/>
    <w:rsid w:val="004D629A"/>
    <w:rsid w:val="004E50EE"/>
    <w:rsid w:val="004E63FF"/>
    <w:rsid w:val="004F46EB"/>
    <w:rsid w:val="00506461"/>
    <w:rsid w:val="00511ED3"/>
    <w:rsid w:val="00515D3D"/>
    <w:rsid w:val="005168DB"/>
    <w:rsid w:val="00521AAF"/>
    <w:rsid w:val="0052639D"/>
    <w:rsid w:val="00532DD1"/>
    <w:rsid w:val="00550975"/>
    <w:rsid w:val="00571CF0"/>
    <w:rsid w:val="005A7240"/>
    <w:rsid w:val="005B3F3E"/>
    <w:rsid w:val="005B7168"/>
    <w:rsid w:val="005E33F0"/>
    <w:rsid w:val="005F0906"/>
    <w:rsid w:val="00600A77"/>
    <w:rsid w:val="00614CEA"/>
    <w:rsid w:val="00634BFD"/>
    <w:rsid w:val="00635FC5"/>
    <w:rsid w:val="0065533A"/>
    <w:rsid w:val="00656FD6"/>
    <w:rsid w:val="006736DA"/>
    <w:rsid w:val="006804DE"/>
    <w:rsid w:val="00690FAE"/>
    <w:rsid w:val="006A291C"/>
    <w:rsid w:val="006B09EF"/>
    <w:rsid w:val="006C4F21"/>
    <w:rsid w:val="006D2370"/>
    <w:rsid w:val="006D58FD"/>
    <w:rsid w:val="006F2665"/>
    <w:rsid w:val="00747A9C"/>
    <w:rsid w:val="0076721F"/>
    <w:rsid w:val="007D1CAE"/>
    <w:rsid w:val="007D34CC"/>
    <w:rsid w:val="007F3D10"/>
    <w:rsid w:val="007F4F84"/>
    <w:rsid w:val="00807D48"/>
    <w:rsid w:val="00826D75"/>
    <w:rsid w:val="008331F8"/>
    <w:rsid w:val="00847555"/>
    <w:rsid w:val="0085471E"/>
    <w:rsid w:val="00863025"/>
    <w:rsid w:val="00866C42"/>
    <w:rsid w:val="008704CE"/>
    <w:rsid w:val="00873D54"/>
    <w:rsid w:val="00885712"/>
    <w:rsid w:val="008A091C"/>
    <w:rsid w:val="008A112B"/>
    <w:rsid w:val="008C039C"/>
    <w:rsid w:val="008C0F6E"/>
    <w:rsid w:val="008C1AC9"/>
    <w:rsid w:val="008F5C04"/>
    <w:rsid w:val="00900151"/>
    <w:rsid w:val="009140BE"/>
    <w:rsid w:val="0092113C"/>
    <w:rsid w:val="00952E8B"/>
    <w:rsid w:val="00962E9A"/>
    <w:rsid w:val="0097124B"/>
    <w:rsid w:val="009D023C"/>
    <w:rsid w:val="009E7204"/>
    <w:rsid w:val="00A004F6"/>
    <w:rsid w:val="00A03D49"/>
    <w:rsid w:val="00A22E47"/>
    <w:rsid w:val="00A34570"/>
    <w:rsid w:val="00A523C2"/>
    <w:rsid w:val="00A5262F"/>
    <w:rsid w:val="00A57E93"/>
    <w:rsid w:val="00A91CD5"/>
    <w:rsid w:val="00A93F71"/>
    <w:rsid w:val="00AB6B22"/>
    <w:rsid w:val="00AF1937"/>
    <w:rsid w:val="00B07CE1"/>
    <w:rsid w:val="00B25B51"/>
    <w:rsid w:val="00B352A6"/>
    <w:rsid w:val="00B52CBF"/>
    <w:rsid w:val="00B5359A"/>
    <w:rsid w:val="00B63BE7"/>
    <w:rsid w:val="00B674C9"/>
    <w:rsid w:val="00B9586D"/>
    <w:rsid w:val="00BB2D2D"/>
    <w:rsid w:val="00BD5C04"/>
    <w:rsid w:val="00BD7EC9"/>
    <w:rsid w:val="00BE0A6E"/>
    <w:rsid w:val="00C016A0"/>
    <w:rsid w:val="00C026C9"/>
    <w:rsid w:val="00C26E9E"/>
    <w:rsid w:val="00C27CB2"/>
    <w:rsid w:val="00C319F5"/>
    <w:rsid w:val="00C647E1"/>
    <w:rsid w:val="00C84A76"/>
    <w:rsid w:val="00C94851"/>
    <w:rsid w:val="00C97104"/>
    <w:rsid w:val="00CA02BF"/>
    <w:rsid w:val="00CA38C3"/>
    <w:rsid w:val="00CC2339"/>
    <w:rsid w:val="00CC708E"/>
    <w:rsid w:val="00CD0C80"/>
    <w:rsid w:val="00CE70C8"/>
    <w:rsid w:val="00D1407A"/>
    <w:rsid w:val="00D5009A"/>
    <w:rsid w:val="00D572A3"/>
    <w:rsid w:val="00D57FF4"/>
    <w:rsid w:val="00D635E7"/>
    <w:rsid w:val="00D72549"/>
    <w:rsid w:val="00D966F2"/>
    <w:rsid w:val="00DA4ACF"/>
    <w:rsid w:val="00DD66E8"/>
    <w:rsid w:val="00DE032B"/>
    <w:rsid w:val="00DE50C7"/>
    <w:rsid w:val="00E0474A"/>
    <w:rsid w:val="00E06738"/>
    <w:rsid w:val="00E1002C"/>
    <w:rsid w:val="00E14BD5"/>
    <w:rsid w:val="00E14F93"/>
    <w:rsid w:val="00E21D7D"/>
    <w:rsid w:val="00E2342B"/>
    <w:rsid w:val="00E33460"/>
    <w:rsid w:val="00E72411"/>
    <w:rsid w:val="00E940E5"/>
    <w:rsid w:val="00EB588F"/>
    <w:rsid w:val="00EB5CA8"/>
    <w:rsid w:val="00EB5F12"/>
    <w:rsid w:val="00EF2085"/>
    <w:rsid w:val="00EF651A"/>
    <w:rsid w:val="00EF7323"/>
    <w:rsid w:val="00F123D1"/>
    <w:rsid w:val="00F1703B"/>
    <w:rsid w:val="00F23F35"/>
    <w:rsid w:val="00F543AE"/>
    <w:rsid w:val="00F618AD"/>
    <w:rsid w:val="00F62822"/>
    <w:rsid w:val="00F724DE"/>
    <w:rsid w:val="00F94031"/>
    <w:rsid w:val="00FA6B5C"/>
    <w:rsid w:val="00FD48D8"/>
    <w:rsid w:val="00FD68B2"/>
    <w:rsid w:val="00FD7126"/>
    <w:rsid w:val="00FE0429"/>
    <w:rsid w:val="00FE5D45"/>
    <w:rsid w:val="00FF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10">
    <w:name w:val="Название объекта1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styleId="af1">
    <w:name w:val="Normal (Web)"/>
    <w:basedOn w:val="a"/>
    <w:rsid w:val="0038460A"/>
    <w:pPr>
      <w:suppressAutoHyphens/>
      <w:spacing w:after="240" w:line="312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43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text">
    <w:name w:val="clstext"/>
    <w:basedOn w:val="a"/>
    <w:rsid w:val="00D635E7"/>
    <w:pPr>
      <w:spacing w:before="45" w:after="45" w:line="240" w:lineRule="auto"/>
      <w:ind w:left="45" w:right="45" w:firstLine="225"/>
      <w:jc w:val="both"/>
    </w:pPr>
    <w:rPr>
      <w:rFonts w:ascii="Arial CYR" w:eastAsia="Times New Roman" w:hAnsi="Arial CYR" w:cs="Arial CYR"/>
      <w:color w:val="000000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D34C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D34C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D34C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D34C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D34C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79;&#1072;&#1075;&#1088;&#1080;&#1074;&#1089;&#1082;&#1086;&#1077;.&#1088;&#109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79;&#1072;&#1075;&#1088;&#1080;&#1074;&#1089;&#1082;&#1086;&#1077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&#1079;&#1072;&#1075;&#1088;&#1080;&#1074;&#1089;&#1082;&#1086;&#1077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9;&#1072;&#1075;&#1088;&#1080;&#1074;&#1089;&#1082;&#1086;&#1077;.&#1088;&#1092;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3B0B5-C0D6-456E-B434-60DF9DB0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74</cp:revision>
  <cp:lastPrinted>2020-07-02T08:46:00Z</cp:lastPrinted>
  <dcterms:created xsi:type="dcterms:W3CDTF">2020-03-30T06:38:00Z</dcterms:created>
  <dcterms:modified xsi:type="dcterms:W3CDTF">2020-07-02T12:09:00Z</dcterms:modified>
</cp:coreProperties>
</file>