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74A" w:rsidRDefault="00E0474A" w:rsidP="00C27CB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27CB2" w:rsidRPr="00C27CB2" w:rsidRDefault="00C27CB2" w:rsidP="00C27CB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0474A" w:rsidRPr="00C27CB2" w:rsidRDefault="00E0474A" w:rsidP="00E0474A">
      <w:pPr>
        <w:contextualSpacing/>
        <w:jc w:val="right"/>
        <w:rPr>
          <w:rFonts w:ascii="Times New Roman" w:hAnsi="Times New Roman" w:cs="Times New Roman"/>
        </w:rPr>
      </w:pPr>
      <w:r w:rsidRPr="00C27CB2">
        <w:rPr>
          <w:rFonts w:ascii="Times New Roman" w:hAnsi="Times New Roman" w:cs="Times New Roman"/>
        </w:rPr>
        <w:t xml:space="preserve">УТВЕРЖДЕН </w:t>
      </w:r>
    </w:p>
    <w:p w:rsidR="00E0474A" w:rsidRPr="00C27CB2" w:rsidRDefault="00E0474A" w:rsidP="00E0474A">
      <w:pPr>
        <w:contextualSpacing/>
        <w:jc w:val="right"/>
        <w:rPr>
          <w:rFonts w:ascii="Times New Roman" w:hAnsi="Times New Roman" w:cs="Times New Roman"/>
        </w:rPr>
      </w:pPr>
      <w:r w:rsidRPr="00C27CB2">
        <w:rPr>
          <w:rFonts w:ascii="Times New Roman" w:hAnsi="Times New Roman" w:cs="Times New Roman"/>
        </w:rPr>
        <w:t>постановлением администрации</w:t>
      </w:r>
    </w:p>
    <w:p w:rsidR="00E0474A" w:rsidRPr="00C27CB2" w:rsidRDefault="00E0474A" w:rsidP="00E0474A">
      <w:pPr>
        <w:contextualSpacing/>
        <w:jc w:val="right"/>
        <w:rPr>
          <w:rFonts w:ascii="Times New Roman" w:hAnsi="Times New Roman" w:cs="Times New Roman"/>
        </w:rPr>
      </w:pPr>
      <w:proofErr w:type="spellStart"/>
      <w:r w:rsidRPr="00C27CB2">
        <w:rPr>
          <w:rFonts w:ascii="Times New Roman" w:hAnsi="Times New Roman" w:cs="Times New Roman"/>
        </w:rPr>
        <w:t>Загривского</w:t>
      </w:r>
      <w:proofErr w:type="spellEnd"/>
      <w:r w:rsidRPr="00C27CB2">
        <w:rPr>
          <w:rFonts w:ascii="Times New Roman" w:hAnsi="Times New Roman" w:cs="Times New Roman"/>
        </w:rPr>
        <w:t xml:space="preserve"> сельского поселения</w:t>
      </w:r>
    </w:p>
    <w:p w:rsidR="00E0474A" w:rsidRPr="00C27CB2" w:rsidRDefault="00E0474A" w:rsidP="00E0474A">
      <w:pPr>
        <w:contextualSpacing/>
        <w:jc w:val="right"/>
        <w:rPr>
          <w:rFonts w:ascii="Times New Roman" w:hAnsi="Times New Roman" w:cs="Times New Roman"/>
        </w:rPr>
      </w:pPr>
      <w:r w:rsidRPr="00C27CB2">
        <w:rPr>
          <w:rFonts w:ascii="Times New Roman" w:hAnsi="Times New Roman" w:cs="Times New Roman"/>
        </w:rPr>
        <w:t>27.11.2019 г.</w:t>
      </w:r>
      <w:r w:rsidRPr="00C27CB2">
        <w:rPr>
          <w:rFonts w:ascii="Times New Roman" w:hAnsi="Times New Roman" w:cs="Times New Roman"/>
          <w:b/>
        </w:rPr>
        <w:t xml:space="preserve"> </w:t>
      </w:r>
      <w:r w:rsidRPr="00C27CB2">
        <w:rPr>
          <w:rFonts w:ascii="Times New Roman" w:hAnsi="Times New Roman" w:cs="Times New Roman"/>
        </w:rPr>
        <w:t>№ 145-п</w:t>
      </w:r>
    </w:p>
    <w:p w:rsidR="00C27CB2" w:rsidRPr="00C27CB2" w:rsidRDefault="00C27CB2" w:rsidP="00E0474A">
      <w:pPr>
        <w:contextualSpacing/>
        <w:jc w:val="right"/>
        <w:rPr>
          <w:rFonts w:ascii="Times New Roman" w:hAnsi="Times New Roman" w:cs="Times New Roman"/>
        </w:rPr>
      </w:pPr>
      <w:proofErr w:type="gramStart"/>
      <w:r w:rsidRPr="00C27CB2">
        <w:rPr>
          <w:rFonts w:ascii="Times New Roman" w:hAnsi="Times New Roman" w:cs="Times New Roman"/>
        </w:rPr>
        <w:t>(в редакции постановления</w:t>
      </w:r>
      <w:proofErr w:type="gramEnd"/>
    </w:p>
    <w:p w:rsidR="00C27CB2" w:rsidRPr="00C27CB2" w:rsidRDefault="00C27CB2" w:rsidP="00C27CB2">
      <w:pPr>
        <w:contextualSpacing/>
        <w:jc w:val="right"/>
        <w:rPr>
          <w:rFonts w:ascii="Times New Roman" w:hAnsi="Times New Roman" w:cs="Times New Roman"/>
        </w:rPr>
      </w:pPr>
      <w:r w:rsidRPr="00C27CB2">
        <w:rPr>
          <w:rFonts w:ascii="Times New Roman" w:hAnsi="Times New Roman" w:cs="Times New Roman"/>
        </w:rPr>
        <w:t xml:space="preserve"> администрации от 06.03.2020 № 18-п)</w:t>
      </w:r>
    </w:p>
    <w:p w:rsidR="00E0474A" w:rsidRDefault="00E0474A" w:rsidP="00E0474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27CB2">
        <w:rPr>
          <w:rFonts w:ascii="Times New Roman" w:hAnsi="Times New Roman" w:cs="Times New Roman"/>
        </w:rPr>
        <w:t>(приложение 2)</w:t>
      </w:r>
    </w:p>
    <w:p w:rsidR="00E0474A" w:rsidRDefault="00E0474A" w:rsidP="00E0474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0474A" w:rsidRDefault="00E0474A" w:rsidP="00E0474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7204" w:rsidRDefault="009E7204" w:rsidP="00E0474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0474A" w:rsidRPr="003555AE" w:rsidRDefault="00FD7126" w:rsidP="00E0474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FD7126" w:rsidRDefault="00FD7126" w:rsidP="00FD7126">
      <w:pPr>
        <w:contextualSpacing/>
        <w:jc w:val="center"/>
        <w:rPr>
          <w:rFonts w:ascii="Times New Roman" w:eastAsia="Lucida Sans Unicode" w:hAnsi="Times New Roman" w:cs="Mangal"/>
          <w:b/>
          <w:iCs/>
          <w:kern w:val="1"/>
          <w:sz w:val="24"/>
          <w:szCs w:val="24"/>
          <w:lang w:eastAsia="hi-IN" w:bidi="hi-IN"/>
        </w:rPr>
      </w:pPr>
      <w:r w:rsidRPr="00506461">
        <w:rPr>
          <w:rFonts w:ascii="Times New Roman" w:eastAsia="Lucida Sans Unicode" w:hAnsi="Times New Roman" w:cs="Mangal"/>
          <w:b/>
          <w:iCs/>
          <w:kern w:val="1"/>
          <w:sz w:val="24"/>
          <w:szCs w:val="24"/>
          <w:lang w:eastAsia="hi-IN" w:bidi="hi-IN"/>
        </w:rPr>
        <w:t xml:space="preserve">аттестационной комиссии по проведению аттестации и присвоению классных чинов муниципальным служащим администрации </w:t>
      </w:r>
      <w:proofErr w:type="spellStart"/>
      <w:r w:rsidRPr="00506461">
        <w:rPr>
          <w:rFonts w:ascii="Times New Roman" w:eastAsia="Lucida Sans Unicode" w:hAnsi="Times New Roman" w:cs="Mangal"/>
          <w:b/>
          <w:iCs/>
          <w:kern w:val="1"/>
          <w:sz w:val="24"/>
          <w:szCs w:val="24"/>
          <w:lang w:eastAsia="hi-IN" w:bidi="hi-IN"/>
        </w:rPr>
        <w:t>Загривского</w:t>
      </w:r>
      <w:proofErr w:type="spellEnd"/>
      <w:r w:rsidRPr="00506461">
        <w:rPr>
          <w:rFonts w:ascii="Times New Roman" w:eastAsia="Lucida Sans Unicode" w:hAnsi="Times New Roman" w:cs="Mangal"/>
          <w:b/>
          <w:iCs/>
          <w:kern w:val="1"/>
          <w:sz w:val="24"/>
          <w:szCs w:val="24"/>
          <w:lang w:eastAsia="hi-IN" w:bidi="hi-IN"/>
        </w:rPr>
        <w:t xml:space="preserve"> сельского поселения </w:t>
      </w:r>
      <w:proofErr w:type="spellStart"/>
      <w:r w:rsidRPr="00506461">
        <w:rPr>
          <w:rFonts w:ascii="Times New Roman" w:eastAsia="Lucida Sans Unicode" w:hAnsi="Times New Roman" w:cs="Mangal"/>
          <w:b/>
          <w:iCs/>
          <w:kern w:val="1"/>
          <w:sz w:val="24"/>
          <w:szCs w:val="24"/>
          <w:lang w:eastAsia="hi-IN" w:bidi="hi-IN"/>
        </w:rPr>
        <w:t>Сланцевского</w:t>
      </w:r>
      <w:proofErr w:type="spellEnd"/>
      <w:r w:rsidRPr="00506461">
        <w:rPr>
          <w:rFonts w:ascii="Times New Roman" w:eastAsia="Lucida Sans Unicode" w:hAnsi="Times New Roman" w:cs="Mangal"/>
          <w:b/>
          <w:iCs/>
          <w:kern w:val="1"/>
          <w:sz w:val="24"/>
          <w:szCs w:val="24"/>
          <w:lang w:eastAsia="hi-IN" w:bidi="hi-IN"/>
        </w:rPr>
        <w:t xml:space="preserve"> муниципального</w:t>
      </w:r>
      <w:r w:rsidRPr="00506461">
        <w:rPr>
          <w:rFonts w:ascii="Times New Roman" w:eastAsia="Lucida Sans Unicode" w:hAnsi="Times New Roman" w:cs="Mangal"/>
          <w:iCs/>
          <w:kern w:val="1"/>
          <w:sz w:val="24"/>
          <w:szCs w:val="24"/>
          <w:lang w:eastAsia="hi-IN" w:bidi="hi-IN"/>
        </w:rPr>
        <w:t xml:space="preserve"> </w:t>
      </w:r>
      <w:r w:rsidRPr="00506461">
        <w:rPr>
          <w:rFonts w:ascii="Times New Roman" w:eastAsia="Lucida Sans Unicode" w:hAnsi="Times New Roman" w:cs="Mangal"/>
          <w:b/>
          <w:iCs/>
          <w:kern w:val="1"/>
          <w:sz w:val="24"/>
          <w:szCs w:val="24"/>
          <w:lang w:eastAsia="hi-IN" w:bidi="hi-IN"/>
        </w:rPr>
        <w:t>района Ленинградской области</w:t>
      </w:r>
    </w:p>
    <w:p w:rsidR="00FD7126" w:rsidRDefault="00FD7126" w:rsidP="00FD7126">
      <w:pPr>
        <w:contextualSpacing/>
        <w:jc w:val="center"/>
        <w:rPr>
          <w:rFonts w:ascii="Times New Roman" w:eastAsia="Lucida Sans Unicode" w:hAnsi="Times New Roman" w:cs="Mangal"/>
          <w:b/>
          <w:iCs/>
          <w:kern w:val="1"/>
          <w:sz w:val="24"/>
          <w:szCs w:val="24"/>
          <w:lang w:eastAsia="hi-IN" w:bidi="hi-IN"/>
        </w:rPr>
      </w:pPr>
    </w:p>
    <w:tbl>
      <w:tblPr>
        <w:tblStyle w:val="a6"/>
        <w:tblW w:w="0" w:type="auto"/>
        <w:tblLook w:val="04A0"/>
      </w:tblPr>
      <w:tblGrid>
        <w:gridCol w:w="534"/>
        <w:gridCol w:w="5583"/>
        <w:gridCol w:w="3454"/>
      </w:tblGrid>
      <w:tr w:rsidR="00FD7126" w:rsidTr="00FD7126">
        <w:tc>
          <w:tcPr>
            <w:tcW w:w="534" w:type="dxa"/>
          </w:tcPr>
          <w:p w:rsidR="00FD7126" w:rsidRPr="00FD7126" w:rsidRDefault="00FD7126" w:rsidP="00FD71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3" w:type="dxa"/>
          </w:tcPr>
          <w:p w:rsidR="00FD7126" w:rsidRPr="00FD7126" w:rsidRDefault="00FD7126" w:rsidP="00FD71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26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3454" w:type="dxa"/>
          </w:tcPr>
          <w:p w:rsidR="00FD7126" w:rsidRPr="00FD7126" w:rsidRDefault="00FD7126" w:rsidP="00FD71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126" w:rsidTr="00FD7126">
        <w:tc>
          <w:tcPr>
            <w:tcW w:w="534" w:type="dxa"/>
          </w:tcPr>
          <w:p w:rsidR="00FD7126" w:rsidRDefault="00FD7126" w:rsidP="00FD71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3" w:type="dxa"/>
          </w:tcPr>
          <w:p w:rsidR="00FD7126" w:rsidRDefault="00FD7126" w:rsidP="00FD71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Авдошова</w:t>
            </w:r>
            <w:proofErr w:type="spellEnd"/>
          </w:p>
          <w:p w:rsidR="00FD7126" w:rsidRDefault="00FD7126" w:rsidP="00FD71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Анатольевна</w:t>
            </w:r>
          </w:p>
          <w:p w:rsidR="00FD7126" w:rsidRPr="00FD7126" w:rsidRDefault="00FD7126" w:rsidP="00FD71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:rsidR="00FD7126" w:rsidRPr="00FD7126" w:rsidRDefault="00FD7126" w:rsidP="00FD71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FD7126" w:rsidTr="00FD7126">
        <w:tc>
          <w:tcPr>
            <w:tcW w:w="534" w:type="dxa"/>
          </w:tcPr>
          <w:p w:rsidR="00FD7126" w:rsidRDefault="00FD7126" w:rsidP="00FD71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3" w:type="dxa"/>
          </w:tcPr>
          <w:p w:rsidR="00FD7126" w:rsidRPr="00FD7126" w:rsidRDefault="00FD7126" w:rsidP="00FD71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7126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</w:t>
            </w:r>
            <w:r w:rsidRPr="009E7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комиссии</w:t>
            </w:r>
          </w:p>
        </w:tc>
        <w:tc>
          <w:tcPr>
            <w:tcW w:w="3454" w:type="dxa"/>
          </w:tcPr>
          <w:p w:rsidR="00FD7126" w:rsidRPr="00FD7126" w:rsidRDefault="00FD7126" w:rsidP="00FD71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126" w:rsidTr="00FD7126">
        <w:tc>
          <w:tcPr>
            <w:tcW w:w="534" w:type="dxa"/>
          </w:tcPr>
          <w:p w:rsidR="00FD7126" w:rsidRDefault="00FD7126" w:rsidP="00FD71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3" w:type="dxa"/>
          </w:tcPr>
          <w:p w:rsidR="00FD7126" w:rsidRPr="00FD7126" w:rsidRDefault="00FD7126" w:rsidP="00FD71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3454" w:type="dxa"/>
          </w:tcPr>
          <w:p w:rsidR="00FD7126" w:rsidRDefault="00FD7126" w:rsidP="00FD71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специалист-главный бухгалтер администрации</w:t>
            </w:r>
          </w:p>
          <w:p w:rsidR="00FD7126" w:rsidRPr="00FD7126" w:rsidRDefault="00FD7126" w:rsidP="00FD71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126" w:rsidTr="00FD7126">
        <w:tc>
          <w:tcPr>
            <w:tcW w:w="534" w:type="dxa"/>
          </w:tcPr>
          <w:p w:rsidR="00FD7126" w:rsidRDefault="00FD7126" w:rsidP="00FD71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3" w:type="dxa"/>
          </w:tcPr>
          <w:p w:rsidR="00FD7126" w:rsidRPr="00FD7126" w:rsidRDefault="00FD7126" w:rsidP="00FD71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26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</w:t>
            </w:r>
          </w:p>
        </w:tc>
        <w:tc>
          <w:tcPr>
            <w:tcW w:w="3454" w:type="dxa"/>
          </w:tcPr>
          <w:p w:rsidR="00FD7126" w:rsidRPr="00FD7126" w:rsidRDefault="00FD7126" w:rsidP="00FD71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126" w:rsidTr="00FD7126">
        <w:tc>
          <w:tcPr>
            <w:tcW w:w="534" w:type="dxa"/>
          </w:tcPr>
          <w:p w:rsidR="00FD7126" w:rsidRPr="00FD7126" w:rsidRDefault="00FD7126" w:rsidP="00FD71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3" w:type="dxa"/>
          </w:tcPr>
          <w:p w:rsidR="00FD7126" w:rsidRPr="00FD7126" w:rsidRDefault="00C27CB2" w:rsidP="00FD71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Петрова Галина Александровна</w:t>
            </w:r>
          </w:p>
        </w:tc>
        <w:tc>
          <w:tcPr>
            <w:tcW w:w="3454" w:type="dxa"/>
          </w:tcPr>
          <w:p w:rsidR="00FD7126" w:rsidRDefault="00FD7126" w:rsidP="00FD71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администрации</w:t>
            </w:r>
          </w:p>
          <w:p w:rsidR="00FD7126" w:rsidRPr="00FD7126" w:rsidRDefault="00FD7126" w:rsidP="00FD71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126" w:rsidTr="00FD7126">
        <w:tc>
          <w:tcPr>
            <w:tcW w:w="534" w:type="dxa"/>
          </w:tcPr>
          <w:p w:rsidR="00FD7126" w:rsidRPr="00FD7126" w:rsidRDefault="00FD7126" w:rsidP="00FD71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83" w:type="dxa"/>
          </w:tcPr>
          <w:p w:rsidR="00FD7126" w:rsidRPr="00FD7126" w:rsidRDefault="00FD7126" w:rsidP="00FD71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26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3454" w:type="dxa"/>
          </w:tcPr>
          <w:p w:rsidR="00FD7126" w:rsidRDefault="00FD7126" w:rsidP="00FD71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126" w:rsidTr="00FD7126">
        <w:tc>
          <w:tcPr>
            <w:tcW w:w="534" w:type="dxa"/>
          </w:tcPr>
          <w:p w:rsidR="00FD7126" w:rsidRDefault="00FD7126" w:rsidP="00FD71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3" w:type="dxa"/>
          </w:tcPr>
          <w:p w:rsidR="00FD7126" w:rsidRDefault="00FD7126" w:rsidP="00FD71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Галина Викторовна</w:t>
            </w:r>
          </w:p>
        </w:tc>
        <w:tc>
          <w:tcPr>
            <w:tcW w:w="3454" w:type="dxa"/>
          </w:tcPr>
          <w:p w:rsidR="00FD7126" w:rsidRDefault="00FD7126" w:rsidP="00FD71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FD7126" w:rsidRDefault="00FD7126" w:rsidP="00FD71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126" w:rsidTr="00FD7126">
        <w:tc>
          <w:tcPr>
            <w:tcW w:w="534" w:type="dxa"/>
          </w:tcPr>
          <w:p w:rsidR="00FD7126" w:rsidRDefault="00FD7126" w:rsidP="00FD71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3" w:type="dxa"/>
          </w:tcPr>
          <w:p w:rsidR="00FD7126" w:rsidRDefault="00C27CB2" w:rsidP="00FD71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Татьяна Андреевна</w:t>
            </w:r>
          </w:p>
        </w:tc>
        <w:tc>
          <w:tcPr>
            <w:tcW w:w="3454" w:type="dxa"/>
          </w:tcPr>
          <w:p w:rsidR="00FD7126" w:rsidRDefault="00FD7126" w:rsidP="00FD71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администрации</w:t>
            </w:r>
          </w:p>
          <w:p w:rsidR="00FD7126" w:rsidRDefault="00FD7126" w:rsidP="00FD71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126" w:rsidRPr="00506461" w:rsidRDefault="00FD7126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74A" w:rsidRDefault="00E0474A"/>
    <w:sectPr w:rsidR="00E0474A" w:rsidSect="00073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D01A0"/>
    <w:multiLevelType w:val="multilevel"/>
    <w:tmpl w:val="0BBEB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76721F"/>
    <w:rsid w:val="00067121"/>
    <w:rsid w:val="000F551B"/>
    <w:rsid w:val="00116D40"/>
    <w:rsid w:val="001211A0"/>
    <w:rsid w:val="002B7254"/>
    <w:rsid w:val="003C57F5"/>
    <w:rsid w:val="004E50EE"/>
    <w:rsid w:val="00506461"/>
    <w:rsid w:val="00521AAF"/>
    <w:rsid w:val="00634BFD"/>
    <w:rsid w:val="00690FAE"/>
    <w:rsid w:val="006F2665"/>
    <w:rsid w:val="0076721F"/>
    <w:rsid w:val="007F3D10"/>
    <w:rsid w:val="00866C42"/>
    <w:rsid w:val="008C039C"/>
    <w:rsid w:val="009E7204"/>
    <w:rsid w:val="00A93F71"/>
    <w:rsid w:val="00B52CBF"/>
    <w:rsid w:val="00C016A0"/>
    <w:rsid w:val="00C27CB2"/>
    <w:rsid w:val="00CC708E"/>
    <w:rsid w:val="00E0474A"/>
    <w:rsid w:val="00E06738"/>
    <w:rsid w:val="00E940E5"/>
    <w:rsid w:val="00EB5F12"/>
    <w:rsid w:val="00FD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2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51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D7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34151-3F7C-47EA-9BC6-84F6AA9E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andry barausow</cp:lastModifiedBy>
  <cp:revision>2</cp:revision>
  <cp:lastPrinted>2019-11-27T09:20:00Z</cp:lastPrinted>
  <dcterms:created xsi:type="dcterms:W3CDTF">2020-03-13T10:00:00Z</dcterms:created>
  <dcterms:modified xsi:type="dcterms:W3CDTF">2020-03-13T10:00:00Z</dcterms:modified>
</cp:coreProperties>
</file>