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CA38C3">
      <w:pPr>
        <w:pStyle w:val="af"/>
        <w:ind w:firstLine="4975"/>
      </w:pPr>
      <w:r>
        <w:t xml:space="preserve">УТВЕРЖДЕН 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CA38C3" w:rsidP="00CA38C3">
      <w:pPr>
        <w:pStyle w:val="af"/>
        <w:ind w:firstLine="4975"/>
      </w:pPr>
      <w:r>
        <w:t>Сланцевский муниципальный район</w:t>
      </w:r>
    </w:p>
    <w:p w:rsidR="00CA38C3" w:rsidRDefault="00CA38C3" w:rsidP="00CA38C3">
      <w:pPr>
        <w:pStyle w:val="af"/>
        <w:ind w:firstLine="4975"/>
      </w:pPr>
      <w:r>
        <w:t>от 17.03.2020 № 341-п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Pr="001157F5" w:rsidRDefault="00CA38C3" w:rsidP="00CA38C3">
      <w:pPr>
        <w:pStyle w:val="af"/>
        <w:jc w:val="center"/>
        <w:rPr>
          <w:b/>
        </w:rPr>
      </w:pPr>
      <w:r w:rsidRPr="001157F5">
        <w:rPr>
          <w:b/>
        </w:rPr>
        <w:t xml:space="preserve">Состав </w:t>
      </w:r>
    </w:p>
    <w:p w:rsidR="00CA38C3" w:rsidRPr="001157F5" w:rsidRDefault="00CA38C3" w:rsidP="00CA38C3">
      <w:pPr>
        <w:pStyle w:val="af"/>
        <w:jc w:val="center"/>
        <w:rPr>
          <w:b/>
        </w:rPr>
      </w:pPr>
      <w:r w:rsidRPr="001157F5">
        <w:rPr>
          <w:b/>
        </w:rPr>
        <w:t xml:space="preserve">оперативного штаба по реализации мер профилактики и контроля за распространением коронавирусной инфекции на территории </w:t>
      </w:r>
      <w:r w:rsidR="00D57FF4" w:rsidRPr="001157F5">
        <w:rPr>
          <w:b/>
        </w:rPr>
        <w:t xml:space="preserve">Загривского сельского поселения </w:t>
      </w:r>
      <w:r w:rsidRPr="001157F5">
        <w:rPr>
          <w:b/>
        </w:rPr>
        <w:t>Сланцевского муниципального района Ленинградской области</w:t>
      </w:r>
    </w:p>
    <w:p w:rsidR="00CA38C3" w:rsidRDefault="00CA38C3" w:rsidP="00D57FF4">
      <w:pPr>
        <w:pStyle w:val="af"/>
        <w:jc w:val="center"/>
      </w:pPr>
    </w:p>
    <w:tbl>
      <w:tblPr>
        <w:tblW w:w="945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2835"/>
        <w:gridCol w:w="5979"/>
      </w:tblGrid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F4" w:rsidRDefault="00CA38C3" w:rsidP="00D57FF4">
            <w:pPr>
              <w:pStyle w:val="af"/>
              <w:jc w:val="center"/>
            </w:pPr>
            <w:r>
              <w:t>№</w:t>
            </w:r>
          </w:p>
          <w:p w:rsidR="00CA38C3" w:rsidRDefault="00CA38C3" w:rsidP="00D57FF4">
            <w:pPr>
              <w:pStyle w:val="af"/>
              <w:jc w:val="center"/>
            </w:pPr>
            <w:r>
              <w:t>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D57FF4">
            <w:pPr>
              <w:pStyle w:val="af"/>
              <w:jc w:val="center"/>
            </w:pPr>
            <w:r>
              <w:t>Должность в штабе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D57FF4">
            <w:pPr>
              <w:pStyle w:val="af"/>
              <w:jc w:val="center"/>
            </w:pPr>
            <w:r>
              <w:t>Ф.И.О.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Начальник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r>
              <w:t>Калинин Станислав Владимирович</w:t>
            </w:r>
            <w:r w:rsidR="00CA38C3">
              <w:t xml:space="preserve"> – </w:t>
            </w:r>
            <w:r>
              <w:t xml:space="preserve"> </w:t>
            </w:r>
            <w:r w:rsidR="00CA38C3">
              <w:t xml:space="preserve"> глав</w:t>
            </w:r>
            <w:r>
              <w:t>а</w:t>
            </w:r>
            <w:r w:rsidR="00CA38C3">
              <w:t xml:space="preserve"> администрации</w:t>
            </w:r>
            <w:r>
              <w:t xml:space="preserve"> Загривского сельского поселения</w:t>
            </w:r>
            <w:r w:rsidR="00CA38C3">
              <w:t xml:space="preserve"> Сланцевского муниципального района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Заместитель начальника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r>
              <w:t>Авдошова Светлана Анатольевна</w:t>
            </w:r>
            <w:r w:rsidR="00CA38C3">
              <w:t xml:space="preserve"> – </w:t>
            </w:r>
            <w:r>
              <w:t>заместитель главы администрации Загривского сельского поселения Сланцевского муниципального района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Секретарь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r>
              <w:t>Григорьева Галина Викторовна</w:t>
            </w:r>
            <w:r w:rsidR="00CA38C3">
              <w:t xml:space="preserve"> – </w:t>
            </w:r>
            <w:r>
              <w:t xml:space="preserve"> </w:t>
            </w:r>
            <w:r w:rsidR="00CA38C3">
              <w:t xml:space="preserve">специалист </w:t>
            </w:r>
            <w:bookmarkStart w:id="0" w:name="_GoBack"/>
            <w:bookmarkEnd w:id="0"/>
            <w:r>
              <w:t xml:space="preserve">администрации Загривского сельского поселения Сланцевского муниципального района </w:t>
            </w:r>
          </w:p>
        </w:tc>
      </w:tr>
      <w:tr w:rsidR="00CA38C3" w:rsidTr="001F58CA">
        <w:tc>
          <w:tcPr>
            <w:tcW w:w="9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center"/>
            </w:pPr>
            <w:r>
              <w:t>Члены оперативного штаба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1F58CA">
            <w:pPr>
              <w:pStyle w:val="af"/>
              <w:jc w:val="both"/>
            </w:pPr>
            <w:r>
              <w:t>Иванова Валентина Викторовна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1F58CA">
            <w:pPr>
              <w:pStyle w:val="af"/>
              <w:jc w:val="both"/>
            </w:pPr>
            <w:r>
              <w:t xml:space="preserve"> Директор Загривского СДК администрации</w:t>
            </w:r>
            <w:r w:rsidR="0085471E">
              <w:t xml:space="preserve"> Загривского сельского поселения Сланцевского муниципального района</w:t>
            </w:r>
          </w:p>
        </w:tc>
      </w:tr>
      <w:tr w:rsidR="0085471E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1F58CA">
            <w:pPr>
              <w:pStyle w:val="af"/>
              <w:jc w:val="both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85471E">
            <w:pPr>
              <w:pStyle w:val="af"/>
              <w:jc w:val="both"/>
            </w:pPr>
            <w:r>
              <w:t>Лонготкина Марина Владимировна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85471E">
            <w:pPr>
              <w:pStyle w:val="af"/>
              <w:jc w:val="both"/>
            </w:pPr>
            <w:r>
              <w:t>Глава муниципального образования Загривское сельское поселение Сланцевского муниципального района (по согласованию)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6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Грушко Лариса Александровна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 Главный врач ГБУЗ ЛО «Сланцевская МБ» (по согласованию)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7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Рябухин Евгений Евгеньевич 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Заместитель начальника ОНД и ПР (по согласованию)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8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Северюхин Валерий Анатольевич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>Начальник ОМВД России по Сланцевскому району ЛО (по согласованию)</w:t>
            </w:r>
          </w:p>
        </w:tc>
      </w:tr>
      <w:tr w:rsidR="00CA38C3" w:rsidTr="00D57FF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9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Шихалёва Оксана Сергеевна 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Заместитель начальника ТО в Кингисеппском, Волосовском, Сланцевском районах УФС по надзору в сфере защиты прав потребителей и благополучия человека по ЛО</w:t>
            </w:r>
            <w:r w:rsidR="00CA38C3">
              <w:t xml:space="preserve"> (по согласованию)</w:t>
            </w:r>
          </w:p>
        </w:tc>
      </w:tr>
    </w:tbl>
    <w:p w:rsidR="00CA38C3" w:rsidRPr="00506461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4A" w:rsidRDefault="00E0474A"/>
    <w:sectPr w:rsidR="00E0474A" w:rsidSect="001157F5">
      <w:headerReference w:type="even" r:id="rId8"/>
      <w:headerReference w:type="default" r:id="rId9"/>
      <w:footerReference w:type="first" r:id="rId10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4F" w:rsidRDefault="00BF684F" w:rsidP="00A34570">
      <w:pPr>
        <w:spacing w:after="0" w:line="240" w:lineRule="auto"/>
      </w:pPr>
      <w:r>
        <w:separator/>
      </w:r>
    </w:p>
  </w:endnote>
  <w:endnote w:type="continuationSeparator" w:id="1">
    <w:p w:rsidR="00BF684F" w:rsidRDefault="00BF684F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4F" w:rsidRDefault="00BF684F" w:rsidP="00A34570">
      <w:pPr>
        <w:spacing w:after="0" w:line="240" w:lineRule="auto"/>
      </w:pPr>
      <w:r>
        <w:separator/>
      </w:r>
    </w:p>
  </w:footnote>
  <w:footnote w:type="continuationSeparator" w:id="1">
    <w:p w:rsidR="00BF684F" w:rsidRDefault="00BF684F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670D0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67121"/>
    <w:rsid w:val="00067CDB"/>
    <w:rsid w:val="000F551B"/>
    <w:rsid w:val="001157F5"/>
    <w:rsid w:val="001211A0"/>
    <w:rsid w:val="00152E6B"/>
    <w:rsid w:val="003C57F5"/>
    <w:rsid w:val="004670D0"/>
    <w:rsid w:val="004D629A"/>
    <w:rsid w:val="004E50EE"/>
    <w:rsid w:val="00506461"/>
    <w:rsid w:val="00521AAF"/>
    <w:rsid w:val="005A7240"/>
    <w:rsid w:val="005F0906"/>
    <w:rsid w:val="00634BFD"/>
    <w:rsid w:val="00656FD6"/>
    <w:rsid w:val="00690FAE"/>
    <w:rsid w:val="006F2665"/>
    <w:rsid w:val="0076721F"/>
    <w:rsid w:val="007F3D10"/>
    <w:rsid w:val="0085471E"/>
    <w:rsid w:val="00866C42"/>
    <w:rsid w:val="008C039C"/>
    <w:rsid w:val="009E7204"/>
    <w:rsid w:val="00A004F6"/>
    <w:rsid w:val="00A34570"/>
    <w:rsid w:val="00A91CD5"/>
    <w:rsid w:val="00A93F71"/>
    <w:rsid w:val="00AB6B22"/>
    <w:rsid w:val="00B52CBF"/>
    <w:rsid w:val="00B9586D"/>
    <w:rsid w:val="00BE0A6E"/>
    <w:rsid w:val="00BF684F"/>
    <w:rsid w:val="00C016A0"/>
    <w:rsid w:val="00C27CB2"/>
    <w:rsid w:val="00C97104"/>
    <w:rsid w:val="00CA02BF"/>
    <w:rsid w:val="00CA38C3"/>
    <w:rsid w:val="00CC708E"/>
    <w:rsid w:val="00D57FF4"/>
    <w:rsid w:val="00DE50C7"/>
    <w:rsid w:val="00E0474A"/>
    <w:rsid w:val="00E06738"/>
    <w:rsid w:val="00E14F93"/>
    <w:rsid w:val="00E41555"/>
    <w:rsid w:val="00E940E5"/>
    <w:rsid w:val="00EB5F12"/>
    <w:rsid w:val="00EF7323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4843-123F-4306-9724-2268603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2020-03-18T13:05:00Z</cp:lastPrinted>
  <dcterms:created xsi:type="dcterms:W3CDTF">2020-03-23T08:14:00Z</dcterms:created>
  <dcterms:modified xsi:type="dcterms:W3CDTF">2020-03-23T08:14:00Z</dcterms:modified>
</cp:coreProperties>
</file>