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778" w:rsidRDefault="00653778" w:rsidP="00653778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204FC">
        <w:rPr>
          <w:color w:val="000000"/>
        </w:rPr>
        <w:t>РЕКОМЕНДОВАННЫЙ ПЕРЕЧЕНЬ</w:t>
      </w:r>
    </w:p>
    <w:p w:rsidR="00653778" w:rsidRDefault="00653778" w:rsidP="00653778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6204FC">
        <w:rPr>
          <w:color w:val="000000"/>
        </w:rPr>
        <w:t>МАССОВЫХ СОЦИАЛЬНО ЗНАЧИМЫХ МУНИЦИПАЛЬНЫХ УСЛУГ ЛЕНИНГРАДСКОЙ ОБЛАСТИ, ПРЕДОСТАВЛЯЕМЫХ ОРГАНАМИ МЕСТНОГО САМОУП</w:t>
      </w:r>
      <w:r>
        <w:rPr>
          <w:color w:val="000000"/>
        </w:rPr>
        <w:t>РАВЛЕНИЯ ЛЕНИНГРАДСКОЙ ОБЛАСТИ</w:t>
      </w:r>
    </w:p>
    <w:p w:rsidR="00653778" w:rsidRDefault="00653778" w:rsidP="00653778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color w:val="000000"/>
        </w:rPr>
        <w:t>(</w:t>
      </w:r>
      <w:r w:rsidRPr="006204FC">
        <w:rPr>
          <w:color w:val="000000"/>
        </w:rPr>
        <w:t>утвержден распоряжением правительства ленинградской обла</w:t>
      </w:r>
      <w:r>
        <w:rPr>
          <w:color w:val="000000"/>
        </w:rPr>
        <w:t>сти от 18.06.2021г. № 392-р (с изменениями</w:t>
      </w:r>
      <w:r w:rsidRPr="006204FC">
        <w:rPr>
          <w:color w:val="000000"/>
        </w:rPr>
        <w:t xml:space="preserve"> от 16.03.2022</w:t>
      </w:r>
      <w:r>
        <w:rPr>
          <w:color w:val="000000"/>
        </w:rPr>
        <w:t>г</w:t>
      </w:r>
      <w:r w:rsidRPr="006204FC">
        <w:rPr>
          <w:color w:val="000000"/>
        </w:rPr>
        <w:t>.</w:t>
      </w:r>
      <w:r w:rsidR="00FF02FA">
        <w:rPr>
          <w:color w:val="000000"/>
        </w:rPr>
        <w:t xml:space="preserve"> № 150-р</w:t>
      </w:r>
      <w:r w:rsidRPr="006204FC">
        <w:rPr>
          <w:color w:val="000000"/>
        </w:rPr>
        <w:t>)</w:t>
      </w:r>
    </w:p>
    <w:p w:rsidR="00653778" w:rsidRDefault="00653778" w:rsidP="00653778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8438E5" w:rsidRDefault="008438E5" w:rsidP="008438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Сланцевский муниципальный район</w:t>
      </w:r>
    </w:p>
    <w:tbl>
      <w:tblPr>
        <w:tblStyle w:val="a3"/>
        <w:tblW w:w="0" w:type="auto"/>
        <w:tblLook w:val="04A0"/>
      </w:tblPr>
      <w:tblGrid>
        <w:gridCol w:w="572"/>
        <w:gridCol w:w="2856"/>
        <w:gridCol w:w="2961"/>
        <w:gridCol w:w="3183"/>
      </w:tblGrid>
      <w:tr w:rsidR="00D9196E" w:rsidTr="005518FF">
        <w:tc>
          <w:tcPr>
            <w:tcW w:w="572" w:type="dxa"/>
            <w:vAlign w:val="center"/>
          </w:tcPr>
          <w:p w:rsidR="00017FC9" w:rsidRDefault="00017FC9" w:rsidP="001457D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1A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6" w:type="dxa"/>
            <w:vAlign w:val="center"/>
          </w:tcPr>
          <w:p w:rsidR="00017FC9" w:rsidRDefault="00017FC9" w:rsidP="00145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E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  <w:p w:rsidR="00017FC9" w:rsidRPr="00B31731" w:rsidRDefault="00017FC9" w:rsidP="00145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AEB">
              <w:rPr>
                <w:rFonts w:ascii="Times New Roman" w:hAnsi="Times New Roman" w:cs="Times New Roman"/>
                <w:sz w:val="24"/>
                <w:szCs w:val="24"/>
              </w:rPr>
              <w:t xml:space="preserve">(федеральный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1AEB">
              <w:rPr>
                <w:rFonts w:ascii="Times New Roman" w:hAnsi="Times New Roman" w:cs="Times New Roman"/>
                <w:sz w:val="24"/>
                <w:szCs w:val="24"/>
              </w:rPr>
              <w:t>еречень)</w:t>
            </w:r>
          </w:p>
        </w:tc>
        <w:tc>
          <w:tcPr>
            <w:tcW w:w="2961" w:type="dxa"/>
            <w:vAlign w:val="center"/>
          </w:tcPr>
          <w:p w:rsidR="00017FC9" w:rsidRDefault="00017FC9" w:rsidP="00145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7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</w:p>
          <w:p w:rsidR="00017FC9" w:rsidRDefault="00017FC9" w:rsidP="001457D2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731">
              <w:rPr>
                <w:rFonts w:ascii="Times New Roman" w:hAnsi="Times New Roman" w:cs="Times New Roman"/>
                <w:sz w:val="24"/>
                <w:szCs w:val="24"/>
              </w:rPr>
              <w:t>в Ленинградской области</w:t>
            </w:r>
          </w:p>
        </w:tc>
        <w:tc>
          <w:tcPr>
            <w:tcW w:w="3183" w:type="dxa"/>
          </w:tcPr>
          <w:p w:rsidR="00017FC9" w:rsidRPr="00B31731" w:rsidRDefault="00017FC9" w:rsidP="00145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ЕПГУ</w:t>
            </w:r>
          </w:p>
        </w:tc>
      </w:tr>
      <w:tr w:rsidR="00D9196E" w:rsidTr="005518FF">
        <w:tc>
          <w:tcPr>
            <w:tcW w:w="572" w:type="dxa"/>
          </w:tcPr>
          <w:p w:rsidR="003D1F00" w:rsidRPr="00706D9E" w:rsidRDefault="00706D9E" w:rsidP="00145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6" w:type="dxa"/>
          </w:tcPr>
          <w:p w:rsidR="003D1F00" w:rsidRPr="00706D9E" w:rsidRDefault="003D1F00" w:rsidP="00E062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  <w:p w:rsidR="003D1F00" w:rsidRPr="00706D9E" w:rsidRDefault="003D1F00" w:rsidP="0084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3D1F00" w:rsidRPr="00706D9E" w:rsidRDefault="003D1F00" w:rsidP="00E31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на территории муниципального образования «</w:t>
            </w:r>
            <w:r w:rsidR="00E310D6">
              <w:rPr>
                <w:rFonts w:ascii="Times New Roman" w:hAnsi="Times New Roman" w:cs="Times New Roman"/>
                <w:sz w:val="24"/>
                <w:szCs w:val="24"/>
              </w:rPr>
              <w:t>Черновское сельское поселение</w:t>
            </w: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83" w:type="dxa"/>
          </w:tcPr>
          <w:p w:rsidR="003D1F00" w:rsidRPr="00706D9E" w:rsidRDefault="004566E3" w:rsidP="00E062D9">
            <w:pPr>
              <w:jc w:val="both"/>
              <w:rPr>
                <w:sz w:val="24"/>
              </w:rPr>
            </w:pPr>
            <w:hyperlink r:id="rId4" w:history="1">
              <w:r w:rsidR="003D1F00" w:rsidRPr="00706D9E">
                <w:rPr>
                  <w:rStyle w:val="a4"/>
                  <w:color w:val="auto"/>
                  <w:sz w:val="24"/>
                </w:rPr>
                <w:t>https://gosuslugi.ru/600157/1</w:t>
              </w:r>
            </w:hyperlink>
          </w:p>
          <w:p w:rsidR="003D1F00" w:rsidRPr="00706D9E" w:rsidRDefault="003D1F00" w:rsidP="00E0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6E" w:rsidTr="005518FF">
        <w:tc>
          <w:tcPr>
            <w:tcW w:w="572" w:type="dxa"/>
          </w:tcPr>
          <w:p w:rsidR="003D1F00" w:rsidRPr="00706D9E" w:rsidRDefault="00E310D6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6" w:type="dxa"/>
          </w:tcPr>
          <w:p w:rsidR="003D1F00" w:rsidRPr="00706D9E" w:rsidRDefault="003D1F00" w:rsidP="00B31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право вырубки зеленых насаждений</w:t>
            </w:r>
          </w:p>
          <w:p w:rsidR="003D1F00" w:rsidRPr="00706D9E" w:rsidRDefault="003D1F00" w:rsidP="0084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3D1F00" w:rsidRPr="00706D9E" w:rsidRDefault="003D1F00" w:rsidP="002D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снос и пересадку зеленых насаждений на земельных участках, находящихся в муниципальной собственности, и земельных участках, государственная собственность на которые не разграничена</w:t>
            </w:r>
          </w:p>
        </w:tc>
        <w:tc>
          <w:tcPr>
            <w:tcW w:w="3183" w:type="dxa"/>
          </w:tcPr>
          <w:p w:rsidR="003D1F00" w:rsidRPr="00706D9E" w:rsidRDefault="004566E3" w:rsidP="002D36EE">
            <w:pPr>
              <w:jc w:val="both"/>
              <w:rPr>
                <w:sz w:val="24"/>
              </w:rPr>
            </w:pPr>
            <w:hyperlink r:id="rId5" w:history="1">
              <w:r w:rsidR="003D1F00" w:rsidRPr="00706D9E">
                <w:rPr>
                  <w:rStyle w:val="a4"/>
                  <w:color w:val="auto"/>
                  <w:sz w:val="24"/>
                </w:rPr>
                <w:t>https://gosuslugi.ru/600140/1</w:t>
              </w:r>
            </w:hyperlink>
          </w:p>
          <w:p w:rsidR="003D1F00" w:rsidRPr="00706D9E" w:rsidRDefault="003D1F00" w:rsidP="002D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6E" w:rsidTr="005518FF">
        <w:tc>
          <w:tcPr>
            <w:tcW w:w="572" w:type="dxa"/>
          </w:tcPr>
          <w:p w:rsidR="003D1F00" w:rsidRPr="00706D9E" w:rsidRDefault="00E310D6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6" w:type="dxa"/>
          </w:tcPr>
          <w:p w:rsidR="003D1F00" w:rsidRPr="00706D9E" w:rsidRDefault="003D1F00" w:rsidP="00BB2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961" w:type="dxa"/>
          </w:tcPr>
          <w:p w:rsidR="003D1F00" w:rsidRPr="00706D9E" w:rsidRDefault="003D1F00" w:rsidP="00E0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использование земель или земельного участка, без предоставления земельного участка и установления сервитутов в целях, предусмотренных пунктом 1 статьи 39.34 Земельного кодекса Российской Федерации</w:t>
            </w:r>
          </w:p>
        </w:tc>
        <w:tc>
          <w:tcPr>
            <w:tcW w:w="3183" w:type="dxa"/>
          </w:tcPr>
          <w:p w:rsidR="003D1F00" w:rsidRPr="00706D9E" w:rsidRDefault="004566E3" w:rsidP="00E062D9">
            <w:pPr>
              <w:jc w:val="both"/>
              <w:rPr>
                <w:sz w:val="24"/>
              </w:rPr>
            </w:pPr>
            <w:hyperlink r:id="rId6" w:history="1">
              <w:r w:rsidR="003D1F00" w:rsidRPr="00706D9E">
                <w:rPr>
                  <w:rStyle w:val="a4"/>
                  <w:color w:val="auto"/>
                  <w:sz w:val="24"/>
                </w:rPr>
                <w:t>https://gosuslugi.ru/600154/1</w:t>
              </w:r>
            </w:hyperlink>
          </w:p>
          <w:p w:rsidR="003D1F00" w:rsidRPr="00706D9E" w:rsidRDefault="003D1F00" w:rsidP="00E06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6E" w:rsidTr="005518FF">
        <w:tc>
          <w:tcPr>
            <w:tcW w:w="572" w:type="dxa"/>
          </w:tcPr>
          <w:p w:rsidR="003D1F00" w:rsidRPr="00706D9E" w:rsidRDefault="00E310D6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6" w:type="dxa"/>
          </w:tcPr>
          <w:p w:rsidR="003D1F00" w:rsidRPr="00706D9E" w:rsidRDefault="003D1F00" w:rsidP="00B31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 xml:space="preserve">Перевод жилого помещения в нежилое </w:t>
            </w:r>
            <w:r w:rsidRPr="0070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помещение и нежилого помещения в жилое помещение</w:t>
            </w:r>
          </w:p>
          <w:p w:rsidR="003D1F00" w:rsidRPr="00706D9E" w:rsidRDefault="003D1F00" w:rsidP="0084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3D1F00" w:rsidRPr="00706D9E" w:rsidRDefault="003D1F00" w:rsidP="002D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документов, а также выдача решений о </w:t>
            </w:r>
            <w:r w:rsidRPr="0070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3183" w:type="dxa"/>
          </w:tcPr>
          <w:p w:rsidR="003D1F00" w:rsidRPr="00706D9E" w:rsidRDefault="004566E3" w:rsidP="002D36EE">
            <w:pPr>
              <w:jc w:val="both"/>
              <w:rPr>
                <w:sz w:val="24"/>
              </w:rPr>
            </w:pPr>
            <w:hyperlink r:id="rId7" w:history="1">
              <w:r w:rsidR="003D1F00" w:rsidRPr="00706D9E">
                <w:rPr>
                  <w:rStyle w:val="a4"/>
                  <w:color w:val="auto"/>
                  <w:sz w:val="24"/>
                </w:rPr>
                <w:t>https://gosuslugi.ru/600148/1</w:t>
              </w:r>
            </w:hyperlink>
          </w:p>
          <w:p w:rsidR="003D1F00" w:rsidRPr="00706D9E" w:rsidRDefault="003D1F00" w:rsidP="002D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6E" w:rsidTr="005518FF">
        <w:tc>
          <w:tcPr>
            <w:tcW w:w="572" w:type="dxa"/>
          </w:tcPr>
          <w:p w:rsidR="003D1F00" w:rsidRPr="00706D9E" w:rsidRDefault="00E310D6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56" w:type="dxa"/>
          </w:tcPr>
          <w:p w:rsidR="003D1F00" w:rsidRPr="00706D9E" w:rsidRDefault="003D1F00" w:rsidP="00B31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  <w:p w:rsidR="003D1F00" w:rsidRPr="00706D9E" w:rsidRDefault="003D1F00" w:rsidP="008438E5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</w:tcPr>
          <w:p w:rsidR="003D1F00" w:rsidRPr="00706D9E" w:rsidRDefault="003D1F00" w:rsidP="00E310D6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6D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Заключение соглашения о перераспределении земель и (или) земельных участков, находящихся в муниципальной собственности  и земельных участков, находящихся в частной собственности</w:t>
            </w:r>
          </w:p>
        </w:tc>
        <w:tc>
          <w:tcPr>
            <w:tcW w:w="3183" w:type="dxa"/>
          </w:tcPr>
          <w:p w:rsidR="003D1F00" w:rsidRPr="00706D9E" w:rsidRDefault="004566E3" w:rsidP="002D36EE">
            <w:pPr>
              <w:pStyle w:val="ConsPlusNormal"/>
              <w:jc w:val="both"/>
              <w:rPr>
                <w:sz w:val="24"/>
              </w:rPr>
            </w:pPr>
            <w:hyperlink r:id="rId8" w:history="1">
              <w:r w:rsidR="003D1F00" w:rsidRPr="00706D9E">
                <w:rPr>
                  <w:rStyle w:val="a4"/>
                  <w:color w:val="auto"/>
                  <w:sz w:val="24"/>
                </w:rPr>
                <w:t>https://gosuslugi.ru/600130/1</w:t>
              </w:r>
            </w:hyperlink>
          </w:p>
          <w:p w:rsidR="003D1F00" w:rsidRPr="00706D9E" w:rsidRDefault="003D1F00" w:rsidP="002D36E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9196E" w:rsidTr="005518FF">
        <w:tc>
          <w:tcPr>
            <w:tcW w:w="572" w:type="dxa"/>
          </w:tcPr>
          <w:p w:rsidR="003D1F00" w:rsidRPr="00706D9E" w:rsidRDefault="00F846C9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6" w:type="dxa"/>
          </w:tcPr>
          <w:p w:rsidR="003D1F00" w:rsidRPr="00706D9E" w:rsidRDefault="003D1F00" w:rsidP="00F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2961" w:type="dxa"/>
          </w:tcPr>
          <w:p w:rsidR="003D1F00" w:rsidRPr="00706D9E" w:rsidRDefault="003D1F00" w:rsidP="00F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3183" w:type="dxa"/>
          </w:tcPr>
          <w:p w:rsidR="003D1F00" w:rsidRPr="00706D9E" w:rsidRDefault="004566E3" w:rsidP="002D36EE">
            <w:pPr>
              <w:jc w:val="both"/>
              <w:rPr>
                <w:sz w:val="24"/>
              </w:rPr>
            </w:pPr>
            <w:hyperlink r:id="rId9" w:history="1">
              <w:r w:rsidR="003D1F00" w:rsidRPr="00706D9E">
                <w:rPr>
                  <w:rStyle w:val="a4"/>
                  <w:color w:val="auto"/>
                  <w:sz w:val="24"/>
                </w:rPr>
                <w:t>https://gosuslugi.ru/600231/1</w:t>
              </w:r>
            </w:hyperlink>
          </w:p>
          <w:p w:rsidR="003D1F00" w:rsidRPr="00706D9E" w:rsidRDefault="003D1F00" w:rsidP="002D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6E" w:rsidTr="005518FF">
        <w:tc>
          <w:tcPr>
            <w:tcW w:w="572" w:type="dxa"/>
          </w:tcPr>
          <w:p w:rsidR="003D1F00" w:rsidRPr="00706D9E" w:rsidRDefault="00F846C9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6" w:type="dxa"/>
          </w:tcPr>
          <w:p w:rsidR="003D1F00" w:rsidRPr="00706D9E" w:rsidRDefault="003D1F00" w:rsidP="00BB2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961" w:type="dxa"/>
          </w:tcPr>
          <w:p w:rsidR="003D1F00" w:rsidRPr="00706D9E" w:rsidRDefault="003D1F00" w:rsidP="002D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социального найма жилого помещения муниципального жилищного фонда</w:t>
            </w:r>
          </w:p>
        </w:tc>
        <w:tc>
          <w:tcPr>
            <w:tcW w:w="3183" w:type="dxa"/>
          </w:tcPr>
          <w:p w:rsidR="003D1F00" w:rsidRPr="00706D9E" w:rsidRDefault="004566E3" w:rsidP="002D36EE">
            <w:pPr>
              <w:jc w:val="both"/>
              <w:rPr>
                <w:sz w:val="24"/>
              </w:rPr>
            </w:pPr>
            <w:hyperlink r:id="rId10" w:history="1">
              <w:r w:rsidR="003D1F00" w:rsidRPr="00706D9E">
                <w:rPr>
                  <w:rStyle w:val="a4"/>
                  <w:color w:val="auto"/>
                  <w:sz w:val="24"/>
                </w:rPr>
                <w:t>https://gosuslugi.ru/600208/1</w:t>
              </w:r>
            </w:hyperlink>
          </w:p>
          <w:p w:rsidR="003D1F00" w:rsidRPr="00706D9E" w:rsidRDefault="003D1F00" w:rsidP="002D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6E" w:rsidTr="005518FF">
        <w:tc>
          <w:tcPr>
            <w:tcW w:w="572" w:type="dxa"/>
          </w:tcPr>
          <w:p w:rsidR="003D1F00" w:rsidRPr="00706D9E" w:rsidRDefault="00F846C9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6" w:type="dxa"/>
          </w:tcPr>
          <w:p w:rsidR="003D1F00" w:rsidRPr="00706D9E" w:rsidRDefault="003D1F00" w:rsidP="00F846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участка, находящегося в муниципальной собственности, в собственность бесплатно</w:t>
            </w:r>
          </w:p>
        </w:tc>
        <w:tc>
          <w:tcPr>
            <w:tcW w:w="2961" w:type="dxa"/>
          </w:tcPr>
          <w:p w:rsidR="003D1F00" w:rsidRPr="00706D9E" w:rsidRDefault="00D9196E" w:rsidP="00F846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Предоставление садового или огородного земельного участка, находящегося в муниципальной собственности, гражданам членам садоводческих и огороднических некоммерческих организаций без проведения торгов в собственность бесплатно, в общую долевую собственность бесплатно либо в аренду</w:t>
            </w:r>
          </w:p>
        </w:tc>
        <w:tc>
          <w:tcPr>
            <w:tcW w:w="3183" w:type="dxa"/>
          </w:tcPr>
          <w:p w:rsidR="003D1F00" w:rsidRPr="00706D9E" w:rsidRDefault="004566E3" w:rsidP="00141079">
            <w:pPr>
              <w:jc w:val="both"/>
              <w:rPr>
                <w:sz w:val="24"/>
              </w:rPr>
            </w:pPr>
            <w:hyperlink r:id="rId11" w:history="1">
              <w:r w:rsidR="003D1F00" w:rsidRPr="00706D9E">
                <w:rPr>
                  <w:rStyle w:val="a4"/>
                  <w:color w:val="auto"/>
                  <w:sz w:val="24"/>
                </w:rPr>
                <w:t>https://gosuslugi.ru/600209/1</w:t>
              </w:r>
            </w:hyperlink>
          </w:p>
          <w:p w:rsidR="003D1F00" w:rsidRPr="00706D9E" w:rsidRDefault="003D1F00" w:rsidP="001410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6E" w:rsidTr="005518FF">
        <w:tc>
          <w:tcPr>
            <w:tcW w:w="572" w:type="dxa"/>
          </w:tcPr>
          <w:p w:rsidR="003D1F00" w:rsidRPr="00706D9E" w:rsidRDefault="004060C1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6" w:type="dxa"/>
          </w:tcPr>
          <w:p w:rsidR="003D1F00" w:rsidRPr="00706D9E" w:rsidRDefault="003D1F00" w:rsidP="00F846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земельного участка, </w:t>
            </w:r>
            <w:r w:rsidRPr="0070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в муниципальной собственности, , на торгах</w:t>
            </w:r>
          </w:p>
        </w:tc>
        <w:tc>
          <w:tcPr>
            <w:tcW w:w="2961" w:type="dxa"/>
          </w:tcPr>
          <w:p w:rsidR="003D1F00" w:rsidRPr="00706D9E" w:rsidRDefault="003D1F00" w:rsidP="002D3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гражданам и </w:t>
            </w:r>
            <w:r w:rsidRPr="0070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юридическим лицам земельных участков, находящихся в собственности МО «____________», на торгах</w:t>
            </w:r>
          </w:p>
        </w:tc>
        <w:tc>
          <w:tcPr>
            <w:tcW w:w="3183" w:type="dxa"/>
          </w:tcPr>
          <w:p w:rsidR="003D1F00" w:rsidRPr="00706D9E" w:rsidRDefault="003D1F00" w:rsidP="002D36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настоящее время услуга на Портале </w:t>
            </w:r>
            <w:proofErr w:type="spellStart"/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706D9E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Pr="00706D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предоставляется</w:t>
            </w:r>
          </w:p>
        </w:tc>
      </w:tr>
      <w:tr w:rsidR="00D9196E" w:rsidTr="005518FF">
        <w:tc>
          <w:tcPr>
            <w:tcW w:w="572" w:type="dxa"/>
          </w:tcPr>
          <w:p w:rsidR="003D1F00" w:rsidRPr="00706D9E" w:rsidRDefault="004060C1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6" w:type="dxa"/>
          </w:tcPr>
          <w:p w:rsidR="003D1F00" w:rsidRPr="00706D9E" w:rsidRDefault="003D1F00" w:rsidP="00BB2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961" w:type="dxa"/>
          </w:tcPr>
          <w:p w:rsidR="003D1F00" w:rsidRPr="00706D9E" w:rsidRDefault="003D1F00" w:rsidP="002D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3183" w:type="dxa"/>
          </w:tcPr>
          <w:p w:rsidR="003D1F00" w:rsidRPr="00706D9E" w:rsidRDefault="004566E3" w:rsidP="002D36EE">
            <w:pPr>
              <w:jc w:val="both"/>
              <w:rPr>
                <w:sz w:val="24"/>
              </w:rPr>
            </w:pPr>
            <w:hyperlink r:id="rId12" w:history="1">
              <w:r w:rsidR="003D1F00" w:rsidRPr="00706D9E">
                <w:rPr>
                  <w:rStyle w:val="a4"/>
                  <w:color w:val="auto"/>
                  <w:sz w:val="24"/>
                </w:rPr>
                <w:t>https://gosuslugi.ru/600162/1</w:t>
              </w:r>
            </w:hyperlink>
          </w:p>
          <w:p w:rsidR="003D1F00" w:rsidRPr="00706D9E" w:rsidRDefault="003D1F00" w:rsidP="002D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6E" w:rsidTr="005518FF">
        <w:tc>
          <w:tcPr>
            <w:tcW w:w="572" w:type="dxa"/>
          </w:tcPr>
          <w:p w:rsidR="003D1F00" w:rsidRPr="00706D9E" w:rsidRDefault="004060C1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6" w:type="dxa"/>
          </w:tcPr>
          <w:p w:rsidR="003D1F00" w:rsidRPr="00706D9E" w:rsidRDefault="003D1F00" w:rsidP="00B317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  <w:p w:rsidR="003D1F00" w:rsidRPr="00706D9E" w:rsidRDefault="003D1F00" w:rsidP="00843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</w:tcPr>
          <w:p w:rsidR="003D1F00" w:rsidRPr="00706D9E" w:rsidRDefault="003D1F00" w:rsidP="002D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3183" w:type="dxa"/>
          </w:tcPr>
          <w:p w:rsidR="003D1F00" w:rsidRPr="00706D9E" w:rsidRDefault="004566E3" w:rsidP="002D36EE">
            <w:pPr>
              <w:jc w:val="both"/>
              <w:rPr>
                <w:sz w:val="24"/>
              </w:rPr>
            </w:pPr>
            <w:hyperlink r:id="rId13" w:history="1">
              <w:r w:rsidR="003D1F00" w:rsidRPr="00706D9E">
                <w:rPr>
                  <w:rStyle w:val="a4"/>
                  <w:color w:val="auto"/>
                  <w:sz w:val="24"/>
                </w:rPr>
                <w:t>https://gosuslugi.ru/600246/1</w:t>
              </w:r>
            </w:hyperlink>
          </w:p>
          <w:p w:rsidR="003D1F00" w:rsidRPr="00706D9E" w:rsidRDefault="003D1F00" w:rsidP="002D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6E" w:rsidTr="005518FF">
        <w:tc>
          <w:tcPr>
            <w:tcW w:w="572" w:type="dxa"/>
          </w:tcPr>
          <w:p w:rsidR="003D1F00" w:rsidRPr="00706D9E" w:rsidRDefault="004060C1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6" w:type="dxa"/>
          </w:tcPr>
          <w:p w:rsidR="003D1F00" w:rsidRPr="00706D9E" w:rsidRDefault="003D1F00" w:rsidP="00BB2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961" w:type="dxa"/>
          </w:tcPr>
          <w:p w:rsidR="003D1F00" w:rsidRPr="00706D9E" w:rsidRDefault="003D1F00" w:rsidP="002D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Присвоение, изменение и аннулирование адресов</w:t>
            </w:r>
          </w:p>
        </w:tc>
        <w:tc>
          <w:tcPr>
            <w:tcW w:w="3183" w:type="dxa"/>
          </w:tcPr>
          <w:p w:rsidR="003D1F00" w:rsidRPr="00706D9E" w:rsidRDefault="004566E3" w:rsidP="002D36EE">
            <w:pPr>
              <w:jc w:val="both"/>
              <w:rPr>
                <w:sz w:val="24"/>
              </w:rPr>
            </w:pPr>
            <w:hyperlink r:id="rId14" w:history="1">
              <w:r w:rsidR="003D1F00" w:rsidRPr="00706D9E">
                <w:rPr>
                  <w:rStyle w:val="a4"/>
                  <w:color w:val="auto"/>
                  <w:sz w:val="24"/>
                </w:rPr>
                <w:t>https://gosuslugi.ru/600170/1</w:t>
              </w:r>
            </w:hyperlink>
          </w:p>
          <w:p w:rsidR="003D1F00" w:rsidRPr="00706D9E" w:rsidRDefault="003D1F00" w:rsidP="002D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6E" w:rsidTr="005518FF">
        <w:tc>
          <w:tcPr>
            <w:tcW w:w="572" w:type="dxa"/>
          </w:tcPr>
          <w:p w:rsidR="003D1F00" w:rsidRPr="00706D9E" w:rsidRDefault="004060C1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6" w:type="dxa"/>
          </w:tcPr>
          <w:p w:rsidR="003D1F00" w:rsidRPr="00706D9E" w:rsidRDefault="003D1F00" w:rsidP="00BB22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961" w:type="dxa"/>
          </w:tcPr>
          <w:p w:rsidR="003D1F00" w:rsidRPr="00706D9E" w:rsidRDefault="003D1F00" w:rsidP="002D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</w:t>
            </w:r>
            <w:r w:rsidRPr="00706D9E">
              <w:rPr>
                <w:rFonts w:ascii="Times New Roman" w:hAnsi="Times New Roman" w:cs="Times New Roman"/>
                <w:sz w:val="24"/>
                <w:szCs w:val="24"/>
              </w:rPr>
              <w:br/>
              <w:t>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3183" w:type="dxa"/>
          </w:tcPr>
          <w:p w:rsidR="003D1F00" w:rsidRPr="00706D9E" w:rsidRDefault="004566E3" w:rsidP="002D36EE">
            <w:pPr>
              <w:jc w:val="both"/>
              <w:rPr>
                <w:sz w:val="24"/>
              </w:rPr>
            </w:pPr>
            <w:hyperlink r:id="rId15" w:history="1">
              <w:r w:rsidR="003D1F00" w:rsidRPr="00706D9E">
                <w:rPr>
                  <w:rStyle w:val="a4"/>
                  <w:color w:val="auto"/>
                  <w:sz w:val="24"/>
                </w:rPr>
                <w:t>https://gosuslugi.ru/600133/1</w:t>
              </w:r>
            </w:hyperlink>
          </w:p>
          <w:p w:rsidR="003D1F00" w:rsidRPr="00706D9E" w:rsidRDefault="003D1F00" w:rsidP="002D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6E" w:rsidTr="005518FF">
        <w:tc>
          <w:tcPr>
            <w:tcW w:w="572" w:type="dxa"/>
          </w:tcPr>
          <w:p w:rsidR="003D1F00" w:rsidRPr="00706D9E" w:rsidRDefault="004060C1" w:rsidP="00843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6" w:type="dxa"/>
          </w:tcPr>
          <w:p w:rsidR="003D1F00" w:rsidRPr="00706D9E" w:rsidRDefault="003D1F00" w:rsidP="004060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6D9E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2961" w:type="dxa"/>
          </w:tcPr>
          <w:p w:rsidR="003D1F00" w:rsidRPr="00706D9E" w:rsidRDefault="003D1F00" w:rsidP="002D36E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06D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Установление сервитута в отношении земельного участка, находящегося в с</w:t>
            </w:r>
            <w:r w:rsidR="00692BCE" w:rsidRPr="00706D9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обственности МО «_____________»</w:t>
            </w:r>
          </w:p>
          <w:p w:rsidR="003D1F00" w:rsidRPr="00706D9E" w:rsidRDefault="003D1F00" w:rsidP="002D3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</w:tcPr>
          <w:p w:rsidR="003D1F00" w:rsidRPr="00706D9E" w:rsidRDefault="004566E3" w:rsidP="002D36EE">
            <w:pPr>
              <w:pStyle w:val="ConsPlusNormal"/>
              <w:jc w:val="both"/>
              <w:rPr>
                <w:sz w:val="24"/>
              </w:rPr>
            </w:pPr>
            <w:hyperlink r:id="rId16" w:history="1">
              <w:r w:rsidR="003D1F00" w:rsidRPr="00706D9E">
                <w:rPr>
                  <w:rStyle w:val="a4"/>
                  <w:color w:val="auto"/>
                  <w:sz w:val="24"/>
                </w:rPr>
                <w:t>https://gosuslugi.ru/600176/1</w:t>
              </w:r>
            </w:hyperlink>
          </w:p>
          <w:p w:rsidR="003D1F00" w:rsidRPr="00706D9E" w:rsidRDefault="003D1F00" w:rsidP="002D36EE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544D2" w:rsidRDefault="006544D2">
      <w:bookmarkStart w:id="0" w:name="_GoBack"/>
      <w:bookmarkEnd w:id="0"/>
    </w:p>
    <w:sectPr w:rsidR="006544D2" w:rsidSect="005B25A9">
      <w:pgSz w:w="11907" w:h="16840" w:code="9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438E5"/>
    <w:rsid w:val="00017FC9"/>
    <w:rsid w:val="00141079"/>
    <w:rsid w:val="001457D2"/>
    <w:rsid w:val="0017208C"/>
    <w:rsid w:val="001827D6"/>
    <w:rsid w:val="00242DA9"/>
    <w:rsid w:val="002D36EE"/>
    <w:rsid w:val="003D1F00"/>
    <w:rsid w:val="003F4E13"/>
    <w:rsid w:val="003F5383"/>
    <w:rsid w:val="003F73D4"/>
    <w:rsid w:val="004060C1"/>
    <w:rsid w:val="004421E2"/>
    <w:rsid w:val="004566E3"/>
    <w:rsid w:val="0049774F"/>
    <w:rsid w:val="004F14C0"/>
    <w:rsid w:val="004F69A6"/>
    <w:rsid w:val="005518FF"/>
    <w:rsid w:val="005606B2"/>
    <w:rsid w:val="005B25A9"/>
    <w:rsid w:val="00607E75"/>
    <w:rsid w:val="00623EF5"/>
    <w:rsid w:val="00635CC6"/>
    <w:rsid w:val="00643F62"/>
    <w:rsid w:val="00653778"/>
    <w:rsid w:val="006544D2"/>
    <w:rsid w:val="00692BCE"/>
    <w:rsid w:val="00706D9E"/>
    <w:rsid w:val="008438E5"/>
    <w:rsid w:val="00893992"/>
    <w:rsid w:val="008A1DF7"/>
    <w:rsid w:val="008B1788"/>
    <w:rsid w:val="008B3BC1"/>
    <w:rsid w:val="00940310"/>
    <w:rsid w:val="0096206E"/>
    <w:rsid w:val="00AB0D29"/>
    <w:rsid w:val="00B31731"/>
    <w:rsid w:val="00BA512C"/>
    <w:rsid w:val="00BB22BD"/>
    <w:rsid w:val="00D672B1"/>
    <w:rsid w:val="00D9196E"/>
    <w:rsid w:val="00E062D9"/>
    <w:rsid w:val="00E310D6"/>
    <w:rsid w:val="00E56C1A"/>
    <w:rsid w:val="00EA43A2"/>
    <w:rsid w:val="00EF0017"/>
    <w:rsid w:val="00EF5279"/>
    <w:rsid w:val="00F21473"/>
    <w:rsid w:val="00F846C9"/>
    <w:rsid w:val="00FC1D46"/>
    <w:rsid w:val="00FE69F6"/>
    <w:rsid w:val="00FF0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E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38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017FC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4107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65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/600130/1" TargetMode="External"/><Relationship Id="rId13" Type="http://schemas.openxmlformats.org/officeDocument/2006/relationships/hyperlink" Target="https://gosuslugi.ru/600246/1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osuslugi.ru/600148/1" TargetMode="External"/><Relationship Id="rId12" Type="http://schemas.openxmlformats.org/officeDocument/2006/relationships/hyperlink" Target="https://gosuslugi.ru/600162/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gosuslugi.ru/600176/1" TargetMode="External"/><Relationship Id="rId1" Type="http://schemas.openxmlformats.org/officeDocument/2006/relationships/styles" Target="styles.xml"/><Relationship Id="rId6" Type="http://schemas.openxmlformats.org/officeDocument/2006/relationships/hyperlink" Target="https://gosuslugi.ru/600154/1" TargetMode="External"/><Relationship Id="rId11" Type="http://schemas.openxmlformats.org/officeDocument/2006/relationships/hyperlink" Target="https://gosuslugi.ru/600209/1" TargetMode="External"/><Relationship Id="rId5" Type="http://schemas.openxmlformats.org/officeDocument/2006/relationships/hyperlink" Target="https://gosuslugi.ru/600140/1" TargetMode="External"/><Relationship Id="rId15" Type="http://schemas.openxmlformats.org/officeDocument/2006/relationships/hyperlink" Target="https://gosuslugi.ru/600133/1" TargetMode="External"/><Relationship Id="rId10" Type="http://schemas.openxmlformats.org/officeDocument/2006/relationships/hyperlink" Target="https://gosuslugi.ru/600208/1" TargetMode="External"/><Relationship Id="rId4" Type="http://schemas.openxmlformats.org/officeDocument/2006/relationships/hyperlink" Target="https://gosuslugi.ru/600157/1" TargetMode="External"/><Relationship Id="rId9" Type="http://schemas.openxmlformats.org/officeDocument/2006/relationships/hyperlink" Target="https://gosuslugi.ru/600231/1" TargetMode="External"/><Relationship Id="rId14" Type="http://schemas.openxmlformats.org/officeDocument/2006/relationships/hyperlink" Target="https://gosuslugi.ru/600170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nata201</dc:creator>
  <cp:lastModifiedBy>User</cp:lastModifiedBy>
  <cp:revision>2</cp:revision>
  <dcterms:created xsi:type="dcterms:W3CDTF">2023-03-20T09:27:00Z</dcterms:created>
  <dcterms:modified xsi:type="dcterms:W3CDTF">2023-03-20T09:27:00Z</dcterms:modified>
</cp:coreProperties>
</file>