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E460" w14:textId="77777777" w:rsidR="00D317F4" w:rsidRPr="00D317F4" w:rsidRDefault="00D317F4" w:rsidP="00D317F4">
      <w:pPr>
        <w:jc w:val="center"/>
      </w:pPr>
      <w:r w:rsidRPr="00D317F4">
        <w:rPr>
          <w:b/>
          <w:bCs/>
        </w:rPr>
        <w:t>60 СПОСОБОВ ЭНЕРГОСБЕРЕЖЕНИЯ ДОМА</w:t>
      </w:r>
    </w:p>
    <w:p w14:paraId="16B61F7A" w14:textId="77777777" w:rsidR="00D317F4" w:rsidRPr="00D317F4" w:rsidRDefault="00D317F4" w:rsidP="00D317F4">
      <w:pPr>
        <w:jc w:val="center"/>
      </w:pPr>
      <w:r w:rsidRPr="00D317F4">
        <w:rPr>
          <w:b/>
          <w:bCs/>
        </w:rPr>
        <w:t>В ЭТОЙ СТАТЬЕ МЫ ПОГОВОРИМ ПРО ЭНЕРГОСБЕРЕЖЕНИЕ ДОМА</w:t>
      </w:r>
    </w:p>
    <w:p w14:paraId="63E254AC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 xml:space="preserve">Вопрос достаточно важный, так как, даже если у вас дома все ОК, вы все равно сможете сократить затраты на коммуналку на 30% или больше, если выполните хотя бы часть </w:t>
      </w:r>
      <w:proofErr w:type="gramStart"/>
      <w:r w:rsidRPr="00D317F4">
        <w:rPr>
          <w:b/>
          <w:bCs/>
        </w:rPr>
        <w:t>мероприятий</w:t>
      </w:r>
      <w:proofErr w:type="gramEnd"/>
      <w:r w:rsidRPr="00D317F4">
        <w:rPr>
          <w:b/>
          <w:bCs/>
        </w:rPr>
        <w:t xml:space="preserve"> описанных дальше.</w:t>
      </w:r>
    </w:p>
    <w:p w14:paraId="7CD74404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ЭНЕРГОСБЕРЕЖЕНИЕ ДОМА – ВОТ, ЧТО МОЖНО СДЕЛАТЬ БЕЗ ОСОБЫХ УСИЛИЙ И ЗАТРАТ:</w:t>
      </w:r>
    </w:p>
    <w:p w14:paraId="69593F1E" w14:textId="50C9A325" w:rsidR="00D317F4" w:rsidRPr="00D317F4" w:rsidRDefault="00D317F4" w:rsidP="00D317F4">
      <w:pPr>
        <w:jc w:val="both"/>
      </w:pPr>
      <w:r w:rsidRPr="00D317F4">
        <w:rPr>
          <w:b/>
          <w:bCs/>
        </w:rPr>
        <w:drawing>
          <wp:inline distT="0" distB="0" distL="0" distR="0" wp14:anchorId="30ABB913" wp14:editId="205DFD42">
            <wp:extent cx="1905000" cy="4600575"/>
            <wp:effectExtent l="0" t="0" r="0" b="9525"/>
            <wp:docPr id="2098887865" name="Рисунок 64" descr="60 СПОСОБОВ ЭНЕРГОСБЕРЕЖЕНИЯ ДОМА">
              <a:hlinkClick xmlns:a="http://schemas.openxmlformats.org/drawingml/2006/main" r:id="rId5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60 СПОСОБОВ ЭНЕРГОСБЕРЕЖЕНИЯ ДОМА">
                      <a:hlinkClick r:id="rId5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50DF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ОСВЕЩЕНИЕ</w:t>
      </w:r>
    </w:p>
    <w:p w14:paraId="22462EDD" w14:textId="77777777" w:rsidR="00D317F4" w:rsidRPr="00D317F4" w:rsidRDefault="00D317F4" w:rsidP="00D317F4">
      <w:pPr>
        <w:numPr>
          <w:ilvl w:val="0"/>
          <w:numId w:val="1"/>
        </w:numPr>
        <w:jc w:val="both"/>
      </w:pPr>
      <w:r w:rsidRPr="00D317F4">
        <w:t>Энергосберегающие лампы примерно в 4-5 раз эффективней обычных ламп накаливания. То есть, одна 20 ваттная энергосберегающая лампа обеспечивает такое же количество света, как и одна 100 ваттная лампа накаливания. Экономия на лицо.</w:t>
      </w:r>
    </w:p>
    <w:p w14:paraId="7980A26F" w14:textId="77777777" w:rsidR="00D317F4" w:rsidRPr="00D317F4" w:rsidRDefault="00D317F4" w:rsidP="00D317F4">
      <w:pPr>
        <w:numPr>
          <w:ilvl w:val="0"/>
          <w:numId w:val="1"/>
        </w:numPr>
        <w:jc w:val="both"/>
      </w:pPr>
      <w:r w:rsidRPr="00D317F4">
        <w:t>Обычно комнаты, стены в которых покрашены в светлые тона, или комнаты со светлыми обоями требуют меньше освещения, чем комнаты, оформленные в темных тонах. Это можно учесть во время следующего ремонта. Также лучше использовать светлые шторы.</w:t>
      </w:r>
    </w:p>
    <w:p w14:paraId="56E46778" w14:textId="77777777" w:rsidR="00D317F4" w:rsidRPr="00D317F4" w:rsidRDefault="00D317F4" w:rsidP="00D317F4">
      <w:pPr>
        <w:jc w:val="both"/>
      </w:pPr>
      <w:r w:rsidRPr="00D317F4">
        <w:t>Узнать еще </w:t>
      </w:r>
      <w:hyperlink r:id="rId7" w:history="1">
        <w:r w:rsidRPr="00D317F4">
          <w:rPr>
            <w:rStyle w:val="ac"/>
          </w:rPr>
          <w:t>про обследование и экономию на освещении</w:t>
        </w:r>
      </w:hyperlink>
      <w:r w:rsidRPr="00D317F4">
        <w:t>.</w:t>
      </w:r>
    </w:p>
    <w:p w14:paraId="13625D35" w14:textId="5319690D" w:rsidR="00D317F4" w:rsidRPr="00D317F4" w:rsidRDefault="00D317F4" w:rsidP="00D317F4">
      <w:pPr>
        <w:jc w:val="both"/>
      </w:pPr>
      <w:r w:rsidRPr="00D317F4">
        <w:lastRenderedPageBreak/>
        <w:drawing>
          <wp:inline distT="0" distB="0" distL="0" distR="0" wp14:anchorId="46E7E7D1" wp14:editId="7D8E31CC">
            <wp:extent cx="1905000" cy="4552950"/>
            <wp:effectExtent l="0" t="0" r="0" b="0"/>
            <wp:docPr id="876112556" name="Рисунок 63" descr="60 СПОСОБОВ ЭНЕРГОСБЕРЕЖЕНИЯ ДОМА">
              <a:hlinkClick xmlns:a="http://schemas.openxmlformats.org/drawingml/2006/main" r:id="rId8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60 СПОСОБОВ ЭНЕРГОСБЕРЕЖЕНИЯ ДОМА">
                      <a:hlinkClick r:id="rId8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E8256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ЭКОНОМИМ ЭЛЕКТРОЭНЕРГИЮ</w:t>
      </w:r>
    </w:p>
    <w:p w14:paraId="3EFAED0B" w14:textId="77777777" w:rsidR="00D317F4" w:rsidRPr="00D317F4" w:rsidRDefault="00D317F4" w:rsidP="00D317F4">
      <w:pPr>
        <w:numPr>
          <w:ilvl w:val="0"/>
          <w:numId w:val="2"/>
        </w:numPr>
        <w:jc w:val="both"/>
      </w:pPr>
      <w:r w:rsidRPr="00D317F4">
        <w:t>Микроволновка потребляет на 50% меньше энергии, чем обычная духовка.</w:t>
      </w:r>
    </w:p>
    <w:p w14:paraId="3B6483A2" w14:textId="77777777" w:rsidR="00D317F4" w:rsidRPr="00D317F4" w:rsidRDefault="00D317F4" w:rsidP="00D317F4">
      <w:pPr>
        <w:numPr>
          <w:ilvl w:val="0"/>
          <w:numId w:val="2"/>
        </w:numPr>
        <w:jc w:val="both"/>
      </w:pPr>
      <w:r w:rsidRPr="00D317F4">
        <w:t>Телевизор, аудио система, магнитофон, в режиме ожидания, потребляет в среднем 10 ватт в час. Их необходимо полностью выключать из сети.</w:t>
      </w:r>
    </w:p>
    <w:p w14:paraId="1A1AA004" w14:textId="77777777" w:rsidR="00D317F4" w:rsidRPr="00D317F4" w:rsidRDefault="00D317F4" w:rsidP="00D317F4">
      <w:pPr>
        <w:numPr>
          <w:ilvl w:val="0"/>
          <w:numId w:val="2"/>
        </w:numPr>
        <w:jc w:val="both"/>
      </w:pPr>
      <w:r w:rsidRPr="00D317F4">
        <w:t xml:space="preserve">Зарядки мобилок, </w:t>
      </w:r>
      <w:proofErr w:type="spellStart"/>
      <w:r w:rsidRPr="00D317F4">
        <w:t>лептопов</w:t>
      </w:r>
      <w:proofErr w:type="spellEnd"/>
      <w:r w:rsidRPr="00D317F4">
        <w:t xml:space="preserve"> воткнутые в розетку потребляют электричество, даже если вы ничего не заряжаете.  Лучше их отключать, так как все виды зарядок славятся своей энергетической </w:t>
      </w:r>
      <w:proofErr w:type="gramStart"/>
      <w:r w:rsidRPr="00D317F4">
        <w:t>не эффективностью</w:t>
      </w:r>
      <w:proofErr w:type="gramEnd"/>
      <w:r w:rsidRPr="00D317F4">
        <w:t>.</w:t>
      </w:r>
    </w:p>
    <w:p w14:paraId="0A797BD8" w14:textId="77777777" w:rsidR="00D317F4" w:rsidRPr="00D317F4" w:rsidRDefault="00D317F4" w:rsidP="00D317F4">
      <w:pPr>
        <w:numPr>
          <w:ilvl w:val="0"/>
          <w:numId w:val="2"/>
        </w:numPr>
        <w:jc w:val="both"/>
      </w:pPr>
      <w:r w:rsidRPr="00D317F4">
        <w:t>Кондиционер должен быть с термостатом и отключаться, когда температура в помещении достигла необходимого уровня.</w:t>
      </w:r>
    </w:p>
    <w:p w14:paraId="7190BE65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ЛОГИЧНО И ПРОСТО</w:t>
      </w:r>
    </w:p>
    <w:p w14:paraId="58E519FB" w14:textId="77777777" w:rsidR="00D317F4" w:rsidRPr="00D317F4" w:rsidRDefault="00D317F4" w:rsidP="00D317F4">
      <w:pPr>
        <w:numPr>
          <w:ilvl w:val="0"/>
          <w:numId w:val="3"/>
        </w:numPr>
        <w:jc w:val="both"/>
      </w:pPr>
      <w:r w:rsidRPr="00D317F4">
        <w:t>Не следует гладить мокрую одежду.</w:t>
      </w:r>
    </w:p>
    <w:p w14:paraId="6822A499" w14:textId="77777777" w:rsidR="00D317F4" w:rsidRPr="00D317F4" w:rsidRDefault="00D317F4" w:rsidP="00D317F4">
      <w:pPr>
        <w:numPr>
          <w:ilvl w:val="0"/>
          <w:numId w:val="3"/>
        </w:numPr>
        <w:jc w:val="both"/>
      </w:pPr>
      <w:r w:rsidRPr="00D317F4">
        <w:t>Не следует часто открывать микроволновку или духовку.</w:t>
      </w:r>
    </w:p>
    <w:p w14:paraId="14116970" w14:textId="77777777" w:rsidR="00D317F4" w:rsidRPr="00D317F4" w:rsidRDefault="00D317F4" w:rsidP="00D317F4">
      <w:pPr>
        <w:numPr>
          <w:ilvl w:val="0"/>
          <w:numId w:val="3"/>
        </w:numPr>
        <w:jc w:val="both"/>
      </w:pPr>
      <w:r w:rsidRPr="00D317F4">
        <w:t>Накрывайте кастрюли и сковородки крышкой.</w:t>
      </w:r>
    </w:p>
    <w:p w14:paraId="7B0697B8" w14:textId="77777777" w:rsidR="00D317F4" w:rsidRPr="00D317F4" w:rsidRDefault="00D317F4" w:rsidP="00D317F4">
      <w:pPr>
        <w:numPr>
          <w:ilvl w:val="0"/>
          <w:numId w:val="3"/>
        </w:numPr>
        <w:jc w:val="both"/>
      </w:pPr>
      <w:r w:rsidRPr="00D317F4">
        <w:t>Эффективней всего использовать скороварки.</w:t>
      </w:r>
    </w:p>
    <w:p w14:paraId="46F76A3A" w14:textId="77777777" w:rsidR="00D317F4" w:rsidRPr="00D317F4" w:rsidRDefault="00D317F4" w:rsidP="00D317F4">
      <w:pPr>
        <w:numPr>
          <w:ilvl w:val="0"/>
          <w:numId w:val="3"/>
        </w:numPr>
        <w:jc w:val="both"/>
      </w:pPr>
      <w:r w:rsidRPr="00D317F4">
        <w:t>Духовку можно отключать за несколько минут до того, как еда готова.</w:t>
      </w:r>
    </w:p>
    <w:p w14:paraId="1CB2FAA1" w14:textId="77777777" w:rsidR="00D317F4" w:rsidRPr="00D317F4" w:rsidRDefault="00D317F4" w:rsidP="00D317F4">
      <w:pPr>
        <w:numPr>
          <w:ilvl w:val="0"/>
          <w:numId w:val="3"/>
        </w:numPr>
        <w:jc w:val="both"/>
      </w:pPr>
      <w:r w:rsidRPr="00D317F4">
        <w:t>Не ставьте горячую еду в холодильник</w:t>
      </w:r>
    </w:p>
    <w:p w14:paraId="1945B7E0" w14:textId="77777777" w:rsidR="00D317F4" w:rsidRPr="00D317F4" w:rsidRDefault="00D317F4" w:rsidP="00D317F4">
      <w:pPr>
        <w:numPr>
          <w:ilvl w:val="0"/>
          <w:numId w:val="3"/>
        </w:numPr>
        <w:jc w:val="both"/>
      </w:pPr>
      <w:r w:rsidRPr="00D317F4">
        <w:t>Не стирайте по пару вещей, получается очень дорого. Полностью наполняйте стиральную машину.</w:t>
      </w:r>
    </w:p>
    <w:p w14:paraId="22ABC77F" w14:textId="77777777" w:rsidR="00D317F4" w:rsidRPr="00D317F4" w:rsidRDefault="00D317F4" w:rsidP="00D317F4">
      <w:pPr>
        <w:numPr>
          <w:ilvl w:val="0"/>
          <w:numId w:val="3"/>
        </w:numPr>
        <w:jc w:val="both"/>
      </w:pPr>
      <w:r w:rsidRPr="00D317F4">
        <w:lastRenderedPageBreak/>
        <w:t>Не располагайте горячие предметы (лампы, телевизор) в близости кондиционера с термостатом. Термостат будет «чувствовать» тепло и холодить сильней, чем это необходимо.</w:t>
      </w:r>
    </w:p>
    <w:p w14:paraId="331112AD" w14:textId="77777777" w:rsidR="00D317F4" w:rsidRPr="00D317F4" w:rsidRDefault="00D317F4" w:rsidP="00D317F4">
      <w:pPr>
        <w:numPr>
          <w:ilvl w:val="0"/>
          <w:numId w:val="3"/>
        </w:numPr>
        <w:jc w:val="both"/>
      </w:pPr>
    </w:p>
    <w:p w14:paraId="310651E3" w14:textId="0C857E68" w:rsidR="00D317F4" w:rsidRPr="00D317F4" w:rsidRDefault="00D317F4" w:rsidP="00D317F4">
      <w:pPr>
        <w:numPr>
          <w:ilvl w:val="0"/>
          <w:numId w:val="3"/>
        </w:numPr>
        <w:jc w:val="both"/>
      </w:pPr>
      <w:r w:rsidRPr="00D317F4">
        <w:drawing>
          <wp:inline distT="0" distB="0" distL="0" distR="0" wp14:anchorId="49B51591" wp14:editId="0171F9B6">
            <wp:extent cx="1905000" cy="752475"/>
            <wp:effectExtent l="0" t="0" r="0" b="9525"/>
            <wp:docPr id="969240484" name="Рисунок 62" descr="60 СПОСОБОВ ЭНЕРГОСБЕРЕЖЕНИЯ ДОМА">
              <a:hlinkClick xmlns:a="http://schemas.openxmlformats.org/drawingml/2006/main" r:id="rId10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60 СПОСОБОВ ЭНЕРГОСБЕРЕЖЕНИЯ ДОМА">
                      <a:hlinkClick r:id="rId10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3F8A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КОМПЬЮТЕРЫ</w:t>
      </w:r>
    </w:p>
    <w:p w14:paraId="05127551" w14:textId="77777777" w:rsidR="00D317F4" w:rsidRPr="00D317F4" w:rsidRDefault="00D317F4" w:rsidP="00D317F4">
      <w:pPr>
        <w:numPr>
          <w:ilvl w:val="0"/>
          <w:numId w:val="4"/>
        </w:numPr>
        <w:jc w:val="both"/>
      </w:pPr>
      <w:r w:rsidRPr="00D317F4">
        <w:t>Компьютер лучше отключать, когда он не используется. Некоторые компьютеры потребляют столько же электроэнергии в режиме ожидания, как маленький холодильник.</w:t>
      </w:r>
    </w:p>
    <w:p w14:paraId="302B5248" w14:textId="77777777" w:rsidR="00D317F4" w:rsidRPr="00D317F4" w:rsidRDefault="00D317F4" w:rsidP="00D317F4">
      <w:pPr>
        <w:numPr>
          <w:ilvl w:val="0"/>
          <w:numId w:val="4"/>
        </w:numPr>
        <w:jc w:val="both"/>
      </w:pPr>
      <w:r w:rsidRPr="00D317F4">
        <w:t>Если компьютер отключить нельзя, можно отключить монитор, сэкономите больше 50% электроэнергии.</w:t>
      </w:r>
    </w:p>
    <w:p w14:paraId="0900744B" w14:textId="77777777" w:rsidR="00D317F4" w:rsidRPr="00D317F4" w:rsidRDefault="00D317F4" w:rsidP="00D317F4">
      <w:pPr>
        <w:numPr>
          <w:ilvl w:val="0"/>
          <w:numId w:val="4"/>
        </w:numPr>
        <w:jc w:val="both"/>
      </w:pPr>
      <w:r w:rsidRPr="00D317F4">
        <w:t>Скринсейверы энергию не экономят</w:t>
      </w:r>
    </w:p>
    <w:p w14:paraId="717A1671" w14:textId="77777777" w:rsidR="00D317F4" w:rsidRPr="00D317F4" w:rsidRDefault="00D317F4" w:rsidP="00D317F4">
      <w:pPr>
        <w:numPr>
          <w:ilvl w:val="0"/>
          <w:numId w:val="4"/>
        </w:numPr>
        <w:jc w:val="both"/>
      </w:pPr>
      <w:r w:rsidRPr="00D317F4">
        <w:t xml:space="preserve">Настройте на своем компьютере, принтере режим сна минут через 5 после </w:t>
      </w:r>
      <w:proofErr w:type="gramStart"/>
      <w:r w:rsidRPr="00D317F4">
        <w:t>того</w:t>
      </w:r>
      <w:proofErr w:type="gramEnd"/>
      <w:r w:rsidRPr="00D317F4">
        <w:t xml:space="preserve"> как его перестали использовать. Сэкономите примерно 40% энергии.</w:t>
      </w:r>
    </w:p>
    <w:p w14:paraId="73BBEBE7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ВОДО-СБЕРЕГАЮЩАЯ НАСАДКА ДЛЯ ДУША</w:t>
      </w:r>
    </w:p>
    <w:p w14:paraId="0B55EAB1" w14:textId="77777777" w:rsidR="00D317F4" w:rsidRPr="00D317F4" w:rsidRDefault="00D317F4" w:rsidP="00D317F4">
      <w:pPr>
        <w:jc w:val="both"/>
      </w:pPr>
      <w:r w:rsidRPr="00D317F4">
        <w:t>Невероятно, но за одну минуту обычный душ использует около 20 литров горячей воды.</w:t>
      </w:r>
    </w:p>
    <w:p w14:paraId="7A193FD2" w14:textId="77777777" w:rsidR="00D317F4" w:rsidRPr="00D317F4" w:rsidRDefault="00D317F4" w:rsidP="00D317F4">
      <w:pPr>
        <w:jc w:val="both"/>
      </w:pPr>
      <w:r w:rsidRPr="00D317F4">
        <w:t>Если напор сильный, то может уходить и до 30 литров воды в минуту.</w:t>
      </w:r>
    </w:p>
    <w:p w14:paraId="35B24BFB" w14:textId="57BBAC69" w:rsidR="00D317F4" w:rsidRPr="00D317F4" w:rsidRDefault="00D317F4" w:rsidP="00D317F4">
      <w:pPr>
        <w:jc w:val="both"/>
      </w:pPr>
      <w:r w:rsidRPr="00D317F4">
        <w:drawing>
          <wp:inline distT="0" distB="0" distL="0" distR="0" wp14:anchorId="430930F2" wp14:editId="459A9E67">
            <wp:extent cx="1905000" cy="1676400"/>
            <wp:effectExtent l="0" t="0" r="0" b="0"/>
            <wp:docPr id="1942230730" name="Рисунок 61" descr="60 СПОСОБОВ ЭНЕРГОСБЕРЕЖЕНИЯ ДОМА">
              <a:hlinkClick xmlns:a="http://schemas.openxmlformats.org/drawingml/2006/main" r:id="rId12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60 СПОСОБОВ ЭНЕРГОСБЕРЕЖЕНИЯ ДОМА">
                      <a:hlinkClick r:id="rId12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9BD38" w14:textId="77777777" w:rsidR="00D317F4" w:rsidRPr="00D317F4" w:rsidRDefault="00D317F4" w:rsidP="00D317F4">
      <w:pPr>
        <w:jc w:val="both"/>
      </w:pPr>
      <w:r w:rsidRPr="00D317F4">
        <w:t>За 5 минут под душем человек с легкостью использует 100 литров воды.</w:t>
      </w:r>
    </w:p>
    <w:p w14:paraId="3A7CC970" w14:textId="77777777" w:rsidR="00D317F4" w:rsidRPr="00D317F4" w:rsidRDefault="00D317F4" w:rsidP="00D317F4">
      <w:pPr>
        <w:jc w:val="both"/>
      </w:pPr>
      <w:r w:rsidRPr="00D317F4">
        <w:t>Это только одной воды 100 литров, а ведь ее надо еще и нагреть.</w:t>
      </w:r>
    </w:p>
    <w:p w14:paraId="60489B16" w14:textId="77777777" w:rsidR="00D317F4" w:rsidRPr="00D317F4" w:rsidRDefault="00D317F4" w:rsidP="00D317F4">
      <w:pPr>
        <w:jc w:val="both"/>
      </w:pPr>
      <w:r w:rsidRPr="00D317F4">
        <w:t>Потенциал экономии на лицо.</w:t>
      </w:r>
    </w:p>
    <w:p w14:paraId="5C728D2E" w14:textId="77777777" w:rsidR="00D317F4" w:rsidRPr="00D317F4" w:rsidRDefault="00D317F4" w:rsidP="00D317F4">
      <w:pPr>
        <w:numPr>
          <w:ilvl w:val="0"/>
          <w:numId w:val="5"/>
        </w:numPr>
        <w:jc w:val="both"/>
      </w:pPr>
      <w:r w:rsidRPr="00D317F4">
        <w:t>Экономная насадка на душ (для «пользователя» фактически не заметно, экономная она или обычная) использует примерно 7 литров в минуту. Получаем экономию в 3 раза.</w:t>
      </w:r>
    </w:p>
    <w:p w14:paraId="319F1705" w14:textId="5293A943" w:rsidR="00D317F4" w:rsidRPr="00D317F4" w:rsidRDefault="00D317F4" w:rsidP="00D317F4">
      <w:pPr>
        <w:jc w:val="both"/>
      </w:pPr>
      <w:r w:rsidRPr="00D317F4">
        <w:drawing>
          <wp:inline distT="0" distB="0" distL="0" distR="0" wp14:anchorId="52A78283" wp14:editId="4FAD9E03">
            <wp:extent cx="1905000" cy="1000125"/>
            <wp:effectExtent l="0" t="0" r="0" b="9525"/>
            <wp:docPr id="1055986222" name="Рисунок 60" descr="60 СПОСОБОВ ЭНЕРГОСБЕРЕЖЕНИЯ ДОМА">
              <a:hlinkClick xmlns:a="http://schemas.openxmlformats.org/drawingml/2006/main" r:id="rId14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60 СПОСОБОВ ЭНЕРГОСБЕРЕЖЕНИЯ ДОМА">
                      <a:hlinkClick r:id="rId14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F794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СТИРАЕМ ХОЛОДНОЙ ВОДОЙ</w:t>
      </w:r>
    </w:p>
    <w:p w14:paraId="0720BDAA" w14:textId="77777777" w:rsidR="00D317F4" w:rsidRPr="00D317F4" w:rsidRDefault="00D317F4" w:rsidP="00D317F4">
      <w:pPr>
        <w:jc w:val="both"/>
      </w:pPr>
      <w:r w:rsidRPr="00D317F4">
        <w:lastRenderedPageBreak/>
        <w:t>Примерно 90% электроэнергии, которую использует стиральная машина, уходит на самом деле не на процесс «стирки», а на подогрев холодной воды.</w:t>
      </w:r>
    </w:p>
    <w:p w14:paraId="0E18CE85" w14:textId="77777777" w:rsidR="00D317F4" w:rsidRPr="00D317F4" w:rsidRDefault="00D317F4" w:rsidP="00D317F4">
      <w:pPr>
        <w:jc w:val="both"/>
      </w:pPr>
      <w:r w:rsidRPr="00D317F4">
        <w:t>При этом многие и не задумываются, что стирать горячей водой необходимо только очень грязные вещи или для вывода пятен.</w:t>
      </w:r>
    </w:p>
    <w:p w14:paraId="68B77ACA" w14:textId="77777777" w:rsidR="00D317F4" w:rsidRPr="00D317F4" w:rsidRDefault="00D317F4" w:rsidP="00D317F4">
      <w:pPr>
        <w:numPr>
          <w:ilvl w:val="0"/>
          <w:numId w:val="6"/>
        </w:numPr>
        <w:jc w:val="both"/>
      </w:pPr>
      <w:r w:rsidRPr="00D317F4">
        <w:t>Стирайте горячей водой, только когда это действительно необходимо. В остальных случаях используйте холодную стирку, получите тот же эффект и сэкономите много электроэнергии.</w:t>
      </w:r>
    </w:p>
    <w:p w14:paraId="61EE733E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ЭКОНОМИМ ГАЗ НА ДАЧЕ</w:t>
      </w:r>
    </w:p>
    <w:p w14:paraId="13C805E4" w14:textId="77777777" w:rsidR="00D317F4" w:rsidRPr="00D317F4" w:rsidRDefault="00D317F4" w:rsidP="00D317F4">
      <w:pPr>
        <w:numPr>
          <w:ilvl w:val="0"/>
          <w:numId w:val="7"/>
        </w:numPr>
        <w:jc w:val="both"/>
      </w:pPr>
      <w:r w:rsidRPr="00D317F4">
        <w:t>Если огонь синий, все в порядке, горелка работает эффективно.</w:t>
      </w:r>
    </w:p>
    <w:p w14:paraId="7B96B2AC" w14:textId="77777777" w:rsidR="00D317F4" w:rsidRPr="00D317F4" w:rsidRDefault="00D317F4" w:rsidP="00D317F4">
      <w:pPr>
        <w:numPr>
          <w:ilvl w:val="0"/>
          <w:numId w:val="7"/>
        </w:numPr>
        <w:jc w:val="both"/>
      </w:pPr>
      <w:r w:rsidRPr="00D317F4">
        <w:t>Если огонь желтоватый, горелку следует почистить.</w:t>
      </w:r>
    </w:p>
    <w:p w14:paraId="5F516F30" w14:textId="4E4EBA4F" w:rsidR="00D317F4" w:rsidRPr="00D317F4" w:rsidRDefault="00D317F4" w:rsidP="00D317F4">
      <w:pPr>
        <w:jc w:val="both"/>
      </w:pPr>
      <w:r w:rsidRPr="00D317F4">
        <w:drawing>
          <wp:inline distT="0" distB="0" distL="0" distR="0" wp14:anchorId="7F46CA2E" wp14:editId="3BDAA73E">
            <wp:extent cx="1905000" cy="762000"/>
            <wp:effectExtent l="0" t="0" r="0" b="0"/>
            <wp:docPr id="1240243726" name="Рисунок 59" descr="60 СПОСОБОВ ЭНЕРГОСБЕРЕЖЕНИЯ ДОМА">
              <a:hlinkClick xmlns:a="http://schemas.openxmlformats.org/drawingml/2006/main" r:id="rId16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60 СПОСОБОВ ЭНЕРГОСБЕРЕЖЕНИЯ ДОМА">
                      <a:hlinkClick r:id="rId16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36445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ДЕЛАЕМ ЖИЛЬЕ ГЕРМЕТИЧНЫМ</w:t>
      </w:r>
    </w:p>
    <w:p w14:paraId="32CA911F" w14:textId="77777777" w:rsidR="00D317F4" w:rsidRPr="00D317F4" w:rsidRDefault="00D317F4" w:rsidP="00D317F4">
      <w:pPr>
        <w:jc w:val="both"/>
      </w:pPr>
      <w:r w:rsidRPr="00D317F4">
        <w:t>Если в холодные, ветреные дни вы чувствуете, как сквозняки гуляют по вашему дому или квартире, тогда эта мера точно для вас.</w:t>
      </w:r>
    </w:p>
    <w:p w14:paraId="202E14E0" w14:textId="77777777" w:rsidR="00D317F4" w:rsidRPr="00D317F4" w:rsidRDefault="00D317F4" w:rsidP="00D317F4">
      <w:pPr>
        <w:jc w:val="both"/>
      </w:pPr>
      <w:r w:rsidRPr="00D317F4">
        <w:t>Особенно сквозняки можно почувствовать возле окон, дверей, каминов, щелей в полу и т.д.</w:t>
      </w:r>
    </w:p>
    <w:p w14:paraId="22E39B36" w14:textId="77777777" w:rsidR="00D317F4" w:rsidRPr="00D317F4" w:rsidRDefault="00D317F4" w:rsidP="00D317F4">
      <w:pPr>
        <w:jc w:val="both"/>
      </w:pPr>
      <w:r w:rsidRPr="00D317F4">
        <w:t>Когда холодный воздух попадает в дом, горячий воздух вместе с вашими деньгами на отопление вылетает наружу.</w:t>
      </w:r>
    </w:p>
    <w:p w14:paraId="10C6252F" w14:textId="77777777" w:rsidR="00D317F4" w:rsidRPr="00D317F4" w:rsidRDefault="00D317F4" w:rsidP="00D317F4">
      <w:pPr>
        <w:jc w:val="both"/>
      </w:pPr>
      <w:r w:rsidRPr="00D317F4">
        <w:t>Использовать здесь можно и нужно старые советские и бабушкины методы – заклейте окна, особенно это актуально на стыках стекла и рамы, рамы и стен.</w:t>
      </w:r>
    </w:p>
    <w:p w14:paraId="1C8D4941" w14:textId="77777777" w:rsidR="00D317F4" w:rsidRPr="00D317F4" w:rsidRDefault="00D317F4" w:rsidP="00D317F4">
      <w:pPr>
        <w:jc w:val="both"/>
      </w:pPr>
      <w:r w:rsidRPr="00D317F4">
        <w:t>Проверьте герметичность входной двери.</w:t>
      </w:r>
    </w:p>
    <w:p w14:paraId="733FF988" w14:textId="77777777" w:rsidR="00D317F4" w:rsidRPr="00D317F4" w:rsidRDefault="00D317F4" w:rsidP="00D317F4">
      <w:pPr>
        <w:jc w:val="both"/>
      </w:pPr>
      <w:r w:rsidRPr="00D317F4">
        <w:t>Если тянет, можно кинуть временную изоляцию вокруг двери.</w:t>
      </w:r>
    </w:p>
    <w:p w14:paraId="7854DC13" w14:textId="2B2B4E62" w:rsidR="00D317F4" w:rsidRPr="00D317F4" w:rsidRDefault="00D317F4" w:rsidP="00D317F4">
      <w:pPr>
        <w:jc w:val="both"/>
      </w:pPr>
      <w:r w:rsidRPr="00D317F4">
        <w:drawing>
          <wp:inline distT="0" distB="0" distL="0" distR="0" wp14:anchorId="59C74ACF" wp14:editId="5BE63FD2">
            <wp:extent cx="1104900" cy="1047750"/>
            <wp:effectExtent l="0" t="0" r="0" b="0"/>
            <wp:docPr id="426252928" name="Рисунок 58" descr="60 СПОСОБОВ ЭНЕРГОСБЕРЕЖЕНИЯ ДОМА">
              <a:hlinkClick xmlns:a="http://schemas.openxmlformats.org/drawingml/2006/main" r:id="rId18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60 СПОСОБОВ ЭНЕРГОСБЕРЕЖЕНИЯ ДОМА">
                      <a:hlinkClick r:id="rId18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BC6E7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ОБСЛЕДОВАНИЕ СИСТЕМЫ ОТОПЛЕНИЯ</w:t>
      </w:r>
      <w:r w:rsidRPr="00D317F4">
        <w:rPr>
          <w:b/>
          <w:bCs/>
        </w:rPr>
        <w:br/>
        <w:t>от 15 000 руб.</w:t>
      </w:r>
    </w:p>
    <w:p w14:paraId="0F5A6B74" w14:textId="77777777" w:rsidR="00D317F4" w:rsidRPr="00D317F4" w:rsidRDefault="00D317F4" w:rsidP="00D317F4">
      <w:pPr>
        <w:jc w:val="both"/>
      </w:pPr>
      <w:hyperlink r:id="rId20" w:history="1">
        <w:r w:rsidRPr="00D317F4">
          <w:rPr>
            <w:rStyle w:val="ac"/>
            <w:b/>
            <w:bCs/>
          </w:rPr>
          <w:t>УЗНАТЬ ПОДРОБНО</w:t>
        </w:r>
      </w:hyperlink>
    </w:p>
    <w:p w14:paraId="1AD90B52" w14:textId="77777777" w:rsidR="00D317F4" w:rsidRPr="00D317F4" w:rsidRDefault="00D317F4" w:rsidP="00D317F4">
      <w:pPr>
        <w:jc w:val="both"/>
      </w:pPr>
      <w:r w:rsidRPr="00D317F4">
        <w:t>А еще лучше, если есть входной тамбур или небольшой коридор, тогда холодный воздух не будет на прямую попадать в отапливаемые помещения.</w:t>
      </w:r>
    </w:p>
    <w:p w14:paraId="13941BE3" w14:textId="77777777" w:rsidR="00D317F4" w:rsidRPr="00D317F4" w:rsidRDefault="00D317F4" w:rsidP="00D317F4">
      <w:pPr>
        <w:jc w:val="both"/>
      </w:pPr>
      <w:r w:rsidRPr="00D317F4">
        <w:t>Если у вас есть камин, или простая печь, на время, когда вы ими не пользуетесь, закрывайте заслонку.</w:t>
      </w:r>
    </w:p>
    <w:p w14:paraId="33FE97CD" w14:textId="77777777" w:rsidR="00D317F4" w:rsidRPr="00D317F4" w:rsidRDefault="00D317F4" w:rsidP="00D317F4">
      <w:pPr>
        <w:jc w:val="both"/>
      </w:pPr>
      <w:r w:rsidRPr="00D317F4">
        <w:t>Таким образом, теплый воздух не будет вытягиваться в трубу.</w:t>
      </w:r>
    </w:p>
    <w:p w14:paraId="49126020" w14:textId="77777777" w:rsidR="00D317F4" w:rsidRPr="00D317F4" w:rsidRDefault="00D317F4" w:rsidP="00D317F4">
      <w:pPr>
        <w:jc w:val="both"/>
      </w:pPr>
      <w:r w:rsidRPr="00D317F4">
        <w:t xml:space="preserve">Даже если у вас нет заслонки, можете использовать кусок картона, или любой другой предмет, </w:t>
      </w:r>
      <w:proofErr w:type="gramStart"/>
      <w:r w:rsidRPr="00D317F4">
        <w:t>что бы</w:t>
      </w:r>
      <w:proofErr w:type="gramEnd"/>
      <w:r w:rsidRPr="00D317F4">
        <w:t xml:space="preserve"> перекрыть вытяжную трубу.</w:t>
      </w:r>
    </w:p>
    <w:p w14:paraId="60FE7E7E" w14:textId="77777777" w:rsidR="00D317F4" w:rsidRPr="00D317F4" w:rsidRDefault="00D317F4" w:rsidP="00D317F4">
      <w:pPr>
        <w:jc w:val="both"/>
      </w:pPr>
      <w:r w:rsidRPr="00D317F4">
        <w:lastRenderedPageBreak/>
        <w:t>Только не забудьте их убрать, перед тем как будете разжигать огонь.</w:t>
      </w:r>
    </w:p>
    <w:p w14:paraId="1E47A3EF" w14:textId="77777777" w:rsidR="00D317F4" w:rsidRPr="00D317F4" w:rsidRDefault="00D317F4" w:rsidP="00D317F4">
      <w:pPr>
        <w:numPr>
          <w:ilvl w:val="0"/>
          <w:numId w:val="8"/>
        </w:numPr>
        <w:jc w:val="both"/>
      </w:pPr>
      <w:r w:rsidRPr="00D317F4">
        <w:t xml:space="preserve">Максимально изолируйте все щели и </w:t>
      </w:r>
      <w:proofErr w:type="gramStart"/>
      <w:r w:rsidRPr="00D317F4">
        <w:t>в подвале</w:t>
      </w:r>
      <w:proofErr w:type="gramEnd"/>
      <w:r w:rsidRPr="00D317F4">
        <w:t xml:space="preserve"> и на чердаке, щели вокруг входов и выходов труб и коммуникаций из дома, щели и дыры в крыше, в полу, на стыках крыши и стен, стен и подвала.</w:t>
      </w:r>
    </w:p>
    <w:p w14:paraId="3D68BA7A" w14:textId="77777777" w:rsidR="00D317F4" w:rsidRPr="00D317F4" w:rsidRDefault="00D317F4" w:rsidP="00D317F4">
      <w:pPr>
        <w:jc w:val="both"/>
      </w:pPr>
      <w:r w:rsidRPr="00D317F4">
        <w:t>Эти энергосберегающие меры значительно сократят потери тепла.</w:t>
      </w:r>
    </w:p>
    <w:p w14:paraId="75C6AC10" w14:textId="77777777" w:rsidR="00D317F4" w:rsidRPr="00D317F4" w:rsidRDefault="00D317F4" w:rsidP="00D317F4">
      <w:pPr>
        <w:jc w:val="both"/>
      </w:pPr>
      <w:r w:rsidRPr="00D317F4">
        <w:t>Узнать еще про технологии </w:t>
      </w:r>
      <w:hyperlink r:id="rId21" w:history="1">
        <w:r w:rsidRPr="00D317F4">
          <w:rPr>
            <w:rStyle w:val="ac"/>
          </w:rPr>
          <w:t>утепления крыши</w:t>
        </w:r>
      </w:hyperlink>
      <w:r w:rsidRPr="00D317F4">
        <w:t>.</w:t>
      </w:r>
    </w:p>
    <w:p w14:paraId="61C3E888" w14:textId="449F57B6" w:rsidR="00D317F4" w:rsidRPr="00D317F4" w:rsidRDefault="00D317F4" w:rsidP="00D317F4">
      <w:pPr>
        <w:jc w:val="both"/>
      </w:pPr>
      <w:r w:rsidRPr="00D317F4">
        <w:drawing>
          <wp:inline distT="0" distB="0" distL="0" distR="0" wp14:anchorId="4D8DCA07" wp14:editId="284044E2">
            <wp:extent cx="1905000" cy="2105025"/>
            <wp:effectExtent l="0" t="0" r="0" b="9525"/>
            <wp:docPr id="1979075813" name="Рисунок 57" descr="60 СПОСОБОВ ЭНЕРГОСБЕРЕЖЕНИЯ ДОМА">
              <a:hlinkClick xmlns:a="http://schemas.openxmlformats.org/drawingml/2006/main" r:id="rId22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60 СПОСОБОВ ЭНЕРГОСБЕРЕЖЕНИЯ ДОМА">
                      <a:hlinkClick r:id="rId22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C9A06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УСТАНАВЛИВАЕМ ДВОЙНЫЕ ОКОННЫЕ РАМЫ</w:t>
      </w:r>
    </w:p>
    <w:p w14:paraId="656DB23E" w14:textId="77777777" w:rsidR="00D317F4" w:rsidRPr="00D317F4" w:rsidRDefault="00D317F4" w:rsidP="00D317F4">
      <w:pPr>
        <w:numPr>
          <w:ilvl w:val="0"/>
          <w:numId w:val="9"/>
        </w:numPr>
        <w:jc w:val="both"/>
      </w:pPr>
      <w:r w:rsidRPr="00D317F4">
        <w:t xml:space="preserve">Ставим двойные оконные рамы. Двойные оконные рамы более эффективны одинарных, не только </w:t>
      </w:r>
      <w:proofErr w:type="gramStart"/>
      <w:r w:rsidRPr="00D317F4">
        <w:t>из за</w:t>
      </w:r>
      <w:proofErr w:type="gramEnd"/>
      <w:r w:rsidRPr="00D317F4">
        <w:t xml:space="preserve"> того, что они толще, но и потому, что они создают замкнутое пространство между рамами.</w:t>
      </w:r>
    </w:p>
    <w:p w14:paraId="3C5BDB1A" w14:textId="77777777" w:rsidR="00D317F4" w:rsidRPr="00D317F4" w:rsidRDefault="00D317F4" w:rsidP="00D317F4">
      <w:pPr>
        <w:jc w:val="both"/>
      </w:pPr>
      <w:r w:rsidRPr="00D317F4">
        <w:t>В этом замкнутом пространстве находится воздух, который играет роль изолятора.</w:t>
      </w:r>
    </w:p>
    <w:p w14:paraId="2AF14179" w14:textId="77777777" w:rsidR="00D317F4" w:rsidRPr="00D317F4" w:rsidRDefault="00D317F4" w:rsidP="00D317F4">
      <w:pPr>
        <w:jc w:val="both"/>
      </w:pPr>
      <w:r w:rsidRPr="00D317F4">
        <w:t>Насколько мы знаем, воздух плохой проводник тепла, поэтому его можно использовать в качестве отличного изолятора.</w:t>
      </w:r>
    </w:p>
    <w:p w14:paraId="04698E4F" w14:textId="77777777" w:rsidR="00D317F4" w:rsidRPr="00D317F4" w:rsidRDefault="00D317F4" w:rsidP="00D317F4">
      <w:pPr>
        <w:jc w:val="both"/>
      </w:pPr>
      <w:r w:rsidRPr="00D317F4">
        <w:t>Теплопроводность неподвижного воздуха в идеальных условиях 0,024 Вт/м град.</w:t>
      </w:r>
    </w:p>
    <w:p w14:paraId="60852DE3" w14:textId="77777777" w:rsidR="00D317F4" w:rsidRPr="00D317F4" w:rsidRDefault="00D317F4" w:rsidP="00D317F4">
      <w:pPr>
        <w:jc w:val="both"/>
      </w:pPr>
      <w:r w:rsidRPr="00D317F4">
        <w:t>А </w:t>
      </w:r>
      <w:hyperlink r:id="rId24" w:history="1">
        <w:r w:rsidRPr="00D317F4">
          <w:rPr>
            <w:rStyle w:val="ac"/>
          </w:rPr>
          <w:t>теплопроводность</w:t>
        </w:r>
      </w:hyperlink>
      <w:r w:rsidRPr="00D317F4">
        <w:t>, например, минеральной ваты  0,045 Вт/м град, дерева 0,15 Вт/м град.</w:t>
      </w:r>
    </w:p>
    <w:p w14:paraId="703E385A" w14:textId="77777777" w:rsidR="00D317F4" w:rsidRPr="00D317F4" w:rsidRDefault="00D317F4" w:rsidP="00D317F4">
      <w:pPr>
        <w:jc w:val="both"/>
      </w:pPr>
      <w:r w:rsidRPr="00D317F4">
        <w:t xml:space="preserve">То есть воздух изолирует не </w:t>
      </w:r>
      <w:proofErr w:type="gramStart"/>
      <w:r w:rsidRPr="00D317F4">
        <w:t>хуже</w:t>
      </w:r>
      <w:proofErr w:type="gramEnd"/>
      <w:r w:rsidRPr="00D317F4">
        <w:t xml:space="preserve"> чем вата или дерево, но только при том условии, что пустота, в которой он находится не большая.</w:t>
      </w:r>
    </w:p>
    <w:p w14:paraId="1E04BB33" w14:textId="77777777" w:rsidR="00D317F4" w:rsidRPr="00D317F4" w:rsidRDefault="00D317F4" w:rsidP="00D317F4">
      <w:pPr>
        <w:jc w:val="both"/>
      </w:pPr>
      <w:r w:rsidRPr="00D317F4">
        <w:t>Поэтому рекомендуемое расстояние между рамами в окне от 1,3 сантиметров до максимум 10 сантиметров.</w:t>
      </w:r>
    </w:p>
    <w:p w14:paraId="368E5996" w14:textId="77777777" w:rsidR="00D317F4" w:rsidRPr="00D317F4" w:rsidRDefault="00D317F4" w:rsidP="00D317F4">
      <w:pPr>
        <w:jc w:val="both"/>
      </w:pPr>
      <w:r w:rsidRPr="00D317F4">
        <w:t>Вот полезная информация </w:t>
      </w:r>
      <w:hyperlink r:id="rId25" w:history="1">
        <w:r w:rsidRPr="00D317F4">
          <w:rPr>
            <w:rStyle w:val="ac"/>
          </w:rPr>
          <w:t>про энергосберегающие окна</w:t>
        </w:r>
      </w:hyperlink>
      <w:r w:rsidRPr="00D317F4">
        <w:t>.</w:t>
      </w:r>
    </w:p>
    <w:p w14:paraId="0E0FA2F7" w14:textId="37F0F104" w:rsidR="00D317F4" w:rsidRPr="00D317F4" w:rsidRDefault="00D317F4" w:rsidP="00D317F4">
      <w:pPr>
        <w:jc w:val="both"/>
      </w:pPr>
      <w:r w:rsidRPr="00D317F4">
        <w:drawing>
          <wp:inline distT="0" distB="0" distL="0" distR="0" wp14:anchorId="538C5EC9" wp14:editId="337C05A2">
            <wp:extent cx="1905000" cy="771525"/>
            <wp:effectExtent l="0" t="0" r="0" b="9525"/>
            <wp:docPr id="93316012" name="Рисунок 56" descr="60 СПОСОБОВ ЭНЕРГОСБЕРЕЖЕНИЯ ДОМА">
              <a:hlinkClick xmlns:a="http://schemas.openxmlformats.org/drawingml/2006/main" r:id="rId26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60 СПОСОБОВ ЭНЕРГОСБЕРЕЖЕНИЯ ДОМА">
                      <a:hlinkClick r:id="rId26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B9E8C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ЭНЕРГОСБЕРЕЖЕНИЕ ДОМА – ЭКОНОМИМ ЭЛЕКТРИЧЕСКУЮ ЭНЕРГИЮ</w:t>
      </w:r>
    </w:p>
    <w:p w14:paraId="522E18E8" w14:textId="77777777" w:rsidR="00D317F4" w:rsidRPr="00D317F4" w:rsidRDefault="00D317F4" w:rsidP="00D317F4">
      <w:pPr>
        <w:jc w:val="both"/>
      </w:pPr>
      <w:r w:rsidRPr="00D317F4">
        <w:t>Потребление электричества возрастает с каждым годом. Виной тому новые и более мощные электрические приборы.</w:t>
      </w:r>
    </w:p>
    <w:p w14:paraId="4D7E5106" w14:textId="77777777" w:rsidR="00D317F4" w:rsidRPr="00D317F4" w:rsidRDefault="00D317F4" w:rsidP="00D317F4">
      <w:pPr>
        <w:jc w:val="both"/>
      </w:pPr>
      <w:r w:rsidRPr="00D317F4">
        <w:t>Современный человек уже не представляет себе жизнь без десятка единиц бытовой техники.</w:t>
      </w:r>
    </w:p>
    <w:p w14:paraId="01F73DBB" w14:textId="77777777" w:rsidR="00D317F4" w:rsidRPr="00D317F4" w:rsidRDefault="00D317F4" w:rsidP="00D317F4">
      <w:pPr>
        <w:jc w:val="both"/>
      </w:pPr>
      <w:r w:rsidRPr="00D317F4">
        <w:lastRenderedPageBreak/>
        <w:t>Перед тем как говорить об экономии, давайте посмотрим, как используется электроэнергия в типичном доме или квартире.</w:t>
      </w:r>
    </w:p>
    <w:p w14:paraId="0507EDA7" w14:textId="77777777" w:rsidR="00D317F4" w:rsidRPr="00D317F4" w:rsidRDefault="00D317F4" w:rsidP="00D317F4">
      <w:pPr>
        <w:jc w:val="both"/>
      </w:pPr>
      <w:r w:rsidRPr="00D317F4">
        <w:t>Цифры средние, но основная идея ясна: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626"/>
        <w:gridCol w:w="1989"/>
        <w:gridCol w:w="1989"/>
        <w:gridCol w:w="2525"/>
      </w:tblGrid>
      <w:tr w:rsidR="00D317F4" w:rsidRPr="00D317F4" w14:paraId="5EBAC104" w14:textId="77777777" w:rsidTr="00D31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4D46C" w14:textId="77777777" w:rsidR="00D317F4" w:rsidRPr="00D317F4" w:rsidRDefault="00D317F4" w:rsidP="00D317F4">
            <w:pPr>
              <w:jc w:val="both"/>
            </w:pPr>
            <w:r w:rsidRPr="00D317F4">
              <w:rPr>
                <w:b/>
                <w:bCs/>
              </w:rPr>
              <w:t>Прибор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5F8E9" w14:textId="77777777" w:rsidR="00D317F4" w:rsidRPr="00D317F4" w:rsidRDefault="00D317F4" w:rsidP="00D317F4">
            <w:pPr>
              <w:jc w:val="both"/>
            </w:pPr>
            <w:r w:rsidRPr="00D317F4">
              <w:rPr>
                <w:b/>
                <w:bCs/>
              </w:rPr>
              <w:t>Ватт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ACA64" w14:textId="77777777" w:rsidR="00D317F4" w:rsidRPr="00D317F4" w:rsidRDefault="00D317F4" w:rsidP="00D317F4">
            <w:pPr>
              <w:jc w:val="both"/>
            </w:pPr>
            <w:proofErr w:type="gramStart"/>
            <w:r w:rsidRPr="00D317F4">
              <w:rPr>
                <w:b/>
                <w:bCs/>
              </w:rPr>
              <w:t>Включен  часов</w:t>
            </w:r>
            <w:proofErr w:type="gramEnd"/>
            <w:r w:rsidRPr="00D317F4">
              <w:rPr>
                <w:b/>
                <w:bCs/>
              </w:rPr>
              <w:t xml:space="preserve"> в день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321F3" w14:textId="77777777" w:rsidR="00D317F4" w:rsidRPr="00D317F4" w:rsidRDefault="00D317F4" w:rsidP="00D317F4">
            <w:pPr>
              <w:jc w:val="both"/>
            </w:pPr>
            <w:r w:rsidRPr="00D317F4">
              <w:rPr>
                <w:b/>
                <w:bCs/>
              </w:rPr>
              <w:t xml:space="preserve">Потребление в месяц </w:t>
            </w:r>
            <w:proofErr w:type="spellStart"/>
            <w:r w:rsidRPr="00D317F4">
              <w:rPr>
                <w:b/>
                <w:bCs/>
              </w:rPr>
              <w:t>кВт.ч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A51A3" w14:textId="77777777" w:rsidR="00D317F4" w:rsidRPr="00D317F4" w:rsidRDefault="00D317F4" w:rsidP="00D317F4">
            <w:pPr>
              <w:jc w:val="both"/>
            </w:pPr>
            <w:r w:rsidRPr="00D317F4">
              <w:rPr>
                <w:b/>
                <w:bCs/>
              </w:rPr>
              <w:t xml:space="preserve">Затраты в месяц руб. (4 руб. за </w:t>
            </w:r>
            <w:proofErr w:type="spellStart"/>
            <w:r w:rsidRPr="00D317F4">
              <w:rPr>
                <w:b/>
                <w:bCs/>
              </w:rPr>
              <w:t>кВт.ч</w:t>
            </w:r>
            <w:proofErr w:type="spellEnd"/>
            <w:r w:rsidRPr="00D317F4">
              <w:rPr>
                <w:b/>
                <w:bCs/>
              </w:rPr>
              <w:t>)</w:t>
            </w:r>
          </w:p>
        </w:tc>
      </w:tr>
      <w:tr w:rsidR="00D317F4" w:rsidRPr="00D317F4" w14:paraId="7EA5D855" w14:textId="77777777" w:rsidTr="00D31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B9863" w14:textId="77777777" w:rsidR="00D317F4" w:rsidRPr="00D317F4" w:rsidRDefault="00D317F4" w:rsidP="00D317F4">
            <w:pPr>
              <w:jc w:val="both"/>
            </w:pPr>
            <w:r w:rsidRPr="00D317F4">
              <w:t>6 лампочек, по 60 ватт каждая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1D0F4" w14:textId="77777777" w:rsidR="00D317F4" w:rsidRPr="00D317F4" w:rsidRDefault="00D317F4" w:rsidP="00D317F4">
            <w:pPr>
              <w:jc w:val="both"/>
            </w:pPr>
            <w:r w:rsidRPr="00D317F4">
              <w:t>360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9E2F3" w14:textId="77777777" w:rsidR="00D317F4" w:rsidRPr="00D317F4" w:rsidRDefault="00D317F4" w:rsidP="00D317F4">
            <w:pPr>
              <w:jc w:val="both"/>
            </w:pPr>
            <w:r w:rsidRPr="00D317F4"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47AF6" w14:textId="77777777" w:rsidR="00D317F4" w:rsidRPr="00D317F4" w:rsidRDefault="00D317F4" w:rsidP="00D317F4">
            <w:pPr>
              <w:jc w:val="both"/>
            </w:pPr>
            <w:r w:rsidRPr="00D317F4">
              <w:t>102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E24C9" w14:textId="77777777" w:rsidR="00D317F4" w:rsidRPr="00D317F4" w:rsidRDefault="00D317F4" w:rsidP="00D317F4">
            <w:pPr>
              <w:jc w:val="both"/>
            </w:pPr>
            <w:r w:rsidRPr="00D317F4">
              <w:t>409</w:t>
            </w:r>
          </w:p>
        </w:tc>
      </w:tr>
      <w:tr w:rsidR="00D317F4" w:rsidRPr="00D317F4" w14:paraId="719A94B1" w14:textId="77777777" w:rsidTr="00D31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92040" w14:textId="77777777" w:rsidR="00D317F4" w:rsidRPr="00D317F4" w:rsidRDefault="00D317F4" w:rsidP="00D317F4">
            <w:pPr>
              <w:jc w:val="both"/>
            </w:pPr>
            <w:r w:rsidRPr="00D317F4">
              <w:t>телевизор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71C54" w14:textId="77777777" w:rsidR="00D317F4" w:rsidRPr="00D317F4" w:rsidRDefault="00D317F4" w:rsidP="00D317F4">
            <w:pPr>
              <w:jc w:val="both"/>
            </w:pPr>
            <w:r w:rsidRPr="00D317F4"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69DA0" w14:textId="77777777" w:rsidR="00D317F4" w:rsidRPr="00D317F4" w:rsidRDefault="00D317F4" w:rsidP="00D317F4">
            <w:pPr>
              <w:jc w:val="both"/>
            </w:pPr>
            <w:r w:rsidRPr="00D317F4"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9FE88" w14:textId="77777777" w:rsidR="00D317F4" w:rsidRPr="00D317F4" w:rsidRDefault="00D317F4" w:rsidP="00D317F4">
            <w:pPr>
              <w:jc w:val="both"/>
            </w:pPr>
            <w:r w:rsidRPr="00D317F4"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68789" w14:textId="77777777" w:rsidR="00D317F4" w:rsidRPr="00D317F4" w:rsidRDefault="00D317F4" w:rsidP="00D317F4">
            <w:pPr>
              <w:jc w:val="both"/>
            </w:pPr>
            <w:r w:rsidRPr="00D317F4">
              <w:t>114</w:t>
            </w:r>
          </w:p>
        </w:tc>
      </w:tr>
      <w:tr w:rsidR="00D317F4" w:rsidRPr="00D317F4" w14:paraId="48FD534C" w14:textId="77777777" w:rsidTr="00D31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7494E" w14:textId="77777777" w:rsidR="00D317F4" w:rsidRPr="00D317F4" w:rsidRDefault="00D317F4" w:rsidP="00D317F4">
            <w:pPr>
              <w:jc w:val="both"/>
            </w:pPr>
            <w:r w:rsidRPr="00D317F4">
              <w:t>компьютер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40AAF" w14:textId="77777777" w:rsidR="00D317F4" w:rsidRPr="00D317F4" w:rsidRDefault="00D317F4" w:rsidP="00D317F4">
            <w:pPr>
              <w:jc w:val="both"/>
            </w:pPr>
            <w:r w:rsidRPr="00D317F4">
              <w:t>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A8AC7" w14:textId="77777777" w:rsidR="00D317F4" w:rsidRPr="00D317F4" w:rsidRDefault="00D317F4" w:rsidP="00D317F4">
            <w:pPr>
              <w:jc w:val="both"/>
            </w:pPr>
            <w:r w:rsidRPr="00D317F4"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ADEC4" w14:textId="77777777" w:rsidR="00D317F4" w:rsidRPr="00D317F4" w:rsidRDefault="00D317F4" w:rsidP="00D317F4">
            <w:pPr>
              <w:jc w:val="both"/>
            </w:pPr>
            <w:r w:rsidRPr="00D317F4">
              <w:t>57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0E350" w14:textId="77777777" w:rsidR="00D317F4" w:rsidRPr="00D317F4" w:rsidRDefault="00D317F4" w:rsidP="00D317F4">
            <w:pPr>
              <w:jc w:val="both"/>
            </w:pPr>
            <w:r w:rsidRPr="00D317F4">
              <w:t>227</w:t>
            </w:r>
          </w:p>
        </w:tc>
      </w:tr>
      <w:tr w:rsidR="00D317F4" w:rsidRPr="00D317F4" w14:paraId="46B45EED" w14:textId="77777777" w:rsidTr="00D31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15F47" w14:textId="77777777" w:rsidR="00D317F4" w:rsidRPr="00D317F4" w:rsidRDefault="00D317F4" w:rsidP="00D317F4">
            <w:pPr>
              <w:jc w:val="both"/>
            </w:pPr>
            <w:r w:rsidRPr="00D317F4">
              <w:t>электрочайник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10A5F" w14:textId="77777777" w:rsidR="00D317F4" w:rsidRPr="00D317F4" w:rsidRDefault="00D317F4" w:rsidP="00D317F4">
            <w:pPr>
              <w:jc w:val="both"/>
            </w:pPr>
            <w:r w:rsidRPr="00D317F4">
              <w:t>1500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7C7B7" w14:textId="77777777" w:rsidR="00D317F4" w:rsidRPr="00D317F4" w:rsidRDefault="00D317F4" w:rsidP="00D317F4">
            <w:pPr>
              <w:jc w:val="both"/>
            </w:pPr>
            <w:r w:rsidRPr="00D317F4">
              <w:t>0,5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56BDB" w14:textId="77777777" w:rsidR="00D317F4" w:rsidRPr="00D317F4" w:rsidRDefault="00D317F4" w:rsidP="00D317F4">
            <w:pPr>
              <w:jc w:val="both"/>
            </w:pPr>
            <w:r w:rsidRPr="00D317F4"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7891F" w14:textId="77777777" w:rsidR="00D317F4" w:rsidRPr="00D317F4" w:rsidRDefault="00D317F4" w:rsidP="00D317F4">
            <w:pPr>
              <w:jc w:val="both"/>
            </w:pPr>
            <w:r w:rsidRPr="00D317F4">
              <w:t>85</w:t>
            </w:r>
          </w:p>
        </w:tc>
      </w:tr>
      <w:tr w:rsidR="00D317F4" w:rsidRPr="00D317F4" w14:paraId="79F912BF" w14:textId="77777777" w:rsidTr="00D31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A7CE6" w14:textId="77777777" w:rsidR="00D317F4" w:rsidRPr="00D317F4" w:rsidRDefault="00D317F4" w:rsidP="00D317F4">
            <w:pPr>
              <w:jc w:val="both"/>
            </w:pPr>
            <w:r w:rsidRPr="00D317F4">
              <w:t>холодильник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62C03" w14:textId="77777777" w:rsidR="00D317F4" w:rsidRPr="00D317F4" w:rsidRDefault="00D317F4" w:rsidP="00D317F4">
            <w:pPr>
              <w:jc w:val="both"/>
            </w:pPr>
            <w:r w:rsidRPr="00D317F4">
              <w:t>225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37296" w14:textId="77777777" w:rsidR="00D317F4" w:rsidRPr="00D317F4" w:rsidRDefault="00D317F4" w:rsidP="00D317F4">
            <w:pPr>
              <w:jc w:val="both"/>
            </w:pPr>
            <w:r w:rsidRPr="00D317F4"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FDC4E" w14:textId="77777777" w:rsidR="00D317F4" w:rsidRPr="00D317F4" w:rsidRDefault="00D317F4" w:rsidP="00D317F4">
            <w:pPr>
              <w:jc w:val="both"/>
            </w:pPr>
            <w:r w:rsidRPr="00D317F4">
              <w:t>96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360E5" w14:textId="77777777" w:rsidR="00D317F4" w:rsidRPr="00D317F4" w:rsidRDefault="00D317F4" w:rsidP="00D317F4">
            <w:pPr>
              <w:jc w:val="both"/>
            </w:pPr>
            <w:r w:rsidRPr="00D317F4">
              <w:t>383</w:t>
            </w:r>
          </w:p>
        </w:tc>
      </w:tr>
      <w:tr w:rsidR="00D317F4" w:rsidRPr="00D317F4" w14:paraId="153DC34F" w14:textId="77777777" w:rsidTr="00D31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11641" w14:textId="77777777" w:rsidR="00D317F4" w:rsidRPr="00D317F4" w:rsidRDefault="00D317F4" w:rsidP="00D317F4">
            <w:pPr>
              <w:jc w:val="both"/>
            </w:pPr>
            <w:r w:rsidRPr="00D317F4">
              <w:t>утюг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FB8F8" w14:textId="77777777" w:rsidR="00D317F4" w:rsidRPr="00D317F4" w:rsidRDefault="00D317F4" w:rsidP="00D317F4">
            <w:pPr>
              <w:jc w:val="both"/>
            </w:pPr>
            <w:r w:rsidRPr="00D317F4">
              <w:t>1500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7D784" w14:textId="77777777" w:rsidR="00D317F4" w:rsidRPr="00D317F4" w:rsidRDefault="00D317F4" w:rsidP="00D317F4">
            <w:pPr>
              <w:jc w:val="both"/>
            </w:pPr>
            <w:r w:rsidRPr="00D317F4">
              <w:t>0,5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39921" w14:textId="77777777" w:rsidR="00D317F4" w:rsidRPr="00D317F4" w:rsidRDefault="00D317F4" w:rsidP="00D317F4">
            <w:pPr>
              <w:jc w:val="both"/>
            </w:pPr>
            <w:r w:rsidRPr="00D317F4"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646FA" w14:textId="77777777" w:rsidR="00D317F4" w:rsidRPr="00D317F4" w:rsidRDefault="00D317F4" w:rsidP="00D317F4">
            <w:pPr>
              <w:jc w:val="both"/>
            </w:pPr>
            <w:r w:rsidRPr="00D317F4">
              <w:t>85</w:t>
            </w:r>
          </w:p>
        </w:tc>
      </w:tr>
      <w:tr w:rsidR="00D317F4" w:rsidRPr="00D317F4" w14:paraId="75E3D09A" w14:textId="77777777" w:rsidTr="00D31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A630B" w14:textId="77777777" w:rsidR="00D317F4" w:rsidRPr="00D317F4" w:rsidRDefault="00D317F4" w:rsidP="00D317F4">
            <w:pPr>
              <w:jc w:val="both"/>
            </w:pPr>
            <w:r w:rsidRPr="00D317F4">
              <w:t>стиральная машинка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6A9C9" w14:textId="77777777" w:rsidR="00D317F4" w:rsidRPr="00D317F4" w:rsidRDefault="00D317F4" w:rsidP="00D317F4">
            <w:pPr>
              <w:jc w:val="both"/>
            </w:pPr>
            <w:r w:rsidRPr="00D317F4">
              <w:t>300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C698C" w14:textId="77777777" w:rsidR="00D317F4" w:rsidRPr="00D317F4" w:rsidRDefault="00D317F4" w:rsidP="00D317F4">
            <w:pPr>
              <w:jc w:val="both"/>
            </w:pPr>
            <w:r w:rsidRPr="00D317F4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9FE6B" w14:textId="77777777" w:rsidR="00D317F4" w:rsidRPr="00D317F4" w:rsidRDefault="00D317F4" w:rsidP="00D317F4">
            <w:pPr>
              <w:jc w:val="both"/>
            </w:pPr>
            <w:r w:rsidRPr="00D317F4"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2318D" w14:textId="77777777" w:rsidR="00D317F4" w:rsidRPr="00D317F4" w:rsidRDefault="00D317F4" w:rsidP="00D317F4">
            <w:pPr>
              <w:jc w:val="both"/>
            </w:pPr>
            <w:r w:rsidRPr="00D317F4">
              <w:t>34</w:t>
            </w:r>
          </w:p>
        </w:tc>
      </w:tr>
      <w:tr w:rsidR="00D317F4" w:rsidRPr="00D317F4" w14:paraId="412C236B" w14:textId="77777777" w:rsidTr="00D31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690BE" w14:textId="77777777" w:rsidR="00D317F4" w:rsidRPr="00D317F4" w:rsidRDefault="00D317F4" w:rsidP="00D317F4">
            <w:pPr>
              <w:jc w:val="both"/>
            </w:pPr>
            <w:r w:rsidRPr="00D317F4">
              <w:t>пылесос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B98F9" w14:textId="77777777" w:rsidR="00D317F4" w:rsidRPr="00D317F4" w:rsidRDefault="00D317F4" w:rsidP="00D317F4">
            <w:pPr>
              <w:jc w:val="both"/>
            </w:pPr>
            <w:r w:rsidRPr="00D317F4">
              <w:t>700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85B07" w14:textId="77777777" w:rsidR="00D317F4" w:rsidRPr="00D317F4" w:rsidRDefault="00D317F4" w:rsidP="00D317F4">
            <w:pPr>
              <w:jc w:val="both"/>
            </w:pPr>
            <w:r w:rsidRPr="00D317F4">
              <w:t>0,3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8FBD4" w14:textId="77777777" w:rsidR="00D317F4" w:rsidRPr="00D317F4" w:rsidRDefault="00D317F4" w:rsidP="00D317F4">
            <w:pPr>
              <w:jc w:val="both"/>
            </w:pPr>
            <w:r w:rsidRPr="00D317F4"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1B728" w14:textId="77777777" w:rsidR="00D317F4" w:rsidRPr="00D317F4" w:rsidRDefault="00D317F4" w:rsidP="00D317F4">
            <w:pPr>
              <w:jc w:val="both"/>
            </w:pPr>
            <w:r w:rsidRPr="00D317F4">
              <w:t>24</w:t>
            </w:r>
          </w:p>
        </w:tc>
      </w:tr>
      <w:tr w:rsidR="00D317F4" w:rsidRPr="00D317F4" w14:paraId="300135F3" w14:textId="77777777" w:rsidTr="00D31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79EF4" w14:textId="77777777" w:rsidR="00D317F4" w:rsidRPr="00D317F4" w:rsidRDefault="00D317F4" w:rsidP="00D317F4">
            <w:pPr>
              <w:jc w:val="both"/>
            </w:pPr>
            <w:r w:rsidRPr="00D317F4">
              <w:t>кондиционер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9E3BD" w14:textId="77777777" w:rsidR="00D317F4" w:rsidRPr="00D317F4" w:rsidRDefault="00D317F4" w:rsidP="00D317F4">
            <w:pPr>
              <w:jc w:val="both"/>
            </w:pPr>
            <w:r w:rsidRPr="00D317F4">
              <w:t>1500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28F1E" w14:textId="77777777" w:rsidR="00D317F4" w:rsidRPr="00D317F4" w:rsidRDefault="00D317F4" w:rsidP="00D317F4">
            <w:pPr>
              <w:jc w:val="both"/>
            </w:pPr>
            <w:r w:rsidRPr="00D317F4"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95A5A" w14:textId="77777777" w:rsidR="00D317F4" w:rsidRPr="00D317F4" w:rsidRDefault="00D317F4" w:rsidP="00D317F4">
            <w:pPr>
              <w:jc w:val="both"/>
            </w:pPr>
            <w:r w:rsidRPr="00D317F4">
              <w:t>128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BEA1C" w14:textId="77777777" w:rsidR="00D317F4" w:rsidRPr="00D317F4" w:rsidRDefault="00D317F4" w:rsidP="00D317F4">
            <w:pPr>
              <w:jc w:val="both"/>
            </w:pPr>
            <w:r w:rsidRPr="00D317F4">
              <w:t>511</w:t>
            </w:r>
          </w:p>
        </w:tc>
      </w:tr>
      <w:tr w:rsidR="00D317F4" w:rsidRPr="00D317F4" w14:paraId="2512E8DE" w14:textId="77777777" w:rsidTr="00D31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F75D5" w14:textId="77777777" w:rsidR="00D317F4" w:rsidRPr="00D317F4" w:rsidRDefault="00D317F4" w:rsidP="00D317F4">
            <w:pPr>
              <w:jc w:val="both"/>
            </w:pPr>
            <w:r w:rsidRPr="00D317F4">
              <w:t>миксер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83BF3" w14:textId="77777777" w:rsidR="00D317F4" w:rsidRPr="00D317F4" w:rsidRDefault="00D317F4" w:rsidP="00D317F4">
            <w:pPr>
              <w:jc w:val="both"/>
            </w:pPr>
            <w:r w:rsidRPr="00D317F4">
              <w:t>450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0D5BC" w14:textId="77777777" w:rsidR="00D317F4" w:rsidRPr="00D317F4" w:rsidRDefault="00D317F4" w:rsidP="00D317F4">
            <w:pPr>
              <w:jc w:val="both"/>
            </w:pPr>
            <w:r w:rsidRPr="00D317F4">
              <w:t>0,3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45BD3" w14:textId="77777777" w:rsidR="00D317F4" w:rsidRPr="00D317F4" w:rsidRDefault="00D317F4" w:rsidP="00D317F4">
            <w:pPr>
              <w:jc w:val="both"/>
            </w:pPr>
            <w:r w:rsidRPr="00D317F4"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36EEB" w14:textId="77777777" w:rsidR="00D317F4" w:rsidRPr="00D317F4" w:rsidRDefault="00D317F4" w:rsidP="00D317F4">
            <w:pPr>
              <w:jc w:val="both"/>
            </w:pPr>
            <w:r w:rsidRPr="00D317F4">
              <w:t>15</w:t>
            </w:r>
          </w:p>
        </w:tc>
      </w:tr>
      <w:tr w:rsidR="00D317F4" w:rsidRPr="00D317F4" w14:paraId="3E0B07DB" w14:textId="77777777" w:rsidTr="00D31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C48AA" w14:textId="77777777" w:rsidR="00D317F4" w:rsidRPr="00D317F4" w:rsidRDefault="00D317F4" w:rsidP="00D317F4">
            <w:pPr>
              <w:jc w:val="both"/>
            </w:pPr>
            <w:r w:rsidRPr="00D317F4">
              <w:t>духовка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C8E8D" w14:textId="77777777" w:rsidR="00D317F4" w:rsidRPr="00D317F4" w:rsidRDefault="00D317F4" w:rsidP="00D317F4">
            <w:pPr>
              <w:jc w:val="both"/>
            </w:pPr>
            <w:r w:rsidRPr="00D317F4">
              <w:t>1000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5AD89" w14:textId="77777777" w:rsidR="00D317F4" w:rsidRPr="00D317F4" w:rsidRDefault="00D317F4" w:rsidP="00D317F4">
            <w:pPr>
              <w:jc w:val="both"/>
            </w:pPr>
            <w:r w:rsidRPr="00D317F4">
              <w:t>0,5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F336B" w14:textId="77777777" w:rsidR="00D317F4" w:rsidRPr="00D317F4" w:rsidRDefault="00D317F4" w:rsidP="00D317F4">
            <w:pPr>
              <w:jc w:val="both"/>
            </w:pPr>
            <w:r w:rsidRPr="00D317F4"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450C2" w14:textId="77777777" w:rsidR="00D317F4" w:rsidRPr="00D317F4" w:rsidRDefault="00D317F4" w:rsidP="00D317F4">
            <w:pPr>
              <w:jc w:val="both"/>
            </w:pPr>
            <w:r w:rsidRPr="00D317F4">
              <w:t>57</w:t>
            </w:r>
          </w:p>
        </w:tc>
      </w:tr>
      <w:tr w:rsidR="00D317F4" w:rsidRPr="00D317F4" w14:paraId="547813F1" w14:textId="77777777" w:rsidTr="00D317F4"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92D2E" w14:textId="77777777" w:rsidR="00D317F4" w:rsidRPr="00D317F4" w:rsidRDefault="00D317F4" w:rsidP="00D317F4">
            <w:pPr>
              <w:jc w:val="both"/>
            </w:pPr>
            <w:r w:rsidRPr="00D317F4">
              <w:t>Итого: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728A2" w14:textId="77777777" w:rsidR="00D317F4" w:rsidRPr="00D317F4" w:rsidRDefault="00D317F4" w:rsidP="00D317F4">
            <w:pPr>
              <w:jc w:val="both"/>
            </w:pPr>
            <w:r w:rsidRPr="00D317F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EB068" w14:textId="77777777" w:rsidR="00D317F4" w:rsidRPr="00D317F4" w:rsidRDefault="00D317F4" w:rsidP="00D317F4">
            <w:pPr>
              <w:jc w:val="both"/>
            </w:pPr>
            <w:r w:rsidRPr="00D317F4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272A6" w14:textId="77777777" w:rsidR="00D317F4" w:rsidRPr="00D317F4" w:rsidRDefault="00D317F4" w:rsidP="00D317F4">
            <w:pPr>
              <w:jc w:val="both"/>
            </w:pPr>
            <w:r w:rsidRPr="00D317F4">
              <w:t>486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54795" w14:textId="77777777" w:rsidR="00D317F4" w:rsidRPr="00D317F4" w:rsidRDefault="00D317F4" w:rsidP="00D317F4">
            <w:pPr>
              <w:jc w:val="both"/>
            </w:pPr>
            <w:r w:rsidRPr="00D317F4">
              <w:t>1.945</w:t>
            </w:r>
          </w:p>
        </w:tc>
      </w:tr>
    </w:tbl>
    <w:p w14:paraId="1DA1E549" w14:textId="77777777" w:rsidR="00D317F4" w:rsidRPr="00D317F4" w:rsidRDefault="00D317F4" w:rsidP="00D317F4">
      <w:pPr>
        <w:jc w:val="both"/>
      </w:pPr>
      <w:r w:rsidRPr="00D317F4">
        <w:t>Тарифы на электроэнергии так же растут.</w:t>
      </w:r>
    </w:p>
    <w:p w14:paraId="66E5E81A" w14:textId="69B3A5C5" w:rsidR="00D317F4" w:rsidRPr="00D317F4" w:rsidRDefault="00D317F4" w:rsidP="00D317F4">
      <w:pPr>
        <w:jc w:val="both"/>
      </w:pPr>
      <w:r w:rsidRPr="00D317F4">
        <w:drawing>
          <wp:inline distT="0" distB="0" distL="0" distR="0" wp14:anchorId="4B1D229B" wp14:editId="580C44AE">
            <wp:extent cx="1905000" cy="895350"/>
            <wp:effectExtent l="0" t="0" r="0" b="0"/>
            <wp:docPr id="121580483" name="Рисунок 55" descr="60 СПОСОБОВ ЭНЕРГОСБЕРЕЖЕНИЯ ДОМА">
              <a:hlinkClick xmlns:a="http://schemas.openxmlformats.org/drawingml/2006/main" r:id="rId28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60 СПОСОБОВ ЭНЕРГОСБЕРЕЖЕНИЯ ДОМА">
                      <a:hlinkClick r:id="rId28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60B55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ЭНЕРГОСБЕРЕЖЕНИЕ ДОМА В ОБЛАСТИ ОСВЕЩЕНИЯ</w:t>
      </w:r>
    </w:p>
    <w:p w14:paraId="0BED8636" w14:textId="77777777" w:rsidR="00D317F4" w:rsidRPr="00D317F4" w:rsidRDefault="00D317F4" w:rsidP="00D317F4">
      <w:pPr>
        <w:jc w:val="both"/>
      </w:pPr>
      <w:r w:rsidRPr="00D317F4">
        <w:t>Для энергосбережения в области освещения актуальны следующие действия:</w:t>
      </w:r>
    </w:p>
    <w:p w14:paraId="3242804A" w14:textId="77777777" w:rsidR="00D317F4" w:rsidRPr="00D317F4" w:rsidRDefault="00D317F4" w:rsidP="00D317F4">
      <w:pPr>
        <w:numPr>
          <w:ilvl w:val="0"/>
          <w:numId w:val="10"/>
        </w:numPr>
        <w:jc w:val="both"/>
      </w:pPr>
      <w:r w:rsidRPr="00D317F4">
        <w:t>рациональное размещение источников освещения в помещении,</w:t>
      </w:r>
    </w:p>
    <w:p w14:paraId="3C4052FA" w14:textId="77777777" w:rsidR="00D317F4" w:rsidRPr="00D317F4" w:rsidRDefault="00D317F4" w:rsidP="00D317F4">
      <w:pPr>
        <w:numPr>
          <w:ilvl w:val="0"/>
          <w:numId w:val="10"/>
        </w:numPr>
        <w:jc w:val="both"/>
      </w:pPr>
      <w:r w:rsidRPr="00D317F4">
        <w:t>использование дневного света,</w:t>
      </w:r>
    </w:p>
    <w:p w14:paraId="0ABC0E3A" w14:textId="77777777" w:rsidR="00D317F4" w:rsidRPr="00D317F4" w:rsidRDefault="00D317F4" w:rsidP="00D317F4">
      <w:pPr>
        <w:numPr>
          <w:ilvl w:val="0"/>
          <w:numId w:val="10"/>
        </w:numPr>
        <w:jc w:val="both"/>
      </w:pPr>
      <w:r w:rsidRPr="00D317F4">
        <w:t>монтаж интеллектуальных систем,</w:t>
      </w:r>
    </w:p>
    <w:p w14:paraId="6B7A6C88" w14:textId="77777777" w:rsidR="00D317F4" w:rsidRPr="00D317F4" w:rsidRDefault="00D317F4" w:rsidP="00D317F4">
      <w:pPr>
        <w:numPr>
          <w:ilvl w:val="0"/>
          <w:numId w:val="10"/>
        </w:numPr>
        <w:jc w:val="both"/>
      </w:pPr>
      <w:r w:rsidRPr="00D317F4">
        <w:t>повышение светоотражающей способности стен,</w:t>
      </w:r>
    </w:p>
    <w:p w14:paraId="52A296B7" w14:textId="77777777" w:rsidR="00D317F4" w:rsidRPr="00D317F4" w:rsidRDefault="00D317F4" w:rsidP="00D317F4">
      <w:pPr>
        <w:numPr>
          <w:ilvl w:val="0"/>
          <w:numId w:val="10"/>
        </w:numPr>
        <w:jc w:val="both"/>
      </w:pPr>
      <w:r w:rsidRPr="00D317F4">
        <w:t>устройство автоматических систем управления освещением.</w:t>
      </w:r>
    </w:p>
    <w:p w14:paraId="427CC751" w14:textId="77777777" w:rsidR="00D317F4" w:rsidRPr="00D317F4" w:rsidRDefault="00D317F4" w:rsidP="00D317F4">
      <w:pPr>
        <w:jc w:val="both"/>
      </w:pPr>
      <w:r w:rsidRPr="00D317F4">
        <w:t>Начать экономить можно с самого простого.</w:t>
      </w:r>
    </w:p>
    <w:p w14:paraId="47F74A4A" w14:textId="77777777" w:rsidR="00D317F4" w:rsidRPr="00D317F4" w:rsidRDefault="00D317F4" w:rsidP="00D317F4">
      <w:pPr>
        <w:jc w:val="both"/>
      </w:pPr>
      <w:r w:rsidRPr="00D317F4">
        <w:t>Если у вас установлены лампочки накаливания – замените их на энергосберегающие.</w:t>
      </w:r>
    </w:p>
    <w:p w14:paraId="74E9C6E1" w14:textId="77777777" w:rsidR="00D317F4" w:rsidRPr="00D317F4" w:rsidRDefault="00D317F4" w:rsidP="00D317F4">
      <w:pPr>
        <w:jc w:val="both"/>
      </w:pPr>
      <w:r w:rsidRPr="00D317F4">
        <w:lastRenderedPageBreak/>
        <w:t>Энергосберегающие лампы позволяют сократить потребление электроэнергии в 5-6 раз.</w:t>
      </w:r>
    </w:p>
    <w:p w14:paraId="477FA950" w14:textId="77777777" w:rsidR="00D317F4" w:rsidRPr="00D317F4" w:rsidRDefault="00D317F4" w:rsidP="00D317F4">
      <w:pPr>
        <w:jc w:val="both"/>
      </w:pPr>
      <w:r w:rsidRPr="00D317F4">
        <w:t>При этом строк службы энергосберегающих ламп в 5-10 дольше ламп накаливая. То же касается и наружного освещения.</w:t>
      </w:r>
    </w:p>
    <w:p w14:paraId="078F3A68" w14:textId="58791B5E" w:rsidR="00D317F4" w:rsidRPr="00D317F4" w:rsidRDefault="00D317F4" w:rsidP="00D317F4">
      <w:pPr>
        <w:jc w:val="both"/>
      </w:pPr>
      <w:r w:rsidRPr="00D317F4">
        <w:drawing>
          <wp:inline distT="0" distB="0" distL="0" distR="0" wp14:anchorId="37C56921" wp14:editId="3F6D2033">
            <wp:extent cx="962025" cy="1143000"/>
            <wp:effectExtent l="0" t="0" r="9525" b="0"/>
            <wp:docPr id="132474492" name="Рисунок 54" descr="60 СПОСОБОВ ЭНЕРГОСБЕРЕЖЕНИЯ ДОМА">
              <a:hlinkClick xmlns:a="http://schemas.openxmlformats.org/drawingml/2006/main" r:id="rId30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60 СПОСОБОВ ЭНЕРГОСБЕРЕЖЕНИЯ ДОМА">
                      <a:hlinkClick r:id="rId30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0612E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ОЦЕНКА ОСВЕЩЕНИЯ • ИЗМЕРЕНИЕ УРОВНЯ ОСВЕЩЕННОСТИ</w:t>
      </w:r>
    </w:p>
    <w:p w14:paraId="1B5CDA6F" w14:textId="77777777" w:rsidR="00D317F4" w:rsidRPr="00D317F4" w:rsidRDefault="00D317F4" w:rsidP="00D317F4">
      <w:pPr>
        <w:jc w:val="both"/>
      </w:pPr>
      <w:hyperlink r:id="rId32" w:history="1">
        <w:r w:rsidRPr="00D317F4">
          <w:rPr>
            <w:rStyle w:val="ac"/>
            <w:b/>
            <w:bCs/>
          </w:rPr>
          <w:t>УЗНАТЬ ПОДРОБНО</w:t>
        </w:r>
      </w:hyperlink>
    </w:p>
    <w:p w14:paraId="54349B0E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ЭНЕРГОСБЕРЕЖЕНИЕ В ОБЛАСТИ ЭЛЕКТРООБОГРЕВА</w:t>
      </w:r>
    </w:p>
    <w:p w14:paraId="012D53E9" w14:textId="77777777" w:rsidR="00D317F4" w:rsidRPr="00D317F4" w:rsidRDefault="00D317F4" w:rsidP="00D317F4">
      <w:pPr>
        <w:jc w:val="both"/>
      </w:pPr>
      <w:r w:rsidRPr="00D317F4">
        <w:t>Действенными считаются меры, которые заключаются в</w:t>
      </w:r>
    </w:p>
    <w:p w14:paraId="42F8D3BB" w14:textId="77777777" w:rsidR="00D317F4" w:rsidRPr="00D317F4" w:rsidRDefault="00D317F4" w:rsidP="00D317F4">
      <w:pPr>
        <w:numPr>
          <w:ilvl w:val="0"/>
          <w:numId w:val="11"/>
        </w:numPr>
        <w:jc w:val="both"/>
      </w:pPr>
      <w:r w:rsidRPr="00D317F4">
        <w:t>применении устройств автоматической регулировки температуры (включение и выключение, уменьшение мощности и пр.),</w:t>
      </w:r>
    </w:p>
    <w:p w14:paraId="5EDF8EB7" w14:textId="77777777" w:rsidR="00D317F4" w:rsidRPr="00D317F4" w:rsidRDefault="00D317F4" w:rsidP="00D317F4">
      <w:pPr>
        <w:numPr>
          <w:ilvl w:val="0"/>
          <w:numId w:val="11"/>
        </w:numPr>
        <w:jc w:val="both"/>
      </w:pPr>
      <w:r w:rsidRPr="00D317F4">
        <w:t>использовании тепловых аккумуляторов,</w:t>
      </w:r>
    </w:p>
    <w:p w14:paraId="4172E95B" w14:textId="77777777" w:rsidR="00D317F4" w:rsidRPr="00D317F4" w:rsidRDefault="00D317F4" w:rsidP="00D317F4">
      <w:pPr>
        <w:numPr>
          <w:ilvl w:val="0"/>
          <w:numId w:val="11"/>
        </w:numPr>
        <w:jc w:val="both"/>
      </w:pPr>
      <w:r w:rsidRPr="00D317F4">
        <w:t>очистке от грязи приборов для обогрева.</w:t>
      </w:r>
    </w:p>
    <w:p w14:paraId="706F30F5" w14:textId="77777777" w:rsidR="00D317F4" w:rsidRPr="00D317F4" w:rsidRDefault="00D317F4" w:rsidP="00D317F4">
      <w:pPr>
        <w:numPr>
          <w:ilvl w:val="0"/>
          <w:numId w:val="11"/>
        </w:numPr>
        <w:jc w:val="both"/>
      </w:pPr>
      <w:r w:rsidRPr="00D317F4">
        <w:t>Важно, также, правильно разместить обогревательные устройства в помещении, подобрать необходимую мощность (исходя из нужд здания).</w:t>
      </w:r>
    </w:p>
    <w:p w14:paraId="74B60C3B" w14:textId="77777777" w:rsidR="00D317F4" w:rsidRPr="00D317F4" w:rsidRDefault="00D317F4" w:rsidP="00D317F4">
      <w:pPr>
        <w:jc w:val="both"/>
      </w:pPr>
      <w:r w:rsidRPr="00D317F4">
        <w:t>Все, что надо </w:t>
      </w:r>
      <w:hyperlink r:id="rId33" w:history="1">
        <w:r w:rsidRPr="00D317F4">
          <w:rPr>
            <w:rStyle w:val="ac"/>
          </w:rPr>
          <w:t>знать про электрическое отопление</w:t>
        </w:r>
      </w:hyperlink>
      <w:r w:rsidRPr="00D317F4">
        <w:t>.</w:t>
      </w:r>
    </w:p>
    <w:p w14:paraId="07001C90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ЭНЕРГОСБЕРЕЖЕНИЕ В ЭЛЕКТРОСЕТИ ДОМА</w:t>
      </w:r>
    </w:p>
    <w:p w14:paraId="2A546DCC" w14:textId="4AD28855" w:rsidR="00D317F4" w:rsidRPr="00D317F4" w:rsidRDefault="00D317F4" w:rsidP="00D317F4">
      <w:pPr>
        <w:jc w:val="both"/>
      </w:pPr>
      <w:r w:rsidRPr="00D317F4">
        <w:rPr>
          <w:b/>
          <w:bCs/>
        </w:rPr>
        <w:drawing>
          <wp:inline distT="0" distB="0" distL="0" distR="0" wp14:anchorId="2B5EE225" wp14:editId="081939FE">
            <wp:extent cx="1905000" cy="3667125"/>
            <wp:effectExtent l="0" t="0" r="0" b="9525"/>
            <wp:docPr id="695483357" name="Рисунок 53" descr="60 СПОСОБОВ ЭНЕРГОСБЕРЕЖЕНИЯ ДОМА">
              <a:hlinkClick xmlns:a="http://schemas.openxmlformats.org/drawingml/2006/main" r:id="rId34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60 СПОСОБОВ ЭНЕРГОСБЕРЕЖЕНИЯ ДОМА">
                      <a:hlinkClick r:id="rId34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4E868" w14:textId="77777777" w:rsidR="00D317F4" w:rsidRPr="00D317F4" w:rsidRDefault="00D317F4" w:rsidP="00D317F4">
      <w:pPr>
        <w:jc w:val="both"/>
      </w:pPr>
      <w:r w:rsidRPr="00D317F4">
        <w:t>Рекомендуем</w:t>
      </w:r>
    </w:p>
    <w:p w14:paraId="4B548139" w14:textId="77777777" w:rsidR="00D317F4" w:rsidRPr="00D317F4" w:rsidRDefault="00D317F4" w:rsidP="00D317F4">
      <w:pPr>
        <w:numPr>
          <w:ilvl w:val="0"/>
          <w:numId w:val="12"/>
        </w:numPr>
        <w:jc w:val="both"/>
      </w:pPr>
      <w:r w:rsidRPr="00D317F4">
        <w:lastRenderedPageBreak/>
        <w:t>Избегать пользования удлинителями (или только качественными устройствами с большим сечением провода).</w:t>
      </w:r>
    </w:p>
    <w:p w14:paraId="03EE3E54" w14:textId="77777777" w:rsidR="00D317F4" w:rsidRPr="00D317F4" w:rsidRDefault="00D317F4" w:rsidP="00D317F4">
      <w:pPr>
        <w:numPr>
          <w:ilvl w:val="0"/>
          <w:numId w:val="12"/>
        </w:numPr>
        <w:jc w:val="both"/>
      </w:pPr>
      <w:r w:rsidRPr="00D317F4">
        <w:t>Перейти на приборы с импульсными (а не трансформаторными) блоками питания.</w:t>
      </w:r>
    </w:p>
    <w:p w14:paraId="65D9CF17" w14:textId="77777777" w:rsidR="00D317F4" w:rsidRPr="00D317F4" w:rsidRDefault="00D317F4" w:rsidP="00D317F4">
      <w:pPr>
        <w:numPr>
          <w:ilvl w:val="0"/>
          <w:numId w:val="12"/>
        </w:numPr>
        <w:jc w:val="both"/>
      </w:pPr>
      <w:r w:rsidRPr="00D317F4">
        <w:t>Использовать спящий режим в приборах.</w:t>
      </w:r>
    </w:p>
    <w:p w14:paraId="6FEA967F" w14:textId="77777777" w:rsidR="00D317F4" w:rsidRPr="00D317F4" w:rsidRDefault="00D317F4" w:rsidP="00D317F4">
      <w:pPr>
        <w:numPr>
          <w:ilvl w:val="0"/>
          <w:numId w:val="12"/>
        </w:numPr>
        <w:jc w:val="both"/>
      </w:pPr>
      <w:r w:rsidRPr="00D317F4">
        <w:t>Использовать медную проводку.</w:t>
      </w:r>
    </w:p>
    <w:p w14:paraId="159C6A9E" w14:textId="77777777" w:rsidR="00D317F4" w:rsidRPr="00D317F4" w:rsidRDefault="00D317F4" w:rsidP="00D317F4">
      <w:pPr>
        <w:numPr>
          <w:ilvl w:val="0"/>
          <w:numId w:val="12"/>
        </w:numPr>
        <w:jc w:val="both"/>
      </w:pPr>
      <w:r w:rsidRPr="00D317F4">
        <w:t>Отслеживать незаконные подключения и врезки.</w:t>
      </w:r>
    </w:p>
    <w:p w14:paraId="2CB2F934" w14:textId="77777777" w:rsidR="00D317F4" w:rsidRPr="00D317F4" w:rsidRDefault="00D317F4" w:rsidP="00D317F4">
      <w:pPr>
        <w:numPr>
          <w:ilvl w:val="0"/>
          <w:numId w:val="12"/>
        </w:numPr>
        <w:jc w:val="both"/>
      </w:pPr>
      <w:r w:rsidRPr="00D317F4">
        <w:t>Постепенно заменяйте старые бытовые электроприборы. Старые телевизоры и пылесосы, холодильники и посудомоечные машины очень прожорливы по современным меркам энергосбережения. Все бытовые электроприборы делятся на классы энергоэффективности. Так, самый высокий класс энергоэффективности обозначен латинской буквой А, низший – G. Здесь можно более детально </w:t>
      </w:r>
      <w:hyperlink r:id="rId36" w:history="1">
        <w:r w:rsidRPr="00D317F4">
          <w:rPr>
            <w:rStyle w:val="ac"/>
          </w:rPr>
          <w:t>узнать про классы энергоэффективности бытовых приборов</w:t>
        </w:r>
      </w:hyperlink>
      <w:r w:rsidRPr="00D317F4">
        <w:t>.</w:t>
      </w:r>
    </w:p>
    <w:p w14:paraId="690F1681" w14:textId="77777777" w:rsidR="00D317F4" w:rsidRPr="00D317F4" w:rsidRDefault="00D317F4" w:rsidP="00D317F4">
      <w:pPr>
        <w:numPr>
          <w:ilvl w:val="0"/>
          <w:numId w:val="12"/>
        </w:numPr>
        <w:jc w:val="both"/>
      </w:pPr>
      <w:r w:rsidRPr="00D317F4">
        <w:t>Используйте пылесос на средних или низких мощностях.</w:t>
      </w:r>
    </w:p>
    <w:p w14:paraId="02DF522C" w14:textId="77777777" w:rsidR="00D317F4" w:rsidRPr="00D317F4" w:rsidRDefault="00D317F4" w:rsidP="00D317F4">
      <w:pPr>
        <w:jc w:val="both"/>
      </w:pPr>
      <w:r w:rsidRPr="00D317F4">
        <w:t>Узнать </w:t>
      </w:r>
      <w:hyperlink r:id="rId37" w:history="1">
        <w:r w:rsidRPr="00D317F4">
          <w:rPr>
            <w:rStyle w:val="ac"/>
          </w:rPr>
          <w:t>про обследование электроснабжения можно здесь</w:t>
        </w:r>
      </w:hyperlink>
      <w:r w:rsidRPr="00D317F4">
        <w:t>.</w:t>
      </w:r>
    </w:p>
    <w:p w14:paraId="4C600666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ЭКОНОМИЯ ЭЛЕКТРОЭНЕРГИИ НА КУХНЕ</w:t>
      </w:r>
    </w:p>
    <w:p w14:paraId="1AE25B8A" w14:textId="2FE4F186" w:rsidR="00D317F4" w:rsidRPr="00D317F4" w:rsidRDefault="00D317F4" w:rsidP="00D317F4">
      <w:pPr>
        <w:jc w:val="both"/>
      </w:pPr>
      <w:r w:rsidRPr="00D317F4">
        <w:rPr>
          <w:b/>
          <w:bCs/>
        </w:rPr>
        <w:drawing>
          <wp:inline distT="0" distB="0" distL="0" distR="0" wp14:anchorId="72166008" wp14:editId="429381BC">
            <wp:extent cx="1905000" cy="1819275"/>
            <wp:effectExtent l="0" t="0" r="0" b="9525"/>
            <wp:docPr id="1815305898" name="Рисунок 52" descr="60 СПОСОБОВ ЭНЕРГОСБЕРЕЖЕНИЯ ДОМА">
              <a:hlinkClick xmlns:a="http://schemas.openxmlformats.org/drawingml/2006/main" r:id="rId38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60 СПОСОБОВ ЭНЕРГОСБЕРЕЖЕНИЯ ДОМА">
                      <a:hlinkClick r:id="rId38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E7780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Энергосбережение – экономия электроэнергии на кухне</w:t>
      </w:r>
    </w:p>
    <w:p w14:paraId="099B5673" w14:textId="77777777" w:rsidR="00D317F4" w:rsidRPr="00D317F4" w:rsidRDefault="00D317F4" w:rsidP="00D317F4">
      <w:pPr>
        <w:jc w:val="both"/>
      </w:pPr>
      <w:r w:rsidRPr="00D317F4">
        <w:t>Экономия электроэнергии на кухне в общей схеме энергосберегающих мероприятий в доме занимает одно из важнейших мест.</w:t>
      </w:r>
    </w:p>
    <w:p w14:paraId="27503173" w14:textId="77777777" w:rsidR="00D317F4" w:rsidRPr="00D317F4" w:rsidRDefault="00D317F4" w:rsidP="00D317F4">
      <w:pPr>
        <w:jc w:val="both"/>
      </w:pPr>
      <w:r w:rsidRPr="00D317F4">
        <w:t xml:space="preserve">Ведь не секрет, что на обеспечение кухонных нужд затрачивается до трети всех </w:t>
      </w:r>
      <w:proofErr w:type="spellStart"/>
      <w:r w:rsidRPr="00D317F4">
        <w:t>энергорасходов</w:t>
      </w:r>
      <w:proofErr w:type="spellEnd"/>
      <w:r w:rsidRPr="00D317F4">
        <w:t xml:space="preserve"> современного жилища.</w:t>
      </w:r>
    </w:p>
    <w:p w14:paraId="4A85E10B" w14:textId="77777777" w:rsidR="00D317F4" w:rsidRPr="00D317F4" w:rsidRDefault="00D317F4" w:rsidP="00D317F4">
      <w:pPr>
        <w:jc w:val="both"/>
      </w:pPr>
      <w:r w:rsidRPr="00D317F4">
        <w:t>К сожалению, отсутствие элементарных знаний о способах экономии энергии приводит к нерациональным тратам семейного бюджета.</w:t>
      </w:r>
    </w:p>
    <w:p w14:paraId="0D173BCA" w14:textId="77777777" w:rsidR="00D317F4" w:rsidRPr="00D317F4" w:rsidRDefault="00D317F4" w:rsidP="00D317F4">
      <w:pPr>
        <w:jc w:val="both"/>
      </w:pPr>
      <w:r w:rsidRPr="00D317F4">
        <w:t>Прежде всего, рассмотрим особенности эксплуатации электроприборов.</w:t>
      </w:r>
    </w:p>
    <w:p w14:paraId="4F5D7139" w14:textId="6035018B" w:rsidR="00D317F4" w:rsidRPr="00D317F4" w:rsidRDefault="00D317F4" w:rsidP="00D317F4">
      <w:pPr>
        <w:jc w:val="both"/>
      </w:pPr>
      <w:r w:rsidRPr="00D317F4">
        <w:lastRenderedPageBreak/>
        <w:drawing>
          <wp:inline distT="0" distB="0" distL="0" distR="0" wp14:anchorId="5F6F14C1" wp14:editId="47BE0790">
            <wp:extent cx="1905000" cy="1905000"/>
            <wp:effectExtent l="0" t="0" r="0" b="0"/>
            <wp:docPr id="960459742" name="Рисунок 51" descr="60 СПОСОБОВ ЭНЕРГОСБЕРЕЖЕНИЯ ДОМА">
              <a:hlinkClick xmlns:a="http://schemas.openxmlformats.org/drawingml/2006/main" r:id="rId40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60 СПОСОБОВ ЭНЕРГОСБЕРЕЖЕНИЯ ДОМА">
                      <a:hlinkClick r:id="rId40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D846D" w14:textId="77777777" w:rsidR="00D317F4" w:rsidRPr="00D317F4" w:rsidRDefault="00D317F4" w:rsidP="00D317F4">
      <w:pPr>
        <w:jc w:val="both"/>
      </w:pPr>
      <w:r w:rsidRPr="00D317F4">
        <w:t>Наибольшей энергоемкостью отличаются многокамерный холодильник, СВЧ-печь, стиральная машина, вытяжка и электрочайник.</w:t>
      </w:r>
    </w:p>
    <w:p w14:paraId="3D5E38F1" w14:textId="77777777" w:rsidR="00D317F4" w:rsidRPr="00D317F4" w:rsidRDefault="00D317F4" w:rsidP="00D317F4">
      <w:pPr>
        <w:jc w:val="both"/>
      </w:pPr>
      <w:r w:rsidRPr="00D317F4">
        <w:t>Так, например, при автоматической стирке не стоит запускать стиралку с неполным барабаном.</w:t>
      </w:r>
    </w:p>
    <w:p w14:paraId="62BB4C3E" w14:textId="77777777" w:rsidR="00D317F4" w:rsidRPr="00D317F4" w:rsidRDefault="00D317F4" w:rsidP="00D317F4">
      <w:pPr>
        <w:jc w:val="both"/>
      </w:pPr>
      <w:r w:rsidRPr="00D317F4">
        <w:t>Подобные рекомендации актуальны и для посудомоечной машины.</w:t>
      </w:r>
    </w:p>
    <w:p w14:paraId="4668C66E" w14:textId="77777777" w:rsidR="00D317F4" w:rsidRPr="00D317F4" w:rsidRDefault="00D317F4" w:rsidP="00D317F4">
      <w:pPr>
        <w:jc w:val="both"/>
      </w:pPr>
      <w:r w:rsidRPr="00D317F4">
        <w:t>При эксплуатации холодильника следует помнить, что каждая минута с открытой дверцей увеличивает его энергопотребление в три раза.</w:t>
      </w:r>
    </w:p>
    <w:p w14:paraId="3C9156FB" w14:textId="77777777" w:rsidR="00D317F4" w:rsidRPr="00D317F4" w:rsidRDefault="00D317F4" w:rsidP="00D317F4">
      <w:pPr>
        <w:numPr>
          <w:ilvl w:val="0"/>
          <w:numId w:val="13"/>
        </w:numPr>
        <w:jc w:val="both"/>
      </w:pPr>
      <w:r w:rsidRPr="00D317F4">
        <w:t>Не стоит забывать и о необходимости выбора оптимального режима работы вытяжного шкафа.</w:t>
      </w:r>
    </w:p>
    <w:p w14:paraId="2EC2C00A" w14:textId="77777777" w:rsidR="00D317F4" w:rsidRPr="00D317F4" w:rsidRDefault="00D317F4" w:rsidP="00D317F4">
      <w:pPr>
        <w:numPr>
          <w:ilvl w:val="0"/>
          <w:numId w:val="13"/>
        </w:numPr>
        <w:jc w:val="both"/>
      </w:pPr>
      <w:r w:rsidRPr="00D317F4">
        <w:t>При кипячении чайника или кофеварки рационально использовать минимальный объем воды, который необходим.</w:t>
      </w:r>
    </w:p>
    <w:p w14:paraId="004E05D8" w14:textId="77777777" w:rsidR="00D317F4" w:rsidRPr="00D317F4" w:rsidRDefault="00D317F4" w:rsidP="00D317F4">
      <w:pPr>
        <w:jc w:val="both"/>
      </w:pPr>
      <w:r w:rsidRPr="00D317F4">
        <w:t xml:space="preserve">Согласитесь, что доводить до кипения полный чайник несколько раз в сутки для приготовления двух чашек напитка крайне </w:t>
      </w:r>
      <w:proofErr w:type="gramStart"/>
      <w:r w:rsidRPr="00D317F4">
        <w:t>не экономно</w:t>
      </w:r>
      <w:proofErr w:type="gramEnd"/>
      <w:r w:rsidRPr="00D317F4">
        <w:t>.</w:t>
      </w:r>
    </w:p>
    <w:p w14:paraId="4C42EA83" w14:textId="77777777" w:rsidR="00D317F4" w:rsidRPr="00D317F4" w:rsidRDefault="00D317F4" w:rsidP="00D317F4">
      <w:pPr>
        <w:jc w:val="both"/>
      </w:pPr>
      <w:r w:rsidRPr="00D317F4">
        <w:t>Несколько слов о правильной эксплуатации электроплиты.</w:t>
      </w:r>
    </w:p>
    <w:p w14:paraId="3E2B8287" w14:textId="77777777" w:rsidR="00D317F4" w:rsidRPr="00D317F4" w:rsidRDefault="00D317F4" w:rsidP="00D317F4">
      <w:pPr>
        <w:jc w:val="both"/>
      </w:pPr>
      <w:r w:rsidRPr="00D317F4">
        <w:t>Для достижения эффекта экономии следует регулировать мощность плиты сразу после закипания воды.</w:t>
      </w:r>
    </w:p>
    <w:p w14:paraId="263B3C3A" w14:textId="77777777" w:rsidR="00D317F4" w:rsidRPr="00D317F4" w:rsidRDefault="00D317F4" w:rsidP="00D317F4">
      <w:pPr>
        <w:jc w:val="both"/>
      </w:pPr>
      <w:r w:rsidRPr="00D317F4">
        <w:t>Кроме того, используемая посуда должна соответствовать диаметру конфорки.</w:t>
      </w:r>
    </w:p>
    <w:p w14:paraId="498245FA" w14:textId="4F042E6F" w:rsidR="00D317F4" w:rsidRPr="00D317F4" w:rsidRDefault="00D317F4" w:rsidP="00D317F4">
      <w:pPr>
        <w:jc w:val="both"/>
      </w:pPr>
      <w:r w:rsidRPr="00D317F4">
        <w:drawing>
          <wp:inline distT="0" distB="0" distL="0" distR="0" wp14:anchorId="437C2813" wp14:editId="3AFE7611">
            <wp:extent cx="1905000" cy="2257425"/>
            <wp:effectExtent l="0" t="0" r="0" b="9525"/>
            <wp:docPr id="1836683431" name="Рисунок 50" descr="60 СПОСОБОВ ЭНЕРГОСБЕРЕЖЕНИЯ ДОМА">
              <a:hlinkClick xmlns:a="http://schemas.openxmlformats.org/drawingml/2006/main" r:id="rId42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60 СПОСОБОВ ЭНЕРГОСБЕРЕЖЕНИЯ ДОМА">
                      <a:hlinkClick r:id="rId42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3578C" w14:textId="77777777" w:rsidR="00D317F4" w:rsidRPr="00D317F4" w:rsidRDefault="00D317F4" w:rsidP="00D317F4">
      <w:pPr>
        <w:numPr>
          <w:ilvl w:val="0"/>
          <w:numId w:val="14"/>
        </w:numPr>
        <w:jc w:val="both"/>
      </w:pPr>
      <w:r w:rsidRPr="00D317F4">
        <w:t>Замените старую электропечь на современную СВЧ печь. Печи усовершенствуются постоянно. Разогрев пищи в СВЧ печи в разы быстрее, чем на обычной электропечи.</w:t>
      </w:r>
    </w:p>
    <w:p w14:paraId="52025386" w14:textId="77777777" w:rsidR="00D317F4" w:rsidRPr="00D317F4" w:rsidRDefault="00D317F4" w:rsidP="00D317F4">
      <w:pPr>
        <w:numPr>
          <w:ilvl w:val="0"/>
          <w:numId w:val="14"/>
        </w:numPr>
        <w:jc w:val="both"/>
      </w:pPr>
      <w:r w:rsidRPr="00D317F4">
        <w:lastRenderedPageBreak/>
        <w:t>Регулярно удаляйте накипь в электрочайнике. Накипь создает оболочку вокруг нагревательного элемента, что мешает быстрому нагреванию воды из-за малой тепло-проводимости накипи.</w:t>
      </w:r>
    </w:p>
    <w:p w14:paraId="3E4B2853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ХОЛОДИЛЬНИК</w:t>
      </w:r>
    </w:p>
    <w:p w14:paraId="6456E087" w14:textId="77777777" w:rsidR="00D317F4" w:rsidRPr="00D317F4" w:rsidRDefault="00D317F4" w:rsidP="00D317F4">
      <w:pPr>
        <w:jc w:val="both"/>
      </w:pPr>
      <w:r w:rsidRPr="00D317F4">
        <w:t>В обычном доме или квартире, холодильник использует около 3%-5% электроэнергии.</w:t>
      </w:r>
    </w:p>
    <w:p w14:paraId="73F075DA" w14:textId="77777777" w:rsidR="00D317F4" w:rsidRPr="00D317F4" w:rsidRDefault="00D317F4" w:rsidP="00D317F4">
      <w:pPr>
        <w:jc w:val="both"/>
      </w:pPr>
      <w:r w:rsidRPr="00D317F4">
        <w:t>Понятно, чем меньше вы открываете двери холодильника, тем меньше электроэнергии он использует.</w:t>
      </w:r>
    </w:p>
    <w:p w14:paraId="6AE63217" w14:textId="77777777" w:rsidR="00D317F4" w:rsidRPr="00D317F4" w:rsidRDefault="00D317F4" w:rsidP="00D317F4">
      <w:pPr>
        <w:jc w:val="both"/>
      </w:pPr>
      <w:r w:rsidRPr="00D317F4">
        <w:t>Но есть и другие меры.</w:t>
      </w:r>
    </w:p>
    <w:p w14:paraId="1C1C8CFA" w14:textId="1D6C1C29" w:rsidR="00D317F4" w:rsidRPr="00D317F4" w:rsidRDefault="00D317F4" w:rsidP="00D317F4">
      <w:pPr>
        <w:jc w:val="both"/>
      </w:pPr>
      <w:r w:rsidRPr="00D317F4">
        <w:drawing>
          <wp:inline distT="0" distB="0" distL="0" distR="0" wp14:anchorId="0D1A3354" wp14:editId="782E25C6">
            <wp:extent cx="1905000" cy="2047875"/>
            <wp:effectExtent l="0" t="0" r="0" b="9525"/>
            <wp:docPr id="188209533" name="Рисунок 49" descr="60 СПОСОБОВ ЭНЕРГОСБЕРЕЖЕНИЯ ДОМА">
              <a:hlinkClick xmlns:a="http://schemas.openxmlformats.org/drawingml/2006/main" r:id="rId44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60 СПОСОБОВ ЭНЕРГОСБЕРЕЖЕНИЯ ДОМА">
                      <a:hlinkClick r:id="rId44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0699" w14:textId="77777777" w:rsidR="00D317F4" w:rsidRPr="00D317F4" w:rsidRDefault="00D317F4" w:rsidP="00D317F4">
      <w:pPr>
        <w:numPr>
          <w:ilvl w:val="0"/>
          <w:numId w:val="15"/>
        </w:numPr>
        <w:jc w:val="both"/>
      </w:pPr>
      <w:r w:rsidRPr="00D317F4">
        <w:t>Регулярно размораживайте холодильник.</w:t>
      </w:r>
    </w:p>
    <w:p w14:paraId="085EE2C5" w14:textId="77777777" w:rsidR="00D317F4" w:rsidRPr="00D317F4" w:rsidRDefault="00D317F4" w:rsidP="00D317F4">
      <w:pPr>
        <w:numPr>
          <w:ilvl w:val="0"/>
          <w:numId w:val="15"/>
        </w:numPr>
        <w:jc w:val="both"/>
      </w:pPr>
      <w:r w:rsidRPr="00D317F4">
        <w:t>Установите температуру внутри холодильника на уровень 3% – 5%. А морозильную камеру от -15% до -18%. Этого достаточно.</w:t>
      </w:r>
    </w:p>
    <w:p w14:paraId="3B2E421C" w14:textId="77777777" w:rsidR="00D317F4" w:rsidRPr="00D317F4" w:rsidRDefault="00D317F4" w:rsidP="00D317F4">
      <w:pPr>
        <w:numPr>
          <w:ilvl w:val="0"/>
          <w:numId w:val="15"/>
        </w:numPr>
        <w:jc w:val="both"/>
      </w:pPr>
      <w:r w:rsidRPr="00D317F4">
        <w:t>Между холодильником и стеной должно быть достаточное расстояние, для легкой циркуляции воздуха</w:t>
      </w:r>
    </w:p>
    <w:p w14:paraId="78AAFBE4" w14:textId="77777777" w:rsidR="00D317F4" w:rsidRPr="00D317F4" w:rsidRDefault="00D317F4" w:rsidP="00D317F4">
      <w:pPr>
        <w:numPr>
          <w:ilvl w:val="0"/>
          <w:numId w:val="15"/>
        </w:numPr>
        <w:jc w:val="both"/>
      </w:pPr>
      <w:r w:rsidRPr="00D317F4">
        <w:t>Накрывайте жидкие блюда крышкой. Испарение приводит к повышенному потреблению энергии.</w:t>
      </w:r>
    </w:p>
    <w:p w14:paraId="528E6438" w14:textId="77777777" w:rsidR="00D317F4" w:rsidRPr="00D317F4" w:rsidRDefault="00D317F4" w:rsidP="00D317F4">
      <w:pPr>
        <w:numPr>
          <w:ilvl w:val="0"/>
          <w:numId w:val="15"/>
        </w:numPr>
        <w:jc w:val="both"/>
      </w:pPr>
      <w:r w:rsidRPr="00D317F4">
        <w:t xml:space="preserve">Установите холодильник </w:t>
      </w:r>
      <w:proofErr w:type="gramStart"/>
      <w:r w:rsidRPr="00D317F4">
        <w:t>так, что бы</w:t>
      </w:r>
      <w:proofErr w:type="gramEnd"/>
      <w:r w:rsidRPr="00D317F4">
        <w:t xml:space="preserve"> между стеной и задней стенкой холодильника оставалось достаточно места для свободной циркуляции воздуха.</w:t>
      </w:r>
    </w:p>
    <w:p w14:paraId="3BA7A511" w14:textId="77777777" w:rsidR="00D317F4" w:rsidRPr="00D317F4" w:rsidRDefault="00D317F4" w:rsidP="00D317F4">
      <w:pPr>
        <w:jc w:val="both"/>
      </w:pPr>
      <w:r w:rsidRPr="00D317F4">
        <w:t>Теплообменник, расположенный на задней стенке холодильника, должен свободно сбрасывать тепло. Иначе избыточное электричество будет затрачено на сброс тепла.</w:t>
      </w:r>
    </w:p>
    <w:p w14:paraId="29744628" w14:textId="77777777" w:rsidR="00D317F4" w:rsidRPr="00D317F4" w:rsidRDefault="00D317F4" w:rsidP="00D317F4">
      <w:pPr>
        <w:jc w:val="both"/>
      </w:pPr>
      <w:r w:rsidRPr="00D317F4">
        <w:t>Также, периодически стирайте пыль с теплообменника, это улучшит теплообмен и сократить потери электричества.</w:t>
      </w:r>
    </w:p>
    <w:p w14:paraId="6CB44339" w14:textId="3D529C1A" w:rsidR="00D317F4" w:rsidRPr="00D317F4" w:rsidRDefault="00D317F4" w:rsidP="00D317F4">
      <w:pPr>
        <w:jc w:val="both"/>
      </w:pPr>
      <w:r w:rsidRPr="00D317F4">
        <w:drawing>
          <wp:inline distT="0" distB="0" distL="0" distR="0" wp14:anchorId="412FC980" wp14:editId="6603DD6D">
            <wp:extent cx="1905000" cy="904875"/>
            <wp:effectExtent l="0" t="0" r="0" b="9525"/>
            <wp:docPr id="1506850166" name="Рисунок 48" descr="60 СПОСОБОВ ЭНЕРГОСБЕРЕЖЕНИЯ ДОМА">
              <a:hlinkClick xmlns:a="http://schemas.openxmlformats.org/drawingml/2006/main" r:id="rId46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60 СПОСОБОВ ЭНЕРГОСБЕРЕЖЕНИЯ ДОМА">
                      <a:hlinkClick r:id="rId46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3C19D" w14:textId="77777777" w:rsidR="00D317F4" w:rsidRPr="00D317F4" w:rsidRDefault="00D317F4" w:rsidP="00D317F4">
      <w:pPr>
        <w:jc w:val="both"/>
      </w:pPr>
      <w:r w:rsidRPr="00D317F4">
        <w:t> </w:t>
      </w:r>
    </w:p>
    <w:p w14:paraId="0BA7910F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КАК СНИЗИТЬ ПОТРЕБЛЕНИЕ ВОДЫ В БЫТУ</w:t>
      </w:r>
    </w:p>
    <w:p w14:paraId="3674AAF1" w14:textId="77777777" w:rsidR="00D317F4" w:rsidRPr="00D317F4" w:rsidRDefault="00D317F4" w:rsidP="00D317F4">
      <w:pPr>
        <w:jc w:val="both"/>
      </w:pPr>
      <w:r w:rsidRPr="00D317F4">
        <w:t>И так, экономим воду.</w:t>
      </w:r>
    </w:p>
    <w:p w14:paraId="34CEA5C2" w14:textId="77777777" w:rsidR="00D317F4" w:rsidRPr="00D317F4" w:rsidRDefault="00D317F4" w:rsidP="00D317F4">
      <w:pPr>
        <w:jc w:val="both"/>
      </w:pPr>
      <w:r w:rsidRPr="00D317F4">
        <w:lastRenderedPageBreak/>
        <w:t>Здесь наиболее эффективными считаются:</w:t>
      </w:r>
    </w:p>
    <w:p w14:paraId="76B9E4E1" w14:textId="77777777" w:rsidR="00D317F4" w:rsidRPr="00D317F4" w:rsidRDefault="00D317F4" w:rsidP="00D317F4">
      <w:pPr>
        <w:numPr>
          <w:ilvl w:val="0"/>
          <w:numId w:val="16"/>
        </w:numPr>
        <w:jc w:val="both"/>
      </w:pPr>
      <w:r w:rsidRPr="00D317F4">
        <w:t>установка авторегуляторов расхода воды,</w:t>
      </w:r>
    </w:p>
    <w:p w14:paraId="548E9109" w14:textId="77777777" w:rsidR="00D317F4" w:rsidRPr="00D317F4" w:rsidRDefault="00D317F4" w:rsidP="00D317F4">
      <w:pPr>
        <w:numPr>
          <w:ilvl w:val="0"/>
          <w:numId w:val="16"/>
        </w:numPr>
        <w:jc w:val="both"/>
      </w:pPr>
      <w:r w:rsidRPr="00D317F4">
        <w:t>установка приборов учета,</w:t>
      </w:r>
    </w:p>
    <w:p w14:paraId="7C5EE580" w14:textId="77777777" w:rsidR="00D317F4" w:rsidRPr="00D317F4" w:rsidRDefault="00D317F4" w:rsidP="00D317F4">
      <w:pPr>
        <w:numPr>
          <w:ilvl w:val="0"/>
          <w:numId w:val="16"/>
        </w:numPr>
        <w:jc w:val="both"/>
      </w:pPr>
      <w:r w:rsidRPr="00D317F4">
        <w:t>монтаж бесконтактных смесителей с датчиками (особенно в зданиях с большим количеством людей),</w:t>
      </w:r>
    </w:p>
    <w:p w14:paraId="5F975A88" w14:textId="77777777" w:rsidR="00D317F4" w:rsidRPr="00D317F4" w:rsidRDefault="00D317F4" w:rsidP="00D317F4">
      <w:pPr>
        <w:numPr>
          <w:ilvl w:val="0"/>
          <w:numId w:val="16"/>
        </w:numPr>
        <w:jc w:val="both"/>
      </w:pPr>
      <w:r w:rsidRPr="00D317F4">
        <w:t>использование воды исключительно по необходимости.</w:t>
      </w:r>
    </w:p>
    <w:p w14:paraId="4C78F723" w14:textId="043F7244" w:rsidR="00D317F4" w:rsidRPr="00D317F4" w:rsidRDefault="00D317F4" w:rsidP="00D317F4">
      <w:pPr>
        <w:jc w:val="both"/>
      </w:pPr>
      <w:r w:rsidRPr="00D317F4">
        <w:drawing>
          <wp:inline distT="0" distB="0" distL="0" distR="0" wp14:anchorId="6151FEE0" wp14:editId="5FB029C6">
            <wp:extent cx="1905000" cy="885825"/>
            <wp:effectExtent l="0" t="0" r="0" b="9525"/>
            <wp:docPr id="918368198" name="Рисунок 47" descr="60 СПОСОБОВ ЭНЕРГОСБЕРЕЖЕНИЯ ДОМА">
              <a:hlinkClick xmlns:a="http://schemas.openxmlformats.org/drawingml/2006/main" r:id="rId48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60 СПОСОБОВ ЭНЕРГОСБЕРЕЖЕНИЯ ДОМА">
                      <a:hlinkClick r:id="rId48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DCA7D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УСТАНОВКА СЧЕТЧИКОВ</w:t>
      </w:r>
    </w:p>
    <w:p w14:paraId="413DEFE8" w14:textId="77777777" w:rsidR="00D317F4" w:rsidRPr="00D317F4" w:rsidRDefault="00D317F4" w:rsidP="00D317F4">
      <w:pPr>
        <w:jc w:val="both"/>
      </w:pPr>
      <w:r w:rsidRPr="00D317F4">
        <w:t>Первый шаг к экономии воды – это установка счетчиков холодной и горячей воды.</w:t>
      </w:r>
    </w:p>
    <w:p w14:paraId="0029709A" w14:textId="77777777" w:rsidR="00D317F4" w:rsidRPr="00D317F4" w:rsidRDefault="00D317F4" w:rsidP="00D317F4">
      <w:pPr>
        <w:jc w:val="both"/>
      </w:pPr>
      <w:r w:rsidRPr="00D317F4">
        <w:t>Счетчик заставит вас относится к расходованию воды более ответственно.</w:t>
      </w:r>
    </w:p>
    <w:p w14:paraId="50D164D7" w14:textId="77777777" w:rsidR="00D317F4" w:rsidRPr="00D317F4" w:rsidRDefault="00D317F4" w:rsidP="00D317F4">
      <w:pPr>
        <w:jc w:val="both"/>
      </w:pPr>
      <w:r w:rsidRPr="00D317F4">
        <w:t>В тоже время, вы сможете контролировать поставщика воды, управляющую компанию и не будите переплачивать за прорывы труб и потери воды в сетях водоснабжения.</w:t>
      </w:r>
    </w:p>
    <w:p w14:paraId="0C165BFC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ЗАМЕНА СТАРОЙ САНТЕХНИКИ</w:t>
      </w:r>
    </w:p>
    <w:p w14:paraId="50D3862C" w14:textId="77777777" w:rsidR="00D317F4" w:rsidRPr="00D317F4" w:rsidRDefault="00D317F4" w:rsidP="00D317F4">
      <w:pPr>
        <w:jc w:val="both"/>
      </w:pPr>
      <w:r w:rsidRPr="00D317F4">
        <w:t>После замены старой сантехники – окупаемость не заставит себя долго ждать.</w:t>
      </w:r>
    </w:p>
    <w:p w14:paraId="5DCF2597" w14:textId="77777777" w:rsidR="00D317F4" w:rsidRPr="00D317F4" w:rsidRDefault="00D317F4" w:rsidP="00D317F4">
      <w:pPr>
        <w:jc w:val="both"/>
      </w:pPr>
      <w:r w:rsidRPr="00D317F4">
        <w:t>Так, переоборудование смесителей аэраторами позволит снизить расход воды примерно на треть благодаря созданию ими воздушно-водной смеси.</w:t>
      </w:r>
    </w:p>
    <w:p w14:paraId="6EE2095D" w14:textId="77777777" w:rsidR="00D317F4" w:rsidRPr="00D317F4" w:rsidRDefault="00D317F4" w:rsidP="00D317F4">
      <w:pPr>
        <w:jc w:val="both"/>
      </w:pPr>
      <w:r w:rsidRPr="00D317F4">
        <w:t>Если старые аэраторы пропускают до 12-15 литров в минуту, то с новыми смеситель будет потреблять всего 4-6 литров в минуту без потери комфорта при использовании.</w:t>
      </w:r>
    </w:p>
    <w:p w14:paraId="708E2A1F" w14:textId="77777777" w:rsidR="00D317F4" w:rsidRPr="00D317F4" w:rsidRDefault="00D317F4" w:rsidP="00D317F4">
      <w:pPr>
        <w:jc w:val="both"/>
      </w:pPr>
      <w:r w:rsidRPr="00D317F4">
        <w:t>Аналогичного эффекта можно достичь посредством установки ограничителей струи в душе, что на 20-30% в минуту сокращающих потребление воды.</w:t>
      </w:r>
    </w:p>
    <w:p w14:paraId="18F2D27D" w14:textId="202F4A55" w:rsidR="00D317F4" w:rsidRPr="00D317F4" w:rsidRDefault="00D317F4" w:rsidP="00D317F4">
      <w:pPr>
        <w:jc w:val="both"/>
      </w:pPr>
      <w:r w:rsidRPr="00D317F4">
        <w:drawing>
          <wp:inline distT="0" distB="0" distL="0" distR="0" wp14:anchorId="21ABCD3D" wp14:editId="11F9333C">
            <wp:extent cx="1905000" cy="1733550"/>
            <wp:effectExtent l="0" t="0" r="0" b="0"/>
            <wp:docPr id="1772087337" name="Рисунок 46" descr="60 СПОСОБОВ ЭНЕРГОСБЕРЕЖЕНИЯ ДОМА">
              <a:hlinkClick xmlns:a="http://schemas.openxmlformats.org/drawingml/2006/main" r:id="rId50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60 СПОСОБОВ ЭНЕРГОСБЕРЕЖЕНИЯ ДОМА">
                      <a:hlinkClick r:id="rId50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1B630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ПРОВЕСТИ ПРОВЕРКУ КРАНОВ И СЛИВНОГО БАЧКА</w:t>
      </w:r>
    </w:p>
    <w:p w14:paraId="293732CB" w14:textId="77777777" w:rsidR="00D317F4" w:rsidRPr="00D317F4" w:rsidRDefault="00D317F4" w:rsidP="00D317F4">
      <w:pPr>
        <w:jc w:val="both"/>
      </w:pPr>
      <w:r w:rsidRPr="00D317F4">
        <w:t>Если вода чуть подтекает из бачка или еле капает из крана, то в месяц объем «потерянной» воды может достигать 200 литров.</w:t>
      </w:r>
    </w:p>
    <w:p w14:paraId="45A46A0A" w14:textId="77777777" w:rsidR="00D317F4" w:rsidRPr="00D317F4" w:rsidRDefault="00D317F4" w:rsidP="00D317F4">
      <w:pPr>
        <w:jc w:val="both"/>
      </w:pPr>
      <w:r w:rsidRPr="00D317F4">
        <w:t>В семье из 3-4 человек актуально установить импортный бачок с двумя кнопками слива: экономичный и обычный слив воды.</w:t>
      </w:r>
    </w:p>
    <w:p w14:paraId="4F84E8BC" w14:textId="77777777" w:rsidR="00D317F4" w:rsidRPr="00D317F4" w:rsidRDefault="00D317F4" w:rsidP="00D317F4">
      <w:pPr>
        <w:jc w:val="both"/>
      </w:pPr>
      <w:r w:rsidRPr="00D317F4">
        <w:lastRenderedPageBreak/>
        <w:t>Учитывая, что при пятиразовом пользовании туалетом расходуется примерно 40 литров воды (около трети суточного потребления воды), то такая покупка окажется весьма полезной для семейного бюджета.</w:t>
      </w:r>
    </w:p>
    <w:p w14:paraId="38E14BBD" w14:textId="77777777" w:rsidR="00D317F4" w:rsidRPr="00D317F4" w:rsidRDefault="00D317F4" w:rsidP="00D317F4">
      <w:pPr>
        <w:jc w:val="both"/>
      </w:pPr>
      <w:r w:rsidRPr="00D317F4">
        <w:t>Энергосбережение дома невозможно при наличии неисправных кранов или насадок для душа.</w:t>
      </w:r>
    </w:p>
    <w:p w14:paraId="36236A87" w14:textId="326067B3" w:rsidR="00D317F4" w:rsidRPr="00D317F4" w:rsidRDefault="00D317F4" w:rsidP="00D317F4">
      <w:pPr>
        <w:jc w:val="both"/>
      </w:pPr>
      <w:r w:rsidRPr="00D317F4">
        <w:drawing>
          <wp:inline distT="0" distB="0" distL="0" distR="0" wp14:anchorId="56ED6C49" wp14:editId="6CC08FFA">
            <wp:extent cx="1905000" cy="1428750"/>
            <wp:effectExtent l="0" t="0" r="0" b="0"/>
            <wp:docPr id="1538528494" name="Рисунок 45" descr="60 СПОСОБОВ ЭНЕРГОСБЕРЕЖЕНИЯ ДОМА">
              <a:hlinkClick xmlns:a="http://schemas.openxmlformats.org/drawingml/2006/main" r:id="rId52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60 СПОСОБОВ ЭНЕРГОСБЕРЕЖЕНИЯ ДОМА">
                      <a:hlinkClick r:id="rId52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A80DB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ЭКОНОМНЫЕ СМЕСИТЕЛИ</w:t>
      </w:r>
    </w:p>
    <w:p w14:paraId="18EE13CC" w14:textId="77777777" w:rsidR="00D317F4" w:rsidRPr="00D317F4" w:rsidRDefault="00D317F4" w:rsidP="00D317F4">
      <w:pPr>
        <w:jc w:val="both"/>
      </w:pPr>
      <w:r w:rsidRPr="00D317F4">
        <w:t>Еще лучше, если вместо кранов будет установлен смеситель, способствующий более экономичному расходованию воды.</w:t>
      </w:r>
    </w:p>
    <w:p w14:paraId="007A4278" w14:textId="77777777" w:rsidR="00D317F4" w:rsidRPr="00D317F4" w:rsidRDefault="00D317F4" w:rsidP="00D317F4">
      <w:pPr>
        <w:jc w:val="both"/>
      </w:pPr>
      <w:r w:rsidRPr="00D317F4">
        <w:t>Кстати, в современных офисах и торговых центрах эту проблему решают еще более успешно – в общественных уборных вместо обычных смесителей устанавливают автоматические бесконтактные.</w:t>
      </w:r>
    </w:p>
    <w:p w14:paraId="6D54A266" w14:textId="77777777" w:rsidR="00D317F4" w:rsidRPr="00D317F4" w:rsidRDefault="00D317F4" w:rsidP="00D317F4">
      <w:pPr>
        <w:jc w:val="both"/>
      </w:pPr>
      <w:r w:rsidRPr="00D317F4">
        <w:t>Подача воды в них осуществляется только при поднесении рук, что способствует многократной экономии.</w:t>
      </w:r>
    </w:p>
    <w:p w14:paraId="62E714B8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ПРАВИЛЬНО ИСПОЛЬЗУЕМ ВОДУ</w:t>
      </w:r>
    </w:p>
    <w:p w14:paraId="5612D15A" w14:textId="77777777" w:rsidR="00D317F4" w:rsidRPr="00D317F4" w:rsidRDefault="00D317F4" w:rsidP="00D317F4">
      <w:pPr>
        <w:jc w:val="both"/>
      </w:pPr>
      <w:r w:rsidRPr="00D317F4">
        <w:t>Сократить затраты на воду можно не только путем внедрения вышеназванных энергосберегающих мероприятий, но и благодаря правильному подходу к ее потреблению.</w:t>
      </w:r>
    </w:p>
    <w:p w14:paraId="2AF642DD" w14:textId="77777777" w:rsidR="00D317F4" w:rsidRPr="00D317F4" w:rsidRDefault="00D317F4" w:rsidP="00D317F4">
      <w:pPr>
        <w:jc w:val="both"/>
      </w:pPr>
      <w:r w:rsidRPr="00D317F4">
        <w:t>Например, вместо принятия ванны можно использовать душ, что примерно в три раза уменьшает расход воды.</w:t>
      </w:r>
    </w:p>
    <w:p w14:paraId="446FD19B" w14:textId="77777777" w:rsidR="00D317F4" w:rsidRPr="00D317F4" w:rsidRDefault="00D317F4" w:rsidP="00D317F4">
      <w:pPr>
        <w:jc w:val="both"/>
      </w:pPr>
      <w:r w:rsidRPr="00D317F4">
        <w:t>Также сокращению водопотребления способствует использование стиральных и посудомоечных машин, которые потребляют воду более экономно, чем при ручной стирке или мойке посуды.</w:t>
      </w:r>
    </w:p>
    <w:p w14:paraId="10C8FF6D" w14:textId="77777777" w:rsidR="00D317F4" w:rsidRPr="00D317F4" w:rsidRDefault="00D317F4" w:rsidP="00D317F4">
      <w:pPr>
        <w:jc w:val="both"/>
      </w:pPr>
      <w:r w:rsidRPr="00D317F4">
        <w:t xml:space="preserve">Только если загружено устройство в соответствии </w:t>
      </w:r>
      <w:proofErr w:type="gramStart"/>
      <w:r w:rsidRPr="00D317F4">
        <w:t>с  инструкцией</w:t>
      </w:r>
      <w:proofErr w:type="gramEnd"/>
      <w:r w:rsidRPr="00D317F4">
        <w:t>, а не несколькими предметами.</w:t>
      </w:r>
    </w:p>
    <w:p w14:paraId="09FBC374" w14:textId="77777777" w:rsidR="00D317F4" w:rsidRPr="00D317F4" w:rsidRDefault="00D317F4" w:rsidP="00D317F4">
      <w:pPr>
        <w:jc w:val="both"/>
      </w:pPr>
      <w:r w:rsidRPr="00D317F4">
        <w:t>При мытье посуды или стирке белья вручную можно также сберечь воду, попеременно выключая подачу воды, когда она не используется.</w:t>
      </w:r>
    </w:p>
    <w:p w14:paraId="1A85FE3A" w14:textId="6C326455" w:rsidR="00D317F4" w:rsidRPr="00D317F4" w:rsidRDefault="00D317F4" w:rsidP="00D317F4">
      <w:pPr>
        <w:jc w:val="both"/>
      </w:pPr>
      <w:r w:rsidRPr="00D317F4">
        <w:drawing>
          <wp:inline distT="0" distB="0" distL="0" distR="0" wp14:anchorId="6D5FFF2A" wp14:editId="15C2C5FE">
            <wp:extent cx="1905000" cy="1143000"/>
            <wp:effectExtent l="0" t="0" r="0" b="0"/>
            <wp:docPr id="1291915155" name="Рисунок 44" descr="60 СПОСОБОВ ЭНЕРГОСБЕРЕЖЕНИЯ ДОМА">
              <a:hlinkClick xmlns:a="http://schemas.openxmlformats.org/drawingml/2006/main" r:id="rId54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60 СПОСОБОВ ЭНЕРГОСБЕРЕЖЕНИЯ ДОМА">
                      <a:hlinkClick r:id="rId54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6BCAE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ЭНЕРГОСБЕРЕЖЕНИЕ ДОМА В ОТОПИТЕЛЬНЫЙ СЕЗОН</w:t>
      </w:r>
    </w:p>
    <w:p w14:paraId="63312F3C" w14:textId="77777777" w:rsidR="00D317F4" w:rsidRPr="00D317F4" w:rsidRDefault="00D317F4" w:rsidP="00D317F4">
      <w:pPr>
        <w:jc w:val="both"/>
      </w:pPr>
      <w:r w:rsidRPr="00D317F4">
        <w:t xml:space="preserve">Внедряя простые способы энергосбережения </w:t>
      </w:r>
      <w:proofErr w:type="gramStart"/>
      <w:r w:rsidRPr="00D317F4">
        <w:t>в отопительный сезон</w:t>
      </w:r>
      <w:proofErr w:type="gramEnd"/>
      <w:r w:rsidRPr="00D317F4">
        <w:t xml:space="preserve"> можно существенно сократить расходы, выделяемые на обогрев жилого дома или офисного помещения.</w:t>
      </w:r>
    </w:p>
    <w:p w14:paraId="70EDEA55" w14:textId="77777777" w:rsidR="00D317F4" w:rsidRPr="00D317F4" w:rsidRDefault="00D317F4" w:rsidP="00D317F4">
      <w:pPr>
        <w:jc w:val="both"/>
      </w:pPr>
      <w:r w:rsidRPr="00D317F4">
        <w:t>В течение долгой холодной русской зимы на отопление стандартной квартиры в многоэтажке тратится свыше 50% от общей суммы коммунальных расходов.</w:t>
      </w:r>
    </w:p>
    <w:p w14:paraId="7243C167" w14:textId="77777777" w:rsidR="00D317F4" w:rsidRPr="00D317F4" w:rsidRDefault="00D317F4" w:rsidP="00D317F4">
      <w:pPr>
        <w:jc w:val="both"/>
      </w:pPr>
      <w:r w:rsidRPr="00D317F4">
        <w:lastRenderedPageBreak/>
        <w:t>Особенно актуальной проблема энергосбережения является для владельцев загородных особняков и коттеджей.</w:t>
      </w:r>
    </w:p>
    <w:p w14:paraId="2C5F7671" w14:textId="77777777" w:rsidR="00D317F4" w:rsidRPr="00D317F4" w:rsidRDefault="00D317F4" w:rsidP="00D317F4">
      <w:pPr>
        <w:jc w:val="both"/>
      </w:pPr>
      <w:r w:rsidRPr="00D317F4">
        <w:t xml:space="preserve">Ведь обогрев жилища площадью в несколько сотен </w:t>
      </w:r>
      <w:proofErr w:type="gramStart"/>
      <w:r w:rsidRPr="00D317F4">
        <w:t>квадратных метров</w:t>
      </w:r>
      <w:proofErr w:type="gramEnd"/>
      <w:r w:rsidRPr="00D317F4">
        <w:t xml:space="preserve"> может ежемесячно выливаться в кругленькую сумму.</w:t>
      </w:r>
    </w:p>
    <w:p w14:paraId="654FA7C9" w14:textId="77777777" w:rsidR="00D317F4" w:rsidRPr="00D317F4" w:rsidRDefault="00D317F4" w:rsidP="00D317F4">
      <w:pPr>
        <w:jc w:val="both"/>
      </w:pPr>
      <w:r w:rsidRPr="00D317F4">
        <w:t>К счастью для домовладельцев, существует несколько довольно простых и действенных методик, способных обеспечить сохранность семейного бюджета.</w:t>
      </w:r>
    </w:p>
    <w:p w14:paraId="3BE4C8F3" w14:textId="6DC2DCDD" w:rsidR="00D317F4" w:rsidRPr="00D317F4" w:rsidRDefault="00D317F4" w:rsidP="00D317F4">
      <w:pPr>
        <w:jc w:val="both"/>
      </w:pPr>
      <w:r w:rsidRPr="00D317F4">
        <w:drawing>
          <wp:inline distT="0" distB="0" distL="0" distR="0" wp14:anchorId="16CCD583" wp14:editId="6F17591F">
            <wp:extent cx="1905000" cy="790575"/>
            <wp:effectExtent l="0" t="0" r="0" b="9525"/>
            <wp:docPr id="2026200861" name="Рисунок 43" descr="60 СПОСОБОВ ЭНЕРГОСБЕРЕЖЕНИЯ ДОМА">
              <a:hlinkClick xmlns:a="http://schemas.openxmlformats.org/drawingml/2006/main" r:id="rId56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60 СПОСОБОВ ЭНЕРГОСБЕРЕЖЕНИЯ ДОМА">
                      <a:hlinkClick r:id="rId56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DE094" w14:textId="77777777" w:rsidR="00D317F4" w:rsidRPr="00D317F4" w:rsidRDefault="00D317F4" w:rsidP="00D317F4">
      <w:pPr>
        <w:jc w:val="both"/>
      </w:pPr>
      <w:r w:rsidRPr="00D317F4">
        <w:t>Устраняем утечки тепла</w:t>
      </w:r>
    </w:p>
    <w:p w14:paraId="709D607C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УСТРАНЯЕМ УТЕЧКИ ТЕПЛА</w:t>
      </w:r>
    </w:p>
    <w:p w14:paraId="608B6344" w14:textId="77777777" w:rsidR="00D317F4" w:rsidRPr="00D317F4" w:rsidRDefault="00D317F4" w:rsidP="00D317F4">
      <w:pPr>
        <w:jc w:val="both"/>
      </w:pPr>
      <w:r w:rsidRPr="00D317F4">
        <w:t>Первым делом стоит побеспокоиться о предотвращении утечки воздуха из помещений.</w:t>
      </w:r>
    </w:p>
    <w:p w14:paraId="5E6C0909" w14:textId="77777777" w:rsidR="00D317F4" w:rsidRPr="00D317F4" w:rsidRDefault="00D317F4" w:rsidP="00D317F4">
      <w:pPr>
        <w:jc w:val="both"/>
      </w:pPr>
      <w:r w:rsidRPr="00D317F4">
        <w:t>Для этого необходимо проверить места стыков между оконными профилями и стенами.</w:t>
      </w:r>
    </w:p>
    <w:p w14:paraId="71A3763C" w14:textId="77777777" w:rsidR="00D317F4" w:rsidRPr="00D317F4" w:rsidRDefault="00D317F4" w:rsidP="00D317F4">
      <w:pPr>
        <w:jc w:val="both"/>
      </w:pPr>
      <w:r w:rsidRPr="00D317F4">
        <w:t>Если сквозняк обнаружен, используем специальные силиконовые или латексные затычки.</w:t>
      </w:r>
    </w:p>
    <w:p w14:paraId="26FBBF14" w14:textId="77777777" w:rsidR="00D317F4" w:rsidRPr="00D317F4" w:rsidRDefault="00D317F4" w:rsidP="00D317F4">
      <w:pPr>
        <w:jc w:val="both"/>
      </w:pPr>
      <w:r w:rsidRPr="00D317F4">
        <w:t>Такой прием позволяет сэкономить до 30% энергии, используемой в отопительных целях.</w:t>
      </w:r>
    </w:p>
    <w:p w14:paraId="22DE2FAB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ТЕПЛОИЗОЛЯЦИЯ ЧЕРДАКОВ И КРЫШ</w:t>
      </w:r>
    </w:p>
    <w:p w14:paraId="40D77EF3" w14:textId="77777777" w:rsidR="00D317F4" w:rsidRPr="00D317F4" w:rsidRDefault="00D317F4" w:rsidP="00D317F4">
      <w:pPr>
        <w:jc w:val="both"/>
      </w:pPr>
      <w:r w:rsidRPr="00D317F4">
        <w:t>Не менее эффективной методикой, относящейся к общей категории «способы энергосбережения в отопительный сезон» является надежная изоляция чердаков и крыш.</w:t>
      </w:r>
    </w:p>
    <w:p w14:paraId="262E033A" w14:textId="77777777" w:rsidR="00D317F4" w:rsidRPr="00D317F4" w:rsidRDefault="00D317F4" w:rsidP="00D317F4">
      <w:pPr>
        <w:jc w:val="both"/>
      </w:pPr>
      <w:r w:rsidRPr="00D317F4">
        <w:t>Ведь даже небольшие щели между чердачными перекрытиями и несущими фронтонами могут добавить дополнительных 20-30% к сумме отопительных расходов.</w:t>
      </w:r>
    </w:p>
    <w:p w14:paraId="4E3E7E78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ДЫМОВАЯ ТРУБА</w:t>
      </w:r>
    </w:p>
    <w:p w14:paraId="4E86967D" w14:textId="547E1F8F" w:rsidR="00D317F4" w:rsidRPr="00D317F4" w:rsidRDefault="00D317F4" w:rsidP="00D317F4">
      <w:pPr>
        <w:jc w:val="both"/>
      </w:pPr>
      <w:r w:rsidRPr="00D317F4">
        <w:rPr>
          <w:b/>
          <w:bCs/>
        </w:rPr>
        <w:drawing>
          <wp:inline distT="0" distB="0" distL="0" distR="0" wp14:anchorId="4B27C1C1" wp14:editId="27006061">
            <wp:extent cx="1905000" cy="2619375"/>
            <wp:effectExtent l="0" t="0" r="0" b="9525"/>
            <wp:docPr id="1842907469" name="Рисунок 42" descr="60 СПОСОБОВ ЭНЕРГОСБЕРЕЖЕНИЯ ДОМА">
              <a:hlinkClick xmlns:a="http://schemas.openxmlformats.org/drawingml/2006/main" r:id="rId58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60 СПОСОБОВ ЭНЕРГОСБЕРЕЖЕНИЯ ДОМА">
                      <a:hlinkClick r:id="rId58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80B89" w14:textId="77777777" w:rsidR="00D317F4" w:rsidRPr="00D317F4" w:rsidRDefault="00D317F4" w:rsidP="00D317F4">
      <w:pPr>
        <w:jc w:val="both"/>
      </w:pPr>
      <w:r w:rsidRPr="00D317F4">
        <w:t>Не стоит забывать об возможных утечках тепла через дымовую трубу камина.</w:t>
      </w:r>
    </w:p>
    <w:p w14:paraId="12EF3D3F" w14:textId="77777777" w:rsidR="00D317F4" w:rsidRPr="00D317F4" w:rsidRDefault="00D317F4" w:rsidP="00D317F4">
      <w:pPr>
        <w:jc w:val="both"/>
      </w:pPr>
      <w:r w:rsidRPr="00D317F4">
        <w:t>Для их предотвращения достаточно следить за заслонкой камина.</w:t>
      </w:r>
    </w:p>
    <w:p w14:paraId="7F0D4F62" w14:textId="77777777" w:rsidR="00D317F4" w:rsidRPr="00D317F4" w:rsidRDefault="00D317F4" w:rsidP="00D317F4">
      <w:pPr>
        <w:jc w:val="both"/>
      </w:pPr>
      <w:r w:rsidRPr="00D317F4">
        <w:t>В неотапливаемый период во избежание охлаждения гостиной ее плотно закрывают.</w:t>
      </w:r>
    </w:p>
    <w:p w14:paraId="3CAB56F7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lastRenderedPageBreak/>
        <w:t>СИСТЕМА ВЕНТИЛЯЦИИ</w:t>
      </w:r>
    </w:p>
    <w:p w14:paraId="14341F05" w14:textId="77777777" w:rsidR="00D317F4" w:rsidRPr="00D317F4" w:rsidRDefault="00D317F4" w:rsidP="00D317F4">
      <w:pPr>
        <w:jc w:val="both"/>
      </w:pPr>
      <w:r w:rsidRPr="00D317F4">
        <w:t>Высокий энергосберегающий эффект дает оптимизация вентиляционной системы.</w:t>
      </w:r>
    </w:p>
    <w:p w14:paraId="2E96BBC3" w14:textId="77777777" w:rsidR="00D317F4" w:rsidRPr="00D317F4" w:rsidRDefault="00D317F4" w:rsidP="00D317F4">
      <w:pPr>
        <w:jc w:val="both"/>
      </w:pPr>
      <w:r w:rsidRPr="00D317F4">
        <w:t>Согласно законам физики, после нагревания теплый воздух подымается к потолку.</w:t>
      </w:r>
    </w:p>
    <w:p w14:paraId="67AE037A" w14:textId="77777777" w:rsidR="00D317F4" w:rsidRPr="00D317F4" w:rsidRDefault="00D317F4" w:rsidP="00D317F4">
      <w:pPr>
        <w:jc w:val="both"/>
      </w:pPr>
      <w:r w:rsidRPr="00D317F4">
        <w:t>Холодные массы, в свою очередь, опускаются в жилую зону.</w:t>
      </w:r>
    </w:p>
    <w:p w14:paraId="19C83EC8" w14:textId="77777777" w:rsidR="00D317F4" w:rsidRPr="00D317F4" w:rsidRDefault="00D317F4" w:rsidP="00D317F4">
      <w:pPr>
        <w:jc w:val="both"/>
      </w:pPr>
      <w:r w:rsidRPr="00D317F4">
        <w:t>Для равномерного распределения температуры в комнатах используют специальные потолочные или настенные вентиляторы.</w:t>
      </w:r>
    </w:p>
    <w:p w14:paraId="321D41DE" w14:textId="77777777" w:rsidR="00D317F4" w:rsidRPr="00D317F4" w:rsidRDefault="00D317F4" w:rsidP="00D317F4">
      <w:pPr>
        <w:jc w:val="both"/>
      </w:pPr>
      <w:r w:rsidRPr="00D317F4">
        <w:t>Они перераспределяют воздушные потоки, обеспечивая тем самым благоприятный температурный режим во всех жилых и вспомогательных помещениях.</w:t>
      </w:r>
    </w:p>
    <w:p w14:paraId="2774B8DE" w14:textId="1E7F10FA" w:rsidR="00D317F4" w:rsidRPr="00D317F4" w:rsidRDefault="00D317F4" w:rsidP="00D317F4">
      <w:pPr>
        <w:jc w:val="both"/>
      </w:pPr>
      <w:r w:rsidRPr="00D317F4">
        <w:drawing>
          <wp:inline distT="0" distB="0" distL="0" distR="0" wp14:anchorId="4F40E7AC" wp14:editId="713BCEF2">
            <wp:extent cx="1905000" cy="876300"/>
            <wp:effectExtent l="0" t="0" r="0" b="0"/>
            <wp:docPr id="116387141" name="Рисунок 41" descr="60 СПОСОБОВ ЭНЕРГОСБЕРЕЖЕНИЯ ДОМА">
              <a:hlinkClick xmlns:a="http://schemas.openxmlformats.org/drawingml/2006/main" r:id="rId60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60 СПОСОБОВ ЭНЕРГОСБЕРЕЖЕНИЯ ДОМА">
                      <a:hlinkClick r:id="rId60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4E09C" w14:textId="77777777" w:rsidR="00D317F4" w:rsidRPr="00D317F4" w:rsidRDefault="00D317F4" w:rsidP="00D317F4">
      <w:pPr>
        <w:jc w:val="both"/>
      </w:pPr>
      <w:r w:rsidRPr="00D317F4">
        <w:rPr>
          <w:b/>
          <w:bCs/>
        </w:rPr>
        <w:t>ЭНЕРГОСБЕРЕЖЕНИЕ ДОМА – МЕРОПРИЯТИЯ В СИСТЕМЕ ОТОПЛЕНИЯ ЗАГОРОДНОГО ДОМА</w:t>
      </w:r>
    </w:p>
    <w:p w14:paraId="3E8990D8" w14:textId="77777777" w:rsidR="00D317F4" w:rsidRPr="00D317F4" w:rsidRDefault="00D317F4" w:rsidP="00D317F4">
      <w:pPr>
        <w:numPr>
          <w:ilvl w:val="0"/>
          <w:numId w:val="17"/>
        </w:numPr>
        <w:jc w:val="both"/>
      </w:pPr>
      <w:r w:rsidRPr="00D317F4">
        <w:t>Регулярно меняйте фильтры и следите за техническим состоянием котла и всей системы отопления.</w:t>
      </w:r>
    </w:p>
    <w:p w14:paraId="3E8695F2" w14:textId="77777777" w:rsidR="00D317F4" w:rsidRPr="00D317F4" w:rsidRDefault="00D317F4" w:rsidP="00D317F4">
      <w:pPr>
        <w:numPr>
          <w:ilvl w:val="0"/>
          <w:numId w:val="17"/>
        </w:numPr>
        <w:jc w:val="both"/>
      </w:pPr>
      <w:hyperlink r:id="rId62" w:history="1">
        <w:r w:rsidRPr="00D317F4">
          <w:rPr>
            <w:rStyle w:val="ac"/>
          </w:rPr>
          <w:t>Проводите регулярную промывку системы отопления</w:t>
        </w:r>
      </w:hyperlink>
      <w:r w:rsidRPr="00D317F4">
        <w:t>(как правило, 1 раз в 3 года)</w:t>
      </w:r>
    </w:p>
    <w:p w14:paraId="4C3338D5" w14:textId="77777777" w:rsidR="00D317F4" w:rsidRPr="00D317F4" w:rsidRDefault="00D317F4" w:rsidP="00D317F4">
      <w:pPr>
        <w:numPr>
          <w:ilvl w:val="0"/>
          <w:numId w:val="17"/>
        </w:numPr>
        <w:jc w:val="both"/>
      </w:pPr>
      <w:r w:rsidRPr="00D317F4">
        <w:t>Замените старые трубы и батареи.</w:t>
      </w:r>
    </w:p>
    <w:p w14:paraId="64182E00" w14:textId="77777777" w:rsidR="00D317F4" w:rsidRPr="00D317F4" w:rsidRDefault="00D317F4" w:rsidP="00D317F4">
      <w:pPr>
        <w:numPr>
          <w:ilvl w:val="0"/>
          <w:numId w:val="17"/>
        </w:numPr>
        <w:jc w:val="both"/>
      </w:pPr>
      <w:r w:rsidRPr="00D317F4">
        <w:t>Изолируйте трубы, которые проходят через неотапливаемые помещения.</w:t>
      </w:r>
    </w:p>
    <w:p w14:paraId="0EA9A20D" w14:textId="77777777" w:rsidR="00D317F4" w:rsidRPr="00D317F4" w:rsidRDefault="00D317F4" w:rsidP="00D317F4">
      <w:pPr>
        <w:numPr>
          <w:ilvl w:val="0"/>
          <w:numId w:val="17"/>
        </w:numPr>
        <w:jc w:val="both"/>
      </w:pPr>
      <w:r w:rsidRPr="00D317F4">
        <w:t>Установите термостаты.</w:t>
      </w:r>
    </w:p>
    <w:p w14:paraId="1CBA7D5B" w14:textId="77777777" w:rsidR="00D317F4" w:rsidRPr="00D317F4" w:rsidRDefault="00D317F4" w:rsidP="00D317F4">
      <w:pPr>
        <w:numPr>
          <w:ilvl w:val="0"/>
          <w:numId w:val="17"/>
        </w:numPr>
        <w:jc w:val="both"/>
      </w:pPr>
      <w:r w:rsidRPr="00D317F4">
        <w:t>Используйте термостаты для понижения температуры в помещениях, которые временно не используются.</w:t>
      </w:r>
    </w:p>
    <w:p w14:paraId="3967BB1D" w14:textId="77777777" w:rsidR="00D317F4" w:rsidRPr="00D317F4" w:rsidRDefault="00D317F4" w:rsidP="00D317F4">
      <w:pPr>
        <w:numPr>
          <w:ilvl w:val="0"/>
          <w:numId w:val="17"/>
        </w:numPr>
        <w:jc w:val="both"/>
      </w:pPr>
      <w:r w:rsidRPr="00D317F4">
        <w:t>Установите теплообменники для подогрева воды и воздуха.</w:t>
      </w:r>
    </w:p>
    <w:p w14:paraId="5B822412" w14:textId="77777777" w:rsidR="00D317F4" w:rsidRPr="00D317F4" w:rsidRDefault="00D317F4" w:rsidP="00D317F4">
      <w:pPr>
        <w:jc w:val="both"/>
      </w:pPr>
      <w:r w:rsidRPr="00D317F4">
        <w:t>Используя предложенные способы энергосбережения в отопительный сезон, вы сможете избавиться от львиной доли обременительных расходов на содержание дома.</w:t>
      </w:r>
    </w:p>
    <w:p w14:paraId="2AAEACE5" w14:textId="3043B4BE" w:rsidR="00D317F4" w:rsidRPr="00D317F4" w:rsidRDefault="00D317F4" w:rsidP="00D317F4">
      <w:pPr>
        <w:jc w:val="both"/>
      </w:pPr>
      <w:r w:rsidRPr="00D317F4">
        <w:drawing>
          <wp:inline distT="0" distB="0" distL="0" distR="0" wp14:anchorId="0804942B" wp14:editId="58041919">
            <wp:extent cx="1905000" cy="1390650"/>
            <wp:effectExtent l="0" t="0" r="0" b="0"/>
            <wp:docPr id="1733972864" name="Рисунок 40" descr="60 СПОСОБОВ ЭНЕРГОСБЕРЕЖЕНИЯ ДОМА">
              <a:hlinkClick xmlns:a="http://schemas.openxmlformats.org/drawingml/2006/main" r:id="rId63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60 СПОСОБОВ ЭНЕРГОСБЕРЕЖЕНИЯ ДОМА">
                      <a:hlinkClick r:id="rId63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B8551" w14:textId="77777777" w:rsidR="00D317F4" w:rsidRPr="00D317F4" w:rsidRDefault="00D317F4" w:rsidP="00D317F4">
      <w:pPr>
        <w:jc w:val="both"/>
      </w:pPr>
      <w:r w:rsidRPr="00D317F4">
        <w:t> </w:t>
      </w:r>
    </w:p>
    <w:p w14:paraId="42A629C6" w14:textId="77777777" w:rsidR="00D317F4" w:rsidRPr="00D317F4" w:rsidRDefault="00D317F4" w:rsidP="00D317F4">
      <w:pPr>
        <w:jc w:val="both"/>
      </w:pPr>
      <w:r w:rsidRPr="00D317F4">
        <w:t>Энергосбережение в области освещения – реальная экономия</w:t>
      </w:r>
    </w:p>
    <w:p w14:paraId="7B9D775A" w14:textId="77777777" w:rsidR="00D317F4" w:rsidRPr="00D317F4" w:rsidRDefault="00D317F4" w:rsidP="00D317F4">
      <w:pPr>
        <w:jc w:val="both"/>
      </w:pPr>
      <w:r w:rsidRPr="00D317F4">
        <w:pict w14:anchorId="32B4F191">
          <v:rect id="_x0000_i1216" style="width:0;height:0" o:hralign="center" o:hrstd="t" o:hrnoshade="t" o:hr="t" fillcolor="#483b3f" stroked="f"/>
        </w:pict>
      </w:r>
    </w:p>
    <w:p w14:paraId="62F8C382" w14:textId="076DCD4B" w:rsidR="00D317F4" w:rsidRPr="00D317F4" w:rsidRDefault="00D317F4" w:rsidP="00D317F4">
      <w:pPr>
        <w:jc w:val="both"/>
      </w:pPr>
      <w:r w:rsidRPr="00D317F4">
        <w:lastRenderedPageBreak/>
        <w:drawing>
          <wp:inline distT="0" distB="0" distL="0" distR="0" wp14:anchorId="62A40723" wp14:editId="4AC1C9F6">
            <wp:extent cx="5715000" cy="4286250"/>
            <wp:effectExtent l="0" t="0" r="0" b="0"/>
            <wp:docPr id="1233180425" name="Рисунок 39" descr="Берегите воду">
              <a:hlinkClick xmlns:a="http://schemas.openxmlformats.org/drawingml/2006/main" r:id="rId65" tooltip="&quot;Берегите во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Берегите воду">
                      <a:hlinkClick r:id="rId65" tooltip="&quot;Берегите во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15054" w14:textId="2A0DF480" w:rsidR="00D317F4" w:rsidRPr="00D317F4" w:rsidRDefault="00D317F4" w:rsidP="00D317F4">
      <w:pPr>
        <w:jc w:val="both"/>
      </w:pPr>
      <w:r w:rsidRPr="00D317F4">
        <w:drawing>
          <wp:inline distT="0" distB="0" distL="0" distR="0" wp14:anchorId="49B2C426" wp14:editId="5CAE6963">
            <wp:extent cx="5715000" cy="4286250"/>
            <wp:effectExtent l="0" t="0" r="0" b="0"/>
            <wp:docPr id="1160004223" name="Рисунок 38" descr="Бережем тепло">
              <a:hlinkClick xmlns:a="http://schemas.openxmlformats.org/drawingml/2006/main" r:id="rId67" tooltip="&quot;Бережем тепл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режем тепло">
                      <a:hlinkClick r:id="rId67" tooltip="&quot;Бережем тепл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39B42" w14:textId="40F4BC1A" w:rsidR="00D317F4" w:rsidRPr="00D317F4" w:rsidRDefault="00D317F4" w:rsidP="00D317F4">
      <w:pPr>
        <w:jc w:val="both"/>
      </w:pPr>
      <w:r w:rsidRPr="00D317F4">
        <w:lastRenderedPageBreak/>
        <w:drawing>
          <wp:inline distT="0" distB="0" distL="0" distR="0" wp14:anchorId="6A1BB800" wp14:editId="3ADCBABD">
            <wp:extent cx="5715000" cy="4038600"/>
            <wp:effectExtent l="0" t="0" r="0" b="0"/>
            <wp:docPr id="298637999" name="Рисунок 37" descr="60 СПОСОБОВ ЭНЕРГОСБЕРЕЖЕНИЯ ДОМА">
              <a:hlinkClick xmlns:a="http://schemas.openxmlformats.org/drawingml/2006/main" r:id="rId69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60 СПОСОБОВ ЭНЕРГОСБЕРЕЖЕНИЯ ДОМА">
                      <a:hlinkClick r:id="rId69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7E674" w14:textId="73D2C4E5" w:rsidR="00D317F4" w:rsidRPr="00D317F4" w:rsidRDefault="00D317F4" w:rsidP="00D317F4">
      <w:pPr>
        <w:jc w:val="both"/>
      </w:pPr>
      <w:r w:rsidRPr="00D317F4">
        <w:drawing>
          <wp:inline distT="0" distB="0" distL="0" distR="0" wp14:anchorId="446EBBCE" wp14:editId="38998010">
            <wp:extent cx="4305300" cy="3048000"/>
            <wp:effectExtent l="0" t="0" r="0" b="0"/>
            <wp:docPr id="1532416183" name="Рисунок 36" descr="60 СПОСОБОВ ЭНЕРГОСБЕРЕЖЕНИЯ ДОМА">
              <a:hlinkClick xmlns:a="http://schemas.openxmlformats.org/drawingml/2006/main" r:id="rId71" tooltip="&quot;60 СПОСОБОВ ЭНЕРГОСБЕРЕЖЕНИЯ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60 СПОСОБОВ ЭНЕРГОСБЕРЕЖЕНИЯ ДОМА">
                      <a:hlinkClick r:id="rId71" tooltip="&quot;60 СПОСОБОВ ЭНЕРГОСБЕРЕЖЕНИЯ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C1D1" w14:textId="0EF506BE" w:rsidR="00D317F4" w:rsidRPr="00D317F4" w:rsidRDefault="00D317F4" w:rsidP="00D317F4">
      <w:pPr>
        <w:jc w:val="both"/>
      </w:pPr>
      <w:r w:rsidRPr="00D317F4">
        <w:lastRenderedPageBreak/>
        <w:drawing>
          <wp:inline distT="0" distB="0" distL="0" distR="0" wp14:anchorId="6727A593" wp14:editId="29146860">
            <wp:extent cx="5715000" cy="3190875"/>
            <wp:effectExtent l="0" t="0" r="0" b="9525"/>
            <wp:docPr id="1051832391" name="Рисунок 35" descr="Памятка">
              <a:hlinkClick xmlns:a="http://schemas.openxmlformats.org/drawingml/2006/main" r:id="rId73" tooltip="&quot;Памя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Памятка">
                      <a:hlinkClick r:id="rId73" tooltip="&quot;Памя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821F4" w14:textId="495706BB" w:rsidR="00D317F4" w:rsidRPr="00D317F4" w:rsidRDefault="00D317F4" w:rsidP="00D317F4">
      <w:pPr>
        <w:jc w:val="both"/>
      </w:pPr>
      <w:r w:rsidRPr="00D317F4">
        <w:lastRenderedPageBreak/>
        <w:drawing>
          <wp:inline distT="0" distB="0" distL="0" distR="0" wp14:anchorId="7707ED23" wp14:editId="0A61145E">
            <wp:extent cx="5715000" cy="8020050"/>
            <wp:effectExtent l="0" t="0" r="0" b="0"/>
            <wp:docPr id="335359702" name="Рисунок 34" descr="Памятка">
              <a:hlinkClick xmlns:a="http://schemas.openxmlformats.org/drawingml/2006/main" r:id="rId75" tooltip="&quot;Памя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Памятка">
                      <a:hlinkClick r:id="rId75" tooltip="&quot;Памя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B5BDD" w14:textId="3CA9B9C9" w:rsidR="00D317F4" w:rsidRPr="00D317F4" w:rsidRDefault="00D317F4" w:rsidP="00D317F4">
      <w:pPr>
        <w:jc w:val="both"/>
      </w:pPr>
      <w:r w:rsidRPr="00D317F4">
        <w:lastRenderedPageBreak/>
        <w:drawing>
          <wp:inline distT="0" distB="0" distL="0" distR="0" wp14:anchorId="062157C5" wp14:editId="0ABE2BFA">
            <wp:extent cx="5715000" cy="4038600"/>
            <wp:effectExtent l="0" t="0" r="0" b="0"/>
            <wp:docPr id="1970149772" name="Рисунок 33" descr="Памятка">
              <a:hlinkClick xmlns:a="http://schemas.openxmlformats.org/drawingml/2006/main" r:id="rId77" tooltip="&quot;Памя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Памятка">
                      <a:hlinkClick r:id="rId77" tooltip="&quot;Памя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03ADD" w14:textId="77777777" w:rsidR="00CB3F87" w:rsidRDefault="00CB3F87" w:rsidP="00D317F4">
      <w:pPr>
        <w:jc w:val="both"/>
      </w:pPr>
    </w:p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50F15"/>
    <w:multiLevelType w:val="multilevel"/>
    <w:tmpl w:val="906643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C7F12"/>
    <w:multiLevelType w:val="multilevel"/>
    <w:tmpl w:val="61A0A43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B7FC9"/>
    <w:multiLevelType w:val="multilevel"/>
    <w:tmpl w:val="3508ED6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F353A"/>
    <w:multiLevelType w:val="multilevel"/>
    <w:tmpl w:val="4810DC4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C5F19"/>
    <w:multiLevelType w:val="multilevel"/>
    <w:tmpl w:val="0DE8C59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11325"/>
    <w:multiLevelType w:val="multilevel"/>
    <w:tmpl w:val="5F7219A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E538C7"/>
    <w:multiLevelType w:val="multilevel"/>
    <w:tmpl w:val="D26874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F35C0"/>
    <w:multiLevelType w:val="multilevel"/>
    <w:tmpl w:val="6BE25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3B529B"/>
    <w:multiLevelType w:val="multilevel"/>
    <w:tmpl w:val="82F0D29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B2869"/>
    <w:multiLevelType w:val="multilevel"/>
    <w:tmpl w:val="01EAA96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F60D4"/>
    <w:multiLevelType w:val="multilevel"/>
    <w:tmpl w:val="D7C8BC6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8003F"/>
    <w:multiLevelType w:val="multilevel"/>
    <w:tmpl w:val="5C46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5718D"/>
    <w:multiLevelType w:val="multilevel"/>
    <w:tmpl w:val="1F9AA3F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A293C"/>
    <w:multiLevelType w:val="multilevel"/>
    <w:tmpl w:val="14927D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115FE0"/>
    <w:multiLevelType w:val="multilevel"/>
    <w:tmpl w:val="DDD4C7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22558D"/>
    <w:multiLevelType w:val="multilevel"/>
    <w:tmpl w:val="B08C65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641FF6"/>
    <w:multiLevelType w:val="multilevel"/>
    <w:tmpl w:val="BD9CAE1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600150">
    <w:abstractNumId w:val="11"/>
  </w:num>
  <w:num w:numId="2" w16cid:durableId="1388989771">
    <w:abstractNumId w:val="7"/>
  </w:num>
  <w:num w:numId="3" w16cid:durableId="1676297284">
    <w:abstractNumId w:val="15"/>
  </w:num>
  <w:num w:numId="4" w16cid:durableId="68043145">
    <w:abstractNumId w:val="0"/>
  </w:num>
  <w:num w:numId="5" w16cid:durableId="1187064476">
    <w:abstractNumId w:val="13"/>
  </w:num>
  <w:num w:numId="6" w16cid:durableId="314257826">
    <w:abstractNumId w:val="14"/>
  </w:num>
  <w:num w:numId="7" w16cid:durableId="1662002843">
    <w:abstractNumId w:val="6"/>
  </w:num>
  <w:num w:numId="8" w16cid:durableId="420611512">
    <w:abstractNumId w:val="10"/>
  </w:num>
  <w:num w:numId="9" w16cid:durableId="1756513888">
    <w:abstractNumId w:val="1"/>
  </w:num>
  <w:num w:numId="10" w16cid:durableId="1254629015">
    <w:abstractNumId w:val="8"/>
  </w:num>
  <w:num w:numId="11" w16cid:durableId="90902814">
    <w:abstractNumId w:val="9"/>
  </w:num>
  <w:num w:numId="12" w16cid:durableId="409230419">
    <w:abstractNumId w:val="12"/>
  </w:num>
  <w:num w:numId="13" w16cid:durableId="1667004872">
    <w:abstractNumId w:val="4"/>
  </w:num>
  <w:num w:numId="14" w16cid:durableId="1584604853">
    <w:abstractNumId w:val="2"/>
  </w:num>
  <w:num w:numId="15" w16cid:durableId="568004671">
    <w:abstractNumId w:val="3"/>
  </w:num>
  <w:num w:numId="16" w16cid:durableId="846405388">
    <w:abstractNumId w:val="16"/>
  </w:num>
  <w:num w:numId="17" w16cid:durableId="702441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F4"/>
    <w:rsid w:val="00CB3F87"/>
    <w:rsid w:val="00D317F4"/>
    <w:rsid w:val="00ED5D2D"/>
    <w:rsid w:val="00E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D7BC"/>
  <w15:chartTrackingRefBased/>
  <w15:docId w15:val="{17083018-9B4B-4CF8-84C0-9FA89226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7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7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1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17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7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17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17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17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17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17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1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1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1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1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17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17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17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1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17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17F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317F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3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&#1079;&#1072;&#1075;&#1088;&#1080;&#1074;&#1089;&#1082;&#1086;&#1077;.&#1088;&#1092;/tinybrowser/fulls/files/jkx/2020/03/image008.jpg" TargetMode="External"/><Relationship Id="rId26" Type="http://schemas.openxmlformats.org/officeDocument/2006/relationships/hyperlink" Target="http://&#1079;&#1072;&#1075;&#1088;&#1080;&#1074;&#1089;&#1082;&#1086;&#1077;.&#1088;&#1092;/tinybrowser/fulls/files/jkx/2020/03/image010.jpg" TargetMode="External"/><Relationship Id="rId39" Type="http://schemas.openxmlformats.org/officeDocument/2006/relationships/image" Target="media/image13.jpeg"/><Relationship Id="rId21" Type="http://schemas.openxmlformats.org/officeDocument/2006/relationships/hyperlink" Target="https://energo-audit.com/uteplenie-kryshi" TargetMode="External"/><Relationship Id="rId34" Type="http://schemas.openxmlformats.org/officeDocument/2006/relationships/hyperlink" Target="http://&#1079;&#1072;&#1075;&#1088;&#1080;&#1074;&#1089;&#1082;&#1086;&#1077;.&#1088;&#1092;/tinybrowser/fulls/files/jkx/2020/03/image013.jpg" TargetMode="External"/><Relationship Id="rId42" Type="http://schemas.openxmlformats.org/officeDocument/2006/relationships/hyperlink" Target="http://&#1079;&#1072;&#1075;&#1088;&#1080;&#1074;&#1089;&#1082;&#1086;&#1077;.&#1088;&#1092;/tinybrowser/fulls/files/jkx/2020/03/image016.jpg" TargetMode="External"/><Relationship Id="rId47" Type="http://schemas.openxmlformats.org/officeDocument/2006/relationships/image" Target="media/image17.jpeg"/><Relationship Id="rId50" Type="http://schemas.openxmlformats.org/officeDocument/2006/relationships/hyperlink" Target="http://&#1079;&#1072;&#1075;&#1088;&#1080;&#1074;&#1089;&#1082;&#1086;&#1077;.&#1088;&#1092;/tinybrowser/fulls/files/jkx/2020/03/image020.jpg" TargetMode="External"/><Relationship Id="rId55" Type="http://schemas.openxmlformats.org/officeDocument/2006/relationships/image" Target="media/image21.jpeg"/><Relationship Id="rId63" Type="http://schemas.openxmlformats.org/officeDocument/2006/relationships/hyperlink" Target="http://&#1079;&#1072;&#1075;&#1088;&#1080;&#1074;&#1089;&#1082;&#1086;&#1077;.&#1088;&#1092;/tinybrowser/fulls/files/jkx/2020/03/image026.jpg" TargetMode="External"/><Relationship Id="rId68" Type="http://schemas.openxmlformats.org/officeDocument/2006/relationships/image" Target="media/image27.jpeg"/><Relationship Id="rId76" Type="http://schemas.openxmlformats.org/officeDocument/2006/relationships/image" Target="media/image31.jpeg"/><Relationship Id="rId7" Type="http://schemas.openxmlformats.org/officeDocument/2006/relationships/hyperlink" Target="https://energo-audit.com/obsledovanie-osveshchenija" TargetMode="External"/><Relationship Id="rId71" Type="http://schemas.openxmlformats.org/officeDocument/2006/relationships/hyperlink" Target="http://&#1079;&#1072;&#1075;&#1088;&#1080;&#1074;&#1089;&#1082;&#1086;&#1077;.&#1088;&#1092;/tinybrowser/fulls/images/news/2023/00/i-2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79;&#1072;&#1075;&#1088;&#1080;&#1074;&#1089;&#1082;&#1086;&#1077;.&#1088;&#1092;/tinybrowser/fulls/files/jkx/2020/03/image007.jpg" TargetMode="External"/><Relationship Id="rId29" Type="http://schemas.openxmlformats.org/officeDocument/2006/relationships/image" Target="media/image10.jpeg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A2%D0%B5%D0%BF%D0%BB%D0%BE%D0%BF%D1%80%D0%BE%D0%B2%D0%BE%D0%B4%D0%BD%D0%BE%D1%81%D1%82%D1%8C" TargetMode="External"/><Relationship Id="rId32" Type="http://schemas.openxmlformats.org/officeDocument/2006/relationships/hyperlink" Target="https://energo-audit.com/osveshchenie" TargetMode="External"/><Relationship Id="rId37" Type="http://schemas.openxmlformats.org/officeDocument/2006/relationships/hyperlink" Target="https://energo-audit.com/elektrosnabzhenie" TargetMode="External"/><Relationship Id="rId40" Type="http://schemas.openxmlformats.org/officeDocument/2006/relationships/hyperlink" Target="http://&#1079;&#1072;&#1075;&#1088;&#1080;&#1074;&#1089;&#1082;&#1086;&#1077;.&#1088;&#1092;/tinybrowser/fulls/files/jkx/2020/03/image015.jpg" TargetMode="External"/><Relationship Id="rId45" Type="http://schemas.openxmlformats.org/officeDocument/2006/relationships/image" Target="media/image16.jpeg"/><Relationship Id="rId53" Type="http://schemas.openxmlformats.org/officeDocument/2006/relationships/image" Target="media/image20.jpeg"/><Relationship Id="rId58" Type="http://schemas.openxmlformats.org/officeDocument/2006/relationships/hyperlink" Target="http://&#1079;&#1072;&#1075;&#1088;&#1080;&#1074;&#1089;&#1082;&#1086;&#1077;.&#1088;&#1092;/tinybrowser/fulls/files/jkx/2020/03/image024.jpg" TargetMode="External"/><Relationship Id="rId66" Type="http://schemas.openxmlformats.org/officeDocument/2006/relationships/image" Target="media/image26.jpeg"/><Relationship Id="rId74" Type="http://schemas.openxmlformats.org/officeDocument/2006/relationships/image" Target="media/image30.jpeg"/><Relationship Id="rId79" Type="http://schemas.openxmlformats.org/officeDocument/2006/relationships/fontTable" Target="fontTable.xml"/><Relationship Id="rId5" Type="http://schemas.openxmlformats.org/officeDocument/2006/relationships/hyperlink" Target="http://&#1079;&#1072;&#1075;&#1088;&#1080;&#1074;&#1089;&#1082;&#1086;&#1077;.&#1088;&#1092;/tinybrowser/fulls/files/jkx/2020/03/image002.jpg" TargetMode="External"/><Relationship Id="rId61" Type="http://schemas.openxmlformats.org/officeDocument/2006/relationships/image" Target="media/image24.jpeg"/><Relationship Id="rId10" Type="http://schemas.openxmlformats.org/officeDocument/2006/relationships/hyperlink" Target="http://&#1079;&#1072;&#1075;&#1088;&#1080;&#1074;&#1089;&#1082;&#1086;&#1077;.&#1088;&#1092;/tinybrowser/fulls/files/jkx/2020/03/image004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1.png"/><Relationship Id="rId44" Type="http://schemas.openxmlformats.org/officeDocument/2006/relationships/hyperlink" Target="http://&#1079;&#1072;&#1075;&#1088;&#1080;&#1074;&#1089;&#1082;&#1086;&#1077;.&#1088;&#1092;/tinybrowser/fulls/files/jkx/2020/03/image017.jpg" TargetMode="External"/><Relationship Id="rId52" Type="http://schemas.openxmlformats.org/officeDocument/2006/relationships/hyperlink" Target="http://&#1079;&#1072;&#1075;&#1088;&#1080;&#1074;&#1089;&#1082;&#1086;&#1077;.&#1088;&#1092;/tinybrowser/fulls/files/jkx/2020/03/image021.jpg" TargetMode="External"/><Relationship Id="rId60" Type="http://schemas.openxmlformats.org/officeDocument/2006/relationships/hyperlink" Target="http://&#1079;&#1072;&#1075;&#1088;&#1080;&#1074;&#1089;&#1082;&#1086;&#1077;.&#1088;&#1092;/tinybrowser/fulls/files/jkx/2020/03/image025.jpg" TargetMode="External"/><Relationship Id="rId65" Type="http://schemas.openxmlformats.org/officeDocument/2006/relationships/hyperlink" Target="http://&#1079;&#1072;&#1075;&#1088;&#1080;&#1074;&#1089;&#1082;&#1086;&#1077;.&#1088;&#1092;/tinybrowser/fulls/images/zhkh/2023/3/beregite_vodu.jpeg" TargetMode="External"/><Relationship Id="rId73" Type="http://schemas.openxmlformats.org/officeDocument/2006/relationships/hyperlink" Target="http://&#1079;&#1072;&#1075;&#1088;&#1080;&#1074;&#1089;&#1082;&#1086;&#1077;.&#1088;&#1092;/tinybrowser/fulls/images/zhkh/2024/snimok-ekrana-2024-03-25-112556.jpg" TargetMode="External"/><Relationship Id="rId78" Type="http://schemas.openxmlformats.org/officeDocument/2006/relationships/image" Target="media/image3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&#1079;&#1072;&#1075;&#1088;&#1080;&#1074;&#1089;&#1082;&#1086;&#1077;.&#1088;&#1092;/tinybrowser/fulls/files/jkx/2020/03/image006.jpg" TargetMode="External"/><Relationship Id="rId22" Type="http://schemas.openxmlformats.org/officeDocument/2006/relationships/hyperlink" Target="http://&#1079;&#1072;&#1075;&#1088;&#1080;&#1074;&#1089;&#1082;&#1086;&#1077;.&#1088;&#1092;/tinybrowser/fulls/files/jkx/2020/03/image009.jpg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&#1079;&#1072;&#1075;&#1088;&#1080;&#1074;&#1089;&#1082;&#1086;&#1077;.&#1088;&#1092;/tinybrowser/fulls/files/jkx/2020/03/image012.png" TargetMode="External"/><Relationship Id="rId35" Type="http://schemas.openxmlformats.org/officeDocument/2006/relationships/image" Target="media/image12.jpeg"/><Relationship Id="rId43" Type="http://schemas.openxmlformats.org/officeDocument/2006/relationships/image" Target="media/image15.jpeg"/><Relationship Id="rId48" Type="http://schemas.openxmlformats.org/officeDocument/2006/relationships/hyperlink" Target="http://&#1079;&#1072;&#1075;&#1088;&#1080;&#1074;&#1089;&#1082;&#1086;&#1077;.&#1088;&#1092;/tinybrowser/fulls/files/jkx/2020/03/image019.jpg" TargetMode="External"/><Relationship Id="rId56" Type="http://schemas.openxmlformats.org/officeDocument/2006/relationships/hyperlink" Target="http://&#1079;&#1072;&#1075;&#1088;&#1080;&#1074;&#1089;&#1082;&#1086;&#1077;.&#1088;&#1092;/tinybrowser/fulls/files/jkx/2020/03/image023.jpg" TargetMode="External"/><Relationship Id="rId64" Type="http://schemas.openxmlformats.org/officeDocument/2006/relationships/image" Target="media/image25.jpeg"/><Relationship Id="rId69" Type="http://schemas.openxmlformats.org/officeDocument/2006/relationships/hyperlink" Target="http://&#1079;&#1072;&#1075;&#1088;&#1080;&#1074;&#1089;&#1082;&#1086;&#1077;.&#1088;&#1092;/tinybrowser/fulls/images/news/2023/00/ekonomiia-elektroenergii-2-e1685558175641.jpg" TargetMode="External"/><Relationship Id="rId77" Type="http://schemas.openxmlformats.org/officeDocument/2006/relationships/hyperlink" Target="http://&#1079;&#1072;&#1075;&#1088;&#1080;&#1074;&#1089;&#1082;&#1086;&#1077;.&#1088;&#1092;/tinybrowser/fulls/images/zhkh/2024/snimok-ekrana-2024-03-25-112625.jpg" TargetMode="External"/><Relationship Id="rId8" Type="http://schemas.openxmlformats.org/officeDocument/2006/relationships/hyperlink" Target="http://&#1079;&#1072;&#1075;&#1088;&#1080;&#1074;&#1089;&#1082;&#1086;&#1077;.&#1088;&#1092;/tinybrowser/fulls/files/jkx/2020/03/image003.jpg" TargetMode="External"/><Relationship Id="rId51" Type="http://schemas.openxmlformats.org/officeDocument/2006/relationships/image" Target="media/image19.jpeg"/><Relationship Id="rId72" Type="http://schemas.openxmlformats.org/officeDocument/2006/relationships/image" Target="media/image29.jpe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&#1079;&#1072;&#1075;&#1088;&#1080;&#1074;&#1089;&#1082;&#1086;&#1077;.&#1088;&#1092;/tinybrowser/fulls/files/jkx/2020/03/image005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energo-audit.com/okna" TargetMode="External"/><Relationship Id="rId33" Type="http://schemas.openxmlformats.org/officeDocument/2006/relationships/hyperlink" Target="https://energo-audit.com/elektricheskoe-otoplenie" TargetMode="External"/><Relationship Id="rId38" Type="http://schemas.openxmlformats.org/officeDocument/2006/relationships/hyperlink" Target="http://&#1079;&#1072;&#1075;&#1088;&#1080;&#1074;&#1089;&#1082;&#1086;&#1077;.&#1088;&#1092;/tinybrowser/fulls/files/jkx/2020/03/image014.jpg" TargetMode="External"/><Relationship Id="rId46" Type="http://schemas.openxmlformats.org/officeDocument/2006/relationships/hyperlink" Target="http://&#1079;&#1072;&#1075;&#1088;&#1080;&#1074;&#1089;&#1082;&#1086;&#1077;.&#1088;&#1092;/tinybrowser/fulls/files/jkx/2020/03/image018.jpg" TargetMode="External"/><Relationship Id="rId59" Type="http://schemas.openxmlformats.org/officeDocument/2006/relationships/image" Target="media/image23.jpeg"/><Relationship Id="rId67" Type="http://schemas.openxmlformats.org/officeDocument/2006/relationships/hyperlink" Target="http://&#1079;&#1072;&#1075;&#1088;&#1080;&#1074;&#1089;&#1082;&#1086;&#1077;.&#1088;&#1092;/tinybrowser/fulls/images/zhkh/2023/3/berezhem_teplo.jpeg" TargetMode="External"/><Relationship Id="rId20" Type="http://schemas.openxmlformats.org/officeDocument/2006/relationships/hyperlink" Target="https://energo-audit.com/otoplenie" TargetMode="External"/><Relationship Id="rId41" Type="http://schemas.openxmlformats.org/officeDocument/2006/relationships/image" Target="media/image14.jpeg"/><Relationship Id="rId54" Type="http://schemas.openxmlformats.org/officeDocument/2006/relationships/hyperlink" Target="http://&#1079;&#1072;&#1075;&#1088;&#1080;&#1074;&#1089;&#1082;&#1086;&#1077;.&#1088;&#1092;/tinybrowser/fulls/files/jkx/2020/03/image022.jpg" TargetMode="External"/><Relationship Id="rId62" Type="http://schemas.openxmlformats.org/officeDocument/2006/relationships/hyperlink" Target="https://energo-audit.com/promyvka-sistemy-otoplenia" TargetMode="External"/><Relationship Id="rId70" Type="http://schemas.openxmlformats.org/officeDocument/2006/relationships/image" Target="media/image28.jpeg"/><Relationship Id="rId75" Type="http://schemas.openxmlformats.org/officeDocument/2006/relationships/hyperlink" Target="http://&#1079;&#1072;&#1075;&#1088;&#1080;&#1074;&#1089;&#1082;&#1086;&#1077;.&#1088;&#1092;/tinybrowser/fulls/images/zhkh/2024/snimok-ekrana-2024-03-25-112612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hyperlink" Target="http://&#1079;&#1072;&#1075;&#1088;&#1080;&#1074;&#1089;&#1082;&#1086;&#1077;.&#1088;&#1092;/tinybrowser/fulls/files/jkx/2020/03/image011.jpg" TargetMode="External"/><Relationship Id="rId36" Type="http://schemas.openxmlformats.org/officeDocument/2006/relationships/hyperlink" Target="https://energo-audit.com/klass-energoeffektivnosti" TargetMode="External"/><Relationship Id="rId49" Type="http://schemas.openxmlformats.org/officeDocument/2006/relationships/image" Target="media/image18.jpeg"/><Relationship Id="rId5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2666</Words>
  <Characters>15198</Characters>
  <Application>Microsoft Office Word</Application>
  <DocSecurity>0</DocSecurity>
  <Lines>126</Lines>
  <Paragraphs>35</Paragraphs>
  <ScaleCrop>false</ScaleCrop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2025-04-23T06:29:00Z</dcterms:created>
  <dcterms:modified xsi:type="dcterms:W3CDTF">2025-04-23T06:30:00Z</dcterms:modified>
</cp:coreProperties>
</file>