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A2" w:rsidRPr="00AF5EA2" w:rsidRDefault="00AF5EA2" w:rsidP="00AF5EA2">
      <w:pPr>
        <w:shd w:val="clear" w:color="auto" w:fill="FFFFFF"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aps/>
          <w:color w:val="43464B"/>
          <w:kern w:val="36"/>
          <w:sz w:val="48"/>
          <w:szCs w:val="48"/>
          <w:lang w:eastAsia="ru-RU"/>
        </w:rPr>
      </w:pPr>
      <w:r w:rsidRPr="00AF5EA2">
        <w:rPr>
          <w:rFonts w:ascii="Trebuchet MS" w:eastAsia="Times New Roman" w:hAnsi="Trebuchet MS" w:cs="Times New Roman"/>
          <w:b/>
          <w:bCs/>
          <w:caps/>
          <w:color w:val="43464B"/>
          <w:kern w:val="36"/>
          <w:sz w:val="48"/>
          <w:szCs w:val="48"/>
          <w:lang w:eastAsia="ru-RU"/>
        </w:rPr>
        <w:t>ЭНЕРГОСБЕРЕЖЕНИЕ НА ТРАНСПОРТЕ</w:t>
      </w:r>
    </w:p>
    <w:p w:rsidR="00AF5EA2" w:rsidRPr="00AF5EA2" w:rsidRDefault="00AF5EA2" w:rsidP="00AF5EA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0148FB45" wp14:editId="0150AC65">
            <wp:extent cx="6477000" cy="3181350"/>
            <wp:effectExtent l="0" t="0" r="0" b="0"/>
            <wp:docPr id="11" name="Рисунок 11" descr="Энергосбережение на транспорте – основные меропри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Энергосбережение на транспорте – основные мероприят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EA2" w:rsidRPr="00AF5EA2" w:rsidRDefault="00AF5EA2" w:rsidP="00AF5EA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Энергосбережение на транспорте – основные технологии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Энергосбережение на транспорте проявляется не только в прямом сокращении затрат на топливо.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Существуют и иные, более передовые способы реализовать технологии энергосбережения при изготовлении и эксплуатации транспортных средств и инфраструктуры.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Рассмотрим их подробнее:</w:t>
      </w:r>
    </w:p>
    <w:p w:rsidR="00AF5EA2" w:rsidRPr="00AF5EA2" w:rsidRDefault="00AF5EA2" w:rsidP="00AF5E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hyperlink r:id="rId6" w:anchor="energoeffektivnost-na-avtotransporte" w:history="1">
        <w:r w:rsidRPr="00AF5EA2">
          <w:rPr>
            <w:rFonts w:ascii="Trebuchet MS" w:eastAsia="Times New Roman" w:hAnsi="Trebuchet MS" w:cs="Times New Roman"/>
            <w:color w:val="E96437"/>
            <w:sz w:val="30"/>
            <w:szCs w:val="30"/>
            <w:u w:val="single"/>
            <w:lang w:eastAsia="ru-RU"/>
          </w:rPr>
          <w:t>Энергосбережение на автотранспорте</w:t>
        </w:r>
      </w:hyperlink>
    </w:p>
    <w:p w:rsidR="00AF5EA2" w:rsidRPr="00AF5EA2" w:rsidRDefault="00AF5EA2" w:rsidP="00AF5E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hyperlink r:id="rId7" w:anchor="energoeffektivnost-na-zhd-doroge" w:history="1">
        <w:r w:rsidRPr="00AF5EA2">
          <w:rPr>
            <w:rFonts w:ascii="Trebuchet MS" w:eastAsia="Times New Roman" w:hAnsi="Trebuchet MS" w:cs="Times New Roman"/>
            <w:color w:val="E96437"/>
            <w:sz w:val="30"/>
            <w:szCs w:val="30"/>
            <w:u w:val="single"/>
            <w:lang w:eastAsia="ru-RU"/>
          </w:rPr>
          <w:t>Энергосбережение на железной дороге</w:t>
        </w:r>
      </w:hyperlink>
    </w:p>
    <w:p w:rsidR="00AF5EA2" w:rsidRPr="00AF5EA2" w:rsidRDefault="00AF5EA2" w:rsidP="00AF5E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hyperlink r:id="rId8" w:anchor="energoeffektivnost-na-vodnom-transporte" w:history="1">
        <w:r w:rsidRPr="00AF5EA2">
          <w:rPr>
            <w:rFonts w:ascii="Trebuchet MS" w:eastAsia="Times New Roman" w:hAnsi="Trebuchet MS" w:cs="Times New Roman"/>
            <w:color w:val="E96437"/>
            <w:sz w:val="30"/>
            <w:szCs w:val="30"/>
            <w:u w:val="single"/>
            <w:lang w:eastAsia="ru-RU"/>
          </w:rPr>
          <w:t>Энергосбережение на водном транспорте</w:t>
        </w:r>
      </w:hyperlink>
    </w:p>
    <w:p w:rsidR="00AF5EA2" w:rsidRPr="00AF5EA2" w:rsidRDefault="00AF5EA2" w:rsidP="00AF5E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hyperlink r:id="rId9" w:anchor="energoeffektivnost-na-aviatransporte" w:history="1">
        <w:r w:rsidRPr="00AF5EA2">
          <w:rPr>
            <w:rFonts w:ascii="Trebuchet MS" w:eastAsia="Times New Roman" w:hAnsi="Trebuchet MS" w:cs="Times New Roman"/>
            <w:color w:val="E96437"/>
            <w:sz w:val="30"/>
            <w:szCs w:val="30"/>
            <w:u w:val="single"/>
            <w:lang w:eastAsia="ru-RU"/>
          </w:rPr>
          <w:t>Энергосберегающие технологии на авиатранспорте</w:t>
        </w:r>
      </w:hyperlink>
    </w:p>
    <w:p w:rsidR="00AF5EA2" w:rsidRPr="00AF5EA2" w:rsidRDefault="00AF5EA2" w:rsidP="00AF5E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hyperlink r:id="rId10" w:anchor="energoeffektivnost-na-truboprovodah" w:history="1">
        <w:proofErr w:type="spellStart"/>
        <w:r w:rsidRPr="00AF5EA2">
          <w:rPr>
            <w:rFonts w:ascii="Trebuchet MS" w:eastAsia="Times New Roman" w:hAnsi="Trebuchet MS" w:cs="Times New Roman"/>
            <w:color w:val="E96437"/>
            <w:sz w:val="30"/>
            <w:szCs w:val="30"/>
            <w:u w:val="single"/>
            <w:lang w:eastAsia="ru-RU"/>
          </w:rPr>
          <w:t>Энергоэффективные</w:t>
        </w:r>
        <w:proofErr w:type="spellEnd"/>
        <w:r w:rsidRPr="00AF5EA2">
          <w:rPr>
            <w:rFonts w:ascii="Trebuchet MS" w:eastAsia="Times New Roman" w:hAnsi="Trebuchet MS" w:cs="Times New Roman"/>
            <w:color w:val="E96437"/>
            <w:sz w:val="30"/>
            <w:szCs w:val="30"/>
            <w:u w:val="single"/>
            <w:lang w:eastAsia="ru-RU"/>
          </w:rPr>
          <w:t xml:space="preserve"> технологии на трубопроводах</w:t>
        </w:r>
      </w:hyperlink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 wp14:anchorId="67DC3857" wp14:editId="2826F4B3">
            <wp:extent cx="5715000" cy="2514600"/>
            <wp:effectExtent l="0" t="0" r="0" b="0"/>
            <wp:docPr id="12" name="Рисунок 12" descr="Энергосберегающие технологии на автотранспо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Энергосберегающие технологии на автотранспорт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EA2" w:rsidRPr="00AF5EA2" w:rsidRDefault="00AF5EA2" w:rsidP="00AF5EA2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b/>
          <w:bCs/>
          <w:caps/>
          <w:color w:val="43464B"/>
          <w:sz w:val="36"/>
          <w:szCs w:val="36"/>
          <w:lang w:eastAsia="ru-RU"/>
        </w:rPr>
      </w:pPr>
      <w:r w:rsidRPr="00AF5EA2">
        <w:rPr>
          <w:rFonts w:ascii="inherit" w:eastAsia="Times New Roman" w:hAnsi="inherit" w:cs="Times New Roman"/>
          <w:b/>
          <w:bCs/>
          <w:caps/>
          <w:color w:val="43464B"/>
          <w:sz w:val="36"/>
          <w:szCs w:val="36"/>
          <w:lang w:eastAsia="ru-RU"/>
        </w:rPr>
        <w:t>ЭНЕРГОСБЕРЕЖЕНИЕ НА ТРАНСПОРТЕ – АВТОТРАНСПОРТ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Тенденцией последних лет является постоянный рост потребления топлива автомобильным транспортом.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Связано это с увеличением количества автомобилей на одного человека.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Рост количества автомобилей привел к уменьшению энергетической эффективности на одного пассажира.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 xml:space="preserve">В качестве ключевых способов повышения </w:t>
      </w:r>
      <w:proofErr w:type="spellStart"/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энергоэффективности</w:t>
      </w:r>
      <w:proofErr w:type="spellEnd"/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 xml:space="preserve"> на автомобильном транспорте представляются следующие технологии.</w:t>
      </w:r>
    </w:p>
    <w:p w:rsidR="00AF5EA2" w:rsidRPr="00AF5EA2" w:rsidRDefault="00AF5EA2" w:rsidP="00AF5EA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b/>
          <w:bCs/>
          <w:noProof/>
          <w:color w:val="000000"/>
          <w:sz w:val="30"/>
          <w:szCs w:val="30"/>
          <w:lang w:eastAsia="ru-RU"/>
        </w:rPr>
        <w:drawing>
          <wp:inline distT="0" distB="0" distL="0" distR="0" wp14:anchorId="066A5D3E" wp14:editId="61F7FE8B">
            <wp:extent cx="1333500" cy="1543050"/>
            <wp:effectExtent l="0" t="0" r="0" b="0"/>
            <wp:docPr id="13" name="Рисунок 13" descr="Экспресс энергоауд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Экспресс энергоауди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EA2" w:rsidRPr="00AF5EA2" w:rsidRDefault="00AF5EA2" w:rsidP="00AF5EA2">
      <w:pPr>
        <w:shd w:val="clear" w:color="auto" w:fill="FFFFFF"/>
        <w:spacing w:after="100" w:afterAutospacing="1" w:line="240" w:lineRule="auto"/>
        <w:jc w:val="center"/>
        <w:outlineLvl w:val="2"/>
        <w:rPr>
          <w:rFonts w:ascii="inherit" w:eastAsia="Times New Roman" w:hAnsi="inherit" w:cs="Times New Roman"/>
          <w:b/>
          <w:bCs/>
          <w:caps/>
          <w:color w:val="43464B"/>
          <w:sz w:val="27"/>
          <w:szCs w:val="27"/>
          <w:lang w:eastAsia="ru-RU"/>
        </w:rPr>
      </w:pPr>
      <w:r w:rsidRPr="00AF5EA2">
        <w:rPr>
          <w:rFonts w:ascii="inherit" w:eastAsia="Times New Roman" w:hAnsi="inherit" w:cs="Times New Roman"/>
          <w:b/>
          <w:bCs/>
          <w:caps/>
          <w:color w:val="43464B"/>
          <w:sz w:val="27"/>
          <w:szCs w:val="27"/>
          <w:lang w:eastAsia="ru-RU"/>
        </w:rPr>
        <w:t>ЭНЕРГОАУДИТ • ЭНЕРГЕТИЧЕСКИЙ ПАСПОРТ • ПРОГРАММА ЭНЕРГОСБЕРЕЖЕНИЯ</w:t>
      </w:r>
    </w:p>
    <w:p w:rsidR="00AF5EA2" w:rsidRPr="00AF5EA2" w:rsidRDefault="00AF5EA2" w:rsidP="00AF5EA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  <w:hyperlink r:id="rId13" w:history="1">
        <w:r w:rsidRPr="00AF5EA2">
          <w:rPr>
            <w:rFonts w:ascii="Trebuchet MS" w:eastAsia="Times New Roman" w:hAnsi="Trebuchet MS" w:cs="Times New Roman"/>
            <w:b/>
            <w:bCs/>
            <w:caps/>
            <w:color w:val="E96437"/>
            <w:sz w:val="21"/>
            <w:szCs w:val="21"/>
            <w:u w:val="single"/>
            <w:bdr w:val="single" w:sz="6" w:space="5" w:color="auto" w:frame="1"/>
            <w:shd w:val="clear" w:color="auto" w:fill="FFFFFF"/>
            <w:lang w:eastAsia="ru-RU"/>
          </w:rPr>
          <w:t>УЗНАТЬ ПОДРОБНО</w:t>
        </w:r>
      </w:hyperlink>
    </w:p>
    <w:p w:rsidR="00AF5EA2" w:rsidRPr="00AF5EA2" w:rsidRDefault="00AF5EA2" w:rsidP="00AF5EA2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b/>
          <w:bCs/>
          <w:caps/>
          <w:color w:val="43464B"/>
          <w:sz w:val="36"/>
          <w:szCs w:val="36"/>
          <w:lang w:eastAsia="ru-RU"/>
        </w:rPr>
      </w:pPr>
      <w:r w:rsidRPr="00AF5EA2">
        <w:rPr>
          <w:rFonts w:ascii="inherit" w:eastAsia="Times New Roman" w:hAnsi="inherit" w:cs="Times New Roman"/>
          <w:b/>
          <w:bCs/>
          <w:caps/>
          <w:color w:val="43464B"/>
          <w:sz w:val="36"/>
          <w:szCs w:val="36"/>
          <w:lang w:eastAsia="ru-RU"/>
        </w:rPr>
        <w:t>УМЕНЬШЕНИЕ ВЕСА АВТОМОБИЛЯ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lastRenderedPageBreak/>
        <w:t>Исследования производителей транспортных средств показывают, что снижение веса легковых и грузовых машин за счет все большего использования полимерных материалов позволяет добиться большой экономии.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Если ранее снижение веса достигалось за счет использования дорогостоящего магния и алюминия, сейчас им на смену пришли композитные материалы, например, углепластик.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Причем, использование композитных материалов не сказывается на безопасности.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 xml:space="preserve">Например, тот же карбон поглощает больше энергии удара при столкновении </w:t>
      </w:r>
      <w:proofErr w:type="gramStart"/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в сравнению</w:t>
      </w:r>
      <w:proofErr w:type="gramEnd"/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 xml:space="preserve"> со сталью.</w:t>
      </w:r>
    </w:p>
    <w:p w:rsidR="00AF5EA2" w:rsidRPr="00AF5EA2" w:rsidRDefault="00AF5EA2" w:rsidP="00AF5EA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noProof/>
          <w:color w:val="E96437"/>
          <w:sz w:val="30"/>
          <w:szCs w:val="30"/>
          <w:lang w:eastAsia="ru-RU"/>
        </w:rPr>
        <w:drawing>
          <wp:inline distT="0" distB="0" distL="0" distR="0" wp14:anchorId="3987C73A" wp14:editId="2D126CBD">
            <wp:extent cx="4762500" cy="2809875"/>
            <wp:effectExtent l="0" t="0" r="0" b="9525"/>
            <wp:docPr id="14" name="Рисунок 14" descr="Энергосбережение на транспорте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Энергосбережение на транспорте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EA2" w:rsidRPr="00AF5EA2" w:rsidRDefault="00AF5EA2" w:rsidP="00AF5EA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Энергосбережение на транспорте – использование менее энергоемкого топлива</w:t>
      </w:r>
    </w:p>
    <w:p w:rsidR="00AF5EA2" w:rsidRPr="00AF5EA2" w:rsidRDefault="00AF5EA2" w:rsidP="00AF5EA2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b/>
          <w:bCs/>
          <w:caps/>
          <w:color w:val="43464B"/>
          <w:sz w:val="36"/>
          <w:szCs w:val="36"/>
          <w:lang w:eastAsia="ru-RU"/>
        </w:rPr>
      </w:pPr>
      <w:r w:rsidRPr="00AF5EA2">
        <w:rPr>
          <w:rFonts w:ascii="inherit" w:eastAsia="Times New Roman" w:hAnsi="inherit" w:cs="Times New Roman"/>
          <w:b/>
          <w:bCs/>
          <w:caps/>
          <w:color w:val="43464B"/>
          <w:sz w:val="36"/>
          <w:szCs w:val="36"/>
          <w:lang w:eastAsia="ru-RU"/>
        </w:rPr>
        <w:t>АЛЬТЕРНАТИВНОЕ ТОПЛИВО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Энергосбережение на транспорте напрямую связано и с видом используемого топлива.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В частности – сжиженного природного газа.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А это отражается и на экологической составляющей, и на себестоимости перевозок.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Дополнительные преимущества использования сжиженного газа:</w:t>
      </w:r>
    </w:p>
    <w:p w:rsidR="00AF5EA2" w:rsidRPr="00AF5EA2" w:rsidRDefault="00AF5EA2" w:rsidP="00AF5E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lastRenderedPageBreak/>
        <w:t>Экология.</w:t>
      </w: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 Снижаются выбросы окиси углерода, углеводородов.</w:t>
      </w:r>
    </w:p>
    <w:p w:rsidR="00AF5EA2" w:rsidRPr="00AF5EA2" w:rsidRDefault="00AF5EA2" w:rsidP="00AF5E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t>Эффективность использования.</w:t>
      </w: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 Точка кипения пропана меньше, чем солярки и бензина, что позволяет обеспечить полное сгорание топлива без использования средств выпаривания и смешивания с воздухом.</w:t>
      </w:r>
    </w:p>
    <w:p w:rsidR="00AF5EA2" w:rsidRPr="00AF5EA2" w:rsidRDefault="00AF5EA2" w:rsidP="00AF5E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t>Многоцелевое использование.</w:t>
      </w: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 Сжиженный газ подходит для обеспечения работы другого оборудования, помимо транспортных средств.</w:t>
      </w:r>
    </w:p>
    <w:p w:rsidR="00AF5EA2" w:rsidRPr="00AF5EA2" w:rsidRDefault="00AF5EA2" w:rsidP="00AF5E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t>Экономичность.</w:t>
      </w: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 Использование газа дает меньший износ двигателя и позволяет снизить затраты на капитальный ремонт.</w:t>
      </w:r>
    </w:p>
    <w:p w:rsidR="00AF5EA2" w:rsidRPr="00AF5EA2" w:rsidRDefault="00AF5EA2" w:rsidP="00AF5E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t>Безопасность.</w:t>
      </w: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 Пропан и другие виды сжиженного газа имеют меньшую температуру воспламенения, чем бензин. Поэтому их безопаснее хранить, транспортировать и заправлять в баллоны машин.</w:t>
      </w:r>
    </w:p>
    <w:p w:rsidR="00AF5EA2" w:rsidRPr="00AF5EA2" w:rsidRDefault="00AF5EA2" w:rsidP="00AF5E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t>Стоимость.</w:t>
      </w: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 Заправка сжиженными газами обходится дешевле, даже если принять во внимание чуть больший расход топлива.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28F2BC49" wp14:editId="30F15B72">
            <wp:extent cx="4276725" cy="3219450"/>
            <wp:effectExtent l="0" t="0" r="9525" b="0"/>
            <wp:docPr id="15" name="Рисунок 15" descr="Энергосбережение на транспорте - Зеленые ш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Энергосбережение на транспорте - Зеленые шины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EA2" w:rsidRPr="00AF5EA2" w:rsidRDefault="00AF5EA2" w:rsidP="00AF5EA2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b/>
          <w:bCs/>
          <w:caps/>
          <w:color w:val="43464B"/>
          <w:sz w:val="36"/>
          <w:szCs w:val="36"/>
          <w:lang w:eastAsia="ru-RU"/>
        </w:rPr>
      </w:pPr>
      <w:r w:rsidRPr="00AF5EA2">
        <w:rPr>
          <w:rFonts w:ascii="inherit" w:eastAsia="Times New Roman" w:hAnsi="inherit" w:cs="Times New Roman"/>
          <w:b/>
          <w:bCs/>
          <w:caps/>
          <w:color w:val="43464B"/>
          <w:sz w:val="36"/>
          <w:szCs w:val="36"/>
          <w:lang w:eastAsia="ru-RU"/>
        </w:rPr>
        <w:t>ЗЕЛЕНЫЕ ШИНЫ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Использование «зеленых» шин позволяет</w:t>
      </w:r>
    </w:p>
    <w:p w:rsidR="00AF5EA2" w:rsidRPr="00AF5EA2" w:rsidRDefault="00AF5EA2" w:rsidP="00AF5E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уменьшить сопротивление качению,</w:t>
      </w:r>
    </w:p>
    <w:p w:rsidR="00AF5EA2" w:rsidRPr="00AF5EA2" w:rsidRDefault="00AF5EA2" w:rsidP="00AF5E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улучшает сцепление с дорогой и</w:t>
      </w:r>
    </w:p>
    <w:p w:rsidR="00AF5EA2" w:rsidRPr="00AF5EA2" w:rsidRDefault="00AF5EA2" w:rsidP="00AF5E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lastRenderedPageBreak/>
        <w:t xml:space="preserve">позволяет </w:t>
      </w:r>
      <w:proofErr w:type="gramStart"/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сэкономить  до</w:t>
      </w:r>
      <w:proofErr w:type="gramEnd"/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 xml:space="preserve"> 10% топлива.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Как это работает.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Каждый автомобиль подвергается воздействию сил трения и сопротивления качению.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Для уменьшения сопротивления качению производители шин меняют углевод, придающей черный цвет шинам на кремний.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Кремний сокращает сопротивление качению по сравнению с углеродом примерно на 20%.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Таким образом автомобиль расходует меньше энергии и, соответственно, потребляет меньше горючего.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032E098D" wp14:editId="77E7B043">
            <wp:extent cx="6667500" cy="3067050"/>
            <wp:effectExtent l="0" t="0" r="0" b="0"/>
            <wp:docPr id="16" name="Рисунок 16" descr="Энергосберегающие технологии на железнодорожном транспо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Энергосберегающие технологии на железнодорожном транспорт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EA2" w:rsidRPr="00AF5EA2" w:rsidRDefault="00AF5EA2" w:rsidP="00AF5EA2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b/>
          <w:bCs/>
          <w:caps/>
          <w:color w:val="43464B"/>
          <w:sz w:val="36"/>
          <w:szCs w:val="36"/>
          <w:lang w:eastAsia="ru-RU"/>
        </w:rPr>
      </w:pPr>
      <w:r w:rsidRPr="00AF5EA2">
        <w:rPr>
          <w:rFonts w:ascii="inherit" w:eastAsia="Times New Roman" w:hAnsi="inherit" w:cs="Times New Roman"/>
          <w:b/>
          <w:bCs/>
          <w:caps/>
          <w:color w:val="43464B"/>
          <w:sz w:val="36"/>
          <w:szCs w:val="36"/>
          <w:lang w:eastAsia="ru-RU"/>
        </w:rPr>
        <w:t>ЭНЕРГОСБЕРЕГАЮЩИЕ ТЕХНОЛОГИИ НА ЖЕЛЕЗНОДОРОЖНОМ ТРАНСПОРТЕ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В таких странах как Россия, где большая часть грузовых перевозок организована с помощью железных дорог, на первый план выходит энергосбережение именно на железнодорожном транспорте.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Снижение затрат энергии на единицу перевозимого груза по железным дорогам позволяет уменьшить себестоимость товара и получить конкурентное преимущество на внутреннем и международном рынке.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lastRenderedPageBreak/>
        <w:t>Энергосберегающие технологии на железнодорожном транспорте реализуются в виде таких мероприятий:</w:t>
      </w:r>
    </w:p>
    <w:p w:rsidR="00AF5EA2" w:rsidRPr="00AF5EA2" w:rsidRDefault="00AF5EA2" w:rsidP="00AF5E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Увеличение доли электрифицированных железнодорожных колей и заменой топливных тепловозов на электрические.</w:t>
      </w:r>
    </w:p>
    <w:p w:rsidR="00AF5EA2" w:rsidRPr="00AF5EA2" w:rsidRDefault="00AF5EA2" w:rsidP="00AF5E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Вводом в эксплуатацию современных локомотивов с улучшенным КПД силовой установки, совершенной системой охлаждения и меньшим потреблением топлива/энергии на собственные нужды.</w:t>
      </w:r>
    </w:p>
    <w:p w:rsidR="00AF5EA2" w:rsidRPr="00AF5EA2" w:rsidRDefault="00AF5EA2" w:rsidP="00AF5E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Использование вагонов на роликовых подшипниках для снижения сопротивления движению.</w:t>
      </w:r>
    </w:p>
    <w:p w:rsidR="00AF5EA2" w:rsidRPr="00AF5EA2" w:rsidRDefault="00AF5EA2" w:rsidP="00AF5E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Уменьшение количества стыков при прокладке рельсовых дорог.</w:t>
      </w:r>
    </w:p>
    <w:p w:rsidR="00AF5EA2" w:rsidRPr="00AF5EA2" w:rsidRDefault="00AF5EA2" w:rsidP="00AF5E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 xml:space="preserve">Разработкой и внедрением в производство технологий </w:t>
      </w:r>
      <w:proofErr w:type="gramStart"/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рекуперативного  торможения</w:t>
      </w:r>
      <w:proofErr w:type="gramEnd"/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 xml:space="preserve"> (на отрезках электрифицированных дорог).</w:t>
      </w:r>
    </w:p>
    <w:p w:rsidR="00AF5EA2" w:rsidRPr="00AF5EA2" w:rsidRDefault="00AF5EA2" w:rsidP="00AF5E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Заменой обычных вагонов на вагоны повышенной грузоподъемности с целью увеличения веса перевозимых грузов.</w:t>
      </w:r>
    </w:p>
    <w:p w:rsidR="00AF5EA2" w:rsidRPr="00AF5EA2" w:rsidRDefault="00AF5EA2" w:rsidP="00AF5E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Разработкой более эффективных технологий передачи энергии от общей энергосистемы в токопроводящие линии железных дорог.</w:t>
      </w:r>
    </w:p>
    <w:p w:rsidR="00AF5EA2" w:rsidRPr="00AF5EA2" w:rsidRDefault="00AF5EA2" w:rsidP="00AF5E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Замещением солярки для питания двигателей внутреннего сгорания локомотивов на сжиженный природный газ, который более экономичен и позволяют уменьшить износ двигателя.</w:t>
      </w:r>
    </w:p>
    <w:p w:rsidR="00AF5EA2" w:rsidRPr="00AF5EA2" w:rsidRDefault="00AF5EA2" w:rsidP="00AF5E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 xml:space="preserve">Снижение </w:t>
      </w:r>
      <w:proofErr w:type="spellStart"/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энергопотерь</w:t>
      </w:r>
      <w:proofErr w:type="spellEnd"/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 xml:space="preserve"> на тяговых подстанциях.</w:t>
      </w:r>
    </w:p>
    <w:p w:rsidR="00AF5EA2" w:rsidRPr="00AF5EA2" w:rsidRDefault="00AF5EA2" w:rsidP="00AF5E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Устройство централизованного теплоснабжения ж/д станций и узлов.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 xml:space="preserve">Дополнительным способом сокращения </w:t>
      </w:r>
      <w:proofErr w:type="spellStart"/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энергозатрат</w:t>
      </w:r>
      <w:proofErr w:type="spellEnd"/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 xml:space="preserve"> является организация более эффективных переездов автомобилей через железнодорожные пути, так как ожидание возле закрытого шлагбаума увеличивает потребление топлива и время на перевозку.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Для этого целесообразно строить подземные/надземные переезды, а также внедрять уравнители времени, которые извещают о приближении поезда за минимальное время, необходимое для опускания шлагбаума.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hyperlink r:id="rId18" w:tgtFrame="_blank" w:history="1">
        <w:r w:rsidRPr="00AF5EA2">
          <w:rPr>
            <w:rFonts w:ascii="Trebuchet MS" w:eastAsia="Times New Roman" w:hAnsi="Trebuchet MS" w:cs="Times New Roman"/>
            <w:color w:val="E96437"/>
            <w:sz w:val="30"/>
            <w:szCs w:val="30"/>
            <w:u w:val="single"/>
            <w:lang w:eastAsia="ru-RU"/>
          </w:rPr>
          <w:t>Посмотреть на примеры экономии тепла</w:t>
        </w:r>
      </w:hyperlink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 wp14:anchorId="18310F36" wp14:editId="392EBD51">
            <wp:extent cx="6667500" cy="1838325"/>
            <wp:effectExtent l="0" t="0" r="0" b="9525"/>
            <wp:docPr id="17" name="Рисунок 17" descr="Энергосбережение на водном транспо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Энергосбережение на водном транспорте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EA2" w:rsidRPr="00AF5EA2" w:rsidRDefault="00AF5EA2" w:rsidP="00AF5EA2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b/>
          <w:bCs/>
          <w:caps/>
          <w:color w:val="43464B"/>
          <w:sz w:val="36"/>
          <w:szCs w:val="36"/>
          <w:lang w:eastAsia="ru-RU"/>
        </w:rPr>
      </w:pPr>
      <w:r w:rsidRPr="00AF5EA2">
        <w:rPr>
          <w:rFonts w:ascii="inherit" w:eastAsia="Times New Roman" w:hAnsi="inherit" w:cs="Times New Roman"/>
          <w:b/>
          <w:bCs/>
          <w:caps/>
          <w:color w:val="43464B"/>
          <w:sz w:val="36"/>
          <w:szCs w:val="36"/>
          <w:lang w:eastAsia="ru-RU"/>
        </w:rPr>
        <w:t>ЭНЕРГОСБЕРЕЖЕНИЕ НА ВОДНОМ ТРАНСПОРТЕ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Морские и речные перевозки необходимы для транспортировки объемных и тяжелых грузов на большие расстояния.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Кроме того, водный транспорт используется для перевозки большого количества пассажиров.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Ввиду высокой мощности судовых силовых установок они потребляют относительно много топлива.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Поэтому внедрение энергосберегающих технологий напрямую отражается на себестоимости перевозки 1 кг груза или 1 пассажира, что влияет и на рентабельность работы транспортных компаний.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Для уменьшения затрат энергоресурсов на водном транспорте применяются такие меры:</w:t>
      </w:r>
    </w:p>
    <w:p w:rsidR="00AF5EA2" w:rsidRPr="00AF5EA2" w:rsidRDefault="00AF5EA2" w:rsidP="00AF5E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Разработка и установка на суда двигателей внутреннего сгорания с большим КПД, перевод силовых агрегатов на газообразные виды топлива.</w:t>
      </w:r>
    </w:p>
    <w:p w:rsidR="00AF5EA2" w:rsidRPr="00AF5EA2" w:rsidRDefault="00AF5EA2" w:rsidP="00AF5E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Разработка судов с оптимальным соотношением размеров и грузоподъемности с целью экономии топлива на перевозке контейнеров или других грузов на большие расстояния.</w:t>
      </w:r>
    </w:p>
    <w:p w:rsidR="00AF5EA2" w:rsidRPr="00AF5EA2" w:rsidRDefault="00AF5EA2" w:rsidP="00AF5E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Производство судов с конфигурацией корпуса, которая уменьшает сопротивление воды и позволяет набрать большую скорость с использованием менее мощных судовых двигателей.</w:t>
      </w:r>
    </w:p>
    <w:p w:rsidR="00AF5EA2" w:rsidRPr="00AF5EA2" w:rsidRDefault="00AF5EA2" w:rsidP="00AF5E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 xml:space="preserve">Разработка и реализация эффективного плана морских и речных перевозок, который исключает простой судов во время погрузочно-разгрузочных операций, при заходе в порт </w:t>
      </w: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lastRenderedPageBreak/>
        <w:t>и выходе из него, во время швартовки и других подобных операций.</w:t>
      </w:r>
    </w:p>
    <w:p w:rsidR="00AF5EA2" w:rsidRPr="00AF5EA2" w:rsidRDefault="00AF5EA2" w:rsidP="00AF5E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Использование более эффективных инструментов прогнозирования погоды с целью недопущения выхода в море судов при неблагоприятных условиях, что увеличивает затраты топлива.</w:t>
      </w:r>
    </w:p>
    <w:p w:rsidR="00AF5EA2" w:rsidRPr="00AF5EA2" w:rsidRDefault="00AF5EA2" w:rsidP="00AF5E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Установка на судне бортового оборудования с меньшим энергопотреблением, что дает возможность уменьшить выработку электроэнергии судовыми генераторами.</w:t>
      </w:r>
    </w:p>
    <w:p w:rsidR="00AF5EA2" w:rsidRPr="00AF5EA2" w:rsidRDefault="00AF5EA2" w:rsidP="00AF5E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Разработка более эффективных маршрутов движения с использованием современных средств спутниковой навигации и отслеживания позиции судна.</w:t>
      </w:r>
    </w:p>
    <w:p w:rsidR="00AF5EA2" w:rsidRPr="00AF5EA2" w:rsidRDefault="00AF5EA2" w:rsidP="00AF5E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Оснащение корпусов судов необрастающими покрытиями.</w:t>
      </w:r>
    </w:p>
    <w:p w:rsidR="00AF5EA2" w:rsidRPr="00AF5EA2" w:rsidRDefault="00AF5EA2" w:rsidP="00AF5E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 xml:space="preserve">Внедрение на речных судах двигателей с </w:t>
      </w:r>
      <w:proofErr w:type="spellStart"/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трубонаддувом</w:t>
      </w:r>
      <w:proofErr w:type="spellEnd"/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.</w:t>
      </w:r>
    </w:p>
    <w:p w:rsidR="00AF5EA2" w:rsidRPr="00AF5EA2" w:rsidRDefault="00AF5EA2" w:rsidP="00AF5E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Использование новых систем топливоподготовки.</w:t>
      </w:r>
    </w:p>
    <w:p w:rsidR="00AF5EA2" w:rsidRPr="00AF5EA2" w:rsidRDefault="00AF5EA2" w:rsidP="00AF5E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Оптимизация работы судового оборудования за счет АСУ.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2D214BCF" wp14:editId="24CD4269">
            <wp:extent cx="6667500" cy="3267075"/>
            <wp:effectExtent l="0" t="0" r="0" b="9525"/>
            <wp:docPr id="18" name="Рисунок 18" descr="Энергосберегающие технологии на авиатранспо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Энергосберегающие технологии на авиатранспорте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EA2" w:rsidRPr="00AF5EA2" w:rsidRDefault="00AF5EA2" w:rsidP="00AF5EA2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b/>
          <w:bCs/>
          <w:caps/>
          <w:color w:val="43464B"/>
          <w:sz w:val="36"/>
          <w:szCs w:val="36"/>
          <w:lang w:eastAsia="ru-RU"/>
        </w:rPr>
      </w:pPr>
      <w:r w:rsidRPr="00AF5EA2">
        <w:rPr>
          <w:rFonts w:ascii="inherit" w:eastAsia="Times New Roman" w:hAnsi="inherit" w:cs="Times New Roman"/>
          <w:b/>
          <w:bCs/>
          <w:caps/>
          <w:color w:val="43464B"/>
          <w:sz w:val="36"/>
          <w:szCs w:val="36"/>
          <w:lang w:eastAsia="ru-RU"/>
        </w:rPr>
        <w:t>ЭНЕРГОСБЕРЕГАЮЩИЕ ТЕХНОЛОГИИ НА АВИАТРАНСПОРТЕ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Перевозка пассажиров и грузов авиационным транспортом занимает не слишком большую долю в общем пассажиропотоке или грузопотоке в сравнении с железнодорожным и автомобильным транспортом.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lastRenderedPageBreak/>
        <w:t>Однако ввиду того, что летательные аппараты потребляют больше дорогостоящего топлива, внедрение энергосберегающих технологий на авиатранспорте позволяет добиться значительной экономии в денежном эквиваленте.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Все энергосберегающие технологии, которые внедряются в этой сфере, можно условно разделить на две группы:</w:t>
      </w:r>
    </w:p>
    <w:p w:rsidR="00AF5EA2" w:rsidRPr="00AF5EA2" w:rsidRDefault="00AF5EA2" w:rsidP="00AF5E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Энергосбережение в аэропортах и при обслуживании летательных аппаратов.</w:t>
      </w:r>
    </w:p>
    <w:p w:rsidR="00AF5EA2" w:rsidRPr="00AF5EA2" w:rsidRDefault="00AF5EA2" w:rsidP="00AF5E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Энергосбережение во время полета самолета.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Сократить затраты энергии в аэропорту можно следующими способами:</w:t>
      </w:r>
    </w:p>
    <w:p w:rsidR="00AF5EA2" w:rsidRPr="00AF5EA2" w:rsidRDefault="00AF5EA2" w:rsidP="00AF5E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Использование энергосберегающего осветительного оборудования. Замена обычных галогенных ламп на светодиодные позволяет сократить затраты электроэнергии на освещение. Большой срок службы ламп и прочность дают возможность уменьшить периодичность замены освещения. </w:t>
      </w:r>
      <w:hyperlink r:id="rId21" w:tgtFrame="_blank" w:history="1">
        <w:r w:rsidRPr="00AF5EA2">
          <w:rPr>
            <w:rFonts w:ascii="Trebuchet MS" w:eastAsia="Times New Roman" w:hAnsi="Trebuchet MS" w:cs="Times New Roman"/>
            <w:color w:val="E96437"/>
            <w:sz w:val="30"/>
            <w:szCs w:val="30"/>
            <w:u w:val="single"/>
            <w:lang w:eastAsia="ru-RU"/>
          </w:rPr>
          <w:t>Обследование освещения – узнать подробно</w:t>
        </w:r>
      </w:hyperlink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.</w:t>
      </w:r>
    </w:p>
    <w:p w:rsidR="00AF5EA2" w:rsidRPr="00AF5EA2" w:rsidRDefault="00AF5EA2" w:rsidP="00AF5E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Увеличение эффективности обслуживания самолетов. Сокращение ручного труда и использование автоматизированных технологий обслуживания летательных аппаратов позволяет уменьшить простои, количество электроэнергии и топлива на проведение этих операций.</w:t>
      </w:r>
    </w:p>
    <w:p w:rsidR="00AF5EA2" w:rsidRPr="00AF5EA2" w:rsidRDefault="00AF5EA2" w:rsidP="00AF5E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Оптимизация воздушного трафика. Правильно составленные схемы движения самолетов при посадке в аэропорту и взлете позволяют уменьшить время нахождения в воздухе и руление по дорожкам и взлетно-посадочным полосам с включенными двигателями. Это напрямую влияет на количество сжигаемого топлива и энергоемкость полетов.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Рассмотрим энергосберегающие технологии, связанные с самими самолетами:</w:t>
      </w:r>
    </w:p>
    <w:p w:rsidR="00AF5EA2" w:rsidRPr="00AF5EA2" w:rsidRDefault="00AF5EA2" w:rsidP="00AF5EA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Увеличение КПД авиационных двигателей и снижение потребления топлива на перевозку 1 кг груза или 1 пассажира.</w:t>
      </w:r>
    </w:p>
    <w:p w:rsidR="00AF5EA2" w:rsidRPr="00AF5EA2" w:rsidRDefault="00AF5EA2" w:rsidP="00AF5EA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Увеличение соотношения полезной нагрузки к общему весу летательного аппарата.</w:t>
      </w:r>
    </w:p>
    <w:p w:rsidR="00AF5EA2" w:rsidRPr="00AF5EA2" w:rsidRDefault="00AF5EA2" w:rsidP="00AF5EA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 xml:space="preserve">Совершенствование технологий взлета и посадки для уменьшения </w:t>
      </w:r>
      <w:proofErr w:type="spellStart"/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энергозатрат</w:t>
      </w:r>
      <w:proofErr w:type="spellEnd"/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 xml:space="preserve"> на совершение этих операций.</w:t>
      </w:r>
    </w:p>
    <w:p w:rsidR="00AF5EA2" w:rsidRPr="00AF5EA2" w:rsidRDefault="00AF5EA2" w:rsidP="00AF5EA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lastRenderedPageBreak/>
        <w:t>Разработка альтернативных видов топлива, в том числе использование возобновляемых энергоресурсов.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71660FB9" wp14:editId="183C4FAC">
            <wp:extent cx="6667500" cy="2381250"/>
            <wp:effectExtent l="0" t="0" r="0" b="0"/>
            <wp:docPr id="19" name="Рисунок 19" descr="Энергосберегающие технологии на трубопровод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Энергосберегающие технологии на трубопроводах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EA2" w:rsidRPr="00AF5EA2" w:rsidRDefault="00AF5EA2" w:rsidP="00AF5EA2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b/>
          <w:bCs/>
          <w:caps/>
          <w:color w:val="43464B"/>
          <w:sz w:val="36"/>
          <w:szCs w:val="36"/>
          <w:lang w:eastAsia="ru-RU"/>
        </w:rPr>
      </w:pPr>
      <w:r w:rsidRPr="00AF5EA2">
        <w:rPr>
          <w:rFonts w:ascii="inherit" w:eastAsia="Times New Roman" w:hAnsi="inherit" w:cs="Times New Roman"/>
          <w:b/>
          <w:bCs/>
          <w:caps/>
          <w:color w:val="43464B"/>
          <w:sz w:val="36"/>
          <w:szCs w:val="36"/>
          <w:lang w:eastAsia="ru-RU"/>
        </w:rPr>
        <w:t>ЭНЕРГОСБЕРЕГАЮЩИЕ ТЕХНОЛОГИИ НА ТРУБОПРОВОДАХ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Трубопроводный транспорт используется в основном для транспортировки энергоносителей.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Следовательно, внедрение технологий энергосбережения в этой сфере позволит снизить себестоимость нефтепродуктов и газа для крупных промышленных потребителей и частных лиц, что окажет положительный эффект для экономики страны в целом.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Для уменьшения затрат энергии на транспортировку жидких и газообразных сред в трубопроводах возможно внедрение следующих технологий:</w:t>
      </w:r>
    </w:p>
    <w:p w:rsidR="00AF5EA2" w:rsidRPr="00AF5EA2" w:rsidRDefault="00AF5EA2" w:rsidP="00AF5E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Использование насосных станций с более высоким КПД для уменьшения затрат электричества, необходимого для перекачки жидких и газообразных средств.</w:t>
      </w:r>
    </w:p>
    <w:p w:rsidR="00AF5EA2" w:rsidRPr="00AF5EA2" w:rsidRDefault="00AF5EA2" w:rsidP="00AF5E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разработка специальных материалов, в том числе полимерных, для строительства трубопроводов. Применение композитов позволяет избежать коррозии стальных труб и уменьшить затраты на поддержание трубопроводов в рабочем состоянии.</w:t>
      </w:r>
    </w:p>
    <w:p w:rsidR="00AF5EA2" w:rsidRPr="00AF5EA2" w:rsidRDefault="00AF5EA2" w:rsidP="00AF5E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Использование более эффективных методов очистки трубопроводов от внутренних отложений, что дает возможность сохранить их пропускную способность в течение всего срока эксплуатации.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 wp14:anchorId="73763001" wp14:editId="39438547">
            <wp:extent cx="6000750" cy="3429000"/>
            <wp:effectExtent l="0" t="0" r="0" b="0"/>
            <wp:docPr id="20" name="Рисунок 20" descr="энергоэффективность на транспо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энергоэффективность на транспорте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EA2" w:rsidRPr="00AF5EA2" w:rsidRDefault="00AF5EA2" w:rsidP="00AF5EA2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b/>
          <w:bCs/>
          <w:caps/>
          <w:color w:val="43464B"/>
          <w:sz w:val="36"/>
          <w:szCs w:val="36"/>
          <w:lang w:eastAsia="ru-RU"/>
        </w:rPr>
      </w:pPr>
      <w:r w:rsidRPr="00AF5EA2">
        <w:rPr>
          <w:rFonts w:ascii="inherit" w:eastAsia="Times New Roman" w:hAnsi="inherit" w:cs="Times New Roman"/>
          <w:b/>
          <w:bCs/>
          <w:caps/>
          <w:color w:val="43464B"/>
          <w:sz w:val="36"/>
          <w:szCs w:val="36"/>
          <w:lang w:eastAsia="ru-RU"/>
        </w:rPr>
        <w:t>ЭНЕРГОСБЕРЕЖЕНИЕ ТРАНСПОРТЕ – ПОДВОДИМ ИТОГ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Энергосбережение на транспорте позволяет снизить стоимость транспортировки грузов и пассажиров и увеличить рентабельность практически всех сфер экономики.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Однако для реализации перечисленных технологий необходим комплексный подход и законодательное регулирование со стороны государственных органов.</w:t>
      </w:r>
    </w:p>
    <w:p w:rsidR="00AF5EA2" w:rsidRPr="00AF5EA2" w:rsidRDefault="00AF5EA2" w:rsidP="00AF5EA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</w:pPr>
      <w:r w:rsidRPr="00AF5EA2">
        <w:rPr>
          <w:rFonts w:ascii="Trebuchet MS" w:eastAsia="Times New Roman" w:hAnsi="Trebuchet MS" w:cs="Times New Roman"/>
          <w:color w:val="000000"/>
          <w:sz w:val="30"/>
          <w:szCs w:val="30"/>
          <w:lang w:eastAsia="ru-RU"/>
        </w:rPr>
        <w:t>В противном случае приложенные усилия не дадут нужного эффекта.</w:t>
      </w:r>
    </w:p>
    <w:p w:rsidR="002C19F9" w:rsidRDefault="002C19F9">
      <w:bookmarkStart w:id="0" w:name="_GoBack"/>
      <w:bookmarkEnd w:id="0"/>
    </w:p>
    <w:sectPr w:rsidR="002C1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1FD0"/>
    <w:multiLevelType w:val="multilevel"/>
    <w:tmpl w:val="38D4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F51AE"/>
    <w:multiLevelType w:val="multilevel"/>
    <w:tmpl w:val="85FE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13B1B"/>
    <w:multiLevelType w:val="multilevel"/>
    <w:tmpl w:val="7D72F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900CD"/>
    <w:multiLevelType w:val="multilevel"/>
    <w:tmpl w:val="CB8A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35218"/>
    <w:multiLevelType w:val="multilevel"/>
    <w:tmpl w:val="4E84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345E99"/>
    <w:multiLevelType w:val="multilevel"/>
    <w:tmpl w:val="B01E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461311"/>
    <w:multiLevelType w:val="multilevel"/>
    <w:tmpl w:val="6CF43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84C67"/>
    <w:multiLevelType w:val="multilevel"/>
    <w:tmpl w:val="924E4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6D0134"/>
    <w:multiLevelType w:val="multilevel"/>
    <w:tmpl w:val="CB7A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A2"/>
    <w:rsid w:val="002C19F9"/>
    <w:rsid w:val="00A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00FA1-1DC1-4346-8E57-66D146B6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8207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  <w:div w:id="1481460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2078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go-audit.com/energosberezhenie-na-transporte" TargetMode="External"/><Relationship Id="rId13" Type="http://schemas.openxmlformats.org/officeDocument/2006/relationships/hyperlink" Target="https://energo-audit.com/uslugi-energoaudit" TargetMode="External"/><Relationship Id="rId18" Type="http://schemas.openxmlformats.org/officeDocument/2006/relationships/hyperlink" Target="https://energo-audit.com/ekonomia-tepl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ergo-audit.com/osveshchenie" TargetMode="External"/><Relationship Id="rId7" Type="http://schemas.openxmlformats.org/officeDocument/2006/relationships/hyperlink" Target="https://energo-audit.com/energosberezhenie-na-transporte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s://energo-audit.com/energosberezhenie-na-transporte" TargetMode="Externa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image" Target="media/image10.jpeg"/><Relationship Id="rId10" Type="http://schemas.openxmlformats.org/officeDocument/2006/relationships/hyperlink" Target="https://energo-audit.com/energosberezhenie-na-transporte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energo-audit.com/energosberezhenie-na-transporte" TargetMode="External"/><Relationship Id="rId14" Type="http://schemas.openxmlformats.org/officeDocument/2006/relationships/hyperlink" Target="https://energo-audit.com/wp-content/uploads/2013/06/original.jpg" TargetMode="External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2020-10-01T07:49:00Z</dcterms:created>
  <dcterms:modified xsi:type="dcterms:W3CDTF">2020-10-01T07:50:00Z</dcterms:modified>
</cp:coreProperties>
</file>