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BC" w:rsidRDefault="00BC02BC" w:rsidP="008D4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02BC" w:rsidRDefault="00BC02BC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BC02BC" w:rsidRDefault="00BC02BC" w:rsidP="008D4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Pr="00BC02BC">
        <w:rPr>
          <w:rFonts w:ascii="Times New Roman" w:eastAsia="Times New Roman" w:hAnsi="Times New Roman" w:cs="Times New Roman"/>
          <w:sz w:val="28"/>
          <w:szCs w:val="28"/>
        </w:rPr>
        <w:t>депутатов совета депутов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2BC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Загривское сельское поселение Сланцевского муниципального района Ленинградской </w:t>
      </w:r>
      <w:proofErr w:type="gramStart"/>
      <w:r w:rsidRPr="00BC02BC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совета депут</w:t>
      </w:r>
      <w:r w:rsidR="008D4571">
        <w:rPr>
          <w:rFonts w:ascii="Times New Roman" w:eastAsia="Times New Roman" w:hAnsi="Times New Roman" w:cs="Times New Roman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sz w:val="28"/>
          <w:szCs w:val="28"/>
        </w:rPr>
        <w:t>ов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 </w:t>
      </w:r>
    </w:p>
    <w:p w:rsidR="00BC02BC" w:rsidRPr="008D4571" w:rsidRDefault="00BC02BC" w:rsidP="008D45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четвертого созыва </w:t>
      </w:r>
    </w:p>
    <w:p w:rsidR="00BC02BC" w:rsidRPr="008D4571" w:rsidRDefault="00BC02BC" w:rsidP="008D45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4571">
        <w:rPr>
          <w:rFonts w:ascii="Times New Roman" w:eastAsia="Times New Roman" w:hAnsi="Times New Roman" w:cs="Times New Roman"/>
          <w:sz w:val="28"/>
          <w:szCs w:val="28"/>
        </w:rPr>
        <w:t xml:space="preserve"> за период с 1 января 2020 года</w:t>
      </w:r>
      <w:r w:rsidR="008D4571" w:rsidRPr="008D4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571">
        <w:rPr>
          <w:rFonts w:ascii="Times New Roman" w:eastAsia="Times New Roman" w:hAnsi="Times New Roman" w:cs="Times New Roman"/>
          <w:sz w:val="28"/>
          <w:szCs w:val="28"/>
        </w:rPr>
        <w:t>по 31 декабря 2020 года</w:t>
      </w:r>
    </w:p>
    <w:p w:rsidR="00BC02BC" w:rsidRDefault="00BC02BC" w:rsidP="00BC02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86"/>
        <w:gridCol w:w="1661"/>
        <w:gridCol w:w="1276"/>
        <w:gridCol w:w="708"/>
        <w:gridCol w:w="851"/>
        <w:gridCol w:w="850"/>
        <w:gridCol w:w="851"/>
        <w:gridCol w:w="1276"/>
        <w:gridCol w:w="850"/>
        <w:gridCol w:w="1276"/>
        <w:gridCol w:w="1417"/>
        <w:gridCol w:w="1418"/>
        <w:gridCol w:w="2135"/>
      </w:tblGrid>
      <w:tr w:rsidR="00BC02BC" w:rsidTr="0020541E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 xml:space="preserve">N </w:t>
            </w:r>
            <w:proofErr w:type="gramStart"/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п</w:t>
            </w:r>
            <w:proofErr w:type="gramEnd"/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/п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Должность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Декларированный годовой доход (руб.)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r:id="rId4" w:anchor="P185" w:history="1">
              <w:r w:rsidRPr="0020541E">
                <w:rPr>
                  <w:rStyle w:val="a3"/>
                  <w:rFonts w:ascii="Times New Roman" w:eastAsia="Times New Roman" w:hAnsi="Times New Roman" w:cs="Times New Roman"/>
                  <w:u w:val="none"/>
                  <w:lang w:eastAsia="en-US"/>
                </w:rPr>
                <w:t>&lt;1&gt;</w:t>
              </w:r>
            </w:hyperlink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proofErr w:type="gramEnd"/>
          </w:p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(вид приобретенного имущества, источники)</w:t>
            </w:r>
          </w:p>
        </w:tc>
      </w:tr>
      <w:tr w:rsidR="00BC02BC" w:rsidTr="0020541E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534A4" w:rsidTr="002E34F0"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541E">
              <w:rPr>
                <w:rFonts w:ascii="Times New Roman" w:hAnsi="Times New Roman"/>
              </w:rPr>
              <w:t xml:space="preserve">Лонготкина Марина Владимировна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совета депутатов Загривского скльского поселения Сланцевского муниципального района Ленинградской области, депутат совета депутатов муниципального образования Сланцевского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Квартира двухкомнатная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534A4" w:rsidRDefault="00B534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C0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534A4" w:rsidRDefault="00B534A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1412425,11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B534A4" w:rsidTr="002E34F0">
        <w:trPr>
          <w:trHeight w:val="1303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A4" w:rsidRDefault="00B5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 w:rsidP="002054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(фактическое предостваление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4A4" w:rsidTr="002E34F0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A4" w:rsidRDefault="00B5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34A4" w:rsidTr="00C4087E"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A4" w:rsidRDefault="00B53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Супруг (супруга)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 xml:space="preserve">Квартира двухкомнатная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фактическое предоставление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677880,56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 xml:space="preserve">Правовые основания, </w:t>
            </w:r>
            <w:proofErr w:type="gramStart"/>
            <w:r w:rsidRPr="0020541E">
              <w:rPr>
                <w:rFonts w:ascii="Times New Roman" w:hAnsi="Times New Roman" w:cs="Times New Roman"/>
              </w:rPr>
              <w:t>для</w:t>
            </w:r>
            <w:proofErr w:type="gramEnd"/>
            <w:r w:rsidRPr="0020541E">
              <w:rPr>
                <w:rFonts w:ascii="Times New Roman" w:hAnsi="Times New Roman" w:cs="Times New Roman"/>
              </w:rPr>
              <w:t xml:space="preserve"> </w:t>
            </w:r>
          </w:p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представления</w:t>
            </w:r>
          </w:p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hAnsi="Times New Roman" w:cs="Times New Roman"/>
              </w:rPr>
              <w:t xml:space="preserve"> данных сведений отсутствуют</w:t>
            </w:r>
          </w:p>
        </w:tc>
      </w:tr>
      <w:tr w:rsidR="00B534A4" w:rsidTr="00C4087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A4" w:rsidRDefault="00B534A4">
            <w:pPr>
              <w:spacing w:after="0"/>
              <w:rPr>
                <w:rFonts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Здание пекарни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34A4" w:rsidTr="00C4087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A4" w:rsidRDefault="00B534A4">
            <w:pPr>
              <w:spacing w:after="0"/>
              <w:rPr>
                <w:rFonts w:cs="Times New Roman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Здание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C02BC" w:rsidTr="0020541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2BC" w:rsidRDefault="00BC02BC">
            <w:pPr>
              <w:spacing w:after="0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Квартира двухкомнатная,</w:t>
            </w:r>
          </w:p>
          <w:p w:rsidR="00BC02BC" w:rsidRPr="0020541E" w:rsidRDefault="00C151C7" w:rsidP="00C151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</w:t>
            </w:r>
            <w:r w:rsidR="00BC02BC" w:rsidRPr="0020541E">
              <w:rPr>
                <w:rFonts w:ascii="Times New Roman" w:hAnsi="Times New Roman" w:cs="Times New Roman"/>
              </w:rPr>
              <w:t>актическое 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2BC" w:rsidRPr="0020541E" w:rsidRDefault="00BC02B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Правовые основания, для представления данных сведений отсутствуют</w:t>
            </w:r>
          </w:p>
        </w:tc>
      </w:tr>
      <w:tr w:rsidR="00B534A4" w:rsidTr="004D514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4A4" w:rsidRDefault="00B5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Лонготкин Евгений Николаевич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Депутат совета депутатов Загривского скльского поселения Сланцевского муниципального района Ленинградс</w:t>
            </w:r>
            <w:r w:rsidRPr="0020541E">
              <w:rPr>
                <w:rFonts w:ascii="Times New Roman" w:hAnsi="Times New Roman" w:cs="Times New Roman"/>
              </w:rPr>
              <w:lastRenderedPageBreak/>
              <w:t>кой области, депутат совета депутатов муниципального образования Сланцевского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 xml:space="preserve">Квартира двухкомнатная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(</w:t>
            </w: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фактическое предоставление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677880,56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 xml:space="preserve">Правовые основания, </w:t>
            </w:r>
            <w:proofErr w:type="gramStart"/>
            <w:r w:rsidRPr="0020541E">
              <w:rPr>
                <w:rFonts w:ascii="Times New Roman" w:hAnsi="Times New Roman" w:cs="Times New Roman"/>
              </w:rPr>
              <w:t>для</w:t>
            </w:r>
            <w:proofErr w:type="gramEnd"/>
            <w:r w:rsidRPr="0020541E">
              <w:rPr>
                <w:rFonts w:ascii="Times New Roman" w:hAnsi="Times New Roman" w:cs="Times New Roman"/>
              </w:rPr>
              <w:t xml:space="preserve"> </w:t>
            </w:r>
          </w:p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представления</w:t>
            </w:r>
          </w:p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hAnsi="Times New Roman" w:cs="Times New Roman"/>
              </w:rPr>
              <w:t xml:space="preserve"> данных сведений отсутствуют</w:t>
            </w:r>
          </w:p>
        </w:tc>
      </w:tr>
      <w:tr w:rsidR="00B534A4" w:rsidTr="004D514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A4" w:rsidRDefault="00B5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Здание пекарни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178,4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34A4" w:rsidTr="004D514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A4" w:rsidRDefault="00B5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Здание магазина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534A4" w:rsidTr="0046090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A4" w:rsidRDefault="00B5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Квартира двухкомнатная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Гараж</w:t>
            </w:r>
          </w:p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0541E">
              <w:rPr>
                <w:rFonts w:ascii="Times New Roman" w:hAnsi="Times New Roman" w:cs="Times New Roman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Default="00B534A4" w:rsidP="00C8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534A4" w:rsidRDefault="00B534A4" w:rsidP="00C86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C02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534A4" w:rsidRDefault="00B534A4" w:rsidP="00C867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940B3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1412425,11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0541E">
              <w:rPr>
                <w:rFonts w:ascii="Times New Roman" w:hAnsi="Times New Roman" w:cs="Times New Roman"/>
              </w:rPr>
              <w:t>Правовые основания, для представления данных сведений отсутствуют</w:t>
            </w:r>
          </w:p>
        </w:tc>
      </w:tr>
      <w:tr w:rsidR="00B534A4" w:rsidTr="0046090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A4" w:rsidRDefault="00B5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Здание пекарни</w:t>
            </w:r>
          </w:p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0541E">
              <w:rPr>
                <w:rFonts w:ascii="Times New Roman" w:hAnsi="Times New Roman" w:cs="Times New Roman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Default="00B534A4" w:rsidP="00C86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1998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34A4" w:rsidTr="00460906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A4" w:rsidRDefault="00B53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A4" w:rsidRPr="0020541E" w:rsidRDefault="00B534A4" w:rsidP="00132E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 w:rsidP="00C151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Здание магазина</w:t>
            </w:r>
          </w:p>
          <w:p w:rsidR="00B534A4" w:rsidRPr="0020541E" w:rsidRDefault="00B534A4" w:rsidP="00C151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20541E">
              <w:rPr>
                <w:rFonts w:ascii="Times New Roman" w:hAnsi="Times New Roman" w:cs="Times New Roman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A4" w:rsidRPr="0020541E" w:rsidRDefault="00B534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C7" w:rsidTr="0020541E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1C7" w:rsidRDefault="00C15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Квартира двухкомнат</w:t>
            </w:r>
            <w:r w:rsidRPr="0020541E">
              <w:rPr>
                <w:rFonts w:ascii="Times New Roman" w:hAnsi="Times New Roman" w:cs="Times New Roman"/>
              </w:rPr>
              <w:lastRenderedPageBreak/>
              <w:t>ная,</w:t>
            </w:r>
          </w:p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</w:t>
            </w:r>
            <w:r w:rsidRPr="0020541E">
              <w:rPr>
                <w:rFonts w:ascii="Times New Roman" w:hAnsi="Times New Roman" w:cs="Times New Roman"/>
              </w:rPr>
              <w:t>актическое 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lastRenderedPageBreak/>
              <w:t>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 w:rsidP="00C8674C">
            <w:pPr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1C7" w:rsidRPr="0020541E" w:rsidRDefault="00C151C7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 xml:space="preserve">Правовые основания, для </w:t>
            </w:r>
            <w:r w:rsidRPr="0020541E">
              <w:rPr>
                <w:rFonts w:ascii="Times New Roman" w:hAnsi="Times New Roman" w:cs="Times New Roman"/>
              </w:rPr>
              <w:lastRenderedPageBreak/>
              <w:t>представления данных сведений отсутствуют</w:t>
            </w:r>
          </w:p>
        </w:tc>
      </w:tr>
      <w:tr w:rsidR="00184676" w:rsidTr="00D84FBB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 xml:space="preserve">Павлов Виктор Александрович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Депутат совета депутатов Загривского скльского поселения Сланцевского муниципального района Ленинградской области, депутат совета депутатов муниципального образования Сланцевского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Земельный участок под гараж возмездное 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41E">
              <w:rPr>
                <w:rFonts w:ascii="Times New Roman" w:hAnsi="Times New Roman" w:cs="Times New Roman"/>
              </w:rPr>
              <w:t>(членский взнос) бессрочно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 w:rsidP="00C86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41E">
              <w:rPr>
                <w:rFonts w:ascii="Times New Roman" w:eastAsia="Times New Roman" w:hAnsi="Times New Roman" w:cs="Times New Roman"/>
              </w:rPr>
              <w:t>Легковой автомобиль</w:t>
            </w:r>
          </w:p>
          <w:p w:rsidR="00184676" w:rsidRPr="0020541E" w:rsidRDefault="00184676" w:rsidP="00C86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41E">
              <w:rPr>
                <w:rFonts w:ascii="Times New Roman" w:eastAsia="Times New Roman" w:hAnsi="Times New Roman" w:cs="Times New Roman"/>
              </w:rPr>
              <w:t>СИТРОЕН БЕРЛИНГО,</w:t>
            </w:r>
          </w:p>
          <w:p w:rsidR="00184676" w:rsidRPr="0020541E" w:rsidRDefault="00184676" w:rsidP="00C86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41E">
              <w:rPr>
                <w:rFonts w:ascii="Times New Roman" w:eastAsia="Times New Roman" w:hAnsi="Times New Roman" w:cs="Times New Roman"/>
              </w:rPr>
              <w:t>2009 г.</w:t>
            </w:r>
            <w:proofErr w:type="gramStart"/>
            <w:r w:rsidRPr="0020541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0541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549834,51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 xml:space="preserve">Правовые основания, </w:t>
            </w:r>
            <w:proofErr w:type="gramStart"/>
            <w:r w:rsidRPr="0020541E">
              <w:rPr>
                <w:rFonts w:ascii="Times New Roman" w:hAnsi="Times New Roman" w:cs="Times New Roman"/>
              </w:rPr>
              <w:t>для</w:t>
            </w:r>
            <w:proofErr w:type="gramEnd"/>
            <w:r w:rsidRPr="0020541E">
              <w:rPr>
                <w:rFonts w:ascii="Times New Roman" w:hAnsi="Times New Roman" w:cs="Times New Roman"/>
              </w:rPr>
              <w:t xml:space="preserve"> </w:t>
            </w: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 xml:space="preserve">представления данных сведений </w:t>
            </w: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84676" w:rsidTr="00D84FBB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 w:rsidP="00C867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 w:rsidP="00276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Гараж возмездное пользование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541E">
              <w:rPr>
                <w:rFonts w:ascii="Times New Roman" w:hAnsi="Times New Roman" w:cs="Times New Roman"/>
              </w:rPr>
              <w:t>(членский взнос) бессрочно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 w:rsidP="00276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 w:rsidP="00276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 w:rsidP="00C8674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541E">
              <w:rPr>
                <w:rFonts w:ascii="Times New Roman" w:eastAsia="Times New Roman" w:hAnsi="Times New Roman" w:cs="Times New Roman"/>
              </w:rPr>
              <w:t>Мототранспортное</w:t>
            </w:r>
            <w:proofErr w:type="spellEnd"/>
            <w:r w:rsidRPr="0020541E">
              <w:rPr>
                <w:rFonts w:ascii="Times New Roman" w:eastAsia="Times New Roman" w:hAnsi="Times New Roman" w:cs="Times New Roman"/>
              </w:rPr>
              <w:t xml:space="preserve"> средство Снегоход ДИНГО,2014 г.</w:t>
            </w:r>
            <w:proofErr w:type="gramStart"/>
            <w:r w:rsidRPr="0020541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0541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76" w:rsidTr="00D84FBB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 w:rsidP="00BC5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Квартира однокомнатная (ф</w:t>
            </w:r>
            <w:r w:rsidRPr="0020541E">
              <w:rPr>
                <w:rFonts w:ascii="Times New Roman" w:hAnsi="Times New Roman" w:cs="Times New Roman"/>
              </w:rPr>
              <w:t>актическое  предоставление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 w:rsidP="00BC5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 w:rsidP="00BC56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 w:rsidP="00C86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41E">
              <w:rPr>
                <w:rFonts w:ascii="Times New Roman" w:eastAsia="Times New Roman" w:hAnsi="Times New Roman" w:cs="Times New Roman"/>
              </w:rPr>
              <w:t>Водный транспорт</w:t>
            </w:r>
          </w:p>
          <w:p w:rsidR="00184676" w:rsidRPr="0020541E" w:rsidRDefault="00184676" w:rsidP="00C86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41E">
              <w:rPr>
                <w:rFonts w:ascii="Times New Roman" w:eastAsia="Times New Roman" w:hAnsi="Times New Roman" w:cs="Times New Roman"/>
              </w:rPr>
              <w:t>Моторное судно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0541E">
              <w:rPr>
                <w:rFonts w:ascii="Times New Roman" w:eastAsia="Times New Roman" w:hAnsi="Times New Roman" w:cs="Times New Roman"/>
              </w:rPr>
              <w:t>ПРОГРЕСС 4,</w:t>
            </w:r>
          </w:p>
          <w:p w:rsidR="00184676" w:rsidRPr="0020541E" w:rsidRDefault="00184676" w:rsidP="00C86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41E">
              <w:rPr>
                <w:rFonts w:ascii="Times New Roman" w:eastAsia="Times New Roman" w:hAnsi="Times New Roman" w:cs="Times New Roman"/>
              </w:rPr>
              <w:t>1976 г.</w:t>
            </w:r>
            <w:proofErr w:type="gramStart"/>
            <w:r w:rsidRPr="0020541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0541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676" w:rsidTr="00D84FBB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 w:rsidP="00C151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 w:rsidP="00C867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0541E">
              <w:rPr>
                <w:rFonts w:ascii="Times New Roman" w:eastAsia="Times New Roman" w:hAnsi="Times New Roman" w:cs="Times New Roman"/>
              </w:rPr>
              <w:t>Моторное судно КАЗАНКА 6,1992 г.</w:t>
            </w:r>
            <w:proofErr w:type="gramStart"/>
            <w:r w:rsidRPr="0020541E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20541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676" w:rsidTr="001E142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Однокомнатная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Земельный участок</w:t>
            </w: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1800</w:t>
            </w: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241320,08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 xml:space="preserve">Правовые основания </w:t>
            </w:r>
            <w:proofErr w:type="gramStart"/>
            <w:r w:rsidRPr="0020541E">
              <w:rPr>
                <w:rFonts w:ascii="Times New Roman" w:hAnsi="Times New Roman" w:cs="Times New Roman"/>
              </w:rPr>
              <w:t>для</w:t>
            </w:r>
            <w:proofErr w:type="gramEnd"/>
            <w:r w:rsidRPr="0020541E">
              <w:rPr>
                <w:rFonts w:ascii="Times New Roman" w:hAnsi="Times New Roman" w:cs="Times New Roman"/>
              </w:rPr>
              <w:t xml:space="preserve"> </w:t>
            </w: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представления данных сведений отсутствуют</w:t>
            </w:r>
          </w:p>
        </w:tc>
      </w:tr>
      <w:tr w:rsidR="00184676" w:rsidTr="001E142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Жилой дом</w:t>
            </w:r>
            <w:r>
              <w:rPr>
                <w:rFonts w:ascii="Times New Roman" w:hAnsi="Times New Roman" w:cs="Times New Roman"/>
              </w:rPr>
              <w:t xml:space="preserve"> (фактическое предоставление)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676" w:rsidTr="001E142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под гараж (фактическое предостав</w:t>
            </w:r>
            <w:r w:rsidRPr="0020541E">
              <w:rPr>
                <w:rFonts w:ascii="Times New Roman" w:hAnsi="Times New Roman" w:cs="Times New Roman"/>
              </w:rPr>
              <w:t>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84676" w:rsidTr="001E1429"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Default="001846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 (</w:t>
            </w:r>
            <w:r w:rsidRPr="0020541E">
              <w:rPr>
                <w:rFonts w:ascii="Times New Roman" w:hAnsi="Times New Roman" w:cs="Times New Roman"/>
              </w:rPr>
              <w:t>фактическое предоставление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76" w:rsidRPr="0020541E" w:rsidRDefault="00184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541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76" w:rsidRPr="0020541E" w:rsidRDefault="001846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C02BC" w:rsidRDefault="00BC02BC" w:rsidP="00BC02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571" w:rsidRPr="008D4571" w:rsidRDefault="008D45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D4571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467370" w:rsidRPr="008D4571" w:rsidRDefault="008D4571" w:rsidP="008D4571">
      <w:pPr>
        <w:jc w:val="both"/>
        <w:rPr>
          <w:rFonts w:ascii="Times New Roman" w:hAnsi="Times New Roman" w:cs="Times New Roman"/>
          <w:sz w:val="24"/>
          <w:szCs w:val="24"/>
        </w:rPr>
      </w:pPr>
      <w:r w:rsidRPr="008D4571">
        <w:rPr>
          <w:rFonts w:ascii="Times New Roman" w:hAnsi="Times New Roman" w:cs="Times New Roman"/>
          <w:sz w:val="24"/>
          <w:szCs w:val="24"/>
        </w:rPr>
        <w:t xml:space="preserve">Депутаты совета депутатов </w:t>
      </w:r>
      <w:proofErr w:type="spellStart"/>
      <w:r w:rsidRPr="008D4571">
        <w:rPr>
          <w:rFonts w:ascii="Times New Roman" w:hAnsi="Times New Roman" w:cs="Times New Roman"/>
          <w:sz w:val="24"/>
          <w:szCs w:val="24"/>
        </w:rPr>
        <w:t>Загри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D4571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8D4571">
        <w:rPr>
          <w:rFonts w:ascii="Times New Roman" w:hAnsi="Times New Roman" w:cs="Times New Roman"/>
          <w:sz w:val="24"/>
          <w:szCs w:val="24"/>
        </w:rPr>
        <w:t xml:space="preserve"> сельского поселения – Антонова Е.Ю., Иванова В.В, Наумов В.В., Трифонова Л.П.</w:t>
      </w:r>
      <w:r>
        <w:rPr>
          <w:rFonts w:ascii="Times New Roman" w:hAnsi="Times New Roman" w:cs="Times New Roman"/>
          <w:sz w:val="24"/>
          <w:szCs w:val="24"/>
        </w:rPr>
        <w:t xml:space="preserve"> сведения</w:t>
      </w:r>
      <w:r w:rsidRPr="008D4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57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за период 01 января 2020 по 31 декабря 2020 года не представляли, в связи с отсутствием п</w:t>
      </w:r>
      <w:r w:rsidRPr="008D4571">
        <w:rPr>
          <w:rFonts w:ascii="Times New Roman" w:hAnsi="Times New Roman" w:cs="Times New Roman"/>
          <w:sz w:val="24"/>
          <w:szCs w:val="24"/>
        </w:rPr>
        <w:t>равовы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D4571">
        <w:rPr>
          <w:rFonts w:ascii="Times New Roman" w:hAnsi="Times New Roman" w:cs="Times New Roman"/>
          <w:sz w:val="24"/>
          <w:szCs w:val="24"/>
        </w:rPr>
        <w:t xml:space="preserve"> основани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Указанные депутаты представили Уведомление от отсутствии сделок, предусмотренных  частью 1 статьи 3 Федерального закона от 3 декабря 2012 года № 230 - ФЗ «О контроле за соответствием расходов лиц, замещающих государственные должности, и иных лиц их доходам», по форме согласно приложению к областному закону Ленинградской области от 20 января 2020 года № 7-оз.</w:t>
      </w:r>
      <w:proofErr w:type="gramEnd"/>
    </w:p>
    <w:sectPr w:rsidR="00467370" w:rsidRPr="008D4571" w:rsidSect="0020541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02BC"/>
    <w:rsid w:val="00035C5C"/>
    <w:rsid w:val="000720B4"/>
    <w:rsid w:val="00184676"/>
    <w:rsid w:val="0020541E"/>
    <w:rsid w:val="00467370"/>
    <w:rsid w:val="008D4571"/>
    <w:rsid w:val="00940B30"/>
    <w:rsid w:val="00B534A4"/>
    <w:rsid w:val="00BC02BC"/>
    <w:rsid w:val="00C151C7"/>
    <w:rsid w:val="00DE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5;&#1086;&#1083;&#1100;&#1079;&#1086;&#1074;&#1072;&#1090;&#1077;&#1083;&#1080;\Documents\&#1055;&#1056;&#1054;&#1045;&#1050;&#1058;&#1067;%20%20&#1056;&#1045;&#1064;&#1045;&#1053;&#1048;&#1049;%204%20&#1089;&#1086;&#1079;&#1099;&#1074;\2020%20%20&#1075;&#1086;&#1076;\25%20%20&#1084;&#1072;&#1088;&#1090;&#1072;%202020\&#1055;&#1086;&#1088;&#1103;&#1076;&#1086;&#1082;%20&#1087;&#1088;&#1077;&#1076;&#1086;&#1089;&#1090;&#1072;&#1074;&#1083;&#1077;&#1085;&#1080;&#1081;%20&#1082;&#1086;&#1087;&#1080;&#1081;%20&#1089;&#1087;&#1088;&#1072;&#1074;&#1086;&#1082;\&#1055;&#1088;&#1080;&#1083;&#1086;&#1078;&#1077;&#1085;&#1080;&#1077;%20&#1082;%20&#1055;&#1086;&#1088;&#1103;&#1076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2021-04-12T09:42:00Z</cp:lastPrinted>
  <dcterms:created xsi:type="dcterms:W3CDTF">2021-04-12T09:06:00Z</dcterms:created>
  <dcterms:modified xsi:type="dcterms:W3CDTF">2021-04-13T07:04:00Z</dcterms:modified>
</cp:coreProperties>
</file>