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FC" w:rsidRPr="00B63B32" w:rsidRDefault="003E33FC" w:rsidP="003E33F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63B32">
        <w:rPr>
          <w:rFonts w:ascii="Times New Roman" w:hAnsi="Times New Roman" w:cs="Times New Roman"/>
          <w:sz w:val="28"/>
          <w:szCs w:val="28"/>
        </w:rPr>
        <w:t>Таблица 1</w:t>
      </w:r>
    </w:p>
    <w:p w:rsidR="003E33FC" w:rsidRDefault="003E33FC" w:rsidP="003E33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сведения об обращениях граждан и </w:t>
      </w:r>
      <w:r w:rsidR="00211A8D">
        <w:rPr>
          <w:rFonts w:ascii="Times New Roman" w:hAnsi="Times New Roman" w:cs="Times New Roman"/>
          <w:b/>
          <w:sz w:val="28"/>
          <w:szCs w:val="28"/>
        </w:rPr>
        <w:t>юридических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  <w:t>о коррупционных правонарушениях служащих</w:t>
      </w:r>
    </w:p>
    <w:tbl>
      <w:tblPr>
        <w:tblpPr w:leftFromText="180" w:rightFromText="180" w:vertAnchor="text" w:horzAnchor="margin" w:tblpY="142"/>
        <w:tblW w:w="100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6943"/>
        <w:gridCol w:w="1723"/>
        <w:gridCol w:w="1394"/>
      </w:tblGrid>
      <w:tr w:rsidR="003E33FC" w:rsidRPr="00B63B32" w:rsidTr="00FE542F">
        <w:trPr>
          <w:trHeight w:val="696"/>
        </w:trPr>
        <w:tc>
          <w:tcPr>
            <w:tcW w:w="70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33FC" w:rsidRPr="00633661" w:rsidRDefault="003E33FC" w:rsidP="0021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36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Количество обращений от граждан и </w:t>
            </w:r>
            <w:r w:rsidR="00211A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организаций</w:t>
            </w:r>
            <w:r w:rsidRPr="006336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211A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r w:rsidRPr="006336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 совершении служащими коррупционных правонарушений, а также число рассмотренных обращений из указанного количества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33FC" w:rsidRPr="00633661" w:rsidRDefault="003E33FC" w:rsidP="00FE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36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всего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33FC" w:rsidRPr="00633661" w:rsidRDefault="00AD07F7" w:rsidP="00AD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3E33FC" w:rsidRPr="00B63B32" w:rsidTr="00FE542F">
        <w:trPr>
          <w:trHeight w:val="915"/>
        </w:trPr>
        <w:tc>
          <w:tcPr>
            <w:tcW w:w="70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33FC" w:rsidRPr="00633661" w:rsidRDefault="003E33FC" w:rsidP="00FE5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33FC" w:rsidRPr="00633661" w:rsidRDefault="003E33FC" w:rsidP="00FE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36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 них рассмотрено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33FC" w:rsidRPr="00633661" w:rsidRDefault="00AD07F7" w:rsidP="00AD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3E33FC" w:rsidRPr="00B63B32" w:rsidTr="00FE542F">
        <w:trPr>
          <w:trHeight w:val="516"/>
        </w:trPr>
        <w:tc>
          <w:tcPr>
            <w:tcW w:w="70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33FC" w:rsidRPr="00633661" w:rsidRDefault="003E33FC" w:rsidP="00FE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36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Количество  служащих, привлеченных </w:t>
            </w:r>
            <w:r w:rsidR="00211A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</w:r>
            <w:r w:rsidRPr="006336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 дисциплинарной ответственности по результатам рассмотрения указанных обращений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33FC" w:rsidRPr="00633661" w:rsidRDefault="003E33FC" w:rsidP="00FE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36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всего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33FC" w:rsidRPr="00633661" w:rsidRDefault="00AD07F7" w:rsidP="00AD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3E33FC" w:rsidRPr="00B63B32" w:rsidTr="00FE542F">
        <w:trPr>
          <w:trHeight w:val="720"/>
        </w:trPr>
        <w:tc>
          <w:tcPr>
            <w:tcW w:w="70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33FC" w:rsidRPr="00633661" w:rsidRDefault="003E33FC" w:rsidP="00FE5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5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33FC" w:rsidRPr="00633661" w:rsidRDefault="003E33FC" w:rsidP="00FE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36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 них уволено</w:t>
            </w:r>
          </w:p>
        </w:tc>
        <w:tc>
          <w:tcPr>
            <w:tcW w:w="1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33FC" w:rsidRPr="00633661" w:rsidRDefault="00AD07F7" w:rsidP="00AD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</w:tr>
      <w:tr w:rsidR="003E33FC" w:rsidRPr="00B63B32" w:rsidTr="00FE542F">
        <w:trPr>
          <w:trHeight w:val="843"/>
        </w:trPr>
        <w:tc>
          <w:tcPr>
            <w:tcW w:w="8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33FC" w:rsidRPr="00633661" w:rsidRDefault="003E33FC" w:rsidP="00FE5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336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Количество возбужденных уголовных дел </w:t>
            </w:r>
            <w:r w:rsidRPr="006336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br/>
              <w:t>по результатам рассмотрения указанных обращений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33FC" w:rsidRPr="00633661" w:rsidRDefault="00AD07F7" w:rsidP="00AD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</w:t>
            </w:r>
          </w:p>
        </w:tc>
      </w:tr>
    </w:tbl>
    <w:p w:rsidR="003E33FC" w:rsidRPr="00B63B32" w:rsidRDefault="003E33FC" w:rsidP="003E33F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33FC" w:rsidRDefault="003E33FC" w:rsidP="003E33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3FC" w:rsidRDefault="003E33FC" w:rsidP="003E33F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3E33FC" w:rsidRDefault="003E33FC" w:rsidP="003E33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C46">
        <w:rPr>
          <w:rFonts w:ascii="Times New Roman" w:hAnsi="Times New Roman" w:cs="Times New Roman"/>
          <w:b/>
          <w:sz w:val="28"/>
          <w:szCs w:val="28"/>
        </w:rPr>
        <w:t>Информация о поступивших обращениях граждан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211A8D">
        <w:rPr>
          <w:rFonts w:ascii="Times New Roman" w:hAnsi="Times New Roman" w:cs="Times New Roman"/>
          <w:b/>
          <w:sz w:val="28"/>
          <w:szCs w:val="28"/>
        </w:rPr>
        <w:t>юридических лиц</w:t>
      </w:r>
      <w:r w:rsidRPr="008E5C4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E5C46">
        <w:rPr>
          <w:rFonts w:ascii="Times New Roman" w:hAnsi="Times New Roman" w:cs="Times New Roman"/>
          <w:b/>
          <w:sz w:val="28"/>
          <w:szCs w:val="28"/>
        </w:rPr>
        <w:br/>
        <w:t>содержащих информацию о коррупционных проявлениях</w:t>
      </w:r>
    </w:p>
    <w:p w:rsidR="003E33FC" w:rsidRPr="002D6612" w:rsidRDefault="003E33FC" w:rsidP="003E33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36"/>
        <w:gridCol w:w="2842"/>
        <w:gridCol w:w="2410"/>
        <w:gridCol w:w="2835"/>
      </w:tblGrid>
      <w:tr w:rsidR="003E33FC" w:rsidRPr="0019091E" w:rsidTr="00FE542F">
        <w:trPr>
          <w:trHeight w:val="1706"/>
        </w:trPr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3FC" w:rsidRPr="008E5C46" w:rsidRDefault="003E33FC" w:rsidP="00FE54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C46">
              <w:rPr>
                <w:rFonts w:ascii="Times New Roman" w:hAnsi="Times New Roman" w:cs="Times New Roman"/>
                <w:sz w:val="28"/>
                <w:szCs w:val="28"/>
              </w:rPr>
              <w:t>Дата поступления обращения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3FC" w:rsidRPr="008E5C46" w:rsidRDefault="003E33FC" w:rsidP="00FE54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C4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лица, </w:t>
            </w:r>
            <w:r w:rsidRPr="008E5C46">
              <w:rPr>
                <w:rFonts w:ascii="Times New Roman" w:hAnsi="Times New Roman" w:cs="Times New Roman"/>
                <w:sz w:val="28"/>
                <w:szCs w:val="28"/>
              </w:rPr>
              <w:br/>
              <w:t>в отношении которых поступило обращение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3FC" w:rsidRPr="008E5C46" w:rsidRDefault="003E33FC" w:rsidP="00FE54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C46">
              <w:rPr>
                <w:rFonts w:ascii="Times New Roman" w:hAnsi="Times New Roman" w:cs="Times New Roman"/>
                <w:sz w:val="28"/>
                <w:szCs w:val="28"/>
              </w:rPr>
              <w:t>Суть обращения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33FC" w:rsidRPr="008E5C46" w:rsidRDefault="003E33FC" w:rsidP="00FE54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C46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E5C46">
              <w:rPr>
                <w:rFonts w:ascii="Times New Roman" w:hAnsi="Times New Roman" w:cs="Times New Roman"/>
                <w:sz w:val="28"/>
                <w:szCs w:val="28"/>
              </w:rPr>
              <w:t>рассмотрения обращения</w:t>
            </w:r>
          </w:p>
        </w:tc>
      </w:tr>
      <w:tr w:rsidR="003E33FC" w:rsidTr="00FE542F">
        <w:trPr>
          <w:trHeight w:val="510"/>
        </w:trPr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E33FC" w:rsidRDefault="00AD07F7" w:rsidP="00AD0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3FC" w:rsidRDefault="00AD07F7" w:rsidP="00AD0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3FC" w:rsidRDefault="00AD07F7" w:rsidP="00AD0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E33FC" w:rsidRDefault="00AD07F7" w:rsidP="00AD0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E33FC" w:rsidRPr="0019091E" w:rsidRDefault="003E33FC" w:rsidP="003E3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3FC" w:rsidRDefault="003E33FC" w:rsidP="000734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E33FC" w:rsidSect="00073426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505A"/>
    <w:rsid w:val="00006572"/>
    <w:rsid w:val="00073426"/>
    <w:rsid w:val="00077654"/>
    <w:rsid w:val="00134118"/>
    <w:rsid w:val="0019091E"/>
    <w:rsid w:val="00211A8D"/>
    <w:rsid w:val="002705B3"/>
    <w:rsid w:val="002D20AE"/>
    <w:rsid w:val="002D68DD"/>
    <w:rsid w:val="00361614"/>
    <w:rsid w:val="003A4768"/>
    <w:rsid w:val="003E33FC"/>
    <w:rsid w:val="0049187C"/>
    <w:rsid w:val="004C1197"/>
    <w:rsid w:val="005B0FDB"/>
    <w:rsid w:val="00610B61"/>
    <w:rsid w:val="006F4C11"/>
    <w:rsid w:val="00785211"/>
    <w:rsid w:val="007E31B5"/>
    <w:rsid w:val="008E5C46"/>
    <w:rsid w:val="009854BE"/>
    <w:rsid w:val="009B72F9"/>
    <w:rsid w:val="009E08D2"/>
    <w:rsid w:val="009E539D"/>
    <w:rsid w:val="00A1194D"/>
    <w:rsid w:val="00A16C51"/>
    <w:rsid w:val="00A52776"/>
    <w:rsid w:val="00A75AB4"/>
    <w:rsid w:val="00AB010D"/>
    <w:rsid w:val="00AD07F7"/>
    <w:rsid w:val="00B45C04"/>
    <w:rsid w:val="00BD0670"/>
    <w:rsid w:val="00BD0974"/>
    <w:rsid w:val="00C0505A"/>
    <w:rsid w:val="00C356FD"/>
    <w:rsid w:val="00C907BE"/>
    <w:rsid w:val="00D52A26"/>
    <w:rsid w:val="00D6019E"/>
    <w:rsid w:val="00D97520"/>
    <w:rsid w:val="00DB5444"/>
    <w:rsid w:val="00E57D72"/>
    <w:rsid w:val="00EA1AE8"/>
    <w:rsid w:val="00F412F5"/>
    <w:rsid w:val="00FA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Константиновна Автаева</dc:creator>
  <cp:lastModifiedBy>User</cp:lastModifiedBy>
  <cp:revision>2</cp:revision>
  <cp:lastPrinted>2021-09-27T08:28:00Z</cp:lastPrinted>
  <dcterms:created xsi:type="dcterms:W3CDTF">2024-02-01T09:52:00Z</dcterms:created>
  <dcterms:modified xsi:type="dcterms:W3CDTF">2024-02-01T09:52:00Z</dcterms:modified>
</cp:coreProperties>
</file>