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C1" w:rsidRDefault="009319C1" w:rsidP="009319C1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СВЕДЕНИЯ</w:t>
      </w:r>
    </w:p>
    <w:p w:rsidR="0018369C" w:rsidRDefault="009319C1" w:rsidP="009319C1">
      <w:pPr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о доходах, расходах, об имуществе и обязательствах имущественного характера, представленные </w:t>
      </w:r>
      <w:r w:rsidR="00400D6E">
        <w:rPr>
          <w:rFonts w:ascii="Times New Roman" w:eastAsia="Times New Roman" w:hAnsi="Times New Roman" w:cs="Times New Roman"/>
          <w:color w:val="auto"/>
        </w:rPr>
        <w:t xml:space="preserve"> руководителями муниципальных учреждений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8369C">
        <w:rPr>
          <w:rFonts w:ascii="Times New Roman" w:eastAsia="Times New Roman" w:hAnsi="Times New Roman" w:cs="Times New Roman"/>
          <w:color w:val="auto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auto"/>
        </w:rPr>
        <w:t xml:space="preserve"> района за отчетный период </w:t>
      </w:r>
      <w:proofErr w:type="gramEnd"/>
    </w:p>
    <w:p w:rsidR="009319C1" w:rsidRDefault="009319C1" w:rsidP="009319C1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 01 января по 31 декабря 2014года</w:t>
      </w: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56"/>
        <w:gridCol w:w="1254"/>
        <w:gridCol w:w="3164"/>
        <w:gridCol w:w="739"/>
        <w:gridCol w:w="931"/>
        <w:gridCol w:w="1025"/>
        <w:gridCol w:w="741"/>
        <w:gridCol w:w="3016"/>
        <w:gridCol w:w="741"/>
        <w:gridCol w:w="1122"/>
      </w:tblGrid>
      <w:tr w:rsidR="009319C1" w:rsidTr="00400D6E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Фамилия, имя,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отчество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служащего *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муниципального служащего**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Декларированный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доход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2014 год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(руб.)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r:id="rId4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находящихся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9319C1" w:rsidTr="00400D6E">
        <w:trPr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объекты недвижимого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портные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средства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(вид,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марка)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расположения</w:t>
            </w:r>
          </w:p>
        </w:tc>
      </w:tr>
      <w:tr w:rsidR="009319C1" w:rsidTr="00400D6E">
        <w:trPr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имущества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5" w:anchor="Par1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&lt;***&gt;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1" w:rsidRDefault="009319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6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&lt;****&gt;</w:t>
              </w:r>
            </w:hyperlink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C1" w:rsidRDefault="009319C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F033B4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Григорьева Галина Викторовна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 w:rsidP="00400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Директор МП «ЗМП КБУБ»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497691,93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2/3  доли 2-х комнатной квартиры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F033B4">
        <w:trPr>
          <w:trHeight w:val="4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 w:rsidP="00400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 w:rsidP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 w:rsidP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 w:rsidP="009134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1A53BA">
        <w:trPr>
          <w:trHeight w:val="4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Иванова Валентина Викторовна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382190,09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 w:rsidP="00F358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2-х комнатная 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085056">
        <w:trPr>
          <w:trHeight w:val="5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 w:rsidP="00F358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¼ Жилого дома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 w:rsidP="00F358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0C3344">
        <w:trPr>
          <w:trHeight w:val="5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 w:rsidP="001836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½ Земельного  участка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F90" w:rsidRDefault="00103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3F90" w:rsidTr="00400D6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0" w:rsidRDefault="00103F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F90" w:rsidRDefault="00103F90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54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:rsidR="00103F90" w:rsidRDefault="00103F90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:rsidR="00053D78" w:rsidRPr="009319C1" w:rsidRDefault="00053D78">
      <w:pPr>
        <w:rPr>
          <w:rFonts w:ascii="Times New Roman" w:hAnsi="Times New Roman" w:cs="Times New Roman"/>
        </w:rPr>
      </w:pPr>
    </w:p>
    <w:sectPr w:rsidR="00053D78" w:rsidRPr="009319C1" w:rsidSect="00931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19C1"/>
    <w:rsid w:val="00053D78"/>
    <w:rsid w:val="00103F90"/>
    <w:rsid w:val="0018369C"/>
    <w:rsid w:val="00400D6E"/>
    <w:rsid w:val="009319C1"/>
    <w:rsid w:val="00EA0FDD"/>
    <w:rsid w:val="00F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Relationship Id="rId5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Relationship Id="rId4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2015-05-13T09:43:00Z</dcterms:created>
  <dcterms:modified xsi:type="dcterms:W3CDTF">2015-05-14T07:06:00Z</dcterms:modified>
</cp:coreProperties>
</file>