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FB" w:rsidRPr="000B750C" w:rsidRDefault="008208FB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 w:rsidRPr="000B750C"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СВЕДЕНИЯ </w:t>
      </w:r>
    </w:p>
    <w:p w:rsidR="008208FB" w:rsidRDefault="008208FB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 w:rsidRPr="000B750C"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о доходах, расходах, об имуществе и обязательствах имущественного характера депутатов </w:t>
      </w:r>
      <w:r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Загривского </w:t>
      </w:r>
      <w:r w:rsidRPr="000B750C"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сельского поселения за период </w:t>
      </w:r>
    </w:p>
    <w:p w:rsidR="008208FB" w:rsidRPr="000B750C" w:rsidRDefault="00431C91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eastAsia="Times New Roman" w:hAnsi="Arial Black" w:cs="Aharoni"/>
          <w:i/>
          <w:sz w:val="28"/>
          <w:szCs w:val="28"/>
          <w:u w:val="single"/>
        </w:rPr>
      </w:pPr>
      <w:r>
        <w:rPr>
          <w:rFonts w:ascii="Arial Black" w:eastAsia="Times New Roman" w:hAnsi="Arial Black" w:cs="Aharoni"/>
          <w:i/>
          <w:sz w:val="28"/>
          <w:szCs w:val="28"/>
          <w:u w:val="single"/>
        </w:rPr>
        <w:t>с 1 января 2016</w:t>
      </w:r>
      <w:r w:rsidR="008208FB" w:rsidRPr="000B750C"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 г. по 31 декабря 201</w:t>
      </w:r>
      <w:r>
        <w:rPr>
          <w:rFonts w:ascii="Arial Black" w:eastAsia="Times New Roman" w:hAnsi="Arial Black" w:cs="Aharoni"/>
          <w:i/>
          <w:sz w:val="28"/>
          <w:szCs w:val="28"/>
          <w:u w:val="single"/>
        </w:rPr>
        <w:t>6</w:t>
      </w:r>
      <w:r w:rsidR="008208FB" w:rsidRPr="000B750C">
        <w:rPr>
          <w:rFonts w:ascii="Arial Black" w:eastAsia="Times New Roman" w:hAnsi="Arial Black" w:cs="Aharoni"/>
          <w:i/>
          <w:sz w:val="28"/>
          <w:szCs w:val="28"/>
          <w:u w:val="single"/>
        </w:rPr>
        <w:t xml:space="preserve"> г.</w:t>
      </w:r>
    </w:p>
    <w:p w:rsidR="008208FB" w:rsidRPr="00CC6777" w:rsidRDefault="008208FB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6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3"/>
        <w:gridCol w:w="1703"/>
        <w:gridCol w:w="1558"/>
        <w:gridCol w:w="1133"/>
        <w:gridCol w:w="1559"/>
        <w:gridCol w:w="1134"/>
        <w:gridCol w:w="851"/>
        <w:gridCol w:w="1699"/>
        <w:gridCol w:w="851"/>
        <w:gridCol w:w="855"/>
        <w:gridCol w:w="1239"/>
        <w:gridCol w:w="1134"/>
        <w:gridCol w:w="1417"/>
      </w:tblGrid>
      <w:tr w:rsidR="008208FB" w:rsidRPr="00CC6777" w:rsidTr="0035265E">
        <w:trPr>
          <w:trHeight w:val="20"/>
        </w:trPr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D335D">
              <w:rPr>
                <w:rFonts w:ascii="Times New Roman" w:eastAsia="Times New Roman" w:hAnsi="Times New Roman"/>
                <w:b/>
              </w:rPr>
              <w:t xml:space="preserve">№ </w:t>
            </w:r>
            <w:proofErr w:type="gramStart"/>
            <w:r w:rsidRPr="001D335D">
              <w:rPr>
                <w:rFonts w:ascii="Times New Roman" w:eastAsia="Times New Roman" w:hAnsi="Times New Roman"/>
                <w:b/>
              </w:rPr>
              <w:t>п</w:t>
            </w:r>
            <w:proofErr w:type="gramEnd"/>
            <w:r w:rsidRPr="001D335D">
              <w:rPr>
                <w:rFonts w:ascii="Times New Roman" w:eastAsia="Times New Roman" w:hAnsi="Times New Roman"/>
                <w:b/>
              </w:rPr>
              <w:t>/п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eastAsia="Times New Roman" w:hAnsi="Times New Roman"/>
                <w:b/>
              </w:rPr>
              <w:t>Фамилия и инициалы лица, замещающего муниципальную должность, чьи сведения размещаются</w:t>
            </w:r>
            <w:r w:rsidRPr="001D335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D335D">
              <w:rPr>
                <w:rFonts w:ascii="Times New Roman" w:hAnsi="Times New Roman"/>
                <w:b/>
              </w:rPr>
              <w:t>Замещающий</w:t>
            </w:r>
            <w:proofErr w:type="gramEnd"/>
            <w:r w:rsidRPr="001D335D">
              <w:rPr>
                <w:rFonts w:ascii="Times New Roman" w:hAnsi="Times New Roman"/>
                <w:b/>
              </w:rPr>
              <w:t xml:space="preserve"> муниципальную должность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  <w:spacing w:val="-5"/>
              </w:rPr>
              <w:t>Объекты недвижимости, находящиеся в пользовании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</w:rPr>
            </w:pPr>
            <w:r w:rsidRPr="001D335D">
              <w:rPr>
                <w:rFonts w:ascii="Times New Roman" w:hAnsi="Times New Roman"/>
                <w:b/>
                <w:spacing w:val="-5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3"/>
              </w:rPr>
              <w:t>Деклариро</w:t>
            </w:r>
            <w:r w:rsidRPr="001D335D">
              <w:rPr>
                <w:rFonts w:ascii="Times New Roman" w:hAnsi="Times New Roman"/>
                <w:b/>
              </w:rPr>
              <w:t xml:space="preserve">ванный годовой </w:t>
            </w:r>
          </w:p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 xml:space="preserve">доход </w:t>
            </w:r>
          </w:p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5"/>
              </w:rPr>
            </w:pPr>
            <w:r w:rsidRPr="001D335D">
              <w:rPr>
                <w:rFonts w:ascii="Times New Roman" w:hAnsi="Times New Roman"/>
                <w:b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</w:rPr>
            </w:pPr>
            <w:r w:rsidRPr="001D335D">
              <w:rPr>
                <w:rFonts w:ascii="Times New Roman" w:hAnsi="Times New Roman"/>
                <w:b/>
                <w:spacing w:val="-3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208FB" w:rsidRPr="00CC6777" w:rsidTr="0035265E">
        <w:trPr>
          <w:trHeight w:val="20"/>
        </w:trPr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08FB" w:rsidRPr="00CC6777" w:rsidRDefault="008208FB" w:rsidP="00700B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8FB" w:rsidRPr="00CC6777" w:rsidRDefault="008208FB" w:rsidP="00700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8FB" w:rsidRPr="00CC6777" w:rsidRDefault="008208FB" w:rsidP="00700BB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Площадь (кв</w:t>
            </w:r>
            <w:proofErr w:type="gramStart"/>
            <w:r w:rsidRPr="001D335D">
              <w:rPr>
                <w:rFonts w:ascii="Times New Roman" w:hAnsi="Times New Roman"/>
                <w:b/>
              </w:rPr>
              <w:t>.м</w:t>
            </w:r>
            <w:proofErr w:type="gramEnd"/>
            <w:r w:rsidRPr="001D335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Страна р</w:t>
            </w:r>
            <w:r w:rsidRPr="001D335D">
              <w:rPr>
                <w:rFonts w:ascii="Times New Roman" w:hAnsi="Times New Roman"/>
                <w:b/>
                <w:spacing w:val="-5"/>
              </w:rPr>
              <w:t>асположе</w:t>
            </w:r>
            <w:r w:rsidRPr="001D335D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Вид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 xml:space="preserve">Площадь </w:t>
            </w:r>
          </w:p>
          <w:p w:rsidR="008208FB" w:rsidRPr="001D335D" w:rsidRDefault="008208FB" w:rsidP="00700BB5">
            <w:pPr>
              <w:shd w:val="clear" w:color="auto" w:fill="FFFFFF"/>
              <w:spacing w:after="0" w:line="240" w:lineRule="auto"/>
              <w:ind w:left="96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(кв</w:t>
            </w:r>
            <w:proofErr w:type="gramStart"/>
            <w:r w:rsidRPr="001D335D">
              <w:rPr>
                <w:rFonts w:ascii="Times New Roman" w:hAnsi="Times New Roman"/>
                <w:b/>
              </w:rPr>
              <w:t>.м</w:t>
            </w:r>
            <w:proofErr w:type="gramEnd"/>
            <w:r w:rsidRPr="001D335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35D">
              <w:rPr>
                <w:rFonts w:ascii="Times New Roman" w:hAnsi="Times New Roman"/>
                <w:b/>
              </w:rPr>
              <w:t>Страна</w:t>
            </w:r>
          </w:p>
          <w:p w:rsidR="008208FB" w:rsidRPr="001D335D" w:rsidRDefault="008208FB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D335D">
              <w:rPr>
                <w:rFonts w:ascii="Times New Roman" w:hAnsi="Times New Roman"/>
                <w:b/>
              </w:rPr>
              <w:t>располо-жения</w:t>
            </w:r>
            <w:proofErr w:type="gramEnd"/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208FB" w:rsidRPr="00CC6777" w:rsidRDefault="008208FB" w:rsidP="00700BB5">
            <w:pPr>
              <w:spacing w:after="0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8FB" w:rsidRPr="00CC6777" w:rsidRDefault="008208FB" w:rsidP="00700BB5">
            <w:pPr>
              <w:spacing w:after="0"/>
              <w:rPr>
                <w:rFonts w:ascii="Times New Roman" w:hAnsi="Times New Roman"/>
                <w:spacing w:val="-5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08FB" w:rsidRPr="00CC6777" w:rsidRDefault="008208FB" w:rsidP="00700BB5">
            <w:pPr>
              <w:spacing w:after="0"/>
              <w:rPr>
                <w:rFonts w:ascii="Times New Roman" w:hAnsi="Times New Roman"/>
                <w:spacing w:val="-3"/>
              </w:rPr>
            </w:pPr>
          </w:p>
        </w:tc>
      </w:tr>
      <w:tr w:rsidR="00B21895" w:rsidRPr="00CC6777" w:rsidTr="0035265E">
        <w:trPr>
          <w:trHeight w:val="863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1895" w:rsidRPr="00CC6777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6777"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8208FB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08FB">
              <w:rPr>
                <w:rFonts w:ascii="Times New Roman" w:hAnsi="Times New Roman"/>
                <w:b/>
              </w:rPr>
              <w:t>Антонова Елена Юрьевна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7E3C0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(огородничество)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Pr="00011AA5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</w:t>
            </w:r>
            <w:r w:rsidR="007E3C06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259405,48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B21895" w:rsidRPr="00CC6777" w:rsidTr="0035265E">
        <w:trPr>
          <w:trHeight w:val="70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CC6777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B2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895" w:rsidRPr="00CC6777" w:rsidTr="0035265E">
        <w:trPr>
          <w:trHeight w:val="124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CC6777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B2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895" w:rsidRPr="00CC6777" w:rsidTr="0035265E">
        <w:trPr>
          <w:trHeight w:val="81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CC6777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B218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B2189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895" w:rsidRPr="00CC6777" w:rsidTr="0035265E">
        <w:trPr>
          <w:trHeight w:val="21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CC6777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895" w:rsidRPr="00CC6777" w:rsidTr="0035265E">
        <w:trPr>
          <w:trHeight w:val="78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CC6777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1895" w:rsidRPr="00CC6777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  <w:r w:rsidRPr="00CC677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1050</w:t>
            </w: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1895" w:rsidRPr="00E1311F" w:rsidRDefault="00B21895" w:rsidP="00B218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(огородничество)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1452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21895" w:rsidRPr="00011AA5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011A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11AA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282912,00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B21895" w:rsidRPr="00CC6777" w:rsidTr="0035265E">
        <w:trPr>
          <w:trHeight w:val="930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CC6777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B218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B01089" w:rsidRDefault="00B21895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1895" w:rsidRPr="00E1311F" w:rsidRDefault="00B21895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11E" w:rsidRPr="00CC6777" w:rsidTr="0035265E">
        <w:trPr>
          <w:trHeight w:val="780"/>
        </w:trPr>
        <w:tc>
          <w:tcPr>
            <w:tcW w:w="423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CC6777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511E" w:rsidRPr="00CC6777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11E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транспорт Казанка </w:t>
            </w:r>
          </w:p>
          <w:p w:rsidR="0018511E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35-40 ли,1979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8511E" w:rsidRPr="00B01089" w:rsidRDefault="0018511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 w:rsidR="00B951C7"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18511E" w:rsidRPr="00CC6777" w:rsidTr="0035265E">
        <w:trPr>
          <w:trHeight w:val="585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CC6777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8511E" w:rsidRPr="00CC6777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11E" w:rsidRPr="00CC6777" w:rsidTr="0035265E">
        <w:trPr>
          <w:trHeight w:val="20"/>
        </w:trPr>
        <w:tc>
          <w:tcPr>
            <w:tcW w:w="155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496B0"/>
          </w:tcPr>
          <w:p w:rsidR="0018511E" w:rsidRPr="00E1311F" w:rsidRDefault="0018511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C06" w:rsidRPr="00CC6777" w:rsidTr="0035265E">
        <w:trPr>
          <w:trHeight w:val="1005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CC6777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6341CE" w:rsidRDefault="007E3C06" w:rsidP="0018511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41CE">
              <w:rPr>
                <w:rFonts w:ascii="Times New Roman" w:hAnsi="Times New Roman"/>
                <w:b/>
              </w:rPr>
              <w:t xml:space="preserve">Васильев </w:t>
            </w:r>
            <w:r>
              <w:rPr>
                <w:rFonts w:ascii="Times New Roman" w:hAnsi="Times New Roman"/>
                <w:b/>
              </w:rPr>
              <w:t>Валерий Павлович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ЛПХ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3D1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7E3C06" w:rsidRPr="00E1311F" w:rsidRDefault="007E3C06" w:rsidP="003D14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193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935C0">
              <w:rPr>
                <w:rFonts w:ascii="Times New Roman" w:hAnsi="Times New Roman" w:cs="Times New Roman"/>
                <w:sz w:val="20"/>
                <w:szCs w:val="20"/>
              </w:rPr>
              <w:t xml:space="preserve"> 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951681,24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7E3C06" w:rsidRPr="00CC6777" w:rsidTr="0035265E">
        <w:trPr>
          <w:trHeight w:val="63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C06" w:rsidRPr="00CC6777" w:rsidTr="0035265E">
        <w:trPr>
          <w:trHeight w:val="1121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E3C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3C06" w:rsidRPr="00CC6777" w:rsidTr="0035265E">
        <w:trPr>
          <w:trHeight w:val="102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CC6777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CC6777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3D14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E3C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255178,65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</w:t>
            </w:r>
          </w:p>
        </w:tc>
      </w:tr>
      <w:tr w:rsidR="007E3C06" w:rsidRPr="00CC6777" w:rsidTr="0035265E">
        <w:trPr>
          <w:trHeight w:val="57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CC6777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3D14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E3C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7E3C06" w:rsidRPr="00CC6777" w:rsidTr="0035265E">
        <w:trPr>
          <w:trHeight w:val="94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CC6777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3D14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E3C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C06" w:rsidRPr="00E1311F" w:rsidRDefault="007E3C0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140F" w:rsidRPr="00CC6777" w:rsidTr="0035265E">
        <w:trPr>
          <w:trHeight w:val="20"/>
        </w:trPr>
        <w:tc>
          <w:tcPr>
            <w:tcW w:w="155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3D140F" w:rsidRPr="00E1311F" w:rsidRDefault="003D140F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69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CC6777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6341CE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Григорьева Екатерина Борисовна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гаража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5E0C16" w:rsidRPr="00B43A2F" w:rsidRDefault="005E0C1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  TRANSPORTER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,1998 г.в.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165366,00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311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5E0C16" w:rsidRPr="00CC6777" w:rsidTr="0035265E">
        <w:trPr>
          <w:trHeight w:val="88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CC6777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CC6777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пекарни</w:t>
            </w: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Pr="00E1311F" w:rsidRDefault="005E0C16" w:rsidP="004C4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178,4</w:t>
            </w: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</w:t>
            </w: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B43A2F" w:rsidRDefault="005E0C1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82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CC6777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CC6777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магазина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Default="005E0C16" w:rsidP="004C4D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B01089" w:rsidRDefault="005E0C16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2013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CC6777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CC6777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5E0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 фактическое предоставление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5E0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5E0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5E0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5E0C16" w:rsidRPr="00B43A2F" w:rsidRDefault="005E0C16" w:rsidP="005E0C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LIFAN</w:t>
            </w:r>
            <w:r w:rsidRPr="00B43A2F">
              <w:rPr>
                <w:rFonts w:ascii="Times New Roman" w:hAnsi="Times New Roman" w:cs="Times New Roman"/>
                <w:sz w:val="20"/>
                <w:szCs w:val="20"/>
              </w:rPr>
              <w:t xml:space="preserve"> 215800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,2014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г.в..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96000,00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5E0C16" w:rsidRPr="00CC6777" w:rsidTr="0035265E">
        <w:trPr>
          <w:trHeight w:val="154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CC6777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5E0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 гаража,</w:t>
            </w:r>
          </w:p>
          <w:p w:rsidR="005E0C16" w:rsidRDefault="005E0C16" w:rsidP="005E0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5E0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5E0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E0C16" w:rsidRDefault="005E0C16" w:rsidP="005E0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Default="005E0C16" w:rsidP="005E0C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1380"/>
        </w:trPr>
        <w:tc>
          <w:tcPr>
            <w:tcW w:w="42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CC6777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двухкомнатная,</w:t>
            </w: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B01089" w:rsidRDefault="005E0C16" w:rsidP="00700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5E0C16" w:rsidRPr="00CC6777" w:rsidTr="0035265E">
        <w:trPr>
          <w:trHeight w:val="20"/>
        </w:trPr>
        <w:tc>
          <w:tcPr>
            <w:tcW w:w="155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AE" w:rsidRPr="00CC6777" w:rsidTr="0035265E">
        <w:trPr>
          <w:trHeight w:val="781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CC6777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3913BA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Зорина Георгина Юльевна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 xml:space="preserve">Депутат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462017,01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для представления данных сведений отсутствуют</w:t>
            </w:r>
          </w:p>
        </w:tc>
      </w:tr>
      <w:tr w:rsidR="00B70AAE" w:rsidRPr="00CC6777" w:rsidTr="0035265E">
        <w:trPr>
          <w:trHeight w:val="613"/>
        </w:trPr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1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AE" w:rsidRPr="00CC6777" w:rsidTr="0035265E">
        <w:trPr>
          <w:trHeight w:val="183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CC6777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CC6777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</w:t>
            </w:r>
          </w:p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57,8/28,9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ВАЗ-21102,2004 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564321,60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311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AE" w:rsidRPr="00CC6777" w:rsidTr="0035265E">
        <w:trPr>
          <w:trHeight w:val="33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CC6777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AE" w:rsidRPr="00CC6777" w:rsidTr="0035265E">
        <w:trPr>
          <w:trHeight w:val="1987"/>
        </w:trPr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CC6777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B70AAE" w:rsidRDefault="00B70AA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Пелла-Фиорд,1990 г.в.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AE" w:rsidRPr="00CC6777" w:rsidTr="0035265E">
        <w:trPr>
          <w:trHeight w:val="1710"/>
        </w:trPr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CC6777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F15A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Водный транспорт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70AAE" w:rsidRDefault="00B70AA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Пелла,1984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AE" w:rsidRPr="00CC6777" w:rsidTr="0035265E">
        <w:trPr>
          <w:trHeight w:val="2225"/>
        </w:trPr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CC6777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B70AAE" w:rsidRDefault="00B70AA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Пелла-Фиорд,1990 г.в.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0AAE" w:rsidRPr="00CC6777" w:rsidTr="0035265E">
        <w:trPr>
          <w:trHeight w:val="1583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CC6777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70AAE" w:rsidRDefault="00B70AA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B70AAE" w:rsidRDefault="00B70AAE" w:rsidP="00B70A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Гребное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Пелла-Фиорд,1990 г.в. 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70AAE" w:rsidRPr="00E1311F" w:rsidRDefault="00B70AA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540"/>
        </w:trPr>
        <w:tc>
          <w:tcPr>
            <w:tcW w:w="14139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30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CC6777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F62FF7" w:rsidRDefault="005E0C16" w:rsidP="00431B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2FF7">
              <w:rPr>
                <w:rFonts w:ascii="Times New Roman" w:hAnsi="Times New Roman"/>
                <w:b/>
              </w:rPr>
              <w:t xml:space="preserve">Лонготкина Марина Владимировна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43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5E0C16" w:rsidRDefault="005E0C16" w:rsidP="00431B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223E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PRIMERA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E0C16" w:rsidRDefault="005E0C16" w:rsidP="00431B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341740,00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311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представления</w:t>
            </w: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данных сведений отсутствуют</w:t>
            </w:r>
          </w:p>
        </w:tc>
      </w:tr>
      <w:tr w:rsidR="005E0C16" w:rsidRPr="00CC6777" w:rsidTr="0035265E">
        <w:trPr>
          <w:trHeight w:val="138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4014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2-х комнатная квартира, 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8331F7" w:rsidP="00431B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452603,66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311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5E0C16" w:rsidRPr="00CC6777" w:rsidTr="0035265E">
        <w:trPr>
          <w:trHeight w:val="20"/>
        </w:trPr>
        <w:tc>
          <w:tcPr>
            <w:tcW w:w="4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2-х комнатная квартира, фактическое предоставление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B01089" w:rsidRDefault="005E0C16" w:rsidP="00431B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F411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1311F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E131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C16" w:rsidRPr="00E1311F" w:rsidRDefault="005E0C16" w:rsidP="00F411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311F">
              <w:rPr>
                <w:rFonts w:ascii="Times New Roman" w:hAnsi="Times New Roman"/>
                <w:sz w:val="20"/>
                <w:szCs w:val="20"/>
              </w:rPr>
              <w:t>представления данных сведений отсутствуют</w:t>
            </w:r>
          </w:p>
        </w:tc>
      </w:tr>
      <w:tr w:rsidR="005E0C16" w:rsidRPr="00CC6777" w:rsidTr="0035265E">
        <w:trPr>
          <w:trHeight w:val="20"/>
        </w:trPr>
        <w:tc>
          <w:tcPr>
            <w:tcW w:w="15556" w:type="dxa"/>
            <w:gridSpan w:val="1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1F7" w:rsidRPr="00CC6777" w:rsidTr="0035265E">
        <w:trPr>
          <w:trHeight w:val="600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Pr="009B399A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B399A">
              <w:rPr>
                <w:rFonts w:ascii="Times New Roman" w:hAnsi="Times New Roman"/>
                <w:b/>
              </w:rPr>
              <w:t xml:space="preserve">Павлов Виктор Александрович 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F411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8331F7" w:rsidRPr="00B01089" w:rsidRDefault="008331F7" w:rsidP="00F411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ВАЗ 21053,2003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Pr="00E1311F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341420,45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Pr="00336AF5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AF5">
              <w:rPr>
                <w:rFonts w:ascii="Times New Roman" w:hAnsi="Times New Roman"/>
                <w:sz w:val="20"/>
                <w:szCs w:val="20"/>
              </w:rPr>
              <w:t>Правовые основания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36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36AF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36A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331F7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AF5">
              <w:rPr>
                <w:rFonts w:ascii="Times New Roman" w:hAnsi="Times New Roman"/>
                <w:sz w:val="20"/>
                <w:szCs w:val="20"/>
              </w:rPr>
              <w:t xml:space="preserve">представления данных сведений </w:t>
            </w:r>
          </w:p>
          <w:p w:rsidR="008331F7" w:rsidRPr="00E1311F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6AF5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8331F7" w:rsidRPr="00CC6777" w:rsidTr="0035265E">
        <w:trPr>
          <w:trHeight w:val="52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Pr="009B399A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F411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331F7" w:rsidRPr="00336AF5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31F7" w:rsidRPr="00CC6777" w:rsidTr="0035265E">
        <w:trPr>
          <w:trHeight w:val="2048"/>
        </w:trPr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1F7" w:rsidRPr="009B399A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vMerge w:val="restart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F411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331F7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331F7" w:rsidRPr="00336AF5" w:rsidRDefault="008331F7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1917"/>
        </w:trPr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C16" w:rsidRPr="009B399A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5E0C16" w:rsidRDefault="005E0C1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СИТРОЕН БЕРЛИНГО,</w:t>
            </w:r>
          </w:p>
          <w:p w:rsidR="005E0C16" w:rsidRPr="00B01089" w:rsidRDefault="005E0C1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336AF5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193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9B399A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Мототранспортное средство Снегоход ДИНГО,2014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336AF5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54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9B399A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</w:p>
          <w:p w:rsidR="005E0C16" w:rsidRDefault="005E0C1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судноПРОГРЕСС 4,</w:t>
            </w:r>
          </w:p>
          <w:p w:rsidR="005E0C16" w:rsidRPr="00B01089" w:rsidRDefault="005E0C1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1976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336AF5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65E" w:rsidRPr="00CC6777" w:rsidTr="0035265E">
        <w:trPr>
          <w:trHeight w:val="1732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Pr="009B399A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Default="0035265E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Моторное судно КАЗАНКА 6,1992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65E" w:rsidRPr="00336AF5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70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55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552">
              <w:rPr>
                <w:rFonts w:ascii="Times New Roman" w:hAnsi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552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552">
              <w:rPr>
                <w:rFonts w:ascii="Times New Roman" w:hAnsi="Times New Roman"/>
                <w:sz w:val="20"/>
                <w:szCs w:val="20"/>
              </w:rPr>
              <w:t>31,4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55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552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552">
              <w:rPr>
                <w:rFonts w:ascii="Times New Roman" w:hAnsi="Times New Roman"/>
                <w:sz w:val="20"/>
                <w:szCs w:val="20"/>
              </w:rPr>
              <w:t>1800</w:t>
            </w:r>
          </w:p>
          <w:p w:rsidR="005E0C16" w:rsidRPr="009B1552" w:rsidRDefault="005E0C16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55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0C16" w:rsidRPr="009B1552" w:rsidRDefault="0035265E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552"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35265E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552">
              <w:rPr>
                <w:rFonts w:ascii="Times New Roman" w:hAnsi="Times New Roman"/>
                <w:sz w:val="20"/>
                <w:szCs w:val="20"/>
              </w:rPr>
              <w:t>311300,40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35265E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265E">
              <w:rPr>
                <w:rFonts w:ascii="Times New Roman" w:hAnsi="Times New Roman"/>
                <w:sz w:val="18"/>
                <w:szCs w:val="18"/>
              </w:rPr>
              <w:t xml:space="preserve">Правовые основания </w:t>
            </w:r>
            <w:proofErr w:type="gramStart"/>
            <w:r w:rsidRPr="0035265E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35265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65E">
              <w:rPr>
                <w:rFonts w:ascii="Times New Roman" w:hAnsi="Times New Roman"/>
                <w:sz w:val="18"/>
                <w:szCs w:val="18"/>
              </w:rPr>
              <w:t>представления данных сведений отсутствуют</w:t>
            </w:r>
          </w:p>
        </w:tc>
      </w:tr>
      <w:tr w:rsidR="005E0C16" w:rsidRPr="00CC6777" w:rsidTr="0035265E">
        <w:trPr>
          <w:trHeight w:val="85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55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0C16" w:rsidRPr="009B1552" w:rsidRDefault="005E0C16" w:rsidP="00614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552">
              <w:rPr>
                <w:rFonts w:ascii="Times New Roman" w:hAnsi="Times New Roman"/>
                <w:sz w:val="18"/>
                <w:szCs w:val="18"/>
              </w:rPr>
              <w:t>33,7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E0C16" w:rsidRPr="009B1552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B155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20"/>
        </w:trPr>
        <w:tc>
          <w:tcPr>
            <w:tcW w:w="1555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>.</w:t>
            </w:r>
          </w:p>
        </w:tc>
      </w:tr>
      <w:tr w:rsidR="005E0C16" w:rsidRPr="00CC6777" w:rsidTr="0035265E">
        <w:trPr>
          <w:trHeight w:val="525"/>
        </w:trPr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Трифонова Лидия Петровна</w:t>
            </w: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5E0C16" w:rsidRPr="0041534B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бессрочно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7E1B4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345217,65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41534B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 w:rsidRPr="004153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15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</w:tc>
      </w:tr>
      <w:tr w:rsidR="005E0C16" w:rsidRPr="00CC6777" w:rsidTr="0035265E">
        <w:trPr>
          <w:trHeight w:val="40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41534B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49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Торговый павильон</w:t>
            </w: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(нежило</w:t>
            </w:r>
            <w:r w:rsidR="007E1B4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торговый павильон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123,04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41534B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5E0C16" w:rsidRPr="00CC6777" w:rsidTr="0035265E">
        <w:trPr>
          <w:trHeight w:val="495"/>
        </w:trPr>
        <w:tc>
          <w:tcPr>
            <w:tcW w:w="15556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41534B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7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Чижов Игорь Александрович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ЛПХ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7E1B4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Сельскохозяйственная техника</w:t>
            </w:r>
          </w:p>
          <w:p w:rsidR="005E0C16" w:rsidRPr="00B01089" w:rsidRDefault="005E0C16" w:rsidP="00700B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Трактор марки Т-16М,1983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7E1B43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156281,53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41534B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 w:rsidRPr="004153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15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5E0C16" w:rsidRPr="00E1311F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5E0C16" w:rsidRPr="00CC6777" w:rsidTr="0035265E">
        <w:trPr>
          <w:trHeight w:val="848"/>
        </w:trPr>
        <w:tc>
          <w:tcPr>
            <w:tcW w:w="4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 ¼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72,5/18,125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5E0C16" w:rsidRDefault="005E0C16" w:rsidP="00F411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0C16" w:rsidRPr="0041534B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E79" w:rsidRPr="00CC6777" w:rsidTr="004A0B9D">
        <w:trPr>
          <w:trHeight w:val="49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Pr="00700BB5" w:rsidRDefault="00BA3E79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00BB5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 ¼ доля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Общая, долевая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72,5/18,125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F411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(огородничество),бессрочно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94416,00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Pr="0041534B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 w:rsidRPr="004153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15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BA3E79" w:rsidRPr="0041534B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BA3E79" w:rsidRPr="00CC6777" w:rsidTr="00A860E4">
        <w:trPr>
          <w:trHeight w:val="915"/>
        </w:trPr>
        <w:tc>
          <w:tcPr>
            <w:tcW w:w="4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(огородничество)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ессрочно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Pr="0041534B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E79" w:rsidRPr="00CC6777" w:rsidTr="00A860E4">
        <w:trPr>
          <w:trHeight w:val="915"/>
        </w:trPr>
        <w:tc>
          <w:tcPr>
            <w:tcW w:w="4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Земельный участок (огородничкство,</w:t>
            </w:r>
            <w:proofErr w:type="gramEnd"/>
          </w:p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бессрочно)</w:t>
            </w:r>
          </w:p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Pr="0041534B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0C16" w:rsidRPr="00CC6777" w:rsidTr="0035265E">
        <w:trPr>
          <w:trHeight w:val="495"/>
        </w:trPr>
        <w:tc>
          <w:tcPr>
            <w:tcW w:w="15556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E0C16" w:rsidRPr="0041534B" w:rsidRDefault="005E0C16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E79" w:rsidRPr="00CC6777" w:rsidTr="00AB0B6B">
        <w:trPr>
          <w:trHeight w:val="96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Чистова Марина Борисовна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     участок</w:t>
            </w:r>
          </w:p>
          <w:p w:rsidR="00BA3E79" w:rsidRDefault="00BA3E79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43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089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BA3E79" w:rsidRPr="00C551CD" w:rsidRDefault="00BA3E79" w:rsidP="00431C9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Volkswagen</w:t>
            </w:r>
            <w:r w:rsidRPr="00C551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PKW</w:t>
            </w:r>
            <w:r w:rsidRPr="00C551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Golf</w:t>
            </w:r>
            <w:r w:rsidRPr="00C551CD">
              <w:rPr>
                <w:rFonts w:ascii="Times New Roman" w:hAnsi="Times New Roman" w:cs="Times New Roman"/>
                <w:sz w:val="20"/>
                <w:szCs w:val="20"/>
              </w:rPr>
              <w:t xml:space="preserve"> 7,2013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55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551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1355700,36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Pr="0041534B" w:rsidRDefault="00BA3E79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Правовые основания </w:t>
            </w:r>
            <w:proofErr w:type="gramStart"/>
            <w:r w:rsidRPr="0041534B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1534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A3E79" w:rsidRDefault="00BA3E79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534B">
              <w:rPr>
                <w:rFonts w:ascii="Times New Roman" w:hAnsi="Times New Roman"/>
                <w:sz w:val="20"/>
                <w:szCs w:val="20"/>
              </w:rPr>
              <w:t xml:space="preserve">представления данных </w:t>
            </w:r>
          </w:p>
          <w:p w:rsidR="00BA3E79" w:rsidRPr="0041534B" w:rsidRDefault="00BA3E79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сведений отсутствуют</w:t>
            </w:r>
          </w:p>
        </w:tc>
      </w:tr>
      <w:tr w:rsidR="00BA3E79" w:rsidRPr="00CC6777" w:rsidTr="00BA3E79">
        <w:trPr>
          <w:trHeight w:val="253"/>
        </w:trPr>
        <w:tc>
          <w:tcPr>
            <w:tcW w:w="42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трехкомнатная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6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Pr="00B01089" w:rsidRDefault="00BA3E79" w:rsidP="00431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Pr="0041534B" w:rsidRDefault="00BA3E79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3E79" w:rsidRPr="00A14C17" w:rsidTr="000A3E53">
        <w:trPr>
          <w:trHeight w:val="1517"/>
        </w:trPr>
        <w:tc>
          <w:tcPr>
            <w:tcW w:w="4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0876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двухкомнатная</w:t>
            </w:r>
          </w:p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предоставление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Pr="00A14C17" w:rsidRDefault="00BA3E79" w:rsidP="00A14C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A3E79" w:rsidRPr="00A14C17" w:rsidRDefault="00BA3E79" w:rsidP="00700B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3E79" w:rsidRPr="00A14C17" w:rsidRDefault="00BA3E79" w:rsidP="00A14C1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113C" w:rsidRDefault="00F4113C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99A" w:rsidRDefault="009B399A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399A" w:rsidRDefault="009B399A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8FB" w:rsidRDefault="008208FB" w:rsidP="008208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08FB" w:rsidRDefault="008208FB" w:rsidP="008208FB"/>
    <w:p w:rsidR="00232159" w:rsidRDefault="00232159"/>
    <w:sectPr w:rsidR="00232159" w:rsidSect="00700B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08FB"/>
    <w:rsid w:val="00087696"/>
    <w:rsid w:val="000A26FB"/>
    <w:rsid w:val="00181DF6"/>
    <w:rsid w:val="0018511E"/>
    <w:rsid w:val="001930F4"/>
    <w:rsid w:val="00215162"/>
    <w:rsid w:val="00232159"/>
    <w:rsid w:val="0035265E"/>
    <w:rsid w:val="00393CAF"/>
    <w:rsid w:val="003D140F"/>
    <w:rsid w:val="003D5411"/>
    <w:rsid w:val="00431B5F"/>
    <w:rsid w:val="00431C91"/>
    <w:rsid w:val="00442D6D"/>
    <w:rsid w:val="004C4D10"/>
    <w:rsid w:val="00520CCF"/>
    <w:rsid w:val="005E0C16"/>
    <w:rsid w:val="00614A37"/>
    <w:rsid w:val="00700BB5"/>
    <w:rsid w:val="007023FC"/>
    <w:rsid w:val="007C20F6"/>
    <w:rsid w:val="007E1B43"/>
    <w:rsid w:val="007E3C06"/>
    <w:rsid w:val="007F552F"/>
    <w:rsid w:val="008208FB"/>
    <w:rsid w:val="008331F7"/>
    <w:rsid w:val="009B1552"/>
    <w:rsid w:val="009B399A"/>
    <w:rsid w:val="00A14C17"/>
    <w:rsid w:val="00B21895"/>
    <w:rsid w:val="00B70AAE"/>
    <w:rsid w:val="00B951C7"/>
    <w:rsid w:val="00BA3E79"/>
    <w:rsid w:val="00E069BA"/>
    <w:rsid w:val="00E41753"/>
    <w:rsid w:val="00F15A56"/>
    <w:rsid w:val="00F4113C"/>
    <w:rsid w:val="00F62FF7"/>
    <w:rsid w:val="00FF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F5A45-BD03-41A8-8845-467EB21B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9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2016-04-14T07:41:00Z</dcterms:created>
  <dcterms:modified xsi:type="dcterms:W3CDTF">2017-04-04T07:48:00Z</dcterms:modified>
</cp:coreProperties>
</file>